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DA13CF">
        <w:t xml:space="preserve">CYNGOR CYMUNED </w:t>
      </w:r>
      <w:r w:rsidR="00F13E00">
        <w:t>AMROTH COMMUNITY COUNCIL</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72DB40AE"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993839">
        <w:rPr>
          <w:rFonts w:ascii="Arial" w:hAnsi="Arial" w:cs="Arial"/>
          <w:b/>
        </w:rPr>
        <w:t>1</w:t>
      </w:r>
      <w:r w:rsidR="00B7127C">
        <w:rPr>
          <w:rFonts w:ascii="Arial" w:hAnsi="Arial" w:cs="Arial"/>
          <w:b/>
        </w:rPr>
        <w:t>9</w:t>
      </w:r>
      <w:r w:rsidR="00C25E1D" w:rsidRPr="00C25E1D">
        <w:rPr>
          <w:rFonts w:ascii="Arial" w:hAnsi="Arial" w:cs="Arial"/>
          <w:b/>
          <w:vertAlign w:val="superscript"/>
        </w:rPr>
        <w:t>th</w:t>
      </w:r>
      <w:r w:rsidR="00C25E1D">
        <w:rPr>
          <w:rFonts w:ascii="Arial" w:hAnsi="Arial" w:cs="Arial"/>
          <w:b/>
        </w:rPr>
        <w:t xml:space="preserve"> </w:t>
      </w:r>
      <w:r w:rsidR="00B7127C">
        <w:rPr>
          <w:rFonts w:ascii="Arial" w:hAnsi="Arial" w:cs="Arial"/>
          <w:b/>
        </w:rPr>
        <w:t>January</w:t>
      </w:r>
      <w:r w:rsidR="00993839">
        <w:rPr>
          <w:rFonts w:ascii="Arial" w:hAnsi="Arial" w:cs="Arial"/>
          <w:b/>
        </w:rPr>
        <w:t xml:space="preserve"> </w:t>
      </w:r>
      <w:r w:rsidR="00E30B0B">
        <w:rPr>
          <w:rFonts w:ascii="Arial" w:hAnsi="Arial" w:cs="Arial"/>
          <w:b/>
        </w:rPr>
        <w:t>202</w:t>
      </w:r>
      <w:r w:rsidR="00B7127C">
        <w:rPr>
          <w:rFonts w:ascii="Arial" w:hAnsi="Arial" w:cs="Arial"/>
          <w:b/>
        </w:rPr>
        <w:t>3</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 xml:space="preserve">in </w:t>
      </w:r>
      <w:r w:rsidR="00B7127C">
        <w:rPr>
          <w:rFonts w:ascii="Arial" w:hAnsi="Arial" w:cs="Arial"/>
          <w:b/>
        </w:rPr>
        <w:t>Amroth</w:t>
      </w:r>
      <w:r w:rsidR="00C25E1D">
        <w:rPr>
          <w:rFonts w:ascii="Arial" w:hAnsi="Arial" w:cs="Arial"/>
          <w:b/>
        </w:rPr>
        <w:t xml:space="preserve"> Village </w:t>
      </w:r>
      <w:r w:rsidR="0015757F">
        <w:rPr>
          <w:rFonts w:ascii="Arial" w:hAnsi="Arial" w:cs="Arial"/>
          <w:b/>
        </w:rPr>
        <w:t>Hall</w:t>
      </w:r>
    </w:p>
    <w:p w14:paraId="72C0215C" w14:textId="0F5D67CF" w:rsidR="00F13E00"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DA13CF" w:rsidRDefault="006944A0" w:rsidP="00193D22">
      <w:pPr>
        <w:rPr>
          <w:rFonts w:ascii="Arial" w:hAnsi="Arial" w:cs="Arial"/>
        </w:rPr>
      </w:pPr>
    </w:p>
    <w:p w14:paraId="31C755D6" w14:textId="658273FD" w:rsidR="00D12DE6" w:rsidRPr="00515519" w:rsidRDefault="00F13E00" w:rsidP="005325F9">
      <w:pPr>
        <w:numPr>
          <w:ilvl w:val="0"/>
          <w:numId w:val="13"/>
        </w:numPr>
        <w:rPr>
          <w:rFonts w:ascii="Arial" w:hAnsi="Arial" w:cs="Arial"/>
        </w:rPr>
      </w:pPr>
      <w:r>
        <w:rPr>
          <w:rFonts w:ascii="Arial" w:hAnsi="Arial" w:cs="Arial"/>
        </w:rPr>
        <w:t>To deem the minutes of previous meeting as a correct document</w:t>
      </w:r>
    </w:p>
    <w:p w14:paraId="4734C84F" w14:textId="051B3E51" w:rsidR="00423427" w:rsidRPr="00C63387" w:rsidRDefault="00F13E00" w:rsidP="005325F9">
      <w:pPr>
        <w:numPr>
          <w:ilvl w:val="0"/>
          <w:numId w:val="13"/>
        </w:numPr>
        <w:rPr>
          <w:rFonts w:ascii="Arial" w:hAnsi="Arial" w:cs="Arial"/>
        </w:rPr>
      </w:pPr>
      <w:r>
        <w:rPr>
          <w:rFonts w:ascii="Arial" w:hAnsi="Arial" w:cs="Arial"/>
        </w:rPr>
        <w:t xml:space="preserve">To discuss and resolve matters arising from previous </w:t>
      </w:r>
      <w:proofErr w:type="gramStart"/>
      <w:r>
        <w:rPr>
          <w:rFonts w:ascii="Arial" w:hAnsi="Arial" w:cs="Arial"/>
        </w:rPr>
        <w:t>minutes</w:t>
      </w:r>
      <w:proofErr w:type="gramEnd"/>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37D09B18" w14:textId="70046A4C" w:rsidR="00F13E00" w:rsidRDefault="00F13E00" w:rsidP="000453A6">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475309B4" w14:textId="603C4271" w:rsidR="00803A0E" w:rsidRDefault="00D34F20" w:rsidP="00D34F20">
      <w:pPr>
        <w:ind w:left="720"/>
        <w:rPr>
          <w:rFonts w:ascii="Arial" w:hAnsi="Arial" w:cs="Arial"/>
        </w:rPr>
      </w:pPr>
      <w:proofErr w:type="gramStart"/>
      <w:r>
        <w:rPr>
          <w:rFonts w:ascii="Arial" w:hAnsi="Arial" w:cs="Arial"/>
        </w:rPr>
        <w:t>Pre planning</w:t>
      </w:r>
      <w:proofErr w:type="gramEnd"/>
      <w:r>
        <w:rPr>
          <w:rFonts w:ascii="Arial" w:hAnsi="Arial" w:cs="Arial"/>
        </w:rPr>
        <w:t xml:space="preserve"> consultation</w:t>
      </w:r>
      <w:r w:rsidR="00DD5FF3">
        <w:rPr>
          <w:rFonts w:ascii="Arial" w:hAnsi="Arial" w:cs="Arial"/>
        </w:rPr>
        <w:t>,</w:t>
      </w:r>
      <w:r>
        <w:rPr>
          <w:rFonts w:ascii="Arial" w:hAnsi="Arial" w:cs="Arial"/>
        </w:rPr>
        <w:t xml:space="preserve"> mast</w:t>
      </w:r>
      <w:r w:rsidR="000F06A3">
        <w:rPr>
          <w:rFonts w:ascii="Arial" w:hAnsi="Arial" w:cs="Arial"/>
        </w:rPr>
        <w:t xml:space="preserve">, Middleton </w:t>
      </w:r>
      <w:r w:rsidR="00DD5FF3">
        <w:rPr>
          <w:rFonts w:ascii="Arial" w:hAnsi="Arial" w:cs="Arial"/>
        </w:rPr>
        <w:t>F</w:t>
      </w:r>
      <w:r w:rsidR="000F06A3">
        <w:rPr>
          <w:rFonts w:ascii="Arial" w:hAnsi="Arial" w:cs="Arial"/>
        </w:rPr>
        <w:t xml:space="preserve">arm </w:t>
      </w:r>
      <w:r w:rsidR="00DD5FF3">
        <w:rPr>
          <w:rFonts w:ascii="Arial" w:hAnsi="Arial" w:cs="Arial"/>
        </w:rPr>
        <w:t>L</w:t>
      </w:r>
      <w:r w:rsidR="000F06A3">
        <w:rPr>
          <w:rFonts w:ascii="Arial" w:hAnsi="Arial" w:cs="Arial"/>
        </w:rPr>
        <w:t>lanteg</w:t>
      </w:r>
    </w:p>
    <w:p w14:paraId="2A9DFE19" w14:textId="77777777" w:rsidR="000A20FD" w:rsidRDefault="00BB31BC" w:rsidP="00430C61">
      <w:pPr>
        <w:widowControl w:val="0"/>
        <w:jc w:val="both"/>
        <w:rPr>
          <w:rFonts w:ascii="Arial" w:hAnsi="Arial" w:cs="Arial"/>
        </w:rPr>
      </w:pPr>
      <w:r>
        <w:rPr>
          <w:rFonts w:ascii="Arial" w:hAnsi="Arial" w:cs="Arial"/>
        </w:rPr>
        <w:t xml:space="preserve"> </w:t>
      </w:r>
      <w:r w:rsidR="006737AA">
        <w:rPr>
          <w:rFonts w:ascii="Arial" w:hAnsi="Arial" w:cs="Arial"/>
        </w:rPr>
        <w:t xml:space="preserve">          </w:t>
      </w:r>
      <w:r w:rsidR="00FD30EA">
        <w:rPr>
          <w:rFonts w:ascii="Arial" w:hAnsi="Arial" w:cs="Arial"/>
        </w:rPr>
        <w:t>22/0815</w:t>
      </w:r>
      <w:r w:rsidR="00391506">
        <w:rPr>
          <w:rFonts w:ascii="Arial" w:hAnsi="Arial" w:cs="Arial"/>
        </w:rPr>
        <w:t xml:space="preserve">/PA </w:t>
      </w:r>
    </w:p>
    <w:p w14:paraId="5BCFC5E8" w14:textId="56D57EB9" w:rsidR="00430C61" w:rsidRDefault="00430C61" w:rsidP="004D33DB">
      <w:pPr>
        <w:widowControl w:val="0"/>
        <w:ind w:left="720"/>
        <w:jc w:val="both"/>
        <w:rPr>
          <w:rFonts w:ascii="Arial" w:hAnsi="Arial"/>
          <w:bCs/>
          <w:noProof/>
          <w:snapToGrid w:val="0"/>
        </w:rPr>
      </w:pPr>
      <w:r w:rsidRPr="00BB31BC">
        <w:rPr>
          <w:rFonts w:ascii="Arial" w:hAnsi="Arial"/>
          <w:bCs/>
          <w:snapToGrid w:val="0"/>
        </w:rPr>
        <w:t>Proposal:</w:t>
      </w:r>
      <w:r w:rsidR="00E64AAD">
        <w:rPr>
          <w:rFonts w:ascii="Arial" w:hAnsi="Arial"/>
          <w:bCs/>
          <w:snapToGrid w:val="0"/>
        </w:rPr>
        <w:t xml:space="preserve"> </w:t>
      </w:r>
      <w:r w:rsidRPr="00BB31BC">
        <w:rPr>
          <w:rFonts w:ascii="Arial" w:hAnsi="Arial"/>
          <w:bCs/>
          <w:noProof/>
          <w:snapToGrid w:val="0"/>
        </w:rPr>
        <w:t xml:space="preserve">Extension to Llanteglos Holiday Park comprising eight luxury sustainable </w:t>
      </w:r>
      <w:r w:rsidR="00BB31BC">
        <w:rPr>
          <w:rFonts w:ascii="Arial" w:hAnsi="Arial"/>
          <w:bCs/>
          <w:noProof/>
          <w:snapToGrid w:val="0"/>
        </w:rPr>
        <w:t xml:space="preserve">                </w:t>
      </w:r>
      <w:r w:rsidR="006737AA">
        <w:rPr>
          <w:rFonts w:ascii="Arial" w:hAnsi="Arial"/>
          <w:bCs/>
          <w:noProof/>
          <w:snapToGrid w:val="0"/>
        </w:rPr>
        <w:t xml:space="preserve">    </w:t>
      </w:r>
      <w:r w:rsidRPr="00BB31BC">
        <w:rPr>
          <w:rFonts w:ascii="Arial" w:hAnsi="Arial"/>
          <w:bCs/>
          <w:noProof/>
          <w:snapToGrid w:val="0"/>
        </w:rPr>
        <w:t>holiday units with associated parking and landscaping along with improvements to vehicle access arrangements off main road and Ecological Enhancements.</w:t>
      </w:r>
    </w:p>
    <w:p w14:paraId="0795CB57" w14:textId="1561494E" w:rsidR="00DD3949" w:rsidRPr="00DD3949" w:rsidRDefault="00844552" w:rsidP="004D33DB">
      <w:pPr>
        <w:pStyle w:val="fieldsetdata"/>
        <w:spacing w:before="75" w:beforeAutospacing="0" w:after="75" w:afterAutospacing="0"/>
        <w:ind w:left="720"/>
        <w:textAlignment w:val="baseline"/>
        <w:rPr>
          <w:rFonts w:ascii="inherit" w:hAnsi="inherit" w:cs="Arial"/>
          <w:color w:val="000000"/>
          <w:sz w:val="19"/>
          <w:szCs w:val="19"/>
        </w:rPr>
      </w:pPr>
      <w:r>
        <w:rPr>
          <w:rFonts w:ascii="Arial" w:hAnsi="Arial"/>
          <w:bCs/>
          <w:noProof/>
          <w:snapToGrid w:val="0"/>
        </w:rPr>
        <w:t>22/0785/PA</w:t>
      </w:r>
      <w:r w:rsidR="00DD3949">
        <w:rPr>
          <w:rFonts w:ascii="Arial" w:hAnsi="Arial"/>
          <w:bCs/>
          <w:noProof/>
          <w:snapToGrid w:val="0"/>
        </w:rPr>
        <w:t xml:space="preserve"> </w:t>
      </w:r>
      <w:r w:rsidR="00DD3949" w:rsidRPr="006015BA">
        <w:rPr>
          <w:rFonts w:ascii="Arial" w:hAnsi="Arial" w:cs="Arial"/>
          <w:color w:val="000000"/>
        </w:rPr>
        <w:t>Plum Tree Hall, Stepaside, Narberth, Pembrokeshire, SA67 8JX </w:t>
      </w:r>
      <w:r w:rsidR="00FE272D" w:rsidRPr="006015BA">
        <w:rPr>
          <w:rFonts w:ascii="Arial" w:hAnsi="Arial" w:cs="Arial"/>
          <w:color w:val="000000"/>
        </w:rPr>
        <w:t xml:space="preserve"> </w:t>
      </w:r>
      <w:r w:rsidR="00DD3949" w:rsidRPr="00DD3949">
        <w:rPr>
          <w:rFonts w:ascii="Arial" w:hAnsi="Arial" w:cs="Arial"/>
          <w:color w:val="000000"/>
        </w:rPr>
        <w:t>Proposed engineering works, agricultural access, construction of stable block and tack room (partly in retrospect). </w:t>
      </w:r>
      <w:r w:rsidR="00FE272D" w:rsidRPr="00A45001">
        <w:rPr>
          <w:rFonts w:ascii="Arial" w:hAnsi="Arial" w:cs="Arial"/>
          <w:color w:val="000000"/>
          <w:sz w:val="20"/>
          <w:szCs w:val="20"/>
        </w:rPr>
        <w:t xml:space="preserve"> </w:t>
      </w:r>
      <w:proofErr w:type="gramStart"/>
      <w:r w:rsidR="00FE272D" w:rsidRPr="00A45001">
        <w:rPr>
          <w:rFonts w:ascii="Arial" w:hAnsi="Arial" w:cs="Arial"/>
          <w:color w:val="000000"/>
          <w:sz w:val="20"/>
          <w:szCs w:val="20"/>
        </w:rPr>
        <w:t>Note</w:t>
      </w:r>
      <w:r w:rsidR="00027F03">
        <w:rPr>
          <w:rFonts w:ascii="Arial" w:hAnsi="Arial" w:cs="Arial"/>
          <w:color w:val="000000"/>
          <w:sz w:val="20"/>
          <w:szCs w:val="20"/>
        </w:rPr>
        <w:t>;</w:t>
      </w:r>
      <w:r w:rsidR="00C9553F">
        <w:rPr>
          <w:rFonts w:ascii="Arial" w:hAnsi="Arial" w:cs="Arial"/>
          <w:color w:val="000000"/>
          <w:sz w:val="20"/>
          <w:szCs w:val="20"/>
        </w:rPr>
        <w:t>-</w:t>
      </w:r>
      <w:proofErr w:type="gramEnd"/>
      <w:r w:rsidR="00FE272D" w:rsidRPr="00A45001">
        <w:rPr>
          <w:rFonts w:ascii="Arial" w:hAnsi="Arial" w:cs="Arial"/>
          <w:color w:val="000000"/>
          <w:sz w:val="20"/>
          <w:szCs w:val="20"/>
        </w:rPr>
        <w:t xml:space="preserve"> not in ACC area</w:t>
      </w:r>
      <w:r w:rsidR="006015BA" w:rsidRPr="00A45001">
        <w:rPr>
          <w:rFonts w:ascii="Arial" w:hAnsi="Arial" w:cs="Arial"/>
          <w:color w:val="000000"/>
          <w:sz w:val="20"/>
          <w:szCs w:val="20"/>
        </w:rPr>
        <w:t xml:space="preserve"> but adjacent to.</w:t>
      </w:r>
    </w:p>
    <w:p w14:paraId="1B5D460F" w14:textId="0D82C2FE" w:rsidR="00652145" w:rsidRPr="00246519" w:rsidRDefault="00652145" w:rsidP="00246519">
      <w:pPr>
        <w:rPr>
          <w:rFonts w:ascii="Arial" w:hAnsi="Arial" w:cs="Arial"/>
        </w:rPr>
      </w:pPr>
    </w:p>
    <w:p w14:paraId="58DAC6F4" w14:textId="10E3152B" w:rsidR="009478D5" w:rsidRPr="00FE272D" w:rsidRDefault="00F13E00" w:rsidP="000453A6">
      <w:pPr>
        <w:numPr>
          <w:ilvl w:val="0"/>
          <w:numId w:val="13"/>
        </w:numPr>
        <w:rPr>
          <w:rFonts w:ascii="Arial" w:hAnsi="Arial" w:cs="Arial"/>
          <w:i/>
          <w:iCs/>
        </w:rPr>
      </w:pPr>
      <w:r w:rsidRPr="00FE272D">
        <w:rPr>
          <w:rFonts w:ascii="Arial" w:hAnsi="Arial" w:cs="Arial"/>
        </w:rPr>
        <w:t>To discuss correspondence and reply as necessary</w:t>
      </w:r>
      <w:r w:rsidR="00B11563" w:rsidRPr="00FE272D">
        <w:rPr>
          <w:rFonts w:ascii="Arial" w:hAnsi="Arial" w:cs="Arial"/>
        </w:rPr>
        <w:t xml:space="preserve"> – </w:t>
      </w:r>
      <w:r w:rsidR="00B11563" w:rsidRPr="00FE272D">
        <w:rPr>
          <w:rFonts w:ascii="Arial" w:hAnsi="Arial" w:cs="Arial"/>
          <w:i/>
          <w:iCs/>
        </w:rPr>
        <w:t>Including Letter re possible asset transfer of Amroth East Toilets from PCC to ACC</w:t>
      </w:r>
    </w:p>
    <w:p w14:paraId="0ECA0BF1" w14:textId="2C1D3BB1" w:rsidR="00D139BC" w:rsidRPr="00E76C31" w:rsidRDefault="00F13E00" w:rsidP="00E76C31">
      <w:pPr>
        <w:numPr>
          <w:ilvl w:val="0"/>
          <w:numId w:val="13"/>
        </w:numPr>
        <w:rPr>
          <w:rFonts w:ascii="Arial" w:hAnsi="Arial" w:cs="Arial"/>
        </w:rPr>
      </w:pPr>
      <w:r>
        <w:rPr>
          <w:rFonts w:ascii="Arial" w:hAnsi="Arial" w:cs="Arial"/>
        </w:rPr>
        <w:t xml:space="preserve">To discuss and resolve finance </w:t>
      </w:r>
      <w:proofErr w:type="gramStart"/>
      <w:r>
        <w:rPr>
          <w:rFonts w:ascii="Arial" w:hAnsi="Arial" w:cs="Arial"/>
        </w:rPr>
        <w:t>issues</w:t>
      </w:r>
      <w:proofErr w:type="gramEnd"/>
      <w:r w:rsidR="00C16990">
        <w:rPr>
          <w:rFonts w:ascii="Arial" w:hAnsi="Arial" w:cs="Arial"/>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7000AC1E"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proofErr w:type="gramStart"/>
      <w:r w:rsidR="003C2266">
        <w:rPr>
          <w:rFonts w:ascii="Arial" w:hAnsi="Arial" w:cs="Arial"/>
          <w:sz w:val="22"/>
          <w:szCs w:val="22"/>
        </w:rPr>
        <w:t>rec</w:t>
      </w:r>
      <w:r w:rsidR="00684B26">
        <w:rPr>
          <w:rFonts w:ascii="Arial" w:hAnsi="Arial" w:cs="Arial"/>
          <w:sz w:val="22"/>
          <w:szCs w:val="22"/>
        </w:rPr>
        <w:t>ei</w:t>
      </w:r>
      <w:r w:rsidR="003C2266">
        <w:rPr>
          <w:rFonts w:ascii="Arial" w:hAnsi="Arial" w:cs="Arial"/>
          <w:sz w:val="22"/>
          <w:szCs w:val="22"/>
        </w:rPr>
        <w:t>ved</w:t>
      </w:r>
      <w:proofErr w:type="gramEnd"/>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5A241CC9" w:rsidR="005B7C83" w:rsidRDefault="009C4FFE" w:rsidP="00A9441A">
      <w:pPr>
        <w:rPr>
          <w:rFonts w:ascii="Arial" w:hAnsi="Arial" w:cs="Arial"/>
          <w:sz w:val="22"/>
          <w:szCs w:val="22"/>
        </w:rPr>
      </w:pPr>
      <w:r>
        <w:rPr>
          <w:rFonts w:ascii="Arial" w:hAnsi="Arial" w:cs="Arial"/>
          <w:sz w:val="22"/>
          <w:szCs w:val="22"/>
        </w:rPr>
        <w:tab/>
        <w:t xml:space="preserve">      d.   Donations – Coronation Celebration</w:t>
      </w:r>
    </w:p>
    <w:p w14:paraId="2A613671" w14:textId="77777777" w:rsidR="00150932" w:rsidRPr="00FD152B" w:rsidRDefault="00150932" w:rsidP="00A9441A">
      <w:pPr>
        <w:rPr>
          <w:rFonts w:ascii="Arial" w:hAnsi="Arial" w:cs="Arial"/>
          <w:sz w:val="22"/>
          <w:szCs w:val="22"/>
        </w:rPr>
      </w:pPr>
    </w:p>
    <w:p w14:paraId="36E48707" w14:textId="21CAF96E" w:rsidR="005819CB" w:rsidRPr="00DB03F7"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proofErr w:type="gramStart"/>
      <w:r w:rsidR="00150932">
        <w:rPr>
          <w:rFonts w:ascii="Arial" w:hAnsi="Arial" w:cs="Arial"/>
          <w:sz w:val="22"/>
          <w:szCs w:val="22"/>
        </w:rPr>
        <w:t>Highways</w:t>
      </w:r>
      <w:proofErr w:type="gramEnd"/>
    </w:p>
    <w:p w14:paraId="6D697002" w14:textId="7713010B" w:rsidR="0043334F" w:rsidRDefault="0043334F" w:rsidP="000453A6">
      <w:pPr>
        <w:numPr>
          <w:ilvl w:val="0"/>
          <w:numId w:val="13"/>
        </w:numPr>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19D7DD35" w:rsidR="0043334F" w:rsidRDefault="0043334F" w:rsidP="000453A6">
      <w:pPr>
        <w:numPr>
          <w:ilvl w:val="0"/>
          <w:numId w:val="13"/>
        </w:numPr>
        <w:rPr>
          <w:rFonts w:ascii="Arial" w:hAnsi="Arial" w:cs="Arial"/>
        </w:rPr>
      </w:pPr>
      <w:r>
        <w:rPr>
          <w:rFonts w:ascii="Arial" w:hAnsi="Arial" w:cs="Arial"/>
        </w:rPr>
        <w:t>Report by Llanteg Village Hall Committee</w:t>
      </w:r>
    </w:p>
    <w:p w14:paraId="708B9157" w14:textId="18771349" w:rsidR="00CC74CB" w:rsidRDefault="00B52DA7" w:rsidP="000453A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149227AF" w14:textId="6D74365A" w:rsidR="001550E8" w:rsidRPr="00515AF7" w:rsidRDefault="001550E8" w:rsidP="000453A6">
      <w:pPr>
        <w:numPr>
          <w:ilvl w:val="0"/>
          <w:numId w:val="13"/>
        </w:numPr>
        <w:rPr>
          <w:rFonts w:ascii="Arial" w:hAnsi="Arial" w:cs="Arial"/>
        </w:rPr>
      </w:pPr>
      <w:r>
        <w:rPr>
          <w:rFonts w:ascii="Arial" w:hAnsi="Arial" w:cs="Arial"/>
        </w:rPr>
        <w:t>Allotments</w:t>
      </w:r>
      <w:r w:rsidR="005C3F44">
        <w:rPr>
          <w:rFonts w:ascii="Arial" w:hAnsi="Arial" w:cs="Arial"/>
        </w:rPr>
        <w:t xml:space="preserve"> - progress</w:t>
      </w:r>
    </w:p>
    <w:p w14:paraId="3553A80C" w14:textId="01B04B19"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946D06">
        <w:rPr>
          <w:rFonts w:ascii="Arial" w:hAnsi="Arial" w:cs="Arial"/>
        </w:rPr>
        <w:t xml:space="preserve"> </w:t>
      </w:r>
      <w:proofErr w:type="spellStart"/>
      <w:r w:rsidR="00946D06">
        <w:rPr>
          <w:rFonts w:ascii="Arial" w:hAnsi="Arial" w:cs="Arial"/>
        </w:rPr>
        <w:t>inc</w:t>
      </w:r>
      <w:proofErr w:type="spellEnd"/>
      <w:r w:rsidR="00946D06">
        <w:rPr>
          <w:rFonts w:ascii="Arial" w:hAnsi="Arial" w:cs="Arial"/>
        </w:rPr>
        <w:t xml:space="preserve"> 2</w:t>
      </w:r>
      <w:r w:rsidR="00946D06" w:rsidRPr="00946D06">
        <w:rPr>
          <w:rFonts w:ascii="Arial" w:hAnsi="Arial" w:cs="Arial"/>
          <w:vertAlign w:val="superscript"/>
        </w:rPr>
        <w:t>nd</w:t>
      </w:r>
      <w:r w:rsidR="00946D06">
        <w:rPr>
          <w:rFonts w:ascii="Arial" w:hAnsi="Arial" w:cs="Arial"/>
        </w:rPr>
        <w:t xml:space="preserve"> homes grant </w:t>
      </w:r>
      <w:proofErr w:type="gramStart"/>
      <w:r w:rsidR="00946D06">
        <w:rPr>
          <w:rFonts w:ascii="Arial" w:hAnsi="Arial" w:cs="Arial"/>
        </w:rPr>
        <w:t>application</w:t>
      </w:r>
      <w:r w:rsidR="004B45D1">
        <w:rPr>
          <w:rFonts w:ascii="Arial" w:hAnsi="Arial" w:cs="Arial"/>
        </w:rPr>
        <w:t>’s</w:t>
      </w:r>
      <w:proofErr w:type="gramEnd"/>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5BDF5724" w14:textId="252E79FB" w:rsidR="00D83704" w:rsidRPr="00FE4503" w:rsidRDefault="00D83704" w:rsidP="00D83704">
      <w:pPr>
        <w:numPr>
          <w:ilvl w:val="0"/>
          <w:numId w:val="13"/>
        </w:numPr>
        <w:rPr>
          <w:rFonts w:ascii="Arial" w:hAnsi="Arial" w:cs="Arial"/>
        </w:rPr>
      </w:pPr>
      <w:r w:rsidRPr="00FE4503">
        <w:rPr>
          <w:rFonts w:ascii="Arial" w:hAnsi="Arial" w:cs="Arial"/>
        </w:rPr>
        <w:t xml:space="preserve">To confirm the date of the next meeting – </w:t>
      </w:r>
      <w:r w:rsidR="008E5005">
        <w:rPr>
          <w:rFonts w:ascii="Arial" w:hAnsi="Arial" w:cs="Arial"/>
        </w:rPr>
        <w:t>16/02/23</w:t>
      </w:r>
      <w:r w:rsidR="009C18C1">
        <w:rPr>
          <w:rFonts w:ascii="Arial" w:hAnsi="Arial" w:cs="Arial"/>
        </w:rPr>
        <w:t xml:space="preserve"> Llanteg Village Hall</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65F2CDAF" w14:textId="217621AE" w:rsidR="00F13E00" w:rsidRPr="00DA13CF" w:rsidRDefault="00DA13CF" w:rsidP="00DA13CF">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COUNC</w:t>
      </w:r>
      <w:r>
        <w:rPr>
          <w:rFonts w:asciiTheme="minorHAnsi" w:hAnsiTheme="minorHAnsi" w:cstheme="minorHAnsi"/>
          <w:sz w:val="24"/>
        </w:rPr>
        <w:t>IL</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B3183"/>
    <w:rsid w:val="000E7D3F"/>
    <w:rsid w:val="000F06A3"/>
    <w:rsid w:val="000F6601"/>
    <w:rsid w:val="000F698C"/>
    <w:rsid w:val="00104EF9"/>
    <w:rsid w:val="00125283"/>
    <w:rsid w:val="001263C8"/>
    <w:rsid w:val="00133FF0"/>
    <w:rsid w:val="00134D01"/>
    <w:rsid w:val="0013578F"/>
    <w:rsid w:val="00150932"/>
    <w:rsid w:val="001550E8"/>
    <w:rsid w:val="0015757F"/>
    <w:rsid w:val="001633BC"/>
    <w:rsid w:val="001679B2"/>
    <w:rsid w:val="001713A4"/>
    <w:rsid w:val="00171C79"/>
    <w:rsid w:val="001734FE"/>
    <w:rsid w:val="00174B6D"/>
    <w:rsid w:val="00175459"/>
    <w:rsid w:val="0018282C"/>
    <w:rsid w:val="00184AAB"/>
    <w:rsid w:val="0018583C"/>
    <w:rsid w:val="00185912"/>
    <w:rsid w:val="00193790"/>
    <w:rsid w:val="00193D22"/>
    <w:rsid w:val="001A4351"/>
    <w:rsid w:val="001A52E7"/>
    <w:rsid w:val="001C65A6"/>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61301"/>
    <w:rsid w:val="00277D11"/>
    <w:rsid w:val="002972EC"/>
    <w:rsid w:val="00297F8A"/>
    <w:rsid w:val="002B481D"/>
    <w:rsid w:val="002C0C17"/>
    <w:rsid w:val="002E1614"/>
    <w:rsid w:val="002E216F"/>
    <w:rsid w:val="002F19D4"/>
    <w:rsid w:val="00312638"/>
    <w:rsid w:val="00331E3A"/>
    <w:rsid w:val="00340A6F"/>
    <w:rsid w:val="00364114"/>
    <w:rsid w:val="00366B33"/>
    <w:rsid w:val="00370482"/>
    <w:rsid w:val="0037382F"/>
    <w:rsid w:val="003751F2"/>
    <w:rsid w:val="00381FC5"/>
    <w:rsid w:val="003851A5"/>
    <w:rsid w:val="00391506"/>
    <w:rsid w:val="00392BBB"/>
    <w:rsid w:val="003C2004"/>
    <w:rsid w:val="003C2266"/>
    <w:rsid w:val="003C7613"/>
    <w:rsid w:val="003D3918"/>
    <w:rsid w:val="003F67E0"/>
    <w:rsid w:val="004044A4"/>
    <w:rsid w:val="0041286E"/>
    <w:rsid w:val="00415AA9"/>
    <w:rsid w:val="00423427"/>
    <w:rsid w:val="004240D6"/>
    <w:rsid w:val="00430C61"/>
    <w:rsid w:val="0043334F"/>
    <w:rsid w:val="00433E7B"/>
    <w:rsid w:val="004419B9"/>
    <w:rsid w:val="00445C32"/>
    <w:rsid w:val="004777C9"/>
    <w:rsid w:val="00481786"/>
    <w:rsid w:val="00494C13"/>
    <w:rsid w:val="00496447"/>
    <w:rsid w:val="004A5005"/>
    <w:rsid w:val="004A7D10"/>
    <w:rsid w:val="004B1218"/>
    <w:rsid w:val="004B252B"/>
    <w:rsid w:val="004B45AB"/>
    <w:rsid w:val="004B45D1"/>
    <w:rsid w:val="004C562A"/>
    <w:rsid w:val="004C5A12"/>
    <w:rsid w:val="004D33DB"/>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163A"/>
    <w:rsid w:val="0057199D"/>
    <w:rsid w:val="005819CB"/>
    <w:rsid w:val="0058523F"/>
    <w:rsid w:val="00594CBD"/>
    <w:rsid w:val="005A1612"/>
    <w:rsid w:val="005B2B10"/>
    <w:rsid w:val="005B671C"/>
    <w:rsid w:val="005B7C83"/>
    <w:rsid w:val="005C3F44"/>
    <w:rsid w:val="005D4C1B"/>
    <w:rsid w:val="005F0918"/>
    <w:rsid w:val="0060117E"/>
    <w:rsid w:val="006015BA"/>
    <w:rsid w:val="00606A43"/>
    <w:rsid w:val="0063129A"/>
    <w:rsid w:val="00647EA6"/>
    <w:rsid w:val="00652145"/>
    <w:rsid w:val="0065479A"/>
    <w:rsid w:val="006611D8"/>
    <w:rsid w:val="00672977"/>
    <w:rsid w:val="006737AA"/>
    <w:rsid w:val="00673AFA"/>
    <w:rsid w:val="006746A1"/>
    <w:rsid w:val="00684B26"/>
    <w:rsid w:val="00690E24"/>
    <w:rsid w:val="006944A0"/>
    <w:rsid w:val="00695FA6"/>
    <w:rsid w:val="006A0D46"/>
    <w:rsid w:val="006B45FD"/>
    <w:rsid w:val="006C7C8B"/>
    <w:rsid w:val="006D0C66"/>
    <w:rsid w:val="006D2469"/>
    <w:rsid w:val="00702EC4"/>
    <w:rsid w:val="00716845"/>
    <w:rsid w:val="00720DAE"/>
    <w:rsid w:val="007523D6"/>
    <w:rsid w:val="00761CFC"/>
    <w:rsid w:val="00767B12"/>
    <w:rsid w:val="00770E6B"/>
    <w:rsid w:val="00773388"/>
    <w:rsid w:val="00783313"/>
    <w:rsid w:val="0078729D"/>
    <w:rsid w:val="00796136"/>
    <w:rsid w:val="007A01EE"/>
    <w:rsid w:val="007B6CAA"/>
    <w:rsid w:val="007D39A8"/>
    <w:rsid w:val="007D5821"/>
    <w:rsid w:val="007E0702"/>
    <w:rsid w:val="007E4800"/>
    <w:rsid w:val="007F051B"/>
    <w:rsid w:val="00803A0E"/>
    <w:rsid w:val="00811978"/>
    <w:rsid w:val="00812FCD"/>
    <w:rsid w:val="00816F87"/>
    <w:rsid w:val="008216C3"/>
    <w:rsid w:val="00833428"/>
    <w:rsid w:val="0084202B"/>
    <w:rsid w:val="0084409B"/>
    <w:rsid w:val="00844552"/>
    <w:rsid w:val="00846FA0"/>
    <w:rsid w:val="00862E90"/>
    <w:rsid w:val="00883247"/>
    <w:rsid w:val="00884933"/>
    <w:rsid w:val="00890228"/>
    <w:rsid w:val="00895D2C"/>
    <w:rsid w:val="008A1154"/>
    <w:rsid w:val="008B2F1E"/>
    <w:rsid w:val="008C2960"/>
    <w:rsid w:val="008C678C"/>
    <w:rsid w:val="008C7F51"/>
    <w:rsid w:val="008D420D"/>
    <w:rsid w:val="008E0302"/>
    <w:rsid w:val="008E5005"/>
    <w:rsid w:val="008E554B"/>
    <w:rsid w:val="008F1F3D"/>
    <w:rsid w:val="008F34B7"/>
    <w:rsid w:val="00905DC0"/>
    <w:rsid w:val="009144C3"/>
    <w:rsid w:val="00926121"/>
    <w:rsid w:val="0094088B"/>
    <w:rsid w:val="0094269B"/>
    <w:rsid w:val="00946D06"/>
    <w:rsid w:val="009478D5"/>
    <w:rsid w:val="0095225A"/>
    <w:rsid w:val="00956E52"/>
    <w:rsid w:val="00973A02"/>
    <w:rsid w:val="00976627"/>
    <w:rsid w:val="009821E6"/>
    <w:rsid w:val="00993839"/>
    <w:rsid w:val="009C18C1"/>
    <w:rsid w:val="009C4FFE"/>
    <w:rsid w:val="009C7371"/>
    <w:rsid w:val="009E15B1"/>
    <w:rsid w:val="009F2B88"/>
    <w:rsid w:val="009F5246"/>
    <w:rsid w:val="00A0105F"/>
    <w:rsid w:val="00A11B8A"/>
    <w:rsid w:val="00A22C66"/>
    <w:rsid w:val="00A27E8E"/>
    <w:rsid w:val="00A41D21"/>
    <w:rsid w:val="00A45001"/>
    <w:rsid w:val="00A643F4"/>
    <w:rsid w:val="00A75273"/>
    <w:rsid w:val="00A76654"/>
    <w:rsid w:val="00A92569"/>
    <w:rsid w:val="00A9441A"/>
    <w:rsid w:val="00AA372B"/>
    <w:rsid w:val="00AB52F2"/>
    <w:rsid w:val="00AC3E09"/>
    <w:rsid w:val="00AC44AE"/>
    <w:rsid w:val="00AD209A"/>
    <w:rsid w:val="00AF0B90"/>
    <w:rsid w:val="00AF7046"/>
    <w:rsid w:val="00B0237A"/>
    <w:rsid w:val="00B05FE3"/>
    <w:rsid w:val="00B11563"/>
    <w:rsid w:val="00B24000"/>
    <w:rsid w:val="00B338C1"/>
    <w:rsid w:val="00B34FF7"/>
    <w:rsid w:val="00B41794"/>
    <w:rsid w:val="00B449ED"/>
    <w:rsid w:val="00B45F5F"/>
    <w:rsid w:val="00B52DA7"/>
    <w:rsid w:val="00B7127C"/>
    <w:rsid w:val="00B86414"/>
    <w:rsid w:val="00BA44D0"/>
    <w:rsid w:val="00BA57C5"/>
    <w:rsid w:val="00BB31BC"/>
    <w:rsid w:val="00BC7782"/>
    <w:rsid w:val="00BF1DE7"/>
    <w:rsid w:val="00C106FA"/>
    <w:rsid w:val="00C10BDB"/>
    <w:rsid w:val="00C14D3C"/>
    <w:rsid w:val="00C16990"/>
    <w:rsid w:val="00C25E1D"/>
    <w:rsid w:val="00C266A6"/>
    <w:rsid w:val="00C26C2A"/>
    <w:rsid w:val="00C27236"/>
    <w:rsid w:val="00C33C14"/>
    <w:rsid w:val="00C4185D"/>
    <w:rsid w:val="00C43D30"/>
    <w:rsid w:val="00C47DE7"/>
    <w:rsid w:val="00C63387"/>
    <w:rsid w:val="00C779AB"/>
    <w:rsid w:val="00C80335"/>
    <w:rsid w:val="00C8445E"/>
    <w:rsid w:val="00C8554E"/>
    <w:rsid w:val="00C86C87"/>
    <w:rsid w:val="00C9553F"/>
    <w:rsid w:val="00CB5E86"/>
    <w:rsid w:val="00CC1239"/>
    <w:rsid w:val="00CC74CB"/>
    <w:rsid w:val="00CE681E"/>
    <w:rsid w:val="00CF3507"/>
    <w:rsid w:val="00D112F1"/>
    <w:rsid w:val="00D12DE6"/>
    <w:rsid w:val="00D139BC"/>
    <w:rsid w:val="00D34F20"/>
    <w:rsid w:val="00D36D48"/>
    <w:rsid w:val="00D61B36"/>
    <w:rsid w:val="00D64445"/>
    <w:rsid w:val="00D71A4C"/>
    <w:rsid w:val="00D8021F"/>
    <w:rsid w:val="00D83704"/>
    <w:rsid w:val="00D90146"/>
    <w:rsid w:val="00DA13CF"/>
    <w:rsid w:val="00DB03F7"/>
    <w:rsid w:val="00DB3303"/>
    <w:rsid w:val="00DB46F3"/>
    <w:rsid w:val="00DB6DFB"/>
    <w:rsid w:val="00DD3949"/>
    <w:rsid w:val="00DD5FF3"/>
    <w:rsid w:val="00DF0569"/>
    <w:rsid w:val="00E058E4"/>
    <w:rsid w:val="00E131E2"/>
    <w:rsid w:val="00E2212C"/>
    <w:rsid w:val="00E30B0B"/>
    <w:rsid w:val="00E315A8"/>
    <w:rsid w:val="00E32838"/>
    <w:rsid w:val="00E4427C"/>
    <w:rsid w:val="00E64AAD"/>
    <w:rsid w:val="00E64C04"/>
    <w:rsid w:val="00E70833"/>
    <w:rsid w:val="00E76C31"/>
    <w:rsid w:val="00E83E95"/>
    <w:rsid w:val="00E90F91"/>
    <w:rsid w:val="00EB0C2C"/>
    <w:rsid w:val="00EB785B"/>
    <w:rsid w:val="00ED5DEA"/>
    <w:rsid w:val="00ED7817"/>
    <w:rsid w:val="00EE1CF7"/>
    <w:rsid w:val="00EF109C"/>
    <w:rsid w:val="00EF6E59"/>
    <w:rsid w:val="00F02F37"/>
    <w:rsid w:val="00F05615"/>
    <w:rsid w:val="00F06896"/>
    <w:rsid w:val="00F13E00"/>
    <w:rsid w:val="00F25B5D"/>
    <w:rsid w:val="00F45A7B"/>
    <w:rsid w:val="00F563A1"/>
    <w:rsid w:val="00F74BB8"/>
    <w:rsid w:val="00F81ADF"/>
    <w:rsid w:val="00F869CE"/>
    <w:rsid w:val="00F87200"/>
    <w:rsid w:val="00F96B5C"/>
    <w:rsid w:val="00FA69EF"/>
    <w:rsid w:val="00FB255F"/>
    <w:rsid w:val="00FD152B"/>
    <w:rsid w:val="00FD15D8"/>
    <w:rsid w:val="00FD30EA"/>
    <w:rsid w:val="00FD3AA8"/>
    <w:rsid w:val="00FE2001"/>
    <w:rsid w:val="00FE272D"/>
    <w:rsid w:val="00FE32EE"/>
    <w:rsid w:val="00FE4503"/>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2986</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2</cp:revision>
  <cp:lastPrinted>2021-09-16T08:28:00Z</cp:lastPrinted>
  <dcterms:created xsi:type="dcterms:W3CDTF">2023-01-19T09:50:00Z</dcterms:created>
  <dcterms:modified xsi:type="dcterms:W3CDTF">2023-01-19T09:50:00Z</dcterms:modified>
</cp:coreProperties>
</file>