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3EDC" w14:textId="7F6F332E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MINUTES OF CAMROSE COMMUNITY COUNCIL HELD ON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Thursday </w:t>
      </w:r>
      <w:r>
        <w:rPr>
          <w:rFonts w:ascii="Calibri" w:eastAsia="Calibri" w:hAnsi="Calibri" w:cs="Calibri"/>
          <w:kern w:val="3"/>
          <w:sz w:val="20"/>
          <w:lang w:eastAsia="en-GB"/>
        </w:rPr>
        <w:t>17</w:t>
      </w:r>
      <w:r w:rsidRPr="00F04357">
        <w:rPr>
          <w:rFonts w:ascii="Calibri" w:eastAsia="Calibri" w:hAnsi="Calibri" w:cs="Calibri"/>
          <w:kern w:val="3"/>
          <w:sz w:val="20"/>
          <w:vertAlign w:val="superscript"/>
          <w:lang w:eastAsia="en-GB"/>
        </w:rPr>
        <w:t>th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kern w:val="3"/>
          <w:sz w:val="20"/>
          <w:lang w:eastAsia="en-GB"/>
        </w:rPr>
        <w:t>November</w:t>
      </w:r>
      <w:r>
        <w:rPr>
          <w:rFonts w:ascii="Calibri" w:eastAsia="Calibri" w:hAnsi="Calibri" w:cs="Calibri"/>
          <w:kern w:val="3"/>
          <w:sz w:val="20"/>
          <w:lang w:eastAsia="en-GB"/>
        </w:rPr>
        <w:t>,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2022 @ </w:t>
      </w:r>
      <w:r>
        <w:rPr>
          <w:rFonts w:ascii="Calibri" w:eastAsia="Calibri" w:hAnsi="Calibri" w:cs="Calibri"/>
          <w:kern w:val="3"/>
          <w:sz w:val="20"/>
          <w:lang w:eastAsia="en-GB"/>
        </w:rPr>
        <w:t>7.30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PM – </w:t>
      </w:r>
    </w:p>
    <w:p w14:paraId="4CC1390A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                             At Camrose Community Centre</w:t>
      </w:r>
    </w:p>
    <w:p w14:paraId="2BB61A89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0424D4D0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>PRESENT:  Chairman C</w:t>
      </w:r>
      <w:r>
        <w:rPr>
          <w:rFonts w:ascii="Calibri" w:eastAsia="Calibri" w:hAnsi="Calibri" w:cs="Calibri"/>
          <w:kern w:val="3"/>
          <w:sz w:val="20"/>
          <w:lang w:eastAsia="en-GB"/>
        </w:rPr>
        <w:t>l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lr. J. Belton</w:t>
      </w:r>
    </w:p>
    <w:p w14:paraId="1404D747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             Vice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Chairman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Clr</w:t>
      </w:r>
      <w:proofErr w:type="spellEnd"/>
      <w:proofErr w:type="gramEnd"/>
      <w:r>
        <w:rPr>
          <w:rFonts w:ascii="Calibri" w:eastAsia="Calibri" w:hAnsi="Calibri" w:cs="Calibri"/>
          <w:kern w:val="3"/>
          <w:sz w:val="20"/>
          <w:lang w:eastAsia="en-GB"/>
        </w:rPr>
        <w:t>. J. Adams,</w:t>
      </w:r>
    </w:p>
    <w:p w14:paraId="4E4B76C2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Councillors:   N. Watts, T.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Bevan,   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>J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.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Codd, 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 N. Belton, K. Evans, T. Hancock-Llewellin, T. Rees, R. Mathias,  A. Roach, A Rees, </w:t>
      </w:r>
    </w:p>
    <w:p w14:paraId="18C37C9D" w14:textId="4017CE5D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144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1E9040E5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center"/>
        <w:rPr>
          <w:rFonts w:ascii="Calibri" w:eastAsiaTheme="minorEastAsia" w:hAnsi="Calibri"/>
          <w:kern w:val="3"/>
          <w:lang w:eastAsia="en-GB"/>
        </w:rPr>
      </w:pPr>
    </w:p>
    <w:p w14:paraId="1F164AF7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In attendance:  Clerk – Trisha Richards</w:t>
      </w:r>
    </w:p>
    <w:p w14:paraId="35469AEE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Members of the Public –  </w:t>
      </w:r>
    </w:p>
    <w:p w14:paraId="70B274F3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093D7BFA" w14:textId="03298992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6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3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Declarations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Prejudicial/Personal interest:</w:t>
      </w:r>
    </w:p>
    <w:p w14:paraId="16C9D64D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582F0F74" w14:textId="43A6246B" w:rsidR="00F04357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6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4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APOLOGIES: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Councillors 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57CFFDD4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1F9951FA" w14:textId="5C349E4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0.6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5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CHAIRMANS REMARKS: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Chairman  Cllr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>.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J. Belton welcomed everyone to the meeting.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He commented that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Keeston</w:t>
      </w:r>
      <w:proofErr w:type="spellEnd"/>
      <w:r>
        <w:rPr>
          <w:rFonts w:ascii="Calibri" w:eastAsia="Calibri" w:hAnsi="Calibri" w:cs="Calibri"/>
          <w:kern w:val="3"/>
          <w:sz w:val="20"/>
          <w:lang w:eastAsia="en-GB"/>
        </w:rPr>
        <w:t xml:space="preserve"> Village had held a bingo in half term.  100 members of the public attended and raised £500 for the homeless,</w:t>
      </w:r>
    </w:p>
    <w:p w14:paraId="57EAA2FC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5F7B7C1B" w14:textId="38A0CAC5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6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6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MINUTES OF PREVIOUS MEETING: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1F54FA7E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1A1A6FB8" w14:textId="5A2FAE02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Minutes circulated to all Councillors via </w:t>
      </w:r>
      <w:proofErr w:type="spellStart"/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e.mail</w:t>
      </w:r>
      <w:proofErr w:type="spellEnd"/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previous meeting.  These were agreed as true and accurate record of the meeting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Unanimously agreed</w:t>
      </w:r>
      <w:r>
        <w:rPr>
          <w:rFonts w:ascii="Calibri" w:eastAsia="Calibri" w:hAnsi="Calibri" w:cs="Calibri"/>
          <w:kern w:val="3"/>
          <w:sz w:val="20"/>
          <w:lang w:eastAsia="en-GB"/>
        </w:rPr>
        <w:t>. The Minutes were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signed by the Chairman.   </w:t>
      </w:r>
    </w:p>
    <w:p w14:paraId="033CA550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489E9BC5" w14:textId="23521798" w:rsidR="00F04357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      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6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7  </w:t>
      </w:r>
      <w:r w:rsidRPr="000614F9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MATTERS ARISING:</w:t>
      </w:r>
      <w:r w:rsidRPr="000614F9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07CAA6C5" w14:textId="77777777" w:rsidR="00F04357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51B68BFB" w14:textId="133FE196" w:rsidR="00F04357" w:rsidRDefault="00F04357" w:rsidP="00F04357">
      <w:pPr>
        <w:pStyle w:val="NoSpacing"/>
        <w:numPr>
          <w:ilvl w:val="0"/>
          <w:numId w:val="1"/>
        </w:numPr>
      </w:pPr>
      <w:r>
        <w:t xml:space="preserve"> </w:t>
      </w:r>
      <w:r>
        <w:t xml:space="preserve">Friends of </w:t>
      </w:r>
      <w:proofErr w:type="spellStart"/>
      <w:r>
        <w:t>Plumstone</w:t>
      </w:r>
      <w:proofErr w:type="spellEnd"/>
      <w:r>
        <w:t xml:space="preserve"> Mountain will meet on 24/11/2022</w:t>
      </w:r>
    </w:p>
    <w:p w14:paraId="6324EB62" w14:textId="77777777" w:rsidR="00F04357" w:rsidRDefault="00F04357" w:rsidP="00F04357">
      <w:pPr>
        <w:pStyle w:val="NoSpacing"/>
        <w:ind w:left="0"/>
      </w:pPr>
    </w:p>
    <w:p w14:paraId="602ED007" w14:textId="77777777" w:rsidR="00F04357" w:rsidRDefault="00F04357" w:rsidP="00F04357">
      <w:pPr>
        <w:pStyle w:val="NoSpacing"/>
        <w:numPr>
          <w:ilvl w:val="0"/>
          <w:numId w:val="1"/>
        </w:numPr>
      </w:pPr>
      <w:r>
        <w:t xml:space="preserve">Sutton </w:t>
      </w:r>
      <w:proofErr w:type="gramStart"/>
      <w:r>
        <w:t>Mountain  -</w:t>
      </w:r>
      <w:proofErr w:type="gramEnd"/>
      <w:r>
        <w:t xml:space="preserve">up-date on work so </w:t>
      </w:r>
      <w:r>
        <w:t xml:space="preserve">far – on going.  </w:t>
      </w:r>
    </w:p>
    <w:p w14:paraId="78E7691C" w14:textId="070EDC87" w:rsidR="00F04357" w:rsidRDefault="00F04357" w:rsidP="00F04357">
      <w:pPr>
        <w:pStyle w:val="NoSpacing"/>
        <w:ind w:left="0"/>
      </w:pPr>
      <w:r>
        <w:tab/>
      </w:r>
    </w:p>
    <w:p w14:paraId="60B83CEC" w14:textId="77777777" w:rsidR="00F04357" w:rsidRDefault="00F04357" w:rsidP="00F04357">
      <w:pPr>
        <w:pStyle w:val="NoSpacing"/>
        <w:numPr>
          <w:ilvl w:val="0"/>
          <w:numId w:val="1"/>
        </w:numPr>
      </w:pPr>
      <w:proofErr w:type="spellStart"/>
      <w:r>
        <w:t>Pelcomb</w:t>
      </w:r>
      <w:proofErr w:type="spellEnd"/>
      <w:r>
        <w:t xml:space="preserve"> Cross – we will try again to obtain the Police Incident Number to take forward an insurance claim to replace the “missing” defibrillator.</w:t>
      </w:r>
    </w:p>
    <w:p w14:paraId="17061D5A" w14:textId="77777777" w:rsidR="00F04357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</w:pPr>
    </w:p>
    <w:p w14:paraId="60A0C396" w14:textId="488A819E" w:rsidR="00F04357" w:rsidRPr="00002BA8" w:rsidRDefault="00F04357" w:rsidP="00002BA8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t xml:space="preserve"> Simpson Cross – Defibrillator – information has been obtained for the community to take the provision of a defibrillator forward.  Pembrokeshire County Counc</w:t>
      </w:r>
      <w:r w:rsidR="00002BA8">
        <w:t xml:space="preserve">il have been </w:t>
      </w:r>
      <w:r>
        <w:t>contacted regarding the possible provision of a dog bin.</w:t>
      </w:r>
    </w:p>
    <w:p w14:paraId="127C2CAF" w14:textId="77777777" w:rsidR="00F04357" w:rsidRPr="00644463" w:rsidRDefault="00F04357" w:rsidP="00F04357">
      <w:pPr>
        <w:pStyle w:val="ListParagraph"/>
        <w:rPr>
          <w:rFonts w:ascii="Calibri" w:eastAsia="Calibri" w:hAnsi="Calibri" w:cs="Calibri"/>
          <w:kern w:val="3"/>
          <w:sz w:val="20"/>
          <w:lang w:eastAsia="en-GB"/>
        </w:rPr>
      </w:pPr>
    </w:p>
    <w:p w14:paraId="43AEC5A5" w14:textId="2C6FD9D2" w:rsidR="00F04357" w:rsidRDefault="00F04357" w:rsidP="00F04357">
      <w:pPr>
        <w:pStyle w:val="NoSpacing"/>
        <w:numPr>
          <w:ilvl w:val="0"/>
          <w:numId w:val="1"/>
        </w:numPr>
      </w:pPr>
      <w:r>
        <w:t xml:space="preserve">Camrose Village </w:t>
      </w:r>
      <w:r w:rsidR="00002BA8">
        <w:t>– Residents have been approached and asked not to park at the junction and to use the newly re-stoned area in the village to park.</w:t>
      </w:r>
    </w:p>
    <w:p w14:paraId="5A042015" w14:textId="77777777" w:rsidR="00002BA8" w:rsidRDefault="00002BA8" w:rsidP="00002BA8">
      <w:pPr>
        <w:pStyle w:val="NoSpacing"/>
        <w:ind w:left="0"/>
      </w:pPr>
    </w:p>
    <w:p w14:paraId="4A193303" w14:textId="464CA4CE" w:rsidR="00F04357" w:rsidRDefault="00F04357" w:rsidP="00F04357">
      <w:pPr>
        <w:pStyle w:val="NoSpacing"/>
        <w:numPr>
          <w:ilvl w:val="0"/>
          <w:numId w:val="1"/>
        </w:numPr>
      </w:pPr>
      <w:r>
        <w:t xml:space="preserve">Calon Hearts have been approached regarding maintaining the defibrillators at </w:t>
      </w:r>
      <w:proofErr w:type="spellStart"/>
      <w:r>
        <w:t>Keeston</w:t>
      </w:r>
      <w:proofErr w:type="spellEnd"/>
      <w:r>
        <w:t xml:space="preserve">, </w:t>
      </w:r>
      <w:proofErr w:type="spellStart"/>
      <w:r>
        <w:t>Pelcomb</w:t>
      </w:r>
      <w:proofErr w:type="spellEnd"/>
      <w:r>
        <w:t xml:space="preserve"> Cross (when replacement is received) and Camrose. – on going</w:t>
      </w:r>
    </w:p>
    <w:p w14:paraId="18F2CD88" w14:textId="77777777" w:rsidR="00002BA8" w:rsidRDefault="00002BA8" w:rsidP="00002BA8">
      <w:pPr>
        <w:pStyle w:val="ListParagraph"/>
      </w:pPr>
    </w:p>
    <w:p w14:paraId="055B41AA" w14:textId="6BB4CFFE" w:rsidR="00002BA8" w:rsidRDefault="00002BA8" w:rsidP="00F04357">
      <w:pPr>
        <w:pStyle w:val="NoSpacing"/>
        <w:numPr>
          <w:ilvl w:val="0"/>
          <w:numId w:val="1"/>
        </w:numPr>
      </w:pPr>
      <w:r>
        <w:t>Portfield Gate – Welsh Water have agreed to the defibrillator being placed on their wall.  Written permission will be obtained.</w:t>
      </w:r>
    </w:p>
    <w:p w14:paraId="43C6D654" w14:textId="77777777" w:rsidR="00F04357" w:rsidRPr="002B2D36" w:rsidRDefault="00F04357" w:rsidP="00F04357">
      <w:pPr>
        <w:pStyle w:val="ListParagraph"/>
        <w:widowControl w:val="0"/>
        <w:suppressAutoHyphens/>
        <w:overflowPunct w:val="0"/>
        <w:autoSpaceDE w:val="0"/>
        <w:autoSpaceDN w:val="0"/>
        <w:spacing w:before="0" w:after="0"/>
        <w:ind w:left="108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3E191EFF" w14:textId="14DA3EDB" w:rsidR="00F04357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002BA8">
        <w:rPr>
          <w:rFonts w:ascii="Calibri" w:eastAsia="Calibri" w:hAnsi="Calibri" w:cs="Calibri"/>
          <w:b/>
          <w:kern w:val="3"/>
          <w:sz w:val="20"/>
          <w:lang w:eastAsia="en-GB"/>
        </w:rPr>
        <w:t>6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8  </w:t>
      </w:r>
      <w:r w:rsidRPr="00713D67">
        <w:rPr>
          <w:rFonts w:ascii="Calibri" w:eastAsia="Calibri" w:hAnsi="Calibri" w:cs="Calibri"/>
          <w:b/>
          <w:kern w:val="3"/>
          <w:sz w:val="20"/>
          <w:lang w:eastAsia="en-GB"/>
        </w:rPr>
        <w:t>CORRESPONDENCE</w:t>
      </w:r>
      <w:proofErr w:type="gramEnd"/>
      <w:r w:rsidRPr="00713D67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–  </w:t>
      </w:r>
      <w:r w:rsidRPr="00713D67">
        <w:rPr>
          <w:rFonts w:ascii="Calibri" w:eastAsia="Calibri" w:hAnsi="Calibri" w:cs="Calibri"/>
          <w:kern w:val="3"/>
          <w:sz w:val="20"/>
          <w:lang w:eastAsia="en-GB"/>
        </w:rPr>
        <w:t xml:space="preserve">as circulated to all Councillors and posted on Notice Boards and website. </w:t>
      </w:r>
    </w:p>
    <w:p w14:paraId="13AA03FE" w14:textId="6BEE730A" w:rsidR="00DB5A2F" w:rsidRDefault="00DB5A2F" w:rsidP="00DB5A2F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>19.  It was agreed to approach Zurich Insurance for a quotation on insuring all the defibrillators in Camrose Community Council area.</w:t>
      </w:r>
    </w:p>
    <w:p w14:paraId="35C04064" w14:textId="24E2162A" w:rsidR="00DB5A2F" w:rsidRDefault="00DB5A2F" w:rsidP="00DB5A2F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30. 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kern w:val="3"/>
          <w:sz w:val="20"/>
          <w:lang w:eastAsia="en-GB"/>
        </w:rPr>
        <w:t>. J. Adams will respond on behalf of the Council.</w:t>
      </w:r>
    </w:p>
    <w:p w14:paraId="31DD60E0" w14:textId="77777777" w:rsidR="00DB5A2F" w:rsidRDefault="00DB5A2F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64C6E53E" w14:textId="77777777" w:rsidR="00F04357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3D5555BD" w14:textId="3621B5EA" w:rsidR="00F04357" w:rsidRDefault="00F04357" w:rsidP="00002BA8">
      <w:pPr>
        <w:pStyle w:val="NoSpacing"/>
        <w:ind w:left="1080"/>
      </w:pPr>
    </w:p>
    <w:p w14:paraId="0DC701D0" w14:textId="77777777" w:rsidR="00F04357" w:rsidRDefault="00F04357" w:rsidP="00F04357">
      <w:pPr>
        <w:pStyle w:val="NoSpacing"/>
        <w:numPr>
          <w:ilvl w:val="0"/>
          <w:numId w:val="2"/>
        </w:numPr>
      </w:pPr>
      <w:r>
        <w:t xml:space="preserve">Friends </w:t>
      </w:r>
      <w:proofErr w:type="gramStart"/>
      <w:r>
        <w:t>of  Mountain</w:t>
      </w:r>
      <w:proofErr w:type="gramEnd"/>
      <w:r>
        <w:t xml:space="preserve"> have confirmed a meeting on 24</w:t>
      </w:r>
      <w:r w:rsidRPr="00644463">
        <w:rPr>
          <w:vertAlign w:val="superscript"/>
        </w:rPr>
        <w:t>th</w:t>
      </w:r>
      <w:r>
        <w:t xml:space="preserve"> November, 2022 at </w:t>
      </w:r>
      <w:proofErr w:type="spellStart"/>
      <w:r>
        <w:t>Cufern</w:t>
      </w:r>
      <w:proofErr w:type="spellEnd"/>
      <w:r>
        <w:t xml:space="preserve"> at 9.30 am. </w:t>
      </w:r>
      <w:proofErr w:type="spellStart"/>
      <w:r>
        <w:t>Clrs</w:t>
      </w:r>
      <w:proofErr w:type="spellEnd"/>
      <w:r>
        <w:t>. J. Belton and T. Bevan will attend.</w:t>
      </w:r>
    </w:p>
    <w:p w14:paraId="269D4D59" w14:textId="77777777" w:rsidR="00F04357" w:rsidRPr="00713D67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7BAD1F6D" w14:textId="72719E0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DB5A2F">
        <w:rPr>
          <w:rFonts w:ascii="Calibri" w:eastAsia="Calibri" w:hAnsi="Calibri" w:cs="Calibri"/>
          <w:b/>
          <w:kern w:val="3"/>
          <w:sz w:val="20"/>
          <w:lang w:eastAsia="en-GB"/>
        </w:rPr>
        <w:t>6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9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FINANCIAL M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AT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TERS –</w:t>
      </w:r>
    </w:p>
    <w:p w14:paraId="3B9B9F78" w14:textId="0BC85D52" w:rsidR="00F04357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(a)  Community Account £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7</w:t>
      </w:r>
      <w:r w:rsidR="00DB5A2F">
        <w:rPr>
          <w:rFonts w:ascii="Calibri" w:eastAsia="Calibri" w:hAnsi="Calibri" w:cs="Calibri"/>
          <w:bCs/>
          <w:kern w:val="3"/>
          <w:sz w:val="20"/>
          <w:lang w:eastAsia="en-GB"/>
        </w:rPr>
        <w:t>45.42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Business £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1255.60.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Client Premium 4,01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1.71 Precept was paid into the Business Account and not the Community Account. </w:t>
      </w:r>
    </w:p>
    <w:p w14:paraId="5C4196A2" w14:textId="77777777" w:rsidR="00F04357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5B3CAF19" w14:textId="10790607" w:rsidR="00F04357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(b) </w:t>
      </w:r>
      <w:r w:rsidR="00DB5A2F">
        <w:rPr>
          <w:rFonts w:ascii="Calibri" w:eastAsia="Calibri" w:hAnsi="Calibri" w:cs="Calibri"/>
          <w:bCs/>
          <w:kern w:val="3"/>
          <w:sz w:val="20"/>
          <w:lang w:eastAsia="en-GB"/>
        </w:rPr>
        <w:t>Invoice received for £18 for sign, cheque will need signing.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</w:t>
      </w:r>
    </w:p>
    <w:p w14:paraId="0DE8F9F0" w14:textId="3DC912ED" w:rsidR="00DB5A2F" w:rsidRDefault="00DB5A2F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65E7E46A" w14:textId="56EEA52A" w:rsidR="00DB5A2F" w:rsidRDefault="00DB5A2F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0.70 PLANNING MATTERS:  </w:t>
      </w:r>
    </w:p>
    <w:p w14:paraId="3977221A" w14:textId="77777777" w:rsidR="00DB5A2F" w:rsidRDefault="00DB5A2F" w:rsidP="00DB5A2F">
      <w:pPr>
        <w:pStyle w:val="ListParagraph"/>
        <w:numPr>
          <w:ilvl w:val="0"/>
          <w:numId w:val="3"/>
        </w:numPr>
        <w:jc w:val="both"/>
      </w:pPr>
      <w:r>
        <w:t xml:space="preserve">Planning </w:t>
      </w:r>
      <w:r>
        <w:tab/>
        <w:t xml:space="preserve"> </w:t>
      </w:r>
      <w:proofErr w:type="gramStart"/>
      <w:r>
        <w:t>–  22</w:t>
      </w:r>
      <w:proofErr w:type="gramEnd"/>
      <w:r>
        <w:t>/0626/PA -     Sutton Lodge, Mount Lane, Portfield Gate, SA62 3LN – rear two storey extension - supported</w:t>
      </w:r>
    </w:p>
    <w:p w14:paraId="2A6400B6" w14:textId="77777777" w:rsidR="00DB5A2F" w:rsidRDefault="00DB5A2F" w:rsidP="00DB5A2F">
      <w:pPr>
        <w:ind w:left="1080"/>
      </w:pPr>
      <w:r>
        <w:t xml:space="preserve">22/0713/PA </w:t>
      </w:r>
      <w:proofErr w:type="gramStart"/>
      <w:r>
        <w:t xml:space="preserve">-  </w:t>
      </w:r>
      <w:proofErr w:type="spellStart"/>
      <w:r>
        <w:t>Wolfsdale</w:t>
      </w:r>
      <w:proofErr w:type="spellEnd"/>
      <w:proofErr w:type="gramEnd"/>
      <w:r>
        <w:t xml:space="preserve"> House, U3096, B4330 Folly Cross to </w:t>
      </w:r>
      <w:proofErr w:type="spellStart"/>
      <w:r>
        <w:t>Wolfsdale</w:t>
      </w:r>
      <w:proofErr w:type="spellEnd"/>
      <w:r>
        <w:t xml:space="preserve"> Hill SA62 6JJ – Earth bank nutrient store - supported</w:t>
      </w:r>
    </w:p>
    <w:p w14:paraId="1C432CBA" w14:textId="77777777" w:rsidR="00DB5A2F" w:rsidRPr="00DB5A2F" w:rsidRDefault="00DB5A2F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421641A7" w14:textId="77777777" w:rsidR="00F04357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6AE168E6" w14:textId="40E2DEB9" w:rsidR="00F04357" w:rsidRDefault="00F04357" w:rsidP="00F04357">
      <w:pPr>
        <w:pStyle w:val="NoSpacing"/>
        <w:ind w:left="0" w:firstLine="284"/>
      </w:pP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 w:rsidR="00DB5A2F">
        <w:rPr>
          <w:rFonts w:ascii="Calibri" w:eastAsia="Calibri" w:hAnsi="Calibri" w:cs="Calibri"/>
          <w:b/>
          <w:bCs/>
          <w:kern w:val="3"/>
          <w:sz w:val="20"/>
          <w:lang w:eastAsia="en-GB"/>
        </w:rPr>
        <w:t>71</w:t>
      </w: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HIGHWAYS-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</w:t>
      </w:r>
      <w:r>
        <w:t xml:space="preserve">Highways </w:t>
      </w:r>
      <w:proofErr w:type="gramStart"/>
      <w:r>
        <w:t>–  pot</w:t>
      </w:r>
      <w:proofErr w:type="gramEnd"/>
      <w:r>
        <w:t xml:space="preserve"> holes will be reported to Pembrokeshire County Council.</w:t>
      </w:r>
    </w:p>
    <w:p w14:paraId="64823976" w14:textId="77777777" w:rsidR="00F04357" w:rsidRPr="00805497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</w:p>
    <w:p w14:paraId="72E35215" w14:textId="32A512C1" w:rsidR="00F04357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284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 w:rsidR="00DB5A2F">
        <w:rPr>
          <w:rFonts w:ascii="Calibri" w:eastAsia="Calibri" w:hAnsi="Calibri" w:cs="Calibri"/>
          <w:b/>
          <w:bCs/>
          <w:kern w:val="3"/>
          <w:sz w:val="20"/>
          <w:lang w:eastAsia="en-GB"/>
        </w:rPr>
        <w:t>72</w:t>
      </w:r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COUNTY COUNCILLORS REPOR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T </w:t>
      </w:r>
      <w:proofErr w:type="gramStart"/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–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r w:rsidR="00DB5A2F">
        <w:rPr>
          <w:rFonts w:ascii="Calibri" w:eastAsia="Calibri" w:hAnsi="Calibri" w:cs="Calibri"/>
          <w:kern w:val="3"/>
          <w:sz w:val="20"/>
          <w:lang w:eastAsia="en-GB"/>
        </w:rPr>
        <w:t>nothing</w:t>
      </w:r>
      <w:proofErr w:type="gramEnd"/>
      <w:r w:rsidR="00DB5A2F">
        <w:rPr>
          <w:rFonts w:ascii="Calibri" w:eastAsia="Calibri" w:hAnsi="Calibri" w:cs="Calibri"/>
          <w:kern w:val="3"/>
          <w:sz w:val="20"/>
          <w:lang w:eastAsia="en-GB"/>
        </w:rPr>
        <w:t xml:space="preserve"> to report</w:t>
      </w:r>
    </w:p>
    <w:p w14:paraId="0CAA2367" w14:textId="77777777" w:rsidR="00F04357" w:rsidRDefault="00F04357" w:rsidP="00F04357">
      <w:pPr>
        <w:pStyle w:val="NoSpacing"/>
      </w:pPr>
    </w:p>
    <w:p w14:paraId="761CCF07" w14:textId="323F0DD4" w:rsidR="00F04357" w:rsidRPr="00DB5A2F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     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DB5A2F">
        <w:rPr>
          <w:rFonts w:ascii="Calibri" w:eastAsia="Calibri" w:hAnsi="Calibri" w:cs="Calibri"/>
          <w:b/>
          <w:kern w:val="3"/>
          <w:sz w:val="20"/>
          <w:lang w:eastAsia="en-GB"/>
        </w:rPr>
        <w:t>73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OMMUNITY COUNCILLORS REPORT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– </w:t>
      </w:r>
      <w:proofErr w:type="spellStart"/>
      <w:r w:rsidR="00DB5A2F"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 w:rsidR="00DB5A2F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. R. Mathias commented on the hight of the tip at </w:t>
      </w:r>
      <w:proofErr w:type="spellStart"/>
      <w:r w:rsidR="00DB5A2F">
        <w:rPr>
          <w:rFonts w:ascii="Calibri" w:eastAsia="Calibri" w:hAnsi="Calibri" w:cs="Calibri"/>
          <w:bCs/>
          <w:kern w:val="3"/>
          <w:sz w:val="20"/>
          <w:lang w:eastAsia="en-GB"/>
        </w:rPr>
        <w:t>Rudbaxton</w:t>
      </w:r>
      <w:proofErr w:type="spellEnd"/>
      <w:r w:rsidR="00DB5A2F">
        <w:rPr>
          <w:rFonts w:ascii="Calibri" w:eastAsia="Calibri" w:hAnsi="Calibri" w:cs="Calibri"/>
          <w:bCs/>
          <w:kern w:val="3"/>
          <w:sz w:val="20"/>
          <w:lang w:eastAsia="en-GB"/>
        </w:rPr>
        <w:t>,</w:t>
      </w:r>
    </w:p>
    <w:p w14:paraId="4A3F2A9D" w14:textId="77777777" w:rsidR="00F04357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7452B89A" w14:textId="77777777" w:rsidR="00F04357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480D78B" w14:textId="346F96C2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MEETING CLOSED BY   CHAIRMAN @ </w:t>
      </w:r>
      <w:r w:rsidR="00DB5A2F">
        <w:rPr>
          <w:rFonts w:ascii="Calibri" w:eastAsia="Calibri" w:hAnsi="Calibri" w:cs="Calibri"/>
          <w:b/>
          <w:kern w:val="3"/>
          <w:sz w:val="20"/>
          <w:lang w:eastAsia="en-GB"/>
        </w:rPr>
        <w:t>8.45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pm – NO FURTHER BUSINESS</w:t>
      </w:r>
    </w:p>
    <w:p w14:paraId="7DD9C30A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261C44C8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258760BC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Chairman ………………………………………   </w:t>
      </w:r>
      <w:proofErr w:type="gramStart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Date  …</w:t>
      </w:r>
      <w:proofErr w:type="gramEnd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……………………….,</w:t>
      </w:r>
    </w:p>
    <w:p w14:paraId="5596C8FD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14A970B3" w14:textId="554E788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The next meeting will be on Thursday </w:t>
      </w:r>
      <w:r w:rsidR="00DB5A2F">
        <w:rPr>
          <w:rFonts w:ascii="Calibri" w:eastAsia="Calibri" w:hAnsi="Calibri" w:cs="Calibri"/>
          <w:b/>
          <w:kern w:val="3"/>
          <w:sz w:val="20"/>
          <w:lang w:eastAsia="en-GB"/>
        </w:rPr>
        <w:t>8</w:t>
      </w:r>
      <w:r w:rsidR="00DB5A2F" w:rsidRPr="00DB5A2F">
        <w:rPr>
          <w:rFonts w:ascii="Calibri" w:eastAsia="Calibri" w:hAnsi="Calibri" w:cs="Calibri"/>
          <w:b/>
          <w:kern w:val="3"/>
          <w:sz w:val="20"/>
          <w:vertAlign w:val="superscript"/>
          <w:lang w:eastAsia="en-GB"/>
        </w:rPr>
        <w:t>th</w:t>
      </w:r>
      <w:r w:rsidR="00DB5A2F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December 2022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. 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Members of the public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are welcome to attend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please contact Clerk for attendance details </w:t>
      </w:r>
      <w:hyperlink r:id="rId5" w:history="1">
        <w:r w:rsidRPr="00FF1603">
          <w:rPr>
            <w:rFonts w:ascii="Calibri" w:eastAsia="Calibri" w:hAnsi="Calibri" w:cs="Calibri"/>
            <w:b/>
            <w:color w:val="0000FF"/>
            <w:kern w:val="3"/>
            <w:sz w:val="20"/>
            <w:u w:val="single"/>
            <w:lang w:eastAsia="en-GB"/>
          </w:rPr>
          <w:t>trisha.Camrosecc@yahoo.co.uk</w:t>
        </w:r>
      </w:hyperlink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or telephone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07826557609.</w:t>
      </w:r>
    </w:p>
    <w:p w14:paraId="43552DE3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35CE3369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429703BC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36770CCD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</w:p>
    <w:p w14:paraId="1032F595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0E041831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4E20D915" w14:textId="77777777" w:rsidR="00F04357" w:rsidRPr="00FF1603" w:rsidRDefault="00F04357" w:rsidP="00F0435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5D34C6D4" w14:textId="77777777" w:rsidR="00F04357" w:rsidRDefault="00F04357" w:rsidP="00F04357"/>
    <w:p w14:paraId="6C2A4062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1AF"/>
    <w:multiLevelType w:val="hybridMultilevel"/>
    <w:tmpl w:val="6950AF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85C9B"/>
    <w:multiLevelType w:val="hybridMultilevel"/>
    <w:tmpl w:val="6950AF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ED509B"/>
    <w:multiLevelType w:val="hybridMultilevel"/>
    <w:tmpl w:val="6950AFD2"/>
    <w:lvl w:ilvl="0" w:tplc="CAA0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7421091">
    <w:abstractNumId w:val="2"/>
  </w:num>
  <w:num w:numId="2" w16cid:durableId="1423527576">
    <w:abstractNumId w:val="1"/>
  </w:num>
  <w:num w:numId="3" w16cid:durableId="125613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57"/>
    <w:rsid w:val="00002BA8"/>
    <w:rsid w:val="008A538E"/>
    <w:rsid w:val="008F1B78"/>
    <w:rsid w:val="00DB5A2F"/>
    <w:rsid w:val="00F0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BDA6"/>
  <w15:chartTrackingRefBased/>
  <w15:docId w15:val="{CCF77B4D-7434-478D-A3C9-F3B4BD26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57"/>
    <w:pPr>
      <w:ind w:left="720"/>
      <w:contextualSpacing/>
    </w:pPr>
  </w:style>
  <w:style w:type="paragraph" w:styleId="NoSpacing">
    <w:name w:val="No Spacing"/>
    <w:uiPriority w:val="1"/>
    <w:qFormat/>
    <w:rsid w:val="00F04357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2022-11-27T15:39:00Z</dcterms:created>
  <dcterms:modified xsi:type="dcterms:W3CDTF">2022-11-27T16:09:00Z</dcterms:modified>
</cp:coreProperties>
</file>