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8622E" w14:textId="77777777" w:rsidR="00FF7076" w:rsidRDefault="00FF7076" w:rsidP="00FF7076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14:paraId="14BB7493" w14:textId="22BD90B0" w:rsidR="00FF7076" w:rsidRDefault="00FF7076" w:rsidP="00FF7076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– NOVEMBER 2022</w:t>
      </w:r>
    </w:p>
    <w:p w14:paraId="7673FA99" w14:textId="77777777" w:rsidR="00FF7076" w:rsidRPr="00E7349C" w:rsidRDefault="00FF7076" w:rsidP="00FF7076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14:paraId="5A61BF8F" w14:textId="1444D1FC" w:rsidR="00FF7076" w:rsidRPr="00E7349C" w:rsidRDefault="00FF7076" w:rsidP="00FF7076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>
        <w:rPr>
          <w:rFonts w:ascii="Times New Roman" w:hAnsi="Times New Roman"/>
        </w:rPr>
        <w:t>t the Village Hall on Monday, 28</w:t>
      </w:r>
      <w:r w:rsidRPr="00001202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November 2022 </w:t>
      </w:r>
      <w:r w:rsidRPr="00E7349C">
        <w:rPr>
          <w:rFonts w:ascii="Times New Roman" w:hAnsi="Times New Roman"/>
        </w:rPr>
        <w:t>at 7.30pm.</w:t>
      </w:r>
    </w:p>
    <w:p w14:paraId="72FEB414" w14:textId="77777777" w:rsidR="00FF7076" w:rsidRPr="00E7349C" w:rsidRDefault="00FF7076" w:rsidP="00FF7076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14:paraId="304F4905" w14:textId="77777777" w:rsidR="00FF7076" w:rsidRPr="00E7349C" w:rsidRDefault="00FF7076" w:rsidP="00FF7076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14:paraId="6CB11211" w14:textId="77777777" w:rsidR="00FF7076" w:rsidRPr="00E7349C" w:rsidRDefault="00FF7076" w:rsidP="00FF7076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14:paraId="600EFA6E" w14:textId="321C3A06" w:rsidR="00FF7076" w:rsidRDefault="00FF7076" w:rsidP="00FF707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3275B1">
        <w:rPr>
          <w:rFonts w:ascii="Times New Roman" w:hAnsi="Times New Roman"/>
        </w:rPr>
        <w:t xml:space="preserve">Minutes of the meeting held on </w:t>
      </w:r>
      <w:r>
        <w:rPr>
          <w:rFonts w:ascii="Times New Roman" w:hAnsi="Times New Roman"/>
        </w:rPr>
        <w:t>24</w:t>
      </w:r>
      <w:r w:rsidRPr="00FF7076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October </w:t>
      </w:r>
      <w:r w:rsidRPr="003275B1">
        <w:rPr>
          <w:rFonts w:ascii="Times New Roman" w:hAnsi="Times New Roman"/>
        </w:rPr>
        <w:t>2022</w:t>
      </w:r>
    </w:p>
    <w:p w14:paraId="39AA294D" w14:textId="3A07ED44" w:rsidR="00FF7076" w:rsidRDefault="00FF7076" w:rsidP="00FF7076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</w:p>
    <w:p w14:paraId="5D2627F6" w14:textId="4E45E735" w:rsidR="00EF34DC" w:rsidRDefault="00EF34DC" w:rsidP="00FF7076">
      <w:pPr>
        <w:spacing w:after="0"/>
        <w:rPr>
          <w:rFonts w:ascii="Times New Roman" w:hAnsi="Times New Roman" w:cs="Times New Roman"/>
          <w:bCs/>
        </w:rPr>
      </w:pPr>
      <w:r w:rsidRPr="00EF34DC">
        <w:rPr>
          <w:rFonts w:ascii="Times New Roman" w:hAnsi="Times New Roman" w:cs="Times New Roman"/>
          <w:bCs/>
        </w:rPr>
        <w:t xml:space="preserve">2.1 </w:t>
      </w:r>
      <w:r>
        <w:rPr>
          <w:rFonts w:ascii="Times New Roman" w:hAnsi="Times New Roman" w:cs="Times New Roman"/>
          <w:bCs/>
        </w:rPr>
        <w:t>Bus Shelter (723.1)</w:t>
      </w:r>
    </w:p>
    <w:p w14:paraId="6AC3AA41" w14:textId="79FED92F" w:rsidR="00EF34DC" w:rsidRDefault="00EF34DC" w:rsidP="00FF7076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2.2 Community Chat Bench (723.2)</w:t>
      </w:r>
    </w:p>
    <w:p w14:paraId="40DECF45" w14:textId="0F5A5BF2" w:rsidR="00EF34DC" w:rsidRDefault="00EF34DC" w:rsidP="00FF7076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2.3 Dislodged Stones (</w:t>
      </w:r>
      <w:r w:rsidR="0024162A">
        <w:rPr>
          <w:rFonts w:ascii="Times New Roman" w:hAnsi="Times New Roman" w:cs="Times New Roman"/>
          <w:bCs/>
        </w:rPr>
        <w:t>723.3)</w:t>
      </w:r>
    </w:p>
    <w:p w14:paraId="18861800" w14:textId="092F97D4" w:rsidR="0024162A" w:rsidRDefault="0024162A" w:rsidP="00FF7076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2.4 Enhancing Pembrokeshire Grants (723.4)</w:t>
      </w:r>
      <w:r w:rsidR="00344B9A">
        <w:rPr>
          <w:rFonts w:ascii="Times New Roman" w:hAnsi="Times New Roman" w:cs="Times New Roman"/>
          <w:bCs/>
        </w:rPr>
        <w:t xml:space="preserve"> Quote received.</w:t>
      </w:r>
    </w:p>
    <w:p w14:paraId="2361DCD7" w14:textId="5CB9AF81" w:rsidR="005432E8" w:rsidRDefault="0024162A" w:rsidP="00FF7076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2.5 Interpretation Board (723.6)</w:t>
      </w:r>
    </w:p>
    <w:p w14:paraId="3C1C6972" w14:textId="5CF2FC5A" w:rsidR="001A4A5A" w:rsidRDefault="00E80878" w:rsidP="00FF7076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2.6 </w:t>
      </w:r>
      <w:r w:rsidR="00F64870">
        <w:rPr>
          <w:rFonts w:ascii="Times New Roman" w:hAnsi="Times New Roman" w:cs="Times New Roman"/>
          <w:bCs/>
        </w:rPr>
        <w:t>Ovo Energy</w:t>
      </w:r>
      <w:r w:rsidR="003539EE">
        <w:rPr>
          <w:rFonts w:ascii="Times New Roman" w:hAnsi="Times New Roman" w:cs="Times New Roman"/>
          <w:bCs/>
        </w:rPr>
        <w:t xml:space="preserve"> (723.5)</w:t>
      </w:r>
    </w:p>
    <w:p w14:paraId="0BC4CD91" w14:textId="1F21A7DA" w:rsidR="0024162A" w:rsidRDefault="0024162A" w:rsidP="00FF7076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2.7 Parc Y Dre (723.7)</w:t>
      </w:r>
    </w:p>
    <w:p w14:paraId="69312099" w14:textId="6154422A" w:rsidR="0024162A" w:rsidRDefault="0024162A" w:rsidP="00FF7076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2.8 </w:t>
      </w:r>
      <w:proofErr w:type="spellStart"/>
      <w:r>
        <w:rPr>
          <w:rFonts w:ascii="Times New Roman" w:hAnsi="Times New Roman" w:cs="Times New Roman"/>
          <w:bCs/>
        </w:rPr>
        <w:t>Llechryd</w:t>
      </w:r>
      <w:proofErr w:type="spellEnd"/>
      <w:r>
        <w:rPr>
          <w:rFonts w:ascii="Times New Roman" w:hAnsi="Times New Roman" w:cs="Times New Roman"/>
          <w:bCs/>
        </w:rPr>
        <w:t xml:space="preserve"> Senior FC</w:t>
      </w:r>
      <w:r w:rsidR="008613BE">
        <w:rPr>
          <w:rFonts w:ascii="Times New Roman" w:hAnsi="Times New Roman" w:cs="Times New Roman"/>
          <w:bCs/>
        </w:rPr>
        <w:t xml:space="preserve"> </w:t>
      </w:r>
    </w:p>
    <w:p w14:paraId="5C7E3EF2" w14:textId="51EEBBFA" w:rsidR="00045DD1" w:rsidRDefault="0024162A" w:rsidP="00045DD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2.9 Defibrillator (723.9)</w:t>
      </w:r>
    </w:p>
    <w:p w14:paraId="4EAE3F2C" w14:textId="426DC262" w:rsidR="0024162A" w:rsidRPr="0024162A" w:rsidRDefault="0024162A" w:rsidP="00045DD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2.10 </w:t>
      </w:r>
      <w:r w:rsidR="00537D41">
        <w:rPr>
          <w:rFonts w:ascii="Times New Roman" w:hAnsi="Times New Roman" w:cs="Times New Roman"/>
          <w:bCs/>
        </w:rPr>
        <w:t xml:space="preserve">Warm Welcome Spaces </w:t>
      </w:r>
      <w:r w:rsidR="003539EE">
        <w:rPr>
          <w:rFonts w:ascii="Times New Roman" w:hAnsi="Times New Roman" w:cs="Times New Roman"/>
          <w:bCs/>
        </w:rPr>
        <w:t>(728.1)</w:t>
      </w:r>
    </w:p>
    <w:p w14:paraId="7241AE77" w14:textId="7199A86F" w:rsidR="00045DD1" w:rsidRDefault="00045DD1" w:rsidP="00045D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</w:t>
      </w:r>
    </w:p>
    <w:p w14:paraId="532DE624" w14:textId="4B428E09" w:rsidR="008F30CF" w:rsidRDefault="003539EE" w:rsidP="00045DD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9B6C5E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="008F30CF">
        <w:rPr>
          <w:rFonts w:ascii="Times New Roman" w:hAnsi="Times New Roman" w:cs="Times New Roman"/>
          <w:bCs/>
        </w:rPr>
        <w:t>Complaint from resident</w:t>
      </w:r>
    </w:p>
    <w:p w14:paraId="36313E61" w14:textId="3519FD68" w:rsidR="008F30CF" w:rsidRDefault="003539EE" w:rsidP="003539EE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9B6C5E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 </w:t>
      </w:r>
      <w:r w:rsidR="008F30CF">
        <w:rPr>
          <w:rFonts w:ascii="Times New Roman" w:hAnsi="Times New Roman" w:cs="Times New Roman"/>
          <w:bCs/>
        </w:rPr>
        <w:t xml:space="preserve">Welsh Government – Appropriate Sum under Section 137 (4)(a) of the Local Government Act 1972 </w:t>
      </w:r>
      <w:r w:rsidR="00E540FA">
        <w:rPr>
          <w:rFonts w:ascii="Times New Roman" w:hAnsi="Times New Roman" w:cs="Times New Roman"/>
          <w:bCs/>
        </w:rPr>
        <w:t xml:space="preserve">for Community and Town Councils in Wales </w:t>
      </w:r>
      <w:r w:rsidR="008F30CF">
        <w:rPr>
          <w:rFonts w:ascii="Times New Roman" w:hAnsi="Times New Roman" w:cs="Times New Roman"/>
          <w:bCs/>
        </w:rPr>
        <w:t>– section 137 Expenditure Limit for 2023-24 is £9.93</w:t>
      </w:r>
      <w:r w:rsidR="00E540FA">
        <w:rPr>
          <w:rFonts w:ascii="Times New Roman" w:hAnsi="Times New Roman" w:cs="Times New Roman"/>
          <w:bCs/>
        </w:rPr>
        <w:t>.</w:t>
      </w:r>
    </w:p>
    <w:p w14:paraId="21E69DB8" w14:textId="518838E8" w:rsidR="00537D41" w:rsidRDefault="003539EE" w:rsidP="00045DD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9B6C5E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</w:t>
      </w:r>
      <w:r w:rsidR="00537D41">
        <w:rPr>
          <w:rFonts w:ascii="Times New Roman" w:hAnsi="Times New Roman" w:cs="Times New Roman"/>
          <w:bCs/>
        </w:rPr>
        <w:t xml:space="preserve">PAVS – </w:t>
      </w:r>
      <w:r w:rsidR="00EF5D3B">
        <w:rPr>
          <w:rFonts w:ascii="Times New Roman" w:hAnsi="Times New Roman" w:cs="Times New Roman"/>
          <w:bCs/>
        </w:rPr>
        <w:t xml:space="preserve">Offer to attend </w:t>
      </w:r>
      <w:r>
        <w:rPr>
          <w:rFonts w:ascii="Times New Roman" w:hAnsi="Times New Roman" w:cs="Times New Roman"/>
          <w:bCs/>
        </w:rPr>
        <w:t xml:space="preserve">Community Council </w:t>
      </w:r>
      <w:r w:rsidR="00EF5D3B">
        <w:rPr>
          <w:rFonts w:ascii="Times New Roman" w:hAnsi="Times New Roman" w:cs="Times New Roman"/>
          <w:bCs/>
        </w:rPr>
        <w:t xml:space="preserve">meeting to talk about </w:t>
      </w:r>
      <w:r w:rsidR="00537D41">
        <w:rPr>
          <w:rFonts w:ascii="Times New Roman" w:hAnsi="Times New Roman" w:cs="Times New Roman"/>
          <w:bCs/>
        </w:rPr>
        <w:t>Preseli Care</w:t>
      </w:r>
      <w:r w:rsidR="00EF5D3B">
        <w:rPr>
          <w:rFonts w:ascii="Times New Roman" w:hAnsi="Times New Roman" w:cs="Times New Roman"/>
          <w:bCs/>
        </w:rPr>
        <w:t>s Launch.</w:t>
      </w:r>
    </w:p>
    <w:p w14:paraId="0F0B5E4E" w14:textId="6B6E25CD" w:rsidR="003A696B" w:rsidRPr="008F30CF" w:rsidRDefault="00E17C73" w:rsidP="00E17C73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9B6C5E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3A696B">
        <w:rPr>
          <w:rFonts w:ascii="Times New Roman" w:hAnsi="Times New Roman" w:cs="Times New Roman"/>
          <w:bCs/>
        </w:rPr>
        <w:t>Pembs</w:t>
      </w:r>
      <w:proofErr w:type="spellEnd"/>
      <w:r w:rsidR="003A696B">
        <w:rPr>
          <w:rFonts w:ascii="Times New Roman" w:hAnsi="Times New Roman" w:cs="Times New Roman"/>
          <w:bCs/>
        </w:rPr>
        <w:t xml:space="preserve"> C/C – Road Closure Consultation on High Street, Cilgerran, from its junction with the C3068 </w:t>
      </w:r>
      <w:proofErr w:type="spellStart"/>
      <w:r w:rsidR="003A696B">
        <w:rPr>
          <w:rFonts w:ascii="Times New Roman" w:hAnsi="Times New Roman" w:cs="Times New Roman"/>
          <w:bCs/>
        </w:rPr>
        <w:t>Rhoshill</w:t>
      </w:r>
      <w:proofErr w:type="spellEnd"/>
      <w:r w:rsidR="003A696B">
        <w:rPr>
          <w:rFonts w:ascii="Times New Roman" w:hAnsi="Times New Roman" w:cs="Times New Roman"/>
          <w:bCs/>
        </w:rPr>
        <w:t xml:space="preserve"> to Cilgerran road west to its junction with Rhiw </w:t>
      </w:r>
      <w:proofErr w:type="spellStart"/>
      <w:r w:rsidR="003A696B">
        <w:rPr>
          <w:rFonts w:ascii="Times New Roman" w:hAnsi="Times New Roman" w:cs="Times New Roman"/>
          <w:bCs/>
        </w:rPr>
        <w:t>Dolbadau</w:t>
      </w:r>
      <w:proofErr w:type="spellEnd"/>
      <w:r w:rsidR="003A696B">
        <w:rPr>
          <w:rFonts w:ascii="Times New Roman" w:hAnsi="Times New Roman" w:cs="Times New Roman"/>
          <w:bCs/>
        </w:rPr>
        <w:t xml:space="preserve">. </w:t>
      </w:r>
    </w:p>
    <w:p w14:paraId="5CCF024A" w14:textId="3373830E" w:rsidR="00045DD1" w:rsidRDefault="00045DD1" w:rsidP="00045D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Information</w:t>
      </w:r>
    </w:p>
    <w:p w14:paraId="45805EE4" w14:textId="39D1C9E0" w:rsidR="00AA4BC6" w:rsidRDefault="00E17C73" w:rsidP="00E17C73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9B6C5E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</w:t>
      </w:r>
      <w:r w:rsidR="00634031" w:rsidRPr="00634031">
        <w:rPr>
          <w:rFonts w:ascii="Times New Roman" w:hAnsi="Times New Roman" w:cs="Times New Roman"/>
          <w:bCs/>
        </w:rPr>
        <w:t>NALC</w:t>
      </w:r>
      <w:r w:rsidR="00634031">
        <w:rPr>
          <w:rFonts w:ascii="Times New Roman" w:hAnsi="Times New Roman" w:cs="Times New Roman"/>
          <w:bCs/>
        </w:rPr>
        <w:t xml:space="preserve"> – New Salary Scales for Clerks</w:t>
      </w:r>
      <w:r w:rsidR="007F37FB">
        <w:rPr>
          <w:rFonts w:ascii="Times New Roman" w:hAnsi="Times New Roman" w:cs="Times New Roman"/>
          <w:bCs/>
        </w:rPr>
        <w:t xml:space="preserve"> and Report from Independent Remuneration Panel of</w:t>
      </w:r>
      <w:r>
        <w:rPr>
          <w:rFonts w:ascii="Times New Roman" w:hAnsi="Times New Roman" w:cs="Times New Roman"/>
          <w:bCs/>
        </w:rPr>
        <w:t xml:space="preserve"> </w:t>
      </w:r>
      <w:r w:rsidR="007F37FB">
        <w:rPr>
          <w:rFonts w:ascii="Times New Roman" w:hAnsi="Times New Roman" w:cs="Times New Roman"/>
          <w:bCs/>
        </w:rPr>
        <w:t>Wales</w:t>
      </w:r>
      <w:r>
        <w:rPr>
          <w:rFonts w:ascii="Times New Roman" w:hAnsi="Times New Roman" w:cs="Times New Roman"/>
          <w:bCs/>
        </w:rPr>
        <w:t>.</w:t>
      </w:r>
    </w:p>
    <w:p w14:paraId="5FD89B46" w14:textId="1B8C616F" w:rsidR="00634031" w:rsidRDefault="00E17C73" w:rsidP="00E17C73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9B6C5E">
        <w:rPr>
          <w:rFonts w:ascii="Times New Roman" w:hAnsi="Times New Roman" w:cs="Times New Roman"/>
          <w:bCs/>
        </w:rPr>
        <w:t>6</w:t>
      </w:r>
      <w:r>
        <w:rPr>
          <w:rFonts w:ascii="Times New Roman" w:hAnsi="Times New Roman" w:cs="Times New Roman"/>
          <w:bCs/>
        </w:rPr>
        <w:t xml:space="preserve"> </w:t>
      </w:r>
      <w:r w:rsidR="005D7050">
        <w:rPr>
          <w:rFonts w:ascii="Times New Roman" w:hAnsi="Times New Roman" w:cs="Times New Roman"/>
          <w:bCs/>
        </w:rPr>
        <w:t xml:space="preserve">Welsh Government – Letter from Deputy Minister for Climate Change regarding setting exceptions to the 20mph default speed limit for restricted roads. See </w:t>
      </w:r>
      <w:hyperlink r:id="rId4" w:history="1">
        <w:r w:rsidR="005D7050" w:rsidRPr="004B075E">
          <w:rPr>
            <w:rStyle w:val="Hyperlink"/>
            <w:rFonts w:ascii="Times New Roman" w:hAnsi="Times New Roman" w:cs="Times New Roman"/>
            <w:bCs/>
          </w:rPr>
          <w:t>https://gov.wales/setting-exceptions-20mph-default-speed-limit-restricted-roads</w:t>
        </w:r>
      </w:hyperlink>
    </w:p>
    <w:p w14:paraId="4EF26CFB" w14:textId="73DC0D6B" w:rsidR="005D7050" w:rsidRDefault="00E17C73" w:rsidP="00E17C73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9B6C5E">
        <w:rPr>
          <w:rFonts w:ascii="Times New Roman" w:hAnsi="Times New Roman" w:cs="Times New Roman"/>
          <w:bCs/>
        </w:rPr>
        <w:t>7</w:t>
      </w:r>
      <w:r>
        <w:rPr>
          <w:rFonts w:ascii="Times New Roman" w:hAnsi="Times New Roman" w:cs="Times New Roman"/>
          <w:bCs/>
        </w:rPr>
        <w:t xml:space="preserve"> </w:t>
      </w:r>
      <w:r w:rsidR="005D7050">
        <w:rPr>
          <w:rFonts w:ascii="Times New Roman" w:hAnsi="Times New Roman" w:cs="Times New Roman"/>
          <w:bCs/>
        </w:rPr>
        <w:t>Ceredigion Citizens Advice- extra support for communities. Will be in Cilgerran on 27</w:t>
      </w:r>
      <w:r w:rsidR="005D7050" w:rsidRPr="005D7050">
        <w:rPr>
          <w:rFonts w:ascii="Times New Roman" w:hAnsi="Times New Roman" w:cs="Times New Roman"/>
          <w:bCs/>
          <w:vertAlign w:val="superscript"/>
        </w:rPr>
        <w:t>th</w:t>
      </w:r>
      <w:r w:rsidR="005D7050">
        <w:rPr>
          <w:rFonts w:ascii="Times New Roman" w:hAnsi="Times New Roman" w:cs="Times New Roman"/>
          <w:bCs/>
        </w:rPr>
        <w:t xml:space="preserve"> January 2023.</w:t>
      </w:r>
    </w:p>
    <w:p w14:paraId="1A8DEF31" w14:textId="60E74BF6" w:rsidR="0000228A" w:rsidRDefault="00E17C73" w:rsidP="00E17C73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9B6C5E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 xml:space="preserve"> </w:t>
      </w:r>
      <w:r w:rsidR="0000228A">
        <w:rPr>
          <w:rFonts w:ascii="Times New Roman" w:hAnsi="Times New Roman" w:cs="Times New Roman"/>
          <w:bCs/>
        </w:rPr>
        <w:t xml:space="preserve">Hywel </w:t>
      </w:r>
      <w:proofErr w:type="spellStart"/>
      <w:r w:rsidR="0000228A">
        <w:rPr>
          <w:rFonts w:ascii="Times New Roman" w:hAnsi="Times New Roman" w:cs="Times New Roman"/>
          <w:bCs/>
        </w:rPr>
        <w:t>Dda</w:t>
      </w:r>
      <w:proofErr w:type="spellEnd"/>
      <w:r w:rsidR="0000228A">
        <w:rPr>
          <w:rFonts w:ascii="Times New Roman" w:hAnsi="Times New Roman" w:cs="Times New Roman"/>
          <w:bCs/>
        </w:rPr>
        <w:t xml:space="preserve"> Community Health Council – ‘Is the NHS getting better living with COVID?’. See report at </w:t>
      </w:r>
      <w:hyperlink r:id="rId5" w:history="1">
        <w:r w:rsidR="0000228A" w:rsidRPr="004B075E">
          <w:rPr>
            <w:rStyle w:val="Hyperlink"/>
            <w:rFonts w:ascii="Times New Roman" w:hAnsi="Times New Roman" w:cs="Times New Roman"/>
            <w:bCs/>
          </w:rPr>
          <w:t>https://hywelddachc.nhs.wales/what-we-have-to-say/national-reports/</w:t>
        </w:r>
      </w:hyperlink>
    </w:p>
    <w:p w14:paraId="0A00AD1C" w14:textId="3C1FF53D" w:rsidR="00846209" w:rsidRDefault="00E17C73" w:rsidP="00E17C73">
      <w:pPr>
        <w:spacing w:after="0"/>
        <w:ind w:left="510" w:hanging="51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9B6C5E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 xml:space="preserve"> </w:t>
      </w:r>
      <w:r w:rsidR="00846209">
        <w:rPr>
          <w:rFonts w:ascii="Times New Roman" w:hAnsi="Times New Roman" w:cs="Times New Roman"/>
          <w:bCs/>
        </w:rPr>
        <w:t xml:space="preserve">Welsh Government – Copies of CPAG handbooks referenced during the tackling poverty summit. See </w:t>
      </w:r>
      <w:hyperlink r:id="rId6" w:history="1">
        <w:r w:rsidR="00846209" w:rsidRPr="004B075E">
          <w:rPr>
            <w:rStyle w:val="Hyperlink"/>
            <w:rFonts w:ascii="Times New Roman" w:hAnsi="Times New Roman" w:cs="Times New Roman"/>
            <w:bCs/>
          </w:rPr>
          <w:t>https://askcpag.org.uk/publications/-242440/fuel-rights-handbook-20th-ed#</w:t>
        </w:r>
      </w:hyperlink>
    </w:p>
    <w:p w14:paraId="735B151F" w14:textId="291AB5AF" w:rsidR="00846209" w:rsidRDefault="00E17C73" w:rsidP="00E17C73">
      <w:pPr>
        <w:spacing w:after="0"/>
        <w:ind w:left="510" w:hanging="51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</w:t>
      </w:r>
      <w:r w:rsidR="00846209">
        <w:rPr>
          <w:rFonts w:ascii="Times New Roman" w:hAnsi="Times New Roman" w:cs="Times New Roman"/>
          <w:bCs/>
        </w:rPr>
        <w:t xml:space="preserve">And </w:t>
      </w:r>
      <w:hyperlink r:id="rId7" w:history="1">
        <w:r w:rsidR="00846209" w:rsidRPr="004B075E">
          <w:rPr>
            <w:rStyle w:val="Hyperlink"/>
            <w:rFonts w:ascii="Times New Roman" w:hAnsi="Times New Roman" w:cs="Times New Roman"/>
            <w:bCs/>
          </w:rPr>
          <w:t>https://askcpag.org.uk/publications/-231890/financial-help-for-families--what-you-need-to-know--3rd-edition-</w:t>
        </w:r>
      </w:hyperlink>
    </w:p>
    <w:p w14:paraId="3B399535" w14:textId="4CB9800D" w:rsidR="0000228A" w:rsidRDefault="00E17C73" w:rsidP="00E17C73">
      <w:pPr>
        <w:spacing w:after="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3.1</w:t>
      </w:r>
      <w:r w:rsidR="009B6C5E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 xml:space="preserve"> </w:t>
      </w:r>
      <w:r w:rsidR="00846209">
        <w:rPr>
          <w:rFonts w:ascii="Times New Roman" w:hAnsi="Times New Roman" w:cs="Times New Roman"/>
          <w:bCs/>
        </w:rPr>
        <w:t xml:space="preserve">One Voice Wales – Bullying and Harassment in Councils. Guide available at </w:t>
      </w:r>
      <w:r>
        <w:rPr>
          <w:rFonts w:ascii="Times New Roman" w:hAnsi="Times New Roman" w:cs="Times New Roman"/>
          <w:bCs/>
        </w:rPr>
        <w:t xml:space="preserve"> </w:t>
      </w:r>
      <w:hyperlink r:id="rId8" w:history="1">
        <w:r w:rsidRPr="008C78EB">
          <w:rPr>
            <w:rStyle w:val="Hyperlink"/>
            <w:rFonts w:ascii="Times New Roman" w:hAnsi="Times New Roman" w:cs="Times New Roman"/>
            <w:bCs/>
          </w:rPr>
          <w:t>www.onevoicewales.org.uk</w:t>
        </w:r>
      </w:hyperlink>
      <w:r w:rsidR="008F30CF">
        <w:rPr>
          <w:rFonts w:ascii="Times New Roman" w:hAnsi="Times New Roman" w:cs="Times New Roman"/>
          <w:bCs/>
        </w:rPr>
        <w:t xml:space="preserve"> or </w:t>
      </w:r>
      <w:hyperlink r:id="rId9" w:history="1">
        <w:r w:rsidR="008F30CF" w:rsidRPr="004B075E">
          <w:rPr>
            <w:rStyle w:val="Hyperlink"/>
            <w:rFonts w:ascii="Times New Roman" w:hAnsi="Times New Roman" w:cs="Times New Roman"/>
            <w:bCs/>
          </w:rPr>
          <w:t>https://www.slcc.co.uk</w:t>
        </w:r>
      </w:hyperlink>
    </w:p>
    <w:p w14:paraId="6582750C" w14:textId="5579A4C1" w:rsidR="008F30CF" w:rsidRDefault="00E17C73" w:rsidP="00E17C73">
      <w:pPr>
        <w:spacing w:after="0"/>
        <w:ind w:left="510" w:hanging="51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3.1</w:t>
      </w:r>
      <w:r w:rsidR="009B6C5E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="008F30CF">
        <w:rPr>
          <w:rFonts w:ascii="Times New Roman" w:hAnsi="Times New Roman" w:cs="Times New Roman"/>
          <w:bCs/>
        </w:rPr>
        <w:t xml:space="preserve">OVW &amp; SLCC – Updated Finance &amp; Governance Toolkit for Community &amp; Town Councils available on website. </w:t>
      </w:r>
    </w:p>
    <w:p w14:paraId="27708F28" w14:textId="7748083C" w:rsidR="008F30CF" w:rsidRDefault="00E17C73" w:rsidP="00E17C73">
      <w:pPr>
        <w:spacing w:after="0"/>
        <w:ind w:left="454" w:hanging="4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3.1</w:t>
      </w:r>
      <w:r w:rsidR="009B6C5E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 </w:t>
      </w:r>
      <w:r w:rsidR="00E540FA">
        <w:rPr>
          <w:rFonts w:ascii="Times New Roman" w:hAnsi="Times New Roman" w:cs="Times New Roman"/>
          <w:bCs/>
        </w:rPr>
        <w:t>Keep Wales Tidy – Local Places for Nature. Starter packages are remaining and they would like to see them installed at bus stops, cycle stops and public toilets.</w:t>
      </w:r>
    </w:p>
    <w:p w14:paraId="0D4D7479" w14:textId="028DA740" w:rsidR="0087575B" w:rsidRDefault="00E17C73" w:rsidP="00E17C73">
      <w:pPr>
        <w:spacing w:after="0"/>
        <w:ind w:left="454" w:hanging="4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3.1</w:t>
      </w:r>
      <w:r w:rsidR="009B6C5E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</w:t>
      </w:r>
      <w:r w:rsidR="00EF5D3B">
        <w:rPr>
          <w:rFonts w:ascii="Times New Roman" w:hAnsi="Times New Roman" w:cs="Times New Roman"/>
          <w:bCs/>
        </w:rPr>
        <w:t xml:space="preserve">PAVS – Keep Warm, Keep Well in Pembrokeshire. See website at </w:t>
      </w:r>
      <w:hyperlink r:id="rId10" w:history="1">
        <w:r w:rsidR="00EF5D3B" w:rsidRPr="008C78EB">
          <w:rPr>
            <w:rStyle w:val="Hyperlink"/>
            <w:rFonts w:ascii="Times New Roman" w:hAnsi="Times New Roman" w:cs="Times New Roman"/>
            <w:bCs/>
          </w:rPr>
          <w:t>https://connectpembrokeshire.org.uk/keep-warm-keep-well-in-pembrokeshire</w:t>
        </w:r>
      </w:hyperlink>
    </w:p>
    <w:p w14:paraId="0267AE12" w14:textId="720DF7BB" w:rsidR="00EF5D3B" w:rsidRDefault="00E17C73" w:rsidP="00E17C73">
      <w:pPr>
        <w:spacing w:after="0"/>
        <w:ind w:left="454" w:hanging="4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3.1</w:t>
      </w:r>
      <w:r w:rsidR="009B6C5E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 xml:space="preserve"> </w:t>
      </w:r>
      <w:r w:rsidR="0048176E">
        <w:rPr>
          <w:rFonts w:ascii="Times New Roman" w:hAnsi="Times New Roman" w:cs="Times New Roman"/>
          <w:bCs/>
        </w:rPr>
        <w:t>Welsh Government –</w:t>
      </w:r>
      <w:r w:rsidR="003A696B">
        <w:rPr>
          <w:rFonts w:ascii="Times New Roman" w:hAnsi="Times New Roman" w:cs="Times New Roman"/>
          <w:bCs/>
        </w:rPr>
        <w:t xml:space="preserve"> Consultation on Draft Regulations to amend Class 6 of the exceptions to the council tax premiums for second homes. See website at</w:t>
      </w:r>
      <w:r w:rsidR="0048176E">
        <w:rPr>
          <w:rFonts w:ascii="Times New Roman" w:hAnsi="Times New Roman" w:cs="Times New Roman"/>
          <w:bCs/>
        </w:rPr>
        <w:t xml:space="preserve"> </w:t>
      </w:r>
      <w:hyperlink r:id="rId11" w:history="1">
        <w:r w:rsidR="003A696B" w:rsidRPr="008C78EB">
          <w:rPr>
            <w:rStyle w:val="Hyperlink"/>
            <w:rFonts w:ascii="Times New Roman" w:hAnsi="Times New Roman" w:cs="Times New Roman"/>
            <w:bCs/>
          </w:rPr>
          <w:t>https://gov.wales/written-statement-council-tax-consultations-draft-regulations-extend-exceptions-second-home</w:t>
        </w:r>
      </w:hyperlink>
    </w:p>
    <w:p w14:paraId="0A24B9CE" w14:textId="32B10A2C" w:rsidR="003A696B" w:rsidRPr="00634031" w:rsidRDefault="00E17C73" w:rsidP="00E17C73">
      <w:pPr>
        <w:spacing w:after="0"/>
        <w:ind w:left="454" w:hanging="4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3.1</w:t>
      </w:r>
      <w:r w:rsidR="009B6C5E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</w:t>
      </w:r>
      <w:r w:rsidR="001428E4">
        <w:rPr>
          <w:rFonts w:ascii="Times New Roman" w:hAnsi="Times New Roman" w:cs="Times New Roman"/>
          <w:bCs/>
        </w:rPr>
        <w:t xml:space="preserve">Welsh Government – The Commission for Welsh-speaking communities consultation can be completed at </w:t>
      </w:r>
      <w:hyperlink r:id="rId12" w:history="1">
        <w:r w:rsidR="001428E4" w:rsidRPr="008C78EB">
          <w:rPr>
            <w:rStyle w:val="Hyperlink"/>
            <w:rFonts w:ascii="Times New Roman" w:hAnsi="Times New Roman" w:cs="Times New Roman"/>
            <w:bCs/>
          </w:rPr>
          <w:t>https://gov.wales/future-welsh-speaking-communities-call-evidence-html</w:t>
        </w:r>
      </w:hyperlink>
    </w:p>
    <w:p w14:paraId="0C97C2DA" w14:textId="77777777" w:rsidR="00045DD1" w:rsidRDefault="00045DD1" w:rsidP="00045D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</w:t>
      </w:r>
    </w:p>
    <w:p w14:paraId="351AE33D" w14:textId="24024508" w:rsidR="00045DD1" w:rsidRDefault="00045DD1" w:rsidP="00045D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14:paraId="061F120F" w14:textId="01E04B54" w:rsidR="00344B9A" w:rsidRDefault="00344B9A" w:rsidP="00E17C73">
      <w:pPr>
        <w:spacing w:after="0"/>
        <w:ind w:left="340" w:hanging="340"/>
        <w:rPr>
          <w:rFonts w:ascii="Times New Roman" w:hAnsi="Times New Roman" w:cs="Times New Roman"/>
          <w:bCs/>
        </w:rPr>
      </w:pPr>
      <w:r w:rsidRPr="00344B9A">
        <w:rPr>
          <w:rFonts w:ascii="Times New Roman" w:hAnsi="Times New Roman" w:cs="Times New Roman"/>
          <w:bCs/>
        </w:rPr>
        <w:t xml:space="preserve">4.1 </w:t>
      </w:r>
      <w:proofErr w:type="spellStart"/>
      <w:r>
        <w:rPr>
          <w:rFonts w:ascii="Times New Roman" w:hAnsi="Times New Roman" w:cs="Times New Roman"/>
          <w:bCs/>
        </w:rPr>
        <w:t>Glynhenllan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Uchaf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Rhoshill</w:t>
      </w:r>
      <w:proofErr w:type="spellEnd"/>
      <w:r>
        <w:rPr>
          <w:rFonts w:ascii="Times New Roman" w:hAnsi="Times New Roman" w:cs="Times New Roman"/>
          <w:bCs/>
        </w:rPr>
        <w:t>, Cardigan – Agricultural Barn for storage of equipment – 22/0559/AG. Unconditionally Approved.</w:t>
      </w:r>
    </w:p>
    <w:p w14:paraId="14B6888B" w14:textId="7C52BAD2" w:rsidR="008613BE" w:rsidRDefault="008613BE" w:rsidP="00045DD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4.2 13 </w:t>
      </w:r>
      <w:proofErr w:type="spellStart"/>
      <w:r>
        <w:rPr>
          <w:rFonts w:ascii="Times New Roman" w:hAnsi="Times New Roman" w:cs="Times New Roman"/>
          <w:bCs/>
        </w:rPr>
        <w:t>Golwg</w:t>
      </w:r>
      <w:proofErr w:type="spellEnd"/>
      <w:r>
        <w:rPr>
          <w:rFonts w:ascii="Times New Roman" w:hAnsi="Times New Roman" w:cs="Times New Roman"/>
          <w:bCs/>
        </w:rPr>
        <w:t xml:space="preserve"> Y Preseli, Cilgerran – Tree Felling – 22/0498/TF. Conditionally Approved.</w:t>
      </w:r>
    </w:p>
    <w:p w14:paraId="1E4644CD" w14:textId="6F57091F" w:rsidR="000A0AD1" w:rsidRPr="00344B9A" w:rsidRDefault="008613BE" w:rsidP="00EF79EB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4.3</w:t>
      </w:r>
      <w:r w:rsidR="000A0AD1">
        <w:rPr>
          <w:rFonts w:ascii="Times New Roman" w:hAnsi="Times New Roman" w:cs="Times New Roman"/>
          <w:bCs/>
        </w:rPr>
        <w:t xml:space="preserve"> </w:t>
      </w:r>
      <w:proofErr w:type="spellStart"/>
      <w:r w:rsidR="000A0AD1">
        <w:rPr>
          <w:rFonts w:ascii="Times New Roman" w:hAnsi="Times New Roman" w:cs="Times New Roman"/>
          <w:bCs/>
        </w:rPr>
        <w:t>Delfryn</w:t>
      </w:r>
      <w:proofErr w:type="spellEnd"/>
      <w:r w:rsidR="000A0AD1">
        <w:rPr>
          <w:rFonts w:ascii="Times New Roman" w:hAnsi="Times New Roman" w:cs="Times New Roman"/>
          <w:bCs/>
        </w:rPr>
        <w:t xml:space="preserve">, C3004 Junction, Parc Y </w:t>
      </w:r>
      <w:proofErr w:type="spellStart"/>
      <w:r w:rsidR="000A0AD1">
        <w:rPr>
          <w:rFonts w:ascii="Times New Roman" w:hAnsi="Times New Roman" w:cs="Times New Roman"/>
          <w:bCs/>
        </w:rPr>
        <w:t>Ddraig</w:t>
      </w:r>
      <w:proofErr w:type="spellEnd"/>
      <w:r w:rsidR="000A0AD1">
        <w:rPr>
          <w:rFonts w:ascii="Times New Roman" w:hAnsi="Times New Roman" w:cs="Times New Roman"/>
          <w:bCs/>
        </w:rPr>
        <w:t xml:space="preserve"> Farm </w:t>
      </w:r>
      <w:proofErr w:type="gramStart"/>
      <w:r w:rsidR="000A0AD1">
        <w:rPr>
          <w:rFonts w:ascii="Times New Roman" w:hAnsi="Times New Roman" w:cs="Times New Roman"/>
          <w:bCs/>
        </w:rPr>
        <w:t>To</w:t>
      </w:r>
      <w:proofErr w:type="gramEnd"/>
      <w:r w:rsidR="000A0AD1">
        <w:rPr>
          <w:rFonts w:ascii="Times New Roman" w:hAnsi="Times New Roman" w:cs="Times New Roman"/>
          <w:bCs/>
        </w:rPr>
        <w:t xml:space="preserve"> </w:t>
      </w:r>
      <w:proofErr w:type="spellStart"/>
      <w:r w:rsidR="000A0AD1">
        <w:rPr>
          <w:rFonts w:ascii="Times New Roman" w:hAnsi="Times New Roman" w:cs="Times New Roman"/>
          <w:bCs/>
        </w:rPr>
        <w:t>Cemaes</w:t>
      </w:r>
      <w:proofErr w:type="spellEnd"/>
      <w:r w:rsidR="000A0AD1">
        <w:rPr>
          <w:rFonts w:ascii="Times New Roman" w:hAnsi="Times New Roman" w:cs="Times New Roman"/>
          <w:bCs/>
        </w:rPr>
        <w:t xml:space="preserve"> Street, Cilgerran – Replacement single storey rear extension – 22/0714/PA</w:t>
      </w:r>
    </w:p>
    <w:p w14:paraId="638C5DEB" w14:textId="1814D969" w:rsidR="00045DD1" w:rsidRDefault="00045DD1" w:rsidP="00045D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14:paraId="44EC3D7E" w14:textId="6EE0A1F2" w:rsidR="00045DD1" w:rsidRDefault="00045DD1" w:rsidP="00045DD1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24/10/2022    Current Account      £10,991.26</w:t>
      </w:r>
    </w:p>
    <w:p w14:paraId="35FFED02" w14:textId="30FAED32" w:rsidR="00045DD1" w:rsidRDefault="00045DD1" w:rsidP="00045D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Reserve Account     £15,142.80</w:t>
      </w:r>
    </w:p>
    <w:p w14:paraId="1AFBFA82" w14:textId="3CB94DF1" w:rsidR="00045DD1" w:rsidRPr="00045DD1" w:rsidRDefault="00045DD1" w:rsidP="00045D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Total              £26,134.06</w:t>
      </w:r>
    </w:p>
    <w:p w14:paraId="4FC6038D" w14:textId="600495B1" w:rsidR="00045DD1" w:rsidRDefault="00045DD1" w:rsidP="00045D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14:paraId="2AEF9FC9" w14:textId="7075D0CA" w:rsidR="00D12EF5" w:rsidRPr="00D12EF5" w:rsidRDefault="00161C06" w:rsidP="00045DD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5.1 </w:t>
      </w:r>
      <w:r w:rsidR="00D12EF5" w:rsidRPr="00D12EF5">
        <w:rPr>
          <w:rFonts w:ascii="Times New Roman" w:hAnsi="Times New Roman" w:cs="Times New Roman"/>
          <w:bCs/>
        </w:rPr>
        <w:t xml:space="preserve">V Varney (Oct </w:t>
      </w:r>
      <w:proofErr w:type="gramStart"/>
      <w:r w:rsidR="00D12EF5" w:rsidRPr="00D12EF5">
        <w:rPr>
          <w:rFonts w:ascii="Times New Roman" w:hAnsi="Times New Roman" w:cs="Times New Roman"/>
          <w:bCs/>
        </w:rPr>
        <w:t xml:space="preserve">Salary)   </w:t>
      </w:r>
      <w:proofErr w:type="gramEnd"/>
      <w:r w:rsidR="00D12EF5">
        <w:rPr>
          <w:rFonts w:ascii="Times New Roman" w:hAnsi="Times New Roman" w:cs="Times New Roman"/>
          <w:bCs/>
        </w:rPr>
        <w:t xml:space="preserve"> </w:t>
      </w:r>
      <w:r w:rsidR="00D12EF5" w:rsidRPr="00D12EF5">
        <w:rPr>
          <w:rFonts w:ascii="Times New Roman" w:hAnsi="Times New Roman" w:cs="Times New Roman"/>
          <w:bCs/>
        </w:rPr>
        <w:t>£322 .44</w:t>
      </w:r>
    </w:p>
    <w:p w14:paraId="4B107B0B" w14:textId="4926E5B9" w:rsidR="00D12EF5" w:rsidRDefault="00161C06" w:rsidP="00045DD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5.2 </w:t>
      </w:r>
      <w:r w:rsidR="00D12EF5" w:rsidRPr="00D12EF5">
        <w:rPr>
          <w:rFonts w:ascii="Times New Roman" w:hAnsi="Times New Roman" w:cs="Times New Roman"/>
          <w:bCs/>
        </w:rPr>
        <w:t>J Firth                               £106.08</w:t>
      </w:r>
    </w:p>
    <w:p w14:paraId="7447B5A8" w14:textId="7EC06245" w:rsidR="0024162A" w:rsidRDefault="0024162A" w:rsidP="00045DD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5.3 OVO Energy                      £15.98 </w:t>
      </w:r>
    </w:p>
    <w:p w14:paraId="7A830625" w14:textId="5EAB6606" w:rsidR="00045DD1" w:rsidRPr="00D12EF5" w:rsidRDefault="00D12EF5" w:rsidP="00045DD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Total Payments        </w:t>
      </w:r>
      <w:r w:rsidR="00161C06">
        <w:rPr>
          <w:rFonts w:ascii="Times New Roman" w:hAnsi="Times New Roman" w:cs="Times New Roman"/>
          <w:bCs/>
        </w:rPr>
        <w:t xml:space="preserve">      </w:t>
      </w:r>
      <w:r>
        <w:rPr>
          <w:rFonts w:ascii="Times New Roman" w:hAnsi="Times New Roman" w:cs="Times New Roman"/>
          <w:bCs/>
        </w:rPr>
        <w:t xml:space="preserve"> £</w:t>
      </w:r>
      <w:r w:rsidR="0024162A">
        <w:rPr>
          <w:rFonts w:ascii="Times New Roman" w:hAnsi="Times New Roman" w:cs="Times New Roman"/>
          <w:bCs/>
        </w:rPr>
        <w:t>444.50</w:t>
      </w:r>
    </w:p>
    <w:p w14:paraId="5F1BAB79" w14:textId="1084A601" w:rsidR="00D12EF5" w:rsidRDefault="00045DD1" w:rsidP="00045D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</w:t>
      </w:r>
      <w:r w:rsidR="00D12EF5">
        <w:rPr>
          <w:rFonts w:ascii="Times New Roman" w:hAnsi="Times New Roman" w:cs="Times New Roman"/>
          <w:b/>
        </w:rPr>
        <w:t>e</w:t>
      </w:r>
    </w:p>
    <w:p w14:paraId="4BE12B6F" w14:textId="750DEE31" w:rsidR="00D12EF5" w:rsidRDefault="00161C06" w:rsidP="00045DD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5.3 </w:t>
      </w:r>
      <w:r w:rsidR="00D12EF5" w:rsidRPr="00D12EF5">
        <w:rPr>
          <w:rFonts w:ascii="Times New Roman" w:hAnsi="Times New Roman" w:cs="Times New Roman"/>
          <w:bCs/>
        </w:rPr>
        <w:t>Bank Interest</w:t>
      </w:r>
      <w:r w:rsidR="00D12EF5">
        <w:rPr>
          <w:rFonts w:ascii="Times New Roman" w:hAnsi="Times New Roman" w:cs="Times New Roman"/>
          <w:bCs/>
        </w:rPr>
        <w:t xml:space="preserve">                    £</w:t>
      </w:r>
      <w:r w:rsidR="0024162A">
        <w:rPr>
          <w:rFonts w:ascii="Times New Roman" w:hAnsi="Times New Roman" w:cs="Times New Roman"/>
          <w:bCs/>
        </w:rPr>
        <w:t>4.94</w:t>
      </w:r>
    </w:p>
    <w:p w14:paraId="43620EF9" w14:textId="7FE13109" w:rsidR="00D12EF5" w:rsidRPr="00D12EF5" w:rsidRDefault="00D12EF5" w:rsidP="00045DD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161C06">
        <w:rPr>
          <w:rFonts w:ascii="Times New Roman" w:hAnsi="Times New Roman" w:cs="Times New Roman"/>
          <w:bCs/>
        </w:rPr>
        <w:t xml:space="preserve">      </w:t>
      </w:r>
      <w:r>
        <w:rPr>
          <w:rFonts w:ascii="Times New Roman" w:hAnsi="Times New Roman" w:cs="Times New Roman"/>
          <w:bCs/>
        </w:rPr>
        <w:t>Total Income                  £</w:t>
      </w:r>
      <w:r w:rsidR="0024162A">
        <w:rPr>
          <w:rFonts w:ascii="Times New Roman" w:hAnsi="Times New Roman" w:cs="Times New Roman"/>
          <w:bCs/>
        </w:rPr>
        <w:t>4.94</w:t>
      </w:r>
    </w:p>
    <w:p w14:paraId="203B8574" w14:textId="4B8F2F67" w:rsidR="00045DD1" w:rsidRDefault="00045DD1" w:rsidP="00045DD1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28/11/2022     Current Account      £</w:t>
      </w:r>
      <w:r w:rsidR="000F1F11">
        <w:rPr>
          <w:rFonts w:ascii="Times New Roman" w:hAnsi="Times New Roman" w:cs="Times New Roman"/>
        </w:rPr>
        <w:t>10,546.76</w:t>
      </w:r>
    </w:p>
    <w:p w14:paraId="267B7228" w14:textId="2205C8C4" w:rsidR="00045DD1" w:rsidRDefault="00045DD1" w:rsidP="00045D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Reserve Account     £15,14</w:t>
      </w:r>
      <w:r w:rsidR="000F1F11">
        <w:rPr>
          <w:rFonts w:ascii="Times New Roman" w:hAnsi="Times New Roman" w:cs="Times New Roman"/>
        </w:rPr>
        <w:t>7.74</w:t>
      </w:r>
    </w:p>
    <w:p w14:paraId="37A6258B" w14:textId="16E78735" w:rsidR="00045DD1" w:rsidRDefault="00045DD1" w:rsidP="00045D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Total              £2</w:t>
      </w:r>
      <w:r w:rsidR="000F1F1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</w:t>
      </w:r>
      <w:r w:rsidR="000F1F11">
        <w:rPr>
          <w:rFonts w:ascii="Times New Roman" w:hAnsi="Times New Roman" w:cs="Times New Roman"/>
        </w:rPr>
        <w:t>694.50</w:t>
      </w:r>
    </w:p>
    <w:p w14:paraId="57D8E6AB" w14:textId="68B1F264" w:rsidR="000E6F63" w:rsidRPr="000E6F63" w:rsidRDefault="00161C06" w:rsidP="000E6F6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5.4 </w:t>
      </w:r>
      <w:r w:rsidR="000E6F63">
        <w:rPr>
          <w:rFonts w:ascii="Times New Roman" w:hAnsi="Times New Roman" w:cs="Times New Roman"/>
          <w:bCs/>
        </w:rPr>
        <w:t xml:space="preserve">Projected Income &amp; Expenditure from April 2023 to March 2024 for precept. </w:t>
      </w:r>
    </w:p>
    <w:p w14:paraId="7BFB23FA" w14:textId="5D558295" w:rsidR="00045DD1" w:rsidRDefault="00045DD1" w:rsidP="00D12EF5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14:paraId="786FBEAE" w14:textId="77777777" w:rsidR="000F1F11" w:rsidRDefault="00D12EF5" w:rsidP="00D12EF5">
      <w:pPr>
        <w:spacing w:after="0"/>
        <w:rPr>
          <w:rFonts w:ascii="Times New Roman" w:hAnsi="Times New Roman" w:cs="Times New Roman"/>
          <w:bCs/>
        </w:rPr>
      </w:pPr>
      <w:r w:rsidRPr="00D12EF5">
        <w:rPr>
          <w:rFonts w:ascii="Times New Roman" w:hAnsi="Times New Roman" w:cs="Times New Roman"/>
          <w:bCs/>
        </w:rPr>
        <w:t>V Varney</w:t>
      </w:r>
      <w:r>
        <w:rPr>
          <w:rFonts w:ascii="Times New Roman" w:hAnsi="Times New Roman" w:cs="Times New Roman"/>
          <w:bCs/>
        </w:rPr>
        <w:t xml:space="preserve"> (Nov Salary</w:t>
      </w:r>
    </w:p>
    <w:p w14:paraId="347F7814" w14:textId="05CCFB1B" w:rsidR="00D12EF5" w:rsidRPr="00D12EF5" w:rsidRDefault="000F1F11" w:rsidP="00D12EF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&amp; Back Pa</w:t>
      </w:r>
      <w:r w:rsidR="00EF79EB">
        <w:rPr>
          <w:rFonts w:ascii="Times New Roman" w:hAnsi="Times New Roman" w:cs="Times New Roman"/>
          <w:bCs/>
        </w:rPr>
        <w:t>y</w:t>
      </w:r>
      <w:r w:rsidR="00D12EF5">
        <w:rPr>
          <w:rFonts w:ascii="Times New Roman" w:hAnsi="Times New Roman" w:cs="Times New Roman"/>
          <w:bCs/>
        </w:rPr>
        <w:t>)</w:t>
      </w:r>
      <w:r w:rsidR="007C72CC">
        <w:rPr>
          <w:rFonts w:ascii="Times New Roman" w:hAnsi="Times New Roman" w:cs="Times New Roman"/>
          <w:bCs/>
        </w:rPr>
        <w:t xml:space="preserve"> </w:t>
      </w:r>
      <w:r w:rsidR="00EF79EB">
        <w:rPr>
          <w:rFonts w:ascii="Times New Roman" w:hAnsi="Times New Roman" w:cs="Times New Roman"/>
          <w:bCs/>
        </w:rPr>
        <w:t xml:space="preserve"> </w:t>
      </w:r>
      <w:r w:rsidR="00D12EF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£565.16</w:t>
      </w:r>
    </w:p>
    <w:p w14:paraId="5B5A3E18" w14:textId="3DBA8D85" w:rsidR="00D12EF5" w:rsidRDefault="00D12EF5" w:rsidP="00D12EF5">
      <w:pPr>
        <w:spacing w:after="0"/>
        <w:rPr>
          <w:rFonts w:ascii="Times New Roman" w:hAnsi="Times New Roman" w:cs="Times New Roman"/>
          <w:bCs/>
        </w:rPr>
      </w:pPr>
      <w:r w:rsidRPr="00D12EF5">
        <w:rPr>
          <w:rFonts w:ascii="Times New Roman" w:hAnsi="Times New Roman" w:cs="Times New Roman"/>
          <w:bCs/>
        </w:rPr>
        <w:t>J Firth</w:t>
      </w:r>
      <w:r>
        <w:rPr>
          <w:rFonts w:ascii="Times New Roman" w:hAnsi="Times New Roman" w:cs="Times New Roman"/>
          <w:bCs/>
        </w:rPr>
        <w:t xml:space="preserve">                            </w:t>
      </w:r>
      <w:r w:rsidR="007C72CC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</w:t>
      </w:r>
      <w:r w:rsidR="00A8318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£</w:t>
      </w:r>
      <w:r w:rsidR="00A83185">
        <w:rPr>
          <w:rFonts w:ascii="Times New Roman" w:hAnsi="Times New Roman" w:cs="Times New Roman"/>
          <w:bCs/>
        </w:rPr>
        <w:t>91.05</w:t>
      </w:r>
    </w:p>
    <w:p w14:paraId="0A07BC54" w14:textId="28726E14" w:rsidR="001428E4" w:rsidRDefault="001428E4" w:rsidP="00D12EF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Ty Nelson                      </w:t>
      </w:r>
      <w:r w:rsidR="007C72C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£807.50</w:t>
      </w:r>
    </w:p>
    <w:p w14:paraId="686B7550" w14:textId="13CC8762" w:rsidR="001A3BCE" w:rsidRPr="00D12EF5" w:rsidRDefault="001A3BCE" w:rsidP="00D12EF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 Varney (</w:t>
      </w:r>
      <w:proofErr w:type="gramStart"/>
      <w:r>
        <w:rPr>
          <w:rFonts w:ascii="Times New Roman" w:hAnsi="Times New Roman" w:cs="Times New Roman"/>
          <w:bCs/>
        </w:rPr>
        <w:t xml:space="preserve">Expenses)   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="007C72C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£</w:t>
      </w:r>
      <w:r w:rsidR="007C72CC">
        <w:rPr>
          <w:rFonts w:ascii="Times New Roman" w:hAnsi="Times New Roman" w:cs="Times New Roman"/>
          <w:bCs/>
        </w:rPr>
        <w:t>100.94</w:t>
      </w:r>
    </w:p>
    <w:p w14:paraId="0DE7AEC2" w14:textId="7F12EAF4" w:rsidR="00D12EF5" w:rsidRDefault="00D12EF5" w:rsidP="000E6F63">
      <w:pPr>
        <w:spacing w:after="0"/>
        <w:rPr>
          <w:rFonts w:ascii="Times New Roman" w:hAnsi="Times New Roman" w:cs="Times New Roman"/>
          <w:bCs/>
        </w:rPr>
      </w:pPr>
      <w:r w:rsidRPr="00D12EF5">
        <w:rPr>
          <w:rFonts w:ascii="Times New Roman" w:hAnsi="Times New Roman" w:cs="Times New Roman"/>
          <w:bCs/>
        </w:rPr>
        <w:t>Total Payments Due</w:t>
      </w:r>
      <w:r>
        <w:rPr>
          <w:rFonts w:ascii="Times New Roman" w:hAnsi="Times New Roman" w:cs="Times New Roman"/>
          <w:bCs/>
        </w:rPr>
        <w:t xml:space="preserve">     £</w:t>
      </w:r>
      <w:r w:rsidR="001428E4">
        <w:rPr>
          <w:rFonts w:ascii="Times New Roman" w:hAnsi="Times New Roman" w:cs="Times New Roman"/>
          <w:bCs/>
        </w:rPr>
        <w:t>1,</w:t>
      </w:r>
      <w:r w:rsidR="007C72CC">
        <w:rPr>
          <w:rFonts w:ascii="Times New Roman" w:hAnsi="Times New Roman" w:cs="Times New Roman"/>
          <w:bCs/>
        </w:rPr>
        <w:t>564.65</w:t>
      </w:r>
    </w:p>
    <w:p w14:paraId="6CA02FE5" w14:textId="77777777" w:rsidR="00045DD1" w:rsidRDefault="00045DD1" w:rsidP="00D12EF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14:paraId="585A4A9E" w14:textId="7729814D" w:rsidR="00045DD1" w:rsidRDefault="00045DD1" w:rsidP="00045D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</w:t>
      </w:r>
    </w:p>
    <w:p w14:paraId="1AED74EE" w14:textId="67F918F0" w:rsidR="00045DD1" w:rsidRPr="00296B0A" w:rsidRDefault="00045DD1" w:rsidP="00045DD1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ate of next meeting:   </w:t>
      </w:r>
      <w:r w:rsidR="00D12EF5">
        <w:rPr>
          <w:rFonts w:ascii="Times New Roman" w:hAnsi="Times New Roman" w:cs="Times New Roman"/>
        </w:rPr>
        <w:t>23</w:t>
      </w:r>
      <w:r w:rsidR="00D12EF5" w:rsidRPr="00D12EF5">
        <w:rPr>
          <w:rFonts w:ascii="Times New Roman" w:hAnsi="Times New Roman" w:cs="Times New Roman"/>
          <w:vertAlign w:val="superscript"/>
        </w:rPr>
        <w:t>rd</w:t>
      </w:r>
      <w:r w:rsidR="00D12EF5">
        <w:rPr>
          <w:rFonts w:ascii="Times New Roman" w:hAnsi="Times New Roman" w:cs="Times New Roman"/>
        </w:rPr>
        <w:t xml:space="preserve"> January 2023</w:t>
      </w:r>
      <w:r>
        <w:rPr>
          <w:rFonts w:ascii="Times New Roman" w:hAnsi="Times New Roman" w:cs="Times New Roman"/>
        </w:rPr>
        <w:t xml:space="preserve">             </w:t>
      </w:r>
    </w:p>
    <w:p w14:paraId="22AB86A9" w14:textId="77777777" w:rsidR="00045DD1" w:rsidRDefault="00045DD1" w:rsidP="00045DD1">
      <w:pPr>
        <w:rPr>
          <w:rFonts w:ascii="Times New Roman" w:hAnsi="Times New Roman" w:cs="Times New Roman"/>
          <w:b/>
        </w:rPr>
      </w:pPr>
    </w:p>
    <w:p w14:paraId="2959BDB7" w14:textId="69C8F7D3" w:rsidR="00045DD1" w:rsidRPr="00484926" w:rsidRDefault="00045DD1" w:rsidP="00045DD1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Pr="00484926">
        <w:rPr>
          <w:rFonts w:ascii="Bradley Hand ITC" w:hAnsi="Bradley Hand ITC" w:cs="Times New Roman"/>
          <w:sz w:val="32"/>
          <w:szCs w:val="32"/>
        </w:rPr>
        <w:t>__</w:t>
      </w:r>
      <w:r w:rsidR="00E365D5">
        <w:rPr>
          <w:rFonts w:ascii="Bradley Hand ITC" w:hAnsi="Bradley Hand ITC" w:cs="Times New Roman"/>
          <w:sz w:val="32"/>
          <w:szCs w:val="32"/>
        </w:rPr>
        <w:t>2</w:t>
      </w:r>
      <w:r w:rsidR="001428E4">
        <w:rPr>
          <w:rFonts w:ascii="Bradley Hand ITC" w:hAnsi="Bradley Hand ITC" w:cs="Times New Roman"/>
          <w:sz w:val="32"/>
          <w:szCs w:val="32"/>
        </w:rPr>
        <w:t>4th</w:t>
      </w:r>
      <w:r w:rsidR="00E365D5">
        <w:rPr>
          <w:rFonts w:ascii="Bradley Hand ITC" w:hAnsi="Bradley Hand ITC" w:cs="Times New Roman"/>
          <w:sz w:val="32"/>
          <w:szCs w:val="32"/>
        </w:rPr>
        <w:t xml:space="preserve"> November 2022</w:t>
      </w:r>
      <w:r w:rsidRPr="00484926">
        <w:rPr>
          <w:rFonts w:ascii="Bradley Hand ITC" w:hAnsi="Bradley Hand ITC" w:cs="Times New Roman"/>
          <w:sz w:val="32"/>
          <w:szCs w:val="32"/>
        </w:rPr>
        <w:t>__</w:t>
      </w:r>
    </w:p>
    <w:p w14:paraId="72CFD16C" w14:textId="77777777" w:rsidR="00045DD1" w:rsidRPr="00484926" w:rsidRDefault="00045DD1" w:rsidP="00045DD1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14:paraId="29A20210" w14:textId="77777777" w:rsidR="00045DD1" w:rsidRPr="00484926" w:rsidRDefault="00045DD1" w:rsidP="00045DD1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Clerk to Cilgerran Community Council</w:t>
      </w:r>
    </w:p>
    <w:p w14:paraId="4735F3F5" w14:textId="77777777" w:rsidR="00045DD1" w:rsidRPr="00173CDE" w:rsidRDefault="00045DD1" w:rsidP="00045DD1">
      <w:pPr>
        <w:rPr>
          <w:rFonts w:ascii="Times New Roman" w:hAnsi="Times New Roman" w:cs="Times New Roman"/>
          <w:b/>
        </w:rPr>
      </w:pPr>
    </w:p>
    <w:p w14:paraId="7BDCD72A" w14:textId="77777777" w:rsidR="00045DD1" w:rsidRDefault="00045DD1" w:rsidP="00045DD1"/>
    <w:p w14:paraId="186245C6" w14:textId="77777777" w:rsidR="00045DD1" w:rsidRDefault="00045DD1" w:rsidP="00FF7076">
      <w:pPr>
        <w:spacing w:after="0"/>
        <w:rPr>
          <w:rFonts w:ascii="Times New Roman" w:hAnsi="Times New Roman" w:cs="Times New Roman"/>
          <w:b/>
        </w:rPr>
      </w:pPr>
    </w:p>
    <w:p w14:paraId="1B9166EB" w14:textId="77777777" w:rsidR="002C26BF" w:rsidRPr="00173CDE" w:rsidRDefault="002C26BF" w:rsidP="002C26BF">
      <w:pPr>
        <w:rPr>
          <w:rFonts w:ascii="Times New Roman" w:hAnsi="Times New Roman" w:cs="Times New Roman"/>
          <w:b/>
        </w:rPr>
      </w:pPr>
    </w:p>
    <w:p w14:paraId="7C42BEE7" w14:textId="77777777" w:rsidR="002C26BF" w:rsidRDefault="002C26BF" w:rsidP="00FF7076">
      <w:pPr>
        <w:spacing w:after="0"/>
        <w:rPr>
          <w:rFonts w:ascii="Times New Roman" w:hAnsi="Times New Roman" w:cs="Times New Roman"/>
          <w:b/>
        </w:rPr>
      </w:pPr>
    </w:p>
    <w:p w14:paraId="69496BC1" w14:textId="77777777" w:rsidR="00981102" w:rsidRDefault="00981102"/>
    <w:sectPr w:rsidR="00981102" w:rsidSect="00D12EF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76"/>
    <w:rsid w:val="0000228A"/>
    <w:rsid w:val="00045DD1"/>
    <w:rsid w:val="000A0AD1"/>
    <w:rsid w:val="000E6F63"/>
    <w:rsid w:val="000E7208"/>
    <w:rsid w:val="000F1F11"/>
    <w:rsid w:val="001428E4"/>
    <w:rsid w:val="00161C06"/>
    <w:rsid w:val="001A3BCE"/>
    <w:rsid w:val="001A4A5A"/>
    <w:rsid w:val="0024162A"/>
    <w:rsid w:val="002C26BF"/>
    <w:rsid w:val="002C73DC"/>
    <w:rsid w:val="00344B9A"/>
    <w:rsid w:val="003539EE"/>
    <w:rsid w:val="003A696B"/>
    <w:rsid w:val="004664EB"/>
    <w:rsid w:val="0048176E"/>
    <w:rsid w:val="00533496"/>
    <w:rsid w:val="00537D41"/>
    <w:rsid w:val="005432E8"/>
    <w:rsid w:val="005A60DC"/>
    <w:rsid w:val="005D7050"/>
    <w:rsid w:val="00634031"/>
    <w:rsid w:val="00797C9E"/>
    <w:rsid w:val="007C72CC"/>
    <w:rsid w:val="007F37FB"/>
    <w:rsid w:val="00846209"/>
    <w:rsid w:val="008613BE"/>
    <w:rsid w:val="0087575B"/>
    <w:rsid w:val="008F30CF"/>
    <w:rsid w:val="00981102"/>
    <w:rsid w:val="009A11B1"/>
    <w:rsid w:val="009B6C5E"/>
    <w:rsid w:val="00A83185"/>
    <w:rsid w:val="00AA4BC6"/>
    <w:rsid w:val="00D12EF5"/>
    <w:rsid w:val="00E17C73"/>
    <w:rsid w:val="00E365D5"/>
    <w:rsid w:val="00E540FA"/>
    <w:rsid w:val="00E80878"/>
    <w:rsid w:val="00EF34DC"/>
    <w:rsid w:val="00EF5D3B"/>
    <w:rsid w:val="00EF79EB"/>
    <w:rsid w:val="00F64870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53DED"/>
  <w15:chartTrackingRefBased/>
  <w15:docId w15:val="{66433E5B-AFA7-4316-80B1-40EF311D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076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0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voicewales.org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skcpag.org.uk/publications/-231890/financial-help-for-families--what-you-need-to-know--3rd-edition-" TargetMode="External"/><Relationship Id="rId12" Type="http://schemas.openxmlformats.org/officeDocument/2006/relationships/hyperlink" Target="https://gov.wales/future-welsh-speaking-communities-call-evidence-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kcpag.org.uk/publications/-242440/fuel-rights-handbook-20th-ed" TargetMode="External"/><Relationship Id="rId11" Type="http://schemas.openxmlformats.org/officeDocument/2006/relationships/hyperlink" Target="https://gov.wales/written-statement-council-tax-consultations-draft-regulations-extend-exceptions-second-home" TargetMode="External"/><Relationship Id="rId5" Type="http://schemas.openxmlformats.org/officeDocument/2006/relationships/hyperlink" Target="https://hywelddachc.nhs.wales/what-we-have-to-say/national-reports/" TargetMode="External"/><Relationship Id="rId10" Type="http://schemas.openxmlformats.org/officeDocument/2006/relationships/hyperlink" Target="https://connectpembrokeshire.org.uk/keep-warm-keep-well-in-pembrokeshire" TargetMode="External"/><Relationship Id="rId4" Type="http://schemas.openxmlformats.org/officeDocument/2006/relationships/hyperlink" Target="https://gov.wales/setting-exceptions-20mph-default-speed-limit-restricted-roads" TargetMode="External"/><Relationship Id="rId9" Type="http://schemas.openxmlformats.org/officeDocument/2006/relationships/hyperlink" Target="https://www.slcc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27</cp:revision>
  <dcterms:created xsi:type="dcterms:W3CDTF">2022-10-25T09:38:00Z</dcterms:created>
  <dcterms:modified xsi:type="dcterms:W3CDTF">2022-11-25T19:02:00Z</dcterms:modified>
</cp:coreProperties>
</file>