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Pr="008C0B39" w:rsidRDefault="004546A8" w:rsidP="006B0F4A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</w:p>
    <w:p w14:paraId="62DDC90B" w14:textId="3671AD27" w:rsidR="006707E7" w:rsidRPr="008C0B39" w:rsidRDefault="006B0F4A" w:rsidP="006B0F4A">
      <w:pPr>
        <w:tabs>
          <w:tab w:val="left" w:pos="6765"/>
        </w:tabs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b/>
          <w:sz w:val="24"/>
          <w:szCs w:val="24"/>
        </w:rPr>
        <w:t xml:space="preserve">CYNGOR CYMUNED </w:t>
      </w:r>
      <w:r w:rsidR="009D79DB" w:rsidRPr="008C0B39">
        <w:rPr>
          <w:rFonts w:ascii="Arial" w:hAnsi="Arial" w:cs="Arial"/>
          <w:b/>
          <w:sz w:val="24"/>
          <w:szCs w:val="24"/>
        </w:rPr>
        <w:t>CASMAEL</w:t>
      </w:r>
      <w:r w:rsidRPr="008C0B39">
        <w:rPr>
          <w:rFonts w:ascii="Arial" w:hAnsi="Arial" w:cs="Arial"/>
          <w:b/>
          <w:sz w:val="24"/>
          <w:szCs w:val="24"/>
        </w:rPr>
        <w:t xml:space="preserve"> /</w:t>
      </w:r>
      <w:r w:rsidRPr="008C0B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 xml:space="preserve">PUNCHESTON COMMUNITY COUNCIL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3507" w:rsidRPr="008C0B39">
        <w:rPr>
          <w:rFonts w:ascii="Arial" w:hAnsi="Arial" w:cs="Arial"/>
          <w:sz w:val="24"/>
          <w:szCs w:val="24"/>
          <w:lang w:val="en-GB"/>
        </w:rPr>
        <w:tab/>
      </w:r>
    </w:p>
    <w:p w14:paraId="16ADC119" w14:textId="731D092F" w:rsidR="00085A5A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Notice of</w:t>
      </w:r>
      <w:r w:rsidR="00A32A9E" w:rsidRPr="008C0B39">
        <w:rPr>
          <w:rFonts w:ascii="Arial" w:hAnsi="Arial" w:cs="Arial"/>
          <w:sz w:val="24"/>
          <w:szCs w:val="24"/>
          <w:lang w:val="en-GB"/>
        </w:rPr>
        <w:t xml:space="preserve"> Ordinary Meeting to be held 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on </w:t>
      </w:r>
      <w:r w:rsidR="0010575E">
        <w:rPr>
          <w:rFonts w:ascii="Arial" w:hAnsi="Arial" w:cs="Arial"/>
          <w:sz w:val="24"/>
          <w:szCs w:val="24"/>
          <w:lang w:val="en-GB"/>
        </w:rPr>
        <w:t>30</w:t>
      </w:r>
      <w:r w:rsidR="0010575E" w:rsidRPr="0010575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0575E">
        <w:rPr>
          <w:rFonts w:ascii="Arial" w:hAnsi="Arial" w:cs="Arial"/>
          <w:sz w:val="24"/>
          <w:szCs w:val="24"/>
          <w:lang w:val="en-GB"/>
        </w:rPr>
        <w:t xml:space="preserve"> November</w:t>
      </w:r>
      <w:r w:rsidR="00F46206">
        <w:rPr>
          <w:rFonts w:ascii="Arial" w:hAnsi="Arial" w:cs="Arial"/>
          <w:sz w:val="24"/>
          <w:szCs w:val="24"/>
          <w:lang w:val="en-GB"/>
        </w:rPr>
        <w:t xml:space="preserve"> 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2022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at Smyrna Vestry, Puncheston at 7.30</w:t>
      </w:r>
      <w:r w:rsidR="007B4D09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pm.</w:t>
      </w:r>
    </w:p>
    <w:p w14:paraId="6DD5CA85" w14:textId="27847B4A" w:rsidR="00892AD5" w:rsidRPr="008C0B39" w:rsidRDefault="00892AD5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Members of the public are </w:t>
      </w:r>
      <w:r w:rsidR="000F376F" w:rsidRPr="008C0B39">
        <w:rPr>
          <w:rFonts w:ascii="Arial" w:hAnsi="Arial" w:cs="Arial"/>
          <w:sz w:val="24"/>
          <w:szCs w:val="24"/>
          <w:lang w:val="en-GB"/>
        </w:rPr>
        <w:t>welcome</w:t>
      </w:r>
      <w:r w:rsidRPr="008C0B39">
        <w:rPr>
          <w:rFonts w:ascii="Arial" w:hAnsi="Arial" w:cs="Arial"/>
          <w:sz w:val="24"/>
          <w:szCs w:val="24"/>
          <w:lang w:val="en-GB"/>
        </w:rPr>
        <w:t xml:space="preserve"> to attend. </w:t>
      </w:r>
    </w:p>
    <w:p w14:paraId="0696E537" w14:textId="5B47D88C" w:rsidR="0010469F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AGENDA</w:t>
      </w:r>
    </w:p>
    <w:p w14:paraId="16ADC11B" w14:textId="3AF96A8B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16ADC11C" w14:textId="6F117684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Read and sign minutes </w:t>
      </w:r>
      <w:r w:rsidR="00BF1461" w:rsidRPr="008C0B39">
        <w:rPr>
          <w:rFonts w:ascii="Arial" w:hAnsi="Arial" w:cs="Arial"/>
          <w:sz w:val="24"/>
          <w:szCs w:val="24"/>
          <w:lang w:val="en-GB"/>
        </w:rPr>
        <w:t xml:space="preserve">of </w:t>
      </w:r>
      <w:r w:rsidR="00100A25" w:rsidRPr="008C0B3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C0B39">
        <w:rPr>
          <w:rFonts w:ascii="Arial" w:hAnsi="Arial" w:cs="Arial"/>
          <w:sz w:val="24"/>
          <w:szCs w:val="24"/>
          <w:lang w:val="en-GB"/>
        </w:rPr>
        <w:t>meeting</w:t>
      </w:r>
      <w:r w:rsidR="00893575" w:rsidRPr="008C0B39">
        <w:rPr>
          <w:rFonts w:ascii="Arial" w:hAnsi="Arial" w:cs="Arial"/>
          <w:sz w:val="24"/>
          <w:szCs w:val="24"/>
          <w:lang w:val="en-GB"/>
        </w:rPr>
        <w:t xml:space="preserve"> (</w:t>
      </w:r>
      <w:r w:rsidR="00065279">
        <w:rPr>
          <w:rFonts w:ascii="Arial" w:hAnsi="Arial" w:cs="Arial"/>
          <w:sz w:val="24"/>
          <w:szCs w:val="24"/>
          <w:lang w:val="en-GB"/>
        </w:rPr>
        <w:t>2</w:t>
      </w:r>
      <w:r w:rsidR="00866F50">
        <w:rPr>
          <w:rFonts w:ascii="Arial" w:hAnsi="Arial" w:cs="Arial"/>
          <w:sz w:val="24"/>
          <w:szCs w:val="24"/>
          <w:lang w:val="en-GB"/>
        </w:rPr>
        <w:t>6 October 2022</w:t>
      </w:r>
      <w:r w:rsidR="00893575" w:rsidRPr="008C0B39">
        <w:rPr>
          <w:rFonts w:ascii="Arial" w:hAnsi="Arial" w:cs="Arial"/>
          <w:sz w:val="24"/>
          <w:szCs w:val="24"/>
          <w:lang w:val="en-GB"/>
        </w:rPr>
        <w:t>)</w:t>
      </w:r>
    </w:p>
    <w:p w14:paraId="264E5CB5" w14:textId="0DB852DD" w:rsidR="00AA474A" w:rsidRPr="008C0B39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Matter arising from the minutes</w:t>
      </w:r>
      <w:r w:rsidR="00A74D9E" w:rsidRPr="008C0B39">
        <w:rPr>
          <w:rFonts w:ascii="Arial" w:hAnsi="Arial" w:cs="Arial"/>
          <w:sz w:val="24"/>
          <w:szCs w:val="24"/>
          <w:lang w:val="en-GB"/>
        </w:rPr>
        <w:t>:</w:t>
      </w:r>
    </w:p>
    <w:p w14:paraId="62ED2B5C" w14:textId="6321089F" w:rsidR="003A3062" w:rsidRPr="008C0B39" w:rsidRDefault="0053334A" w:rsidP="003A30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Repairs to telephone kiosk at Little Newcastle</w:t>
      </w:r>
    </w:p>
    <w:p w14:paraId="18D8C100" w14:textId="519AA1F8" w:rsidR="0053334A" w:rsidRPr="008C0B39" w:rsidRDefault="000E7256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Happy to Chat bench</w:t>
      </w:r>
    </w:p>
    <w:p w14:paraId="6D2CF3AD" w14:textId="2C604CB6" w:rsidR="00CE63CE" w:rsidRPr="008C0B39" w:rsidRDefault="00F70558" w:rsidP="00CE63C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Gift for Bob Kilmister</w:t>
      </w:r>
    </w:p>
    <w:p w14:paraId="250D41C0" w14:textId="39AA941A" w:rsidR="00ED6D94" w:rsidRPr="008C0B39" w:rsidRDefault="00ED6D9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eastAsia="Arial" w:hAnsi="Arial" w:cs="Arial"/>
          <w:bCs/>
          <w:sz w:val="24"/>
          <w:szCs w:val="24"/>
        </w:rPr>
        <w:t>Dog Fouling</w:t>
      </w:r>
    </w:p>
    <w:p w14:paraId="188B1A11" w14:textId="3C98A23D" w:rsidR="00ED6D94" w:rsidRPr="008C0B39" w:rsidRDefault="00ED6D9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20 mph </w:t>
      </w:r>
      <w:r w:rsidR="00F70558" w:rsidRPr="008C0B39">
        <w:rPr>
          <w:rFonts w:ascii="Arial" w:hAnsi="Arial" w:cs="Arial"/>
          <w:sz w:val="24"/>
          <w:szCs w:val="24"/>
          <w:lang w:val="en-GB"/>
        </w:rPr>
        <w:t>zone</w:t>
      </w:r>
    </w:p>
    <w:p w14:paraId="5308940B" w14:textId="1DA22292" w:rsidR="003912BB" w:rsidRPr="008C0B39" w:rsidRDefault="003912BB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Sewerage smell by Heol Dewi</w:t>
      </w:r>
    </w:p>
    <w:p w14:paraId="2B1F8F67" w14:textId="0653A415" w:rsidR="003659C5" w:rsidRPr="003659C5" w:rsidRDefault="003659C5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Code of Conduct Training</w:t>
      </w:r>
    </w:p>
    <w:p w14:paraId="5BCE8D3E" w14:textId="4E303E26" w:rsidR="003659C5" w:rsidRPr="003659C5" w:rsidRDefault="003659C5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PCC Development Participation Strategy </w:t>
      </w:r>
    </w:p>
    <w:p w14:paraId="771C0DB3" w14:textId="1ADA0257" w:rsidR="003659C5" w:rsidRPr="004F65FB" w:rsidRDefault="004F65F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4 Park Avenue</w:t>
      </w:r>
      <w:r w:rsidR="00BC57E0">
        <w:rPr>
          <w:rFonts w:ascii="Arial" w:hAnsi="Arial" w:cs="Arial"/>
          <w:color w:val="000000"/>
          <w:sz w:val="24"/>
          <w:szCs w:val="24"/>
        </w:rPr>
        <w:t xml:space="preserve"> </w:t>
      </w:r>
      <w:r w:rsidR="007F7215">
        <w:rPr>
          <w:rFonts w:ascii="Arial" w:hAnsi="Arial" w:cs="Arial"/>
          <w:color w:val="000000"/>
          <w:sz w:val="24"/>
          <w:szCs w:val="24"/>
        </w:rPr>
        <w:t>–</w:t>
      </w:r>
      <w:r w:rsidR="00BC57E0">
        <w:rPr>
          <w:rFonts w:ascii="Arial" w:hAnsi="Arial" w:cs="Arial"/>
          <w:color w:val="000000"/>
          <w:sz w:val="24"/>
          <w:szCs w:val="24"/>
        </w:rPr>
        <w:t xml:space="preserve"> </w:t>
      </w:r>
      <w:r w:rsidR="007F7215">
        <w:rPr>
          <w:rFonts w:ascii="Arial" w:hAnsi="Arial" w:cs="Arial"/>
          <w:color w:val="000000"/>
          <w:sz w:val="24"/>
          <w:szCs w:val="24"/>
        </w:rPr>
        <w:t>removal of front wall and caravan in situ</w:t>
      </w:r>
    </w:p>
    <w:p w14:paraId="10AEB344" w14:textId="028B2718" w:rsidR="004F65FB" w:rsidRPr="00192899" w:rsidRDefault="00CA22B9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Tree Planting </w:t>
      </w:r>
    </w:p>
    <w:p w14:paraId="29AEFBD1" w14:textId="7AFD4E4B" w:rsidR="00192899" w:rsidRPr="00D83059" w:rsidRDefault="003A0250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Stay Safe in the Home initiative</w:t>
      </w:r>
    </w:p>
    <w:p w14:paraId="31A271C7" w14:textId="5359FB92" w:rsidR="00D83059" w:rsidRDefault="008F026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Two benches </w:t>
      </w:r>
      <w:r w:rsidR="00C74D04">
        <w:rPr>
          <w:rFonts w:ascii="Arial" w:hAnsi="Arial" w:cs="Arial"/>
          <w:sz w:val="24"/>
          <w:szCs w:val="24"/>
          <w:lang w:val="en-GB"/>
        </w:rPr>
        <w:t xml:space="preserve">for play area </w:t>
      </w:r>
    </w:p>
    <w:p w14:paraId="44FE9A64" w14:textId="75A95570" w:rsidR="006801A5" w:rsidRPr="00E13BB4" w:rsidRDefault="006801A5" w:rsidP="00E13B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Stay Safe in the Home </w:t>
      </w:r>
      <w:r w:rsidR="00274014">
        <w:rPr>
          <w:rFonts w:ascii="Arial" w:hAnsi="Arial" w:cs="Arial"/>
          <w:sz w:val="24"/>
          <w:szCs w:val="24"/>
          <w:lang w:val="en-GB"/>
        </w:rPr>
        <w:t>Initiative</w:t>
      </w:r>
    </w:p>
    <w:p w14:paraId="16ADC126" w14:textId="468153B1" w:rsidR="00E36C3C" w:rsidRPr="008C0B39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Highway Matters</w:t>
      </w:r>
    </w:p>
    <w:p w14:paraId="16ADC127" w14:textId="1B7F21C5" w:rsidR="00E36C3C" w:rsidRPr="008C0B39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Planning</w:t>
      </w:r>
    </w:p>
    <w:p w14:paraId="1BFCB65A" w14:textId="3CB2F10B" w:rsidR="00192899" w:rsidRDefault="007017CE" w:rsidP="001928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Puncheston Village Green wall &amp; path</w:t>
      </w:r>
      <w:r w:rsidR="001107C5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037425" w:rsidRPr="008C0B39">
        <w:rPr>
          <w:rFonts w:ascii="Arial" w:hAnsi="Arial" w:cs="Arial"/>
          <w:sz w:val="24"/>
          <w:szCs w:val="24"/>
          <w:lang w:val="en-GB"/>
        </w:rPr>
        <w:t>works/</w:t>
      </w:r>
      <w:r w:rsidR="001107C5" w:rsidRPr="008C0B39">
        <w:rPr>
          <w:rFonts w:ascii="Arial" w:hAnsi="Arial" w:cs="Arial"/>
          <w:sz w:val="24"/>
          <w:szCs w:val="24"/>
          <w:lang w:val="en-GB"/>
        </w:rPr>
        <w:t xml:space="preserve">Enhancing Pembrokeshire Grant </w:t>
      </w:r>
    </w:p>
    <w:p w14:paraId="76015461" w14:textId="4EC55C4B" w:rsidR="00B81F30" w:rsidRPr="00192899" w:rsidRDefault="00B81F30" w:rsidP="001928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Training Plan</w:t>
      </w:r>
    </w:p>
    <w:p w14:paraId="1860DBA8" w14:textId="00F1395C" w:rsidR="007E7DA4" w:rsidRPr="001E440B" w:rsidRDefault="001E440B" w:rsidP="001E440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Clerks’ salary and expenses</w:t>
      </w:r>
    </w:p>
    <w:p w14:paraId="16ADC129" w14:textId="00B34103" w:rsidR="00BE33CB" w:rsidRPr="008C0B39" w:rsidRDefault="00481574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Correspondence</w:t>
      </w:r>
    </w:p>
    <w:p w14:paraId="16ADC12A" w14:textId="77777777" w:rsidR="00085A5A" w:rsidRPr="008C0B39" w:rsidRDefault="00481574" w:rsidP="006646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Any</w:t>
      </w:r>
      <w:r w:rsidR="00085A5A" w:rsidRPr="008C0B39">
        <w:rPr>
          <w:rFonts w:ascii="Arial" w:hAnsi="Arial" w:cs="Arial"/>
          <w:sz w:val="24"/>
          <w:szCs w:val="24"/>
          <w:lang w:val="en-GB"/>
        </w:rPr>
        <w:t xml:space="preserve"> other </w:t>
      </w:r>
      <w:r w:rsidR="00753EAC" w:rsidRPr="008C0B39">
        <w:rPr>
          <w:rFonts w:ascii="Arial" w:hAnsi="Arial" w:cs="Arial"/>
          <w:sz w:val="24"/>
          <w:szCs w:val="24"/>
          <w:lang w:val="en-GB"/>
        </w:rPr>
        <w:t>matters</w:t>
      </w:r>
    </w:p>
    <w:p w14:paraId="20DE9525" w14:textId="77777777" w:rsidR="00943842" w:rsidRPr="009372F9" w:rsidRDefault="00943842" w:rsidP="009B284E">
      <w:pPr>
        <w:pStyle w:val="ListParagraph"/>
        <w:rPr>
          <w:rFonts w:cstheme="minorHAnsi"/>
          <w:sz w:val="24"/>
          <w:szCs w:val="24"/>
          <w:lang w:val="en-GB"/>
        </w:rPr>
      </w:pPr>
    </w:p>
    <w:p w14:paraId="399024FC" w14:textId="77777777" w:rsidR="008866EC" w:rsidRPr="009372F9" w:rsidRDefault="008866EC" w:rsidP="008866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775E4"/>
    <w:multiLevelType w:val="hybridMultilevel"/>
    <w:tmpl w:val="0E2C2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442085"/>
    <w:multiLevelType w:val="hybridMultilevel"/>
    <w:tmpl w:val="A3D0E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3"/>
  </w:num>
  <w:num w:numId="3" w16cid:durableId="1278218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11"/>
  </w:num>
  <w:num w:numId="5" w16cid:durableId="250429992">
    <w:abstractNumId w:val="5"/>
  </w:num>
  <w:num w:numId="6" w16cid:durableId="1649557523">
    <w:abstractNumId w:val="13"/>
  </w:num>
  <w:num w:numId="7" w16cid:durableId="706419406">
    <w:abstractNumId w:val="0"/>
  </w:num>
  <w:num w:numId="8" w16cid:durableId="1730492242">
    <w:abstractNumId w:val="14"/>
  </w:num>
  <w:num w:numId="9" w16cid:durableId="899563435">
    <w:abstractNumId w:val="8"/>
  </w:num>
  <w:num w:numId="10" w16cid:durableId="1259751211">
    <w:abstractNumId w:val="9"/>
  </w:num>
  <w:num w:numId="11" w16cid:durableId="75784968">
    <w:abstractNumId w:val="4"/>
  </w:num>
  <w:num w:numId="12" w16cid:durableId="1914388505">
    <w:abstractNumId w:val="6"/>
  </w:num>
  <w:num w:numId="13" w16cid:durableId="1807745053">
    <w:abstractNumId w:val="1"/>
  </w:num>
  <w:num w:numId="14" w16cid:durableId="502941842">
    <w:abstractNumId w:val="7"/>
  </w:num>
  <w:num w:numId="15" w16cid:durableId="844052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5508"/>
    <w:rsid w:val="000110AB"/>
    <w:rsid w:val="00013287"/>
    <w:rsid w:val="00017BA0"/>
    <w:rsid w:val="000221F2"/>
    <w:rsid w:val="000312E1"/>
    <w:rsid w:val="0003263B"/>
    <w:rsid w:val="00035A28"/>
    <w:rsid w:val="00035C51"/>
    <w:rsid w:val="00037425"/>
    <w:rsid w:val="00037ED1"/>
    <w:rsid w:val="00046863"/>
    <w:rsid w:val="0005475E"/>
    <w:rsid w:val="00054B85"/>
    <w:rsid w:val="00056DC8"/>
    <w:rsid w:val="00064A42"/>
    <w:rsid w:val="00065279"/>
    <w:rsid w:val="00070DEB"/>
    <w:rsid w:val="000745CD"/>
    <w:rsid w:val="00074A16"/>
    <w:rsid w:val="00080691"/>
    <w:rsid w:val="00083131"/>
    <w:rsid w:val="00085A5A"/>
    <w:rsid w:val="000922FE"/>
    <w:rsid w:val="000A248C"/>
    <w:rsid w:val="000A3DB8"/>
    <w:rsid w:val="000A451B"/>
    <w:rsid w:val="000B2522"/>
    <w:rsid w:val="000B2859"/>
    <w:rsid w:val="000B3E74"/>
    <w:rsid w:val="000B3EA1"/>
    <w:rsid w:val="000C1A68"/>
    <w:rsid w:val="000D6ADF"/>
    <w:rsid w:val="000D6D2B"/>
    <w:rsid w:val="000E0B02"/>
    <w:rsid w:val="000E7256"/>
    <w:rsid w:val="000F376F"/>
    <w:rsid w:val="000F3984"/>
    <w:rsid w:val="00100A25"/>
    <w:rsid w:val="0010469F"/>
    <w:rsid w:val="00104A81"/>
    <w:rsid w:val="00104B18"/>
    <w:rsid w:val="0010575E"/>
    <w:rsid w:val="00106D8F"/>
    <w:rsid w:val="001107C5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2899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440B"/>
    <w:rsid w:val="001E5719"/>
    <w:rsid w:val="001E5B5F"/>
    <w:rsid w:val="001F06E7"/>
    <w:rsid w:val="001F4CDC"/>
    <w:rsid w:val="001F5904"/>
    <w:rsid w:val="002003C0"/>
    <w:rsid w:val="00210A61"/>
    <w:rsid w:val="00210D82"/>
    <w:rsid w:val="00212B94"/>
    <w:rsid w:val="0021443A"/>
    <w:rsid w:val="00220BCB"/>
    <w:rsid w:val="00225ECE"/>
    <w:rsid w:val="002303A5"/>
    <w:rsid w:val="00255CD7"/>
    <w:rsid w:val="00260A6D"/>
    <w:rsid w:val="00266FD4"/>
    <w:rsid w:val="002728CC"/>
    <w:rsid w:val="00273A5A"/>
    <w:rsid w:val="00274014"/>
    <w:rsid w:val="002811B2"/>
    <w:rsid w:val="00281642"/>
    <w:rsid w:val="00281DEE"/>
    <w:rsid w:val="00287D4F"/>
    <w:rsid w:val="0029069F"/>
    <w:rsid w:val="00291118"/>
    <w:rsid w:val="00292AF2"/>
    <w:rsid w:val="00296BC0"/>
    <w:rsid w:val="002979AB"/>
    <w:rsid w:val="00297C88"/>
    <w:rsid w:val="002A1D5D"/>
    <w:rsid w:val="002A5D5D"/>
    <w:rsid w:val="002A64E0"/>
    <w:rsid w:val="002A6586"/>
    <w:rsid w:val="002D2805"/>
    <w:rsid w:val="002E7578"/>
    <w:rsid w:val="002F3427"/>
    <w:rsid w:val="002F3A23"/>
    <w:rsid w:val="003001D9"/>
    <w:rsid w:val="00311619"/>
    <w:rsid w:val="00322FB6"/>
    <w:rsid w:val="00324A6B"/>
    <w:rsid w:val="00324BC4"/>
    <w:rsid w:val="00340094"/>
    <w:rsid w:val="00361177"/>
    <w:rsid w:val="003659C5"/>
    <w:rsid w:val="003713C5"/>
    <w:rsid w:val="00373182"/>
    <w:rsid w:val="0037697E"/>
    <w:rsid w:val="00376AE7"/>
    <w:rsid w:val="00380339"/>
    <w:rsid w:val="003912BB"/>
    <w:rsid w:val="003967D5"/>
    <w:rsid w:val="00397197"/>
    <w:rsid w:val="003A0250"/>
    <w:rsid w:val="003A2791"/>
    <w:rsid w:val="003A3062"/>
    <w:rsid w:val="003B55C1"/>
    <w:rsid w:val="003C6E4C"/>
    <w:rsid w:val="003E04A4"/>
    <w:rsid w:val="003E458C"/>
    <w:rsid w:val="003F027E"/>
    <w:rsid w:val="003F0C32"/>
    <w:rsid w:val="003F28C6"/>
    <w:rsid w:val="003F51FC"/>
    <w:rsid w:val="0040302C"/>
    <w:rsid w:val="004546A8"/>
    <w:rsid w:val="00462CEC"/>
    <w:rsid w:val="00474FBA"/>
    <w:rsid w:val="00480235"/>
    <w:rsid w:val="00481574"/>
    <w:rsid w:val="00491005"/>
    <w:rsid w:val="004A41B0"/>
    <w:rsid w:val="004B0FB7"/>
    <w:rsid w:val="004B3332"/>
    <w:rsid w:val="004C6FE3"/>
    <w:rsid w:val="004F2D14"/>
    <w:rsid w:val="004F65FB"/>
    <w:rsid w:val="00500C23"/>
    <w:rsid w:val="0051497B"/>
    <w:rsid w:val="0053334A"/>
    <w:rsid w:val="00534602"/>
    <w:rsid w:val="00536AC9"/>
    <w:rsid w:val="0054019A"/>
    <w:rsid w:val="00545E57"/>
    <w:rsid w:val="00552451"/>
    <w:rsid w:val="005550C3"/>
    <w:rsid w:val="00586F2E"/>
    <w:rsid w:val="00593B09"/>
    <w:rsid w:val="00595708"/>
    <w:rsid w:val="00595EF8"/>
    <w:rsid w:val="0059607B"/>
    <w:rsid w:val="00597229"/>
    <w:rsid w:val="005B3733"/>
    <w:rsid w:val="005C0FAE"/>
    <w:rsid w:val="005C53D8"/>
    <w:rsid w:val="005D75CE"/>
    <w:rsid w:val="005F311A"/>
    <w:rsid w:val="00600A29"/>
    <w:rsid w:val="00610969"/>
    <w:rsid w:val="00613D4C"/>
    <w:rsid w:val="00622571"/>
    <w:rsid w:val="006227D6"/>
    <w:rsid w:val="006368C8"/>
    <w:rsid w:val="00641973"/>
    <w:rsid w:val="006428AA"/>
    <w:rsid w:val="00643AB3"/>
    <w:rsid w:val="00643B29"/>
    <w:rsid w:val="00663B20"/>
    <w:rsid w:val="006646C1"/>
    <w:rsid w:val="00667409"/>
    <w:rsid w:val="0067038A"/>
    <w:rsid w:val="006707E7"/>
    <w:rsid w:val="006801A5"/>
    <w:rsid w:val="006825E2"/>
    <w:rsid w:val="00696FFE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221C3"/>
    <w:rsid w:val="00723097"/>
    <w:rsid w:val="00753EAC"/>
    <w:rsid w:val="007666FD"/>
    <w:rsid w:val="00772EA8"/>
    <w:rsid w:val="00793607"/>
    <w:rsid w:val="007B4D09"/>
    <w:rsid w:val="007C26D2"/>
    <w:rsid w:val="007C5C11"/>
    <w:rsid w:val="007C6E4C"/>
    <w:rsid w:val="007D0DF0"/>
    <w:rsid w:val="007D34E2"/>
    <w:rsid w:val="007D55B5"/>
    <w:rsid w:val="007E375E"/>
    <w:rsid w:val="007E53DC"/>
    <w:rsid w:val="007E7DA4"/>
    <w:rsid w:val="007F7215"/>
    <w:rsid w:val="008152E9"/>
    <w:rsid w:val="0082224B"/>
    <w:rsid w:val="008271B2"/>
    <w:rsid w:val="0083676C"/>
    <w:rsid w:val="00843945"/>
    <w:rsid w:val="00866F50"/>
    <w:rsid w:val="00871F14"/>
    <w:rsid w:val="008822AC"/>
    <w:rsid w:val="00884A9D"/>
    <w:rsid w:val="008866EC"/>
    <w:rsid w:val="0088778C"/>
    <w:rsid w:val="00892AD5"/>
    <w:rsid w:val="00893575"/>
    <w:rsid w:val="008C0B39"/>
    <w:rsid w:val="008C5912"/>
    <w:rsid w:val="008E345A"/>
    <w:rsid w:val="008F026B"/>
    <w:rsid w:val="00915982"/>
    <w:rsid w:val="00916D86"/>
    <w:rsid w:val="009372F9"/>
    <w:rsid w:val="00943842"/>
    <w:rsid w:val="0095542B"/>
    <w:rsid w:val="009613D5"/>
    <w:rsid w:val="0096651C"/>
    <w:rsid w:val="009673CE"/>
    <w:rsid w:val="009727FD"/>
    <w:rsid w:val="0098760E"/>
    <w:rsid w:val="00992414"/>
    <w:rsid w:val="009B173C"/>
    <w:rsid w:val="009B284E"/>
    <w:rsid w:val="009B397E"/>
    <w:rsid w:val="009B5C30"/>
    <w:rsid w:val="009B6CCA"/>
    <w:rsid w:val="009D31C9"/>
    <w:rsid w:val="009D79DB"/>
    <w:rsid w:val="009E0C4A"/>
    <w:rsid w:val="009E663A"/>
    <w:rsid w:val="009F05FE"/>
    <w:rsid w:val="00A1147E"/>
    <w:rsid w:val="00A16159"/>
    <w:rsid w:val="00A21814"/>
    <w:rsid w:val="00A2271B"/>
    <w:rsid w:val="00A2748B"/>
    <w:rsid w:val="00A27543"/>
    <w:rsid w:val="00A32A9E"/>
    <w:rsid w:val="00A40FAB"/>
    <w:rsid w:val="00A46A17"/>
    <w:rsid w:val="00A51BC2"/>
    <w:rsid w:val="00A663D1"/>
    <w:rsid w:val="00A74D9E"/>
    <w:rsid w:val="00A93C8C"/>
    <w:rsid w:val="00A94FB8"/>
    <w:rsid w:val="00AA3818"/>
    <w:rsid w:val="00AA474A"/>
    <w:rsid w:val="00AB238A"/>
    <w:rsid w:val="00AB3578"/>
    <w:rsid w:val="00AC12E5"/>
    <w:rsid w:val="00AC20DC"/>
    <w:rsid w:val="00AE44E5"/>
    <w:rsid w:val="00AF3D81"/>
    <w:rsid w:val="00AF3F3C"/>
    <w:rsid w:val="00B051FC"/>
    <w:rsid w:val="00B074A5"/>
    <w:rsid w:val="00B23ECF"/>
    <w:rsid w:val="00B24630"/>
    <w:rsid w:val="00B31D42"/>
    <w:rsid w:val="00B51917"/>
    <w:rsid w:val="00B51965"/>
    <w:rsid w:val="00B667FE"/>
    <w:rsid w:val="00B7123A"/>
    <w:rsid w:val="00B81F30"/>
    <w:rsid w:val="00B84796"/>
    <w:rsid w:val="00B84D3B"/>
    <w:rsid w:val="00B85A0D"/>
    <w:rsid w:val="00B95B43"/>
    <w:rsid w:val="00BA62CF"/>
    <w:rsid w:val="00BA6520"/>
    <w:rsid w:val="00BB410F"/>
    <w:rsid w:val="00BC57E0"/>
    <w:rsid w:val="00BE2CA1"/>
    <w:rsid w:val="00BE33CB"/>
    <w:rsid w:val="00BF1461"/>
    <w:rsid w:val="00BF52E3"/>
    <w:rsid w:val="00C010C3"/>
    <w:rsid w:val="00C045DC"/>
    <w:rsid w:val="00C15AAD"/>
    <w:rsid w:val="00C30491"/>
    <w:rsid w:val="00C350A8"/>
    <w:rsid w:val="00C42C47"/>
    <w:rsid w:val="00C45089"/>
    <w:rsid w:val="00C500C4"/>
    <w:rsid w:val="00C5276E"/>
    <w:rsid w:val="00C57AEA"/>
    <w:rsid w:val="00C640A9"/>
    <w:rsid w:val="00C656D0"/>
    <w:rsid w:val="00C74D04"/>
    <w:rsid w:val="00C76D8B"/>
    <w:rsid w:val="00C82B22"/>
    <w:rsid w:val="00C90DD7"/>
    <w:rsid w:val="00C90DF4"/>
    <w:rsid w:val="00C91482"/>
    <w:rsid w:val="00CA15EE"/>
    <w:rsid w:val="00CA22B9"/>
    <w:rsid w:val="00CA558B"/>
    <w:rsid w:val="00CA7C6B"/>
    <w:rsid w:val="00CB32A3"/>
    <w:rsid w:val="00CB3C6D"/>
    <w:rsid w:val="00CD3507"/>
    <w:rsid w:val="00CD3B40"/>
    <w:rsid w:val="00CD589F"/>
    <w:rsid w:val="00CE63CE"/>
    <w:rsid w:val="00CF52EE"/>
    <w:rsid w:val="00D00BC5"/>
    <w:rsid w:val="00D0190A"/>
    <w:rsid w:val="00D345C8"/>
    <w:rsid w:val="00D34A7E"/>
    <w:rsid w:val="00D37948"/>
    <w:rsid w:val="00D408ED"/>
    <w:rsid w:val="00D40D29"/>
    <w:rsid w:val="00D4193D"/>
    <w:rsid w:val="00D43582"/>
    <w:rsid w:val="00D535E4"/>
    <w:rsid w:val="00D62438"/>
    <w:rsid w:val="00D62750"/>
    <w:rsid w:val="00D6667C"/>
    <w:rsid w:val="00D67A16"/>
    <w:rsid w:val="00D67DCC"/>
    <w:rsid w:val="00D818B7"/>
    <w:rsid w:val="00D83059"/>
    <w:rsid w:val="00D9049E"/>
    <w:rsid w:val="00D96BC9"/>
    <w:rsid w:val="00DA1E59"/>
    <w:rsid w:val="00DA3547"/>
    <w:rsid w:val="00DA444C"/>
    <w:rsid w:val="00DA68CF"/>
    <w:rsid w:val="00DC6D33"/>
    <w:rsid w:val="00DC7B7A"/>
    <w:rsid w:val="00DF10A0"/>
    <w:rsid w:val="00DF779E"/>
    <w:rsid w:val="00E01D77"/>
    <w:rsid w:val="00E02862"/>
    <w:rsid w:val="00E10C1E"/>
    <w:rsid w:val="00E13520"/>
    <w:rsid w:val="00E13BB4"/>
    <w:rsid w:val="00E172F7"/>
    <w:rsid w:val="00E34E7C"/>
    <w:rsid w:val="00E36C3C"/>
    <w:rsid w:val="00E524A4"/>
    <w:rsid w:val="00E803AE"/>
    <w:rsid w:val="00E86F4F"/>
    <w:rsid w:val="00E9041C"/>
    <w:rsid w:val="00E9531B"/>
    <w:rsid w:val="00E95D6A"/>
    <w:rsid w:val="00EA0304"/>
    <w:rsid w:val="00EB38BA"/>
    <w:rsid w:val="00EB7D74"/>
    <w:rsid w:val="00EC6B12"/>
    <w:rsid w:val="00ED21C5"/>
    <w:rsid w:val="00ED6D94"/>
    <w:rsid w:val="00EE363A"/>
    <w:rsid w:val="00F02E78"/>
    <w:rsid w:val="00F05AB0"/>
    <w:rsid w:val="00F0632B"/>
    <w:rsid w:val="00F14A0E"/>
    <w:rsid w:val="00F17583"/>
    <w:rsid w:val="00F232B4"/>
    <w:rsid w:val="00F338EB"/>
    <w:rsid w:val="00F46206"/>
    <w:rsid w:val="00F523C5"/>
    <w:rsid w:val="00F65D04"/>
    <w:rsid w:val="00F70558"/>
    <w:rsid w:val="00F8323C"/>
    <w:rsid w:val="00F943AC"/>
    <w:rsid w:val="00FA0F93"/>
    <w:rsid w:val="00FB767C"/>
    <w:rsid w:val="00FC4D63"/>
    <w:rsid w:val="00FD18A1"/>
    <w:rsid w:val="00FE18AC"/>
    <w:rsid w:val="00FE5029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14</cp:revision>
  <cp:lastPrinted>2022-06-17T15:03:00Z</cp:lastPrinted>
  <dcterms:created xsi:type="dcterms:W3CDTF">2022-11-10T20:46:00Z</dcterms:created>
  <dcterms:modified xsi:type="dcterms:W3CDTF">2022-11-27T20:24:00Z</dcterms:modified>
</cp:coreProperties>
</file>