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0E01AA0" w:rsidR="00812B01" w:rsidRDefault="00AF2276" w:rsidP="155125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PUNCHESTON </w:t>
      </w:r>
      <w:r w:rsidR="15512559" w:rsidRPr="15512559">
        <w:rPr>
          <w:b/>
          <w:bCs/>
          <w:sz w:val="28"/>
          <w:szCs w:val="28"/>
        </w:rPr>
        <w:t xml:space="preserve">COMMUNITY COUNCIL </w:t>
      </w:r>
    </w:p>
    <w:p w14:paraId="4630F8C2" w14:textId="7395B409" w:rsidR="15512559" w:rsidRDefault="15512559" w:rsidP="15512559">
      <w:pPr>
        <w:jc w:val="center"/>
        <w:rPr>
          <w:b/>
          <w:bCs/>
          <w:sz w:val="28"/>
          <w:szCs w:val="28"/>
        </w:rPr>
      </w:pPr>
      <w:r w:rsidRPr="15512559">
        <w:rPr>
          <w:b/>
          <w:bCs/>
          <w:sz w:val="28"/>
          <w:szCs w:val="28"/>
        </w:rPr>
        <w:t>TRAINING PLAN</w:t>
      </w:r>
    </w:p>
    <w:p w14:paraId="2D6AB885" w14:textId="35131A8B" w:rsidR="15512559" w:rsidRDefault="15512559" w:rsidP="206F9638">
      <w:pPr>
        <w:rPr>
          <w:b/>
          <w:bCs/>
          <w:sz w:val="28"/>
          <w:szCs w:val="28"/>
        </w:rPr>
      </w:pPr>
    </w:p>
    <w:p w14:paraId="310D6255" w14:textId="13EA412E" w:rsidR="206F9638" w:rsidRDefault="206F9638" w:rsidP="206F9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6F9638">
        <w:rPr>
          <w:sz w:val="28"/>
          <w:szCs w:val="28"/>
        </w:rPr>
        <w:t xml:space="preserve">The clerk ensures that 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notified of any training opportunities available to them on an ongoing basis.</w:t>
      </w:r>
    </w:p>
    <w:p w14:paraId="33DA8FC8" w14:textId="0ADB89A0" w:rsidR="206F9638" w:rsidRDefault="206F9638" w:rsidP="206F96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06F9638">
        <w:rPr>
          <w:sz w:val="28"/>
          <w:szCs w:val="28"/>
        </w:rPr>
        <w:t xml:space="preserve">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responsible for highlighting areas in which they need training. </w:t>
      </w:r>
    </w:p>
    <w:p w14:paraId="78CE83BC" w14:textId="1BB7D7C7" w:rsidR="15512559" w:rsidRDefault="15512559" w:rsidP="15512559">
      <w:pPr>
        <w:jc w:val="center"/>
        <w:rPr>
          <w:b/>
          <w:bCs/>
          <w:sz w:val="28"/>
          <w:szCs w:val="28"/>
        </w:rPr>
      </w:pPr>
    </w:p>
    <w:p w14:paraId="50AAC2B3" w14:textId="542BB47B" w:rsidR="206F9638" w:rsidRDefault="206F9638" w:rsidP="206F9638">
      <w:pPr>
        <w:rPr>
          <w:sz w:val="28"/>
          <w:szCs w:val="28"/>
        </w:rPr>
      </w:pPr>
      <w:r w:rsidRPr="206F9638">
        <w:rPr>
          <w:sz w:val="28"/>
          <w:szCs w:val="28"/>
        </w:rPr>
        <w:t xml:space="preserve">New community </w:t>
      </w:r>
      <w:proofErr w:type="spellStart"/>
      <w:r w:rsidRPr="206F9638">
        <w:rPr>
          <w:sz w:val="28"/>
          <w:szCs w:val="28"/>
        </w:rPr>
        <w:t>councillors</w:t>
      </w:r>
      <w:proofErr w:type="spellEnd"/>
      <w:r w:rsidRPr="206F9638">
        <w:rPr>
          <w:sz w:val="28"/>
          <w:szCs w:val="28"/>
        </w:rPr>
        <w:t xml:space="preserve"> are provided with the </w:t>
      </w:r>
      <w:proofErr w:type="gramStart"/>
      <w:r w:rsidRPr="206F9638">
        <w:rPr>
          <w:sz w:val="28"/>
          <w:szCs w:val="28"/>
        </w:rPr>
        <w:t>documents;</w:t>
      </w:r>
      <w:proofErr w:type="gramEnd"/>
      <w:r w:rsidRPr="206F9638">
        <w:rPr>
          <w:sz w:val="28"/>
          <w:szCs w:val="28"/>
        </w:rPr>
        <w:t xml:space="preserve"> Good </w:t>
      </w:r>
      <w:proofErr w:type="spellStart"/>
      <w:r w:rsidRPr="206F9638">
        <w:rPr>
          <w:sz w:val="28"/>
          <w:szCs w:val="28"/>
        </w:rPr>
        <w:t>Councillor</w:t>
      </w:r>
      <w:proofErr w:type="spellEnd"/>
      <w:r w:rsidRPr="206F9638">
        <w:rPr>
          <w:sz w:val="28"/>
          <w:szCs w:val="28"/>
        </w:rPr>
        <w:t xml:space="preserve"> Guide, and Model Code of Conduct. </w:t>
      </w:r>
    </w:p>
    <w:p w14:paraId="42F3FFC8" w14:textId="088C15A6" w:rsidR="15512559" w:rsidRDefault="15512559" w:rsidP="15512559">
      <w:pPr>
        <w:rPr>
          <w:b/>
          <w:bCs/>
          <w:sz w:val="28"/>
          <w:szCs w:val="28"/>
        </w:rPr>
      </w:pPr>
    </w:p>
    <w:p w14:paraId="3258FC7E" w14:textId="30C0B183" w:rsidR="15512559" w:rsidRDefault="15512559" w:rsidP="15512559">
      <w:pPr>
        <w:rPr>
          <w:b/>
          <w:bCs/>
          <w:sz w:val="28"/>
          <w:szCs w:val="28"/>
        </w:rPr>
      </w:pPr>
      <w:r w:rsidRPr="15512559">
        <w:rPr>
          <w:b/>
          <w:bCs/>
          <w:sz w:val="28"/>
          <w:szCs w:val="28"/>
        </w:rPr>
        <w:t>November 2022</w:t>
      </w:r>
    </w:p>
    <w:sectPr w:rsidR="1551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DA21"/>
    <w:multiLevelType w:val="hybridMultilevel"/>
    <w:tmpl w:val="635AF408"/>
    <w:lvl w:ilvl="0" w:tplc="58AAD8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0C0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EE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82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C6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6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A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A4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A2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8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747797"/>
    <w:rsid w:val="00812B01"/>
    <w:rsid w:val="00AF2276"/>
    <w:rsid w:val="15512559"/>
    <w:rsid w:val="206F9638"/>
    <w:rsid w:val="46A3D50B"/>
    <w:rsid w:val="737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D50B"/>
  <w15:chartTrackingRefBased/>
  <w15:docId w15:val="{510FBA5D-C99D-4F52-AD01-86040C9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</cp:revision>
  <dcterms:created xsi:type="dcterms:W3CDTF">2022-10-29T14:41:00Z</dcterms:created>
  <dcterms:modified xsi:type="dcterms:W3CDTF">2022-10-29T15:22:00Z</dcterms:modified>
</cp:coreProperties>
</file>