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9EE9DC" w:rsidR="00A97E2B" w:rsidRPr="00653BC1" w:rsidRDefault="00B06407" w:rsidP="00DA6CCF">
      <w:pPr>
        <w:spacing w:after="0"/>
        <w:jc w:val="both"/>
        <w:rPr>
          <w:rFonts w:cs="Calibri"/>
          <w:b/>
          <w:sz w:val="40"/>
          <w:szCs w:val="40"/>
        </w:rPr>
      </w:pPr>
      <w:r w:rsidRPr="00653BC1">
        <w:rPr>
          <w:rFonts w:cs="Calibri"/>
          <w:b/>
          <w:sz w:val="40"/>
          <w:szCs w:val="40"/>
        </w:rPr>
        <w:t xml:space="preserve"> </w:t>
      </w:r>
      <w:r w:rsidR="002C2E18" w:rsidRPr="00653BC1">
        <w:rPr>
          <w:rFonts w:cs="Calibri"/>
          <w:b/>
          <w:sz w:val="40"/>
          <w:szCs w:val="40"/>
        </w:rPr>
        <w:t xml:space="preserve"> </w:t>
      </w:r>
      <w:r w:rsidR="00A97E2B" w:rsidRPr="00653BC1">
        <w:rPr>
          <w:rFonts w:cs="Calibri"/>
          <w:b/>
          <w:sz w:val="40"/>
          <w:szCs w:val="40"/>
        </w:rPr>
        <w:t>Amroth Community Council</w:t>
      </w:r>
      <w:r w:rsidR="00DA6CCF" w:rsidRPr="00653BC1">
        <w:rPr>
          <w:rFonts w:cs="Calibri"/>
          <w:b/>
          <w:sz w:val="40"/>
          <w:szCs w:val="40"/>
        </w:rPr>
        <w:t>/</w:t>
      </w:r>
      <w:r w:rsidR="00A97E2B" w:rsidRPr="00653BC1">
        <w:rPr>
          <w:rFonts w:cs="Calibri"/>
          <w:b/>
          <w:sz w:val="40"/>
          <w:szCs w:val="40"/>
        </w:rPr>
        <w:t xml:space="preserve">Cyngor Cymuned </w:t>
      </w:r>
      <w:r w:rsidR="002B0C1F" w:rsidRPr="00653BC1">
        <w:rPr>
          <w:rFonts w:cs="Calibri"/>
          <w:b/>
          <w:sz w:val="40"/>
          <w:szCs w:val="40"/>
        </w:rPr>
        <w:t>Amroth</w:t>
      </w:r>
    </w:p>
    <w:p w14:paraId="6776BE03" w14:textId="7732F4A7" w:rsidR="00A97E2B" w:rsidRPr="00E32540" w:rsidRDefault="00F47225" w:rsidP="00B361F0">
      <w:pPr>
        <w:spacing w:after="0"/>
        <w:rPr>
          <w:rFonts w:cs="Calibri"/>
          <w:sz w:val="26"/>
          <w:szCs w:val="26"/>
        </w:rPr>
      </w:pPr>
      <w:r w:rsidRPr="00E32540">
        <w:rPr>
          <w:rFonts w:cs="Calibri"/>
          <w:b/>
          <w:sz w:val="26"/>
          <w:szCs w:val="26"/>
        </w:rPr>
        <w:t>Draft</w:t>
      </w:r>
      <w:r w:rsidR="00A97E2B" w:rsidRPr="00E32540">
        <w:rPr>
          <w:rFonts w:cs="Calibri"/>
          <w:b/>
          <w:sz w:val="26"/>
          <w:szCs w:val="26"/>
        </w:rPr>
        <w:t xml:space="preserve"> Minutes</w:t>
      </w:r>
      <w:r w:rsidR="00A97E2B" w:rsidRPr="00E32540">
        <w:rPr>
          <w:rFonts w:cs="Calibri"/>
          <w:sz w:val="26"/>
          <w:szCs w:val="26"/>
        </w:rPr>
        <w:t xml:space="preserve"> of meeting held by Amroth Community Council on Thursday </w:t>
      </w:r>
      <w:r w:rsidR="00846E28" w:rsidRPr="00E32540">
        <w:rPr>
          <w:rFonts w:cs="Calibri"/>
          <w:sz w:val="26"/>
          <w:szCs w:val="26"/>
        </w:rPr>
        <w:t>2</w:t>
      </w:r>
      <w:r w:rsidR="00C23793" w:rsidRPr="00E32540">
        <w:rPr>
          <w:rFonts w:cs="Calibri"/>
          <w:sz w:val="26"/>
          <w:szCs w:val="26"/>
        </w:rPr>
        <w:t>9th</w:t>
      </w:r>
      <w:r w:rsidR="00A159B5" w:rsidRPr="00E32540">
        <w:rPr>
          <w:rFonts w:cs="Calibri"/>
          <w:sz w:val="26"/>
          <w:szCs w:val="26"/>
        </w:rPr>
        <w:t xml:space="preserve"> September </w:t>
      </w:r>
      <w:r w:rsidR="00DB0369" w:rsidRPr="00E32540">
        <w:rPr>
          <w:rFonts w:cs="Calibri"/>
          <w:sz w:val="26"/>
          <w:szCs w:val="26"/>
        </w:rPr>
        <w:t>2022</w:t>
      </w:r>
      <w:r w:rsidR="00C36819" w:rsidRPr="00E32540">
        <w:rPr>
          <w:rFonts w:cs="Calibri"/>
          <w:sz w:val="26"/>
          <w:szCs w:val="26"/>
        </w:rPr>
        <w:t>.</w:t>
      </w:r>
    </w:p>
    <w:p w14:paraId="51647578" w14:textId="192156CB" w:rsidR="00A97E2B" w:rsidRPr="00E32540" w:rsidRDefault="00C23793" w:rsidP="00A97E2B">
      <w:pPr>
        <w:spacing w:after="0"/>
        <w:rPr>
          <w:rFonts w:cs="Calibri"/>
          <w:sz w:val="26"/>
          <w:szCs w:val="26"/>
        </w:rPr>
      </w:pPr>
      <w:r w:rsidRPr="00E32540">
        <w:rPr>
          <w:rFonts w:cs="Calibri"/>
          <w:sz w:val="26"/>
          <w:szCs w:val="26"/>
        </w:rPr>
        <w:t xml:space="preserve">Note the meeting was delayed </w:t>
      </w:r>
      <w:r w:rsidR="006E794C">
        <w:rPr>
          <w:rFonts w:cs="Calibri"/>
          <w:sz w:val="26"/>
          <w:szCs w:val="26"/>
        </w:rPr>
        <w:t xml:space="preserve">by </w:t>
      </w:r>
      <w:r w:rsidRPr="00E32540">
        <w:rPr>
          <w:rFonts w:cs="Calibri"/>
          <w:sz w:val="26"/>
          <w:szCs w:val="26"/>
        </w:rPr>
        <w:t xml:space="preserve">a week due to the official </w:t>
      </w:r>
      <w:r w:rsidR="006E794C">
        <w:rPr>
          <w:rFonts w:cs="Calibri"/>
          <w:sz w:val="26"/>
          <w:szCs w:val="26"/>
        </w:rPr>
        <w:t>m</w:t>
      </w:r>
      <w:r w:rsidRPr="00E32540">
        <w:rPr>
          <w:rFonts w:cs="Calibri"/>
          <w:sz w:val="26"/>
          <w:szCs w:val="26"/>
        </w:rPr>
        <w:t>ourning period.</w:t>
      </w:r>
    </w:p>
    <w:p w14:paraId="15FB6A84" w14:textId="3722C215" w:rsidR="00A97E2B" w:rsidRPr="00E32540" w:rsidRDefault="00A97E2B" w:rsidP="00A97E2B">
      <w:pPr>
        <w:spacing w:after="0"/>
        <w:rPr>
          <w:rFonts w:cs="Calibri"/>
          <w:sz w:val="26"/>
          <w:szCs w:val="26"/>
        </w:rPr>
      </w:pPr>
      <w:r w:rsidRPr="00E32540">
        <w:rPr>
          <w:rFonts w:cs="Calibri"/>
          <w:b/>
          <w:sz w:val="26"/>
          <w:szCs w:val="26"/>
        </w:rPr>
        <w:t xml:space="preserve">Councillors present: </w:t>
      </w:r>
      <w:r w:rsidR="00A41A6B" w:rsidRPr="00E32540">
        <w:rPr>
          <w:rFonts w:cs="Calibri"/>
          <w:sz w:val="26"/>
          <w:szCs w:val="26"/>
        </w:rPr>
        <w:t xml:space="preserve"> </w:t>
      </w:r>
      <w:r w:rsidR="00706F89" w:rsidRPr="00E32540">
        <w:rPr>
          <w:rFonts w:cs="Calibri"/>
          <w:sz w:val="26"/>
          <w:szCs w:val="26"/>
        </w:rPr>
        <w:t xml:space="preserve"> </w:t>
      </w:r>
      <w:r w:rsidR="00E46AEE" w:rsidRPr="00E32540">
        <w:rPr>
          <w:rFonts w:cs="Calibri"/>
          <w:sz w:val="26"/>
          <w:szCs w:val="26"/>
        </w:rPr>
        <w:t>T Baron</w:t>
      </w:r>
      <w:r w:rsidR="00063C6D" w:rsidRPr="00E32540">
        <w:rPr>
          <w:rFonts w:cs="Calibri"/>
          <w:sz w:val="26"/>
          <w:szCs w:val="26"/>
        </w:rPr>
        <w:t xml:space="preserve"> (Chairman); </w:t>
      </w:r>
      <w:r w:rsidR="00A41A6B" w:rsidRPr="00E32540">
        <w:rPr>
          <w:rFonts w:cs="Calibri"/>
          <w:sz w:val="26"/>
          <w:szCs w:val="26"/>
        </w:rPr>
        <w:t>A Cormack</w:t>
      </w:r>
      <w:r w:rsidR="00054D88">
        <w:rPr>
          <w:rFonts w:cs="Calibri"/>
          <w:sz w:val="26"/>
          <w:szCs w:val="26"/>
        </w:rPr>
        <w:t xml:space="preserve"> – joined meeting at </w:t>
      </w:r>
      <w:r w:rsidR="00BF0A50">
        <w:rPr>
          <w:rFonts w:cs="Calibri"/>
          <w:sz w:val="26"/>
          <w:szCs w:val="26"/>
        </w:rPr>
        <w:t>7.30</w:t>
      </w:r>
      <w:r w:rsidR="003402BF">
        <w:rPr>
          <w:rFonts w:cs="Calibri"/>
          <w:sz w:val="26"/>
          <w:szCs w:val="26"/>
        </w:rPr>
        <w:t xml:space="preserve"> pm</w:t>
      </w:r>
      <w:r w:rsidR="001C12EF" w:rsidRPr="00E32540">
        <w:rPr>
          <w:rFonts w:cs="Calibri"/>
          <w:sz w:val="26"/>
          <w:szCs w:val="26"/>
        </w:rPr>
        <w:t>;</w:t>
      </w:r>
      <w:r w:rsidR="00E46AEE" w:rsidRPr="00E32540">
        <w:rPr>
          <w:rFonts w:cs="Calibri"/>
          <w:sz w:val="26"/>
          <w:szCs w:val="26"/>
        </w:rPr>
        <w:t xml:space="preserve"> </w:t>
      </w:r>
      <w:proofErr w:type="gramStart"/>
      <w:r w:rsidR="00E46AEE" w:rsidRPr="00E32540">
        <w:rPr>
          <w:rFonts w:cs="Calibri"/>
          <w:sz w:val="26"/>
          <w:szCs w:val="26"/>
        </w:rPr>
        <w:t>A</w:t>
      </w:r>
      <w:proofErr w:type="gramEnd"/>
      <w:r w:rsidR="00E46AEE" w:rsidRPr="00E32540">
        <w:rPr>
          <w:rFonts w:cs="Calibri"/>
          <w:sz w:val="26"/>
          <w:szCs w:val="26"/>
        </w:rPr>
        <w:t xml:space="preserve"> Evans; F Evans;</w:t>
      </w:r>
      <w:r w:rsidRPr="00E32540">
        <w:rPr>
          <w:rFonts w:cs="Calibri"/>
          <w:sz w:val="26"/>
          <w:szCs w:val="26"/>
        </w:rPr>
        <w:t xml:space="preserve"> </w:t>
      </w:r>
      <w:r w:rsidR="001D4737" w:rsidRPr="00E32540">
        <w:rPr>
          <w:rFonts w:cs="Calibri"/>
          <w:sz w:val="26"/>
          <w:szCs w:val="26"/>
        </w:rPr>
        <w:t xml:space="preserve">R Harris; </w:t>
      </w:r>
      <w:r w:rsidRPr="00E32540">
        <w:rPr>
          <w:rFonts w:cs="Calibri"/>
          <w:sz w:val="26"/>
          <w:szCs w:val="26"/>
        </w:rPr>
        <w:t>M Harvey;</w:t>
      </w:r>
      <w:r w:rsidR="00FE0CAC" w:rsidRPr="00E32540">
        <w:rPr>
          <w:rFonts w:cs="Calibri"/>
          <w:sz w:val="26"/>
          <w:szCs w:val="26"/>
        </w:rPr>
        <w:t xml:space="preserve"> </w:t>
      </w:r>
      <w:r w:rsidR="001C12EF" w:rsidRPr="00E32540">
        <w:rPr>
          <w:rFonts w:cs="Calibri"/>
          <w:sz w:val="26"/>
          <w:szCs w:val="26"/>
        </w:rPr>
        <w:t xml:space="preserve">R Lake; </w:t>
      </w:r>
      <w:r w:rsidR="00DB0369" w:rsidRPr="00E32540">
        <w:rPr>
          <w:rFonts w:cs="Calibri"/>
          <w:sz w:val="26"/>
          <w:szCs w:val="26"/>
        </w:rPr>
        <w:t xml:space="preserve">M Morris; </w:t>
      </w:r>
      <w:r w:rsidR="007C124F" w:rsidRPr="00E32540">
        <w:rPr>
          <w:rFonts w:cs="Calibri"/>
          <w:sz w:val="26"/>
          <w:szCs w:val="26"/>
        </w:rPr>
        <w:t>S Phillips</w:t>
      </w:r>
      <w:r w:rsidR="0050218A" w:rsidRPr="00E32540">
        <w:rPr>
          <w:rFonts w:cs="Calibri"/>
          <w:sz w:val="26"/>
          <w:szCs w:val="26"/>
        </w:rPr>
        <w:t xml:space="preserve"> </w:t>
      </w:r>
      <w:r w:rsidR="007C124F" w:rsidRPr="00E32540">
        <w:rPr>
          <w:rFonts w:cs="Calibri"/>
          <w:sz w:val="26"/>
          <w:szCs w:val="26"/>
        </w:rPr>
        <w:t>(</w:t>
      </w:r>
      <w:r w:rsidR="000A6395" w:rsidRPr="00E32540">
        <w:rPr>
          <w:rFonts w:cs="Calibri"/>
          <w:sz w:val="26"/>
          <w:szCs w:val="26"/>
        </w:rPr>
        <w:t xml:space="preserve">Vice </w:t>
      </w:r>
      <w:r w:rsidR="007C124F" w:rsidRPr="00E32540">
        <w:rPr>
          <w:rFonts w:cs="Calibri"/>
          <w:sz w:val="26"/>
          <w:szCs w:val="26"/>
        </w:rPr>
        <w:t>Chair)</w:t>
      </w:r>
      <w:r w:rsidRPr="00E32540">
        <w:rPr>
          <w:rFonts w:cs="Calibri"/>
          <w:sz w:val="26"/>
          <w:szCs w:val="26"/>
        </w:rPr>
        <w:t xml:space="preserve">.  </w:t>
      </w:r>
      <w:r w:rsidR="003F0EE9" w:rsidRPr="00E32540">
        <w:rPr>
          <w:rFonts w:cs="Calibri"/>
          <w:sz w:val="26"/>
          <w:szCs w:val="26"/>
        </w:rPr>
        <w:t>R Tippett Maudsley</w:t>
      </w:r>
      <w:r w:rsidR="00C65AFA" w:rsidRPr="00E32540">
        <w:rPr>
          <w:rFonts w:cs="Calibri"/>
          <w:sz w:val="26"/>
          <w:szCs w:val="26"/>
        </w:rPr>
        <w:t>;</w:t>
      </w:r>
      <w:r w:rsidR="001C12EF" w:rsidRPr="00E32540">
        <w:rPr>
          <w:rFonts w:cs="Calibri"/>
          <w:sz w:val="26"/>
          <w:szCs w:val="26"/>
        </w:rPr>
        <w:t xml:space="preserve"> E Wyn </w:t>
      </w:r>
      <w:r w:rsidR="000A6395" w:rsidRPr="00E32540">
        <w:rPr>
          <w:rFonts w:cs="Calibri"/>
          <w:sz w:val="26"/>
          <w:szCs w:val="26"/>
        </w:rPr>
        <w:t>Morgan</w:t>
      </w:r>
      <w:r w:rsidR="00C65AFA" w:rsidRPr="00E32540">
        <w:rPr>
          <w:rFonts w:cs="Calibri"/>
          <w:sz w:val="26"/>
          <w:szCs w:val="26"/>
        </w:rPr>
        <w:t>.</w:t>
      </w:r>
    </w:p>
    <w:p w14:paraId="408337B9" w14:textId="243B0A29" w:rsidR="00A97E2B" w:rsidRPr="00E32540" w:rsidRDefault="00A97E2B" w:rsidP="00A97E2B">
      <w:pPr>
        <w:spacing w:after="0"/>
        <w:rPr>
          <w:rFonts w:cs="Calibri"/>
          <w:sz w:val="26"/>
          <w:szCs w:val="26"/>
        </w:rPr>
      </w:pPr>
      <w:r w:rsidRPr="00E32540">
        <w:rPr>
          <w:rFonts w:cs="Calibri"/>
          <w:b/>
          <w:sz w:val="26"/>
          <w:szCs w:val="26"/>
        </w:rPr>
        <w:t xml:space="preserve">In attendance: </w:t>
      </w:r>
      <w:r w:rsidRPr="00E32540">
        <w:rPr>
          <w:rFonts w:cs="Calibri"/>
          <w:sz w:val="26"/>
          <w:szCs w:val="26"/>
        </w:rPr>
        <w:t>Mrs Kathryn Bradbury (Clerk)</w:t>
      </w:r>
      <w:r w:rsidR="0045185D" w:rsidRPr="00E32540">
        <w:rPr>
          <w:rFonts w:cs="Calibri"/>
          <w:sz w:val="26"/>
          <w:szCs w:val="26"/>
        </w:rPr>
        <w:t xml:space="preserve"> </w:t>
      </w:r>
      <w:r w:rsidR="00C27A8A" w:rsidRPr="00E32540">
        <w:rPr>
          <w:rFonts w:cs="Calibri"/>
          <w:sz w:val="26"/>
          <w:szCs w:val="26"/>
        </w:rPr>
        <w:t xml:space="preserve"> </w:t>
      </w:r>
    </w:p>
    <w:p w14:paraId="04FD9A1D" w14:textId="637B6C54" w:rsidR="00A97E2B" w:rsidRPr="00E32540" w:rsidRDefault="00A97E2B" w:rsidP="00A97E2B">
      <w:pPr>
        <w:tabs>
          <w:tab w:val="left" w:pos="8925"/>
        </w:tabs>
        <w:spacing w:after="0"/>
        <w:rPr>
          <w:rFonts w:cs="Calibri"/>
          <w:b/>
          <w:sz w:val="26"/>
          <w:szCs w:val="26"/>
        </w:rPr>
      </w:pPr>
      <w:r w:rsidRPr="00E32540">
        <w:rPr>
          <w:rFonts w:cs="Calibri"/>
          <w:b/>
          <w:sz w:val="26"/>
          <w:szCs w:val="26"/>
        </w:rPr>
        <w:t>Apologies</w:t>
      </w:r>
      <w:r w:rsidRPr="00E32540">
        <w:rPr>
          <w:rFonts w:cs="Calibri"/>
          <w:bCs/>
          <w:sz w:val="26"/>
          <w:szCs w:val="26"/>
        </w:rPr>
        <w:t>:</w:t>
      </w:r>
      <w:r w:rsidR="00C01035" w:rsidRPr="00E32540">
        <w:rPr>
          <w:rFonts w:cs="Calibri"/>
          <w:bCs/>
          <w:sz w:val="26"/>
          <w:szCs w:val="26"/>
        </w:rPr>
        <w:t xml:space="preserve"> </w:t>
      </w:r>
      <w:r w:rsidR="00525DB3" w:rsidRPr="00E32540">
        <w:rPr>
          <w:rFonts w:cs="Calibri"/>
          <w:bCs/>
          <w:sz w:val="26"/>
          <w:szCs w:val="26"/>
        </w:rPr>
        <w:t>J James.</w:t>
      </w:r>
      <w:r w:rsidR="00741B61">
        <w:rPr>
          <w:rFonts w:cs="Calibri"/>
          <w:bCs/>
          <w:sz w:val="26"/>
          <w:szCs w:val="26"/>
        </w:rPr>
        <w:t xml:space="preserve"> </w:t>
      </w:r>
    </w:p>
    <w:p w14:paraId="567405C7" w14:textId="7B29A5D1" w:rsidR="008E581E" w:rsidRPr="00E32540" w:rsidRDefault="00A97E2B" w:rsidP="00821E52">
      <w:pPr>
        <w:spacing w:after="0"/>
        <w:rPr>
          <w:rFonts w:cs="Calibri"/>
          <w:b/>
          <w:sz w:val="26"/>
          <w:szCs w:val="26"/>
        </w:rPr>
      </w:pPr>
      <w:r w:rsidRPr="00E32540">
        <w:rPr>
          <w:rFonts w:cs="Calibri"/>
          <w:b/>
          <w:sz w:val="26"/>
          <w:szCs w:val="26"/>
        </w:rPr>
        <w:t>Declaration of Interest</w:t>
      </w:r>
      <w:r w:rsidR="006973D3" w:rsidRPr="00E32540">
        <w:rPr>
          <w:rFonts w:cs="Calibri"/>
          <w:b/>
          <w:sz w:val="26"/>
          <w:szCs w:val="26"/>
        </w:rPr>
        <w:t>.</w:t>
      </w:r>
      <w:r w:rsidR="005D4709" w:rsidRPr="00E32540">
        <w:rPr>
          <w:rFonts w:cs="Calibri"/>
          <w:b/>
          <w:sz w:val="26"/>
          <w:szCs w:val="26"/>
        </w:rPr>
        <w:t xml:space="preserve"> </w:t>
      </w:r>
      <w:r w:rsidR="009D01ED" w:rsidRPr="00E32540">
        <w:rPr>
          <w:rFonts w:cs="Calibri"/>
          <w:b/>
          <w:sz w:val="26"/>
          <w:szCs w:val="26"/>
        </w:rPr>
        <w:t>None.</w:t>
      </w:r>
    </w:p>
    <w:p w14:paraId="391FCA39" w14:textId="77777777" w:rsidR="00001152" w:rsidRPr="006E7A15" w:rsidRDefault="00001152" w:rsidP="00A97E2B">
      <w:pPr>
        <w:spacing w:after="0"/>
        <w:rPr>
          <w:rFonts w:cs="Calibri"/>
          <w:bCs/>
          <w:sz w:val="16"/>
          <w:szCs w:val="16"/>
        </w:rPr>
      </w:pPr>
    </w:p>
    <w:p w14:paraId="58C88361" w14:textId="0981895C" w:rsidR="00A97E2B" w:rsidRPr="00E32540" w:rsidRDefault="00A97E2B" w:rsidP="00A97E2B">
      <w:pPr>
        <w:spacing w:after="0"/>
        <w:rPr>
          <w:rFonts w:cs="Calibri"/>
          <w:sz w:val="26"/>
          <w:szCs w:val="26"/>
        </w:rPr>
      </w:pPr>
      <w:r w:rsidRPr="00E32540">
        <w:rPr>
          <w:rFonts w:cs="Calibri"/>
          <w:b/>
          <w:sz w:val="26"/>
          <w:szCs w:val="26"/>
          <w:u w:val="single"/>
        </w:rPr>
        <w:t>Chair’s Welcome</w:t>
      </w:r>
      <w:r w:rsidR="003A1AC7">
        <w:rPr>
          <w:rFonts w:cs="Calibri"/>
          <w:b/>
          <w:sz w:val="26"/>
          <w:szCs w:val="26"/>
          <w:u w:val="single"/>
        </w:rPr>
        <w:t xml:space="preserve"> </w:t>
      </w:r>
    </w:p>
    <w:p w14:paraId="7F4249CA" w14:textId="28E331B8" w:rsidR="00A97E2B" w:rsidRPr="00E32540" w:rsidRDefault="007C124F" w:rsidP="00A97E2B">
      <w:pPr>
        <w:spacing w:after="0"/>
        <w:rPr>
          <w:rFonts w:cs="Calibri"/>
          <w:sz w:val="26"/>
          <w:szCs w:val="26"/>
        </w:rPr>
      </w:pPr>
      <w:r w:rsidRPr="00E32540">
        <w:rPr>
          <w:rFonts w:cs="Calibri"/>
          <w:sz w:val="26"/>
          <w:szCs w:val="26"/>
        </w:rPr>
        <w:t>Chairman</w:t>
      </w:r>
      <w:r w:rsidR="00716418" w:rsidRPr="00E32540">
        <w:rPr>
          <w:rFonts w:cs="Calibri"/>
          <w:sz w:val="26"/>
          <w:szCs w:val="26"/>
        </w:rPr>
        <w:t xml:space="preserve"> </w:t>
      </w:r>
      <w:r w:rsidR="00063C6D" w:rsidRPr="00E32540">
        <w:rPr>
          <w:rFonts w:cs="Calibri"/>
          <w:sz w:val="26"/>
          <w:szCs w:val="26"/>
        </w:rPr>
        <w:t>Tony Baron</w:t>
      </w:r>
      <w:r w:rsidR="00A97E2B" w:rsidRPr="00E32540">
        <w:rPr>
          <w:rFonts w:cs="Calibri"/>
          <w:sz w:val="26"/>
          <w:szCs w:val="26"/>
        </w:rPr>
        <w:t xml:space="preserve"> welcomed all Councillors to the meeting</w:t>
      </w:r>
      <w:r w:rsidR="00653066">
        <w:rPr>
          <w:rFonts w:cs="Calibri"/>
          <w:sz w:val="26"/>
          <w:szCs w:val="26"/>
        </w:rPr>
        <w:t>. This being</w:t>
      </w:r>
      <w:r w:rsidR="002C1EE4" w:rsidRPr="00E32540">
        <w:rPr>
          <w:rFonts w:cs="Calibri"/>
          <w:sz w:val="26"/>
          <w:szCs w:val="26"/>
        </w:rPr>
        <w:t xml:space="preserve"> the first meeting</w:t>
      </w:r>
      <w:r w:rsidR="00470AD7" w:rsidRPr="00E32540">
        <w:rPr>
          <w:rFonts w:cs="Calibri"/>
          <w:sz w:val="26"/>
          <w:szCs w:val="26"/>
        </w:rPr>
        <w:t xml:space="preserve"> following the passing of Queen Elizabeth</w:t>
      </w:r>
      <w:r w:rsidR="00653066">
        <w:rPr>
          <w:rFonts w:cs="Calibri"/>
          <w:sz w:val="26"/>
          <w:szCs w:val="26"/>
        </w:rPr>
        <w:t xml:space="preserve">, </w:t>
      </w:r>
      <w:r w:rsidR="002C1EE4" w:rsidRPr="00E32540">
        <w:rPr>
          <w:rFonts w:cs="Calibri"/>
          <w:sz w:val="26"/>
          <w:szCs w:val="26"/>
        </w:rPr>
        <w:t>a</w:t>
      </w:r>
      <w:r w:rsidR="00470AD7" w:rsidRPr="00E32540">
        <w:rPr>
          <w:rFonts w:cs="Calibri"/>
          <w:sz w:val="26"/>
          <w:szCs w:val="26"/>
        </w:rPr>
        <w:t xml:space="preserve"> </w:t>
      </w:r>
      <w:r w:rsidR="00576C08">
        <w:rPr>
          <w:rFonts w:cs="Calibri"/>
          <w:sz w:val="26"/>
          <w:szCs w:val="26"/>
        </w:rPr>
        <w:t>m</w:t>
      </w:r>
      <w:r w:rsidR="00593E82" w:rsidRPr="00E32540">
        <w:rPr>
          <w:rFonts w:cs="Calibri"/>
          <w:sz w:val="26"/>
          <w:szCs w:val="26"/>
        </w:rPr>
        <w:t>inute</w:t>
      </w:r>
      <w:r w:rsidR="00A111D6">
        <w:rPr>
          <w:rFonts w:cs="Calibri"/>
          <w:sz w:val="26"/>
          <w:szCs w:val="26"/>
        </w:rPr>
        <w:t>’</w:t>
      </w:r>
      <w:r w:rsidR="00593E82" w:rsidRPr="00E32540">
        <w:rPr>
          <w:rFonts w:cs="Calibri"/>
          <w:sz w:val="26"/>
          <w:szCs w:val="26"/>
        </w:rPr>
        <w:t>s silence</w:t>
      </w:r>
      <w:r w:rsidR="002C1EE4" w:rsidRPr="00E32540">
        <w:rPr>
          <w:rFonts w:cs="Calibri"/>
          <w:sz w:val="26"/>
          <w:szCs w:val="26"/>
        </w:rPr>
        <w:t xml:space="preserve"> was observed.</w:t>
      </w:r>
    </w:p>
    <w:p w14:paraId="410BE09D" w14:textId="4774EE0F" w:rsidR="00593E82" w:rsidRPr="00E32540" w:rsidRDefault="00576C08" w:rsidP="00A97E2B">
      <w:pPr>
        <w:spacing w:after="0"/>
        <w:rPr>
          <w:rFonts w:cs="Calibri"/>
          <w:sz w:val="26"/>
          <w:szCs w:val="26"/>
        </w:rPr>
      </w:pPr>
      <w:r>
        <w:rPr>
          <w:rFonts w:cs="Calibri"/>
          <w:sz w:val="26"/>
          <w:szCs w:val="26"/>
        </w:rPr>
        <w:t xml:space="preserve">Cllr Baron </w:t>
      </w:r>
      <w:r w:rsidR="00584A84">
        <w:rPr>
          <w:rFonts w:cs="Calibri"/>
          <w:sz w:val="26"/>
          <w:szCs w:val="26"/>
        </w:rPr>
        <w:t xml:space="preserve">reported that he had </w:t>
      </w:r>
      <w:r w:rsidR="00A111D6">
        <w:rPr>
          <w:rFonts w:cs="Calibri"/>
          <w:sz w:val="26"/>
          <w:szCs w:val="26"/>
        </w:rPr>
        <w:t xml:space="preserve">represented the Community Council at </w:t>
      </w:r>
      <w:r w:rsidR="00593E82" w:rsidRPr="00E32540">
        <w:rPr>
          <w:rFonts w:cs="Calibri"/>
          <w:sz w:val="26"/>
          <w:szCs w:val="26"/>
        </w:rPr>
        <w:t>a service of th</w:t>
      </w:r>
      <w:r w:rsidR="00AD4A4C" w:rsidRPr="00E32540">
        <w:rPr>
          <w:rFonts w:cs="Calibri"/>
          <w:sz w:val="26"/>
          <w:szCs w:val="26"/>
        </w:rPr>
        <w:t xml:space="preserve">anksgiving </w:t>
      </w:r>
      <w:r w:rsidR="00176C80">
        <w:rPr>
          <w:rFonts w:cs="Calibri"/>
          <w:sz w:val="26"/>
          <w:szCs w:val="26"/>
        </w:rPr>
        <w:t xml:space="preserve">for the life of the Queen </w:t>
      </w:r>
      <w:r w:rsidR="0035140F">
        <w:rPr>
          <w:rFonts w:cs="Calibri"/>
          <w:sz w:val="26"/>
          <w:szCs w:val="26"/>
        </w:rPr>
        <w:t>at St Davids Cathedral</w:t>
      </w:r>
      <w:r w:rsidR="00584A84">
        <w:rPr>
          <w:rFonts w:cs="Calibri"/>
          <w:sz w:val="26"/>
          <w:szCs w:val="26"/>
        </w:rPr>
        <w:t>.</w:t>
      </w:r>
    </w:p>
    <w:p w14:paraId="2D15BE60" w14:textId="3CC1BA46" w:rsidR="00A97E2B" w:rsidRPr="00697F8A" w:rsidRDefault="00A97E2B" w:rsidP="00697F8A">
      <w:pPr>
        <w:pStyle w:val="ListParagraph"/>
        <w:numPr>
          <w:ilvl w:val="0"/>
          <w:numId w:val="36"/>
        </w:numPr>
        <w:spacing w:after="0"/>
        <w:rPr>
          <w:rFonts w:cs="Calibri"/>
          <w:sz w:val="26"/>
          <w:szCs w:val="26"/>
        </w:rPr>
      </w:pPr>
      <w:r w:rsidRPr="00697F8A">
        <w:rPr>
          <w:rFonts w:cs="Calibri"/>
          <w:b/>
          <w:sz w:val="26"/>
          <w:szCs w:val="26"/>
        </w:rPr>
        <w:t xml:space="preserve">Minutes </w:t>
      </w:r>
      <w:r w:rsidRPr="00697F8A">
        <w:rPr>
          <w:rFonts w:cs="Calibri"/>
          <w:sz w:val="26"/>
          <w:szCs w:val="26"/>
        </w:rPr>
        <w:t>of the meeting held on Thursday</w:t>
      </w:r>
      <w:r w:rsidR="000E2DC4" w:rsidRPr="00697F8A">
        <w:rPr>
          <w:rFonts w:cs="Calibri"/>
          <w:sz w:val="26"/>
          <w:szCs w:val="26"/>
        </w:rPr>
        <w:t xml:space="preserve"> </w:t>
      </w:r>
      <w:r w:rsidR="00063C6D" w:rsidRPr="00697F8A">
        <w:rPr>
          <w:rFonts w:cs="Calibri"/>
          <w:sz w:val="26"/>
          <w:szCs w:val="26"/>
        </w:rPr>
        <w:t>2</w:t>
      </w:r>
      <w:r w:rsidR="00F1196A" w:rsidRPr="00697F8A">
        <w:rPr>
          <w:rFonts w:cs="Calibri"/>
          <w:sz w:val="26"/>
          <w:szCs w:val="26"/>
        </w:rPr>
        <w:t>8th</w:t>
      </w:r>
      <w:r w:rsidR="00063C6D" w:rsidRPr="00697F8A">
        <w:rPr>
          <w:rFonts w:cs="Calibri"/>
          <w:sz w:val="26"/>
          <w:szCs w:val="26"/>
        </w:rPr>
        <w:t xml:space="preserve"> Ju</w:t>
      </w:r>
      <w:r w:rsidR="00F1196A" w:rsidRPr="00697F8A">
        <w:rPr>
          <w:rFonts w:cs="Calibri"/>
          <w:sz w:val="26"/>
          <w:szCs w:val="26"/>
        </w:rPr>
        <w:t>ly</w:t>
      </w:r>
      <w:r w:rsidR="006B606B" w:rsidRPr="00697F8A">
        <w:rPr>
          <w:rFonts w:cs="Calibri"/>
          <w:sz w:val="26"/>
          <w:szCs w:val="26"/>
        </w:rPr>
        <w:t xml:space="preserve"> </w:t>
      </w:r>
      <w:r w:rsidRPr="00697F8A">
        <w:rPr>
          <w:rFonts w:cs="Calibri"/>
          <w:sz w:val="26"/>
          <w:szCs w:val="26"/>
        </w:rPr>
        <w:t>202</w:t>
      </w:r>
      <w:r w:rsidR="00B41D4F" w:rsidRPr="00697F8A">
        <w:rPr>
          <w:rFonts w:cs="Calibri"/>
          <w:sz w:val="26"/>
          <w:szCs w:val="26"/>
        </w:rPr>
        <w:t>2</w:t>
      </w:r>
      <w:r w:rsidRPr="00697F8A">
        <w:rPr>
          <w:rFonts w:cs="Calibri"/>
          <w:sz w:val="26"/>
          <w:szCs w:val="26"/>
        </w:rPr>
        <w:t xml:space="preserve"> were agreed as a true record. </w:t>
      </w:r>
    </w:p>
    <w:p w14:paraId="41008386" w14:textId="62EB44D2" w:rsidR="004B6555" w:rsidRPr="00E32540" w:rsidRDefault="00A97E2B" w:rsidP="00A97E2B">
      <w:pPr>
        <w:spacing w:after="0"/>
        <w:rPr>
          <w:rFonts w:cs="Calibri"/>
          <w:sz w:val="26"/>
          <w:szCs w:val="26"/>
        </w:rPr>
      </w:pPr>
      <w:r w:rsidRPr="00E32540">
        <w:rPr>
          <w:rFonts w:cs="Calibri"/>
          <w:sz w:val="26"/>
          <w:szCs w:val="26"/>
        </w:rPr>
        <w:t>Proposed by</w:t>
      </w:r>
      <w:r w:rsidR="006B606B" w:rsidRPr="00E32540">
        <w:rPr>
          <w:rFonts w:cs="Calibri"/>
          <w:sz w:val="26"/>
          <w:szCs w:val="26"/>
        </w:rPr>
        <w:t xml:space="preserve"> Cllr.</w:t>
      </w:r>
      <w:r w:rsidRPr="00E32540">
        <w:rPr>
          <w:rFonts w:cs="Calibri"/>
          <w:sz w:val="26"/>
          <w:szCs w:val="26"/>
        </w:rPr>
        <w:t xml:space="preserve"> </w:t>
      </w:r>
      <w:r w:rsidR="00BC228F">
        <w:rPr>
          <w:rFonts w:cs="Calibri"/>
          <w:sz w:val="26"/>
          <w:szCs w:val="26"/>
        </w:rPr>
        <w:t>Martin Morris</w:t>
      </w:r>
    </w:p>
    <w:p w14:paraId="2F95EE78" w14:textId="73D941D4" w:rsidR="00A97E2B" w:rsidRPr="00E32540" w:rsidRDefault="00A97E2B" w:rsidP="00A97E2B">
      <w:pPr>
        <w:spacing w:after="0"/>
        <w:rPr>
          <w:rFonts w:cs="Calibri"/>
          <w:sz w:val="26"/>
          <w:szCs w:val="26"/>
        </w:rPr>
      </w:pPr>
      <w:r w:rsidRPr="00E32540">
        <w:rPr>
          <w:rFonts w:cs="Calibri"/>
          <w:sz w:val="26"/>
          <w:szCs w:val="26"/>
        </w:rPr>
        <w:t xml:space="preserve">Seconded by </w:t>
      </w:r>
      <w:r w:rsidR="00E11CF0" w:rsidRPr="00E32540">
        <w:rPr>
          <w:rFonts w:cs="Calibri"/>
          <w:sz w:val="26"/>
          <w:szCs w:val="26"/>
        </w:rPr>
        <w:t>C</w:t>
      </w:r>
      <w:r w:rsidR="006B606B" w:rsidRPr="00E32540">
        <w:rPr>
          <w:rFonts w:cs="Calibri"/>
          <w:sz w:val="26"/>
          <w:szCs w:val="26"/>
        </w:rPr>
        <w:t>llr</w:t>
      </w:r>
      <w:r w:rsidR="00F1196A" w:rsidRPr="00E32540">
        <w:rPr>
          <w:rFonts w:cs="Calibri"/>
          <w:sz w:val="26"/>
          <w:szCs w:val="26"/>
        </w:rPr>
        <w:t xml:space="preserve"> </w:t>
      </w:r>
      <w:r w:rsidR="00BC228F">
        <w:rPr>
          <w:rFonts w:cs="Calibri"/>
          <w:sz w:val="26"/>
          <w:szCs w:val="26"/>
        </w:rPr>
        <w:t>Mark Harvey</w:t>
      </w:r>
    </w:p>
    <w:p w14:paraId="6FDA70AF" w14:textId="111A68AA" w:rsidR="0093257F" w:rsidRPr="00E32540" w:rsidRDefault="003C5D56" w:rsidP="00A97E2B">
      <w:pPr>
        <w:spacing w:after="0"/>
        <w:rPr>
          <w:rFonts w:cs="Calibri"/>
          <w:sz w:val="26"/>
          <w:szCs w:val="26"/>
        </w:rPr>
      </w:pPr>
      <w:r w:rsidRPr="00E32540">
        <w:rPr>
          <w:rFonts w:cs="Calibri"/>
          <w:sz w:val="26"/>
          <w:szCs w:val="26"/>
        </w:rPr>
        <w:t>Vote - u</w:t>
      </w:r>
      <w:r w:rsidR="0093257F" w:rsidRPr="00E32540">
        <w:rPr>
          <w:rFonts w:cs="Calibri"/>
          <w:sz w:val="26"/>
          <w:szCs w:val="26"/>
        </w:rPr>
        <w:t>nanimous</w:t>
      </w:r>
    </w:p>
    <w:p w14:paraId="2D890B25" w14:textId="3574BFB2" w:rsidR="00243B27" w:rsidRPr="00E32540" w:rsidRDefault="00243B27" w:rsidP="00243B27">
      <w:pPr>
        <w:spacing w:after="0"/>
        <w:rPr>
          <w:rFonts w:cs="Calibri"/>
          <w:sz w:val="26"/>
          <w:szCs w:val="26"/>
        </w:rPr>
      </w:pPr>
      <w:r w:rsidRPr="00E32540">
        <w:rPr>
          <w:rFonts w:cs="Calibri"/>
          <w:sz w:val="26"/>
          <w:szCs w:val="26"/>
        </w:rPr>
        <w:t>Cllr.</w:t>
      </w:r>
      <w:r w:rsidR="003C5D56" w:rsidRPr="00E32540">
        <w:rPr>
          <w:rFonts w:cs="Calibri"/>
          <w:sz w:val="26"/>
          <w:szCs w:val="26"/>
        </w:rPr>
        <w:t xml:space="preserve"> </w:t>
      </w:r>
      <w:r w:rsidR="00063C6D" w:rsidRPr="00E32540">
        <w:rPr>
          <w:rFonts w:cs="Calibri"/>
          <w:sz w:val="26"/>
          <w:szCs w:val="26"/>
        </w:rPr>
        <w:t>Baron</w:t>
      </w:r>
      <w:r w:rsidR="006B606B" w:rsidRPr="00E32540">
        <w:rPr>
          <w:rFonts w:cs="Calibri"/>
          <w:sz w:val="26"/>
          <w:szCs w:val="26"/>
        </w:rPr>
        <w:t xml:space="preserve"> </w:t>
      </w:r>
      <w:r w:rsidR="003C5D56" w:rsidRPr="00E32540">
        <w:rPr>
          <w:rFonts w:cs="Calibri"/>
          <w:sz w:val="26"/>
          <w:szCs w:val="26"/>
        </w:rPr>
        <w:t xml:space="preserve">signed </w:t>
      </w:r>
      <w:r w:rsidRPr="00E32540">
        <w:rPr>
          <w:rFonts w:cs="Calibri"/>
          <w:sz w:val="26"/>
          <w:szCs w:val="26"/>
        </w:rPr>
        <w:t xml:space="preserve">the </w:t>
      </w:r>
      <w:r w:rsidR="00063C6D" w:rsidRPr="00E32540">
        <w:rPr>
          <w:rFonts w:cs="Calibri"/>
          <w:sz w:val="26"/>
          <w:szCs w:val="26"/>
        </w:rPr>
        <w:t>Ju</w:t>
      </w:r>
      <w:r w:rsidR="00F1196A" w:rsidRPr="00E32540">
        <w:rPr>
          <w:rFonts w:cs="Calibri"/>
          <w:sz w:val="26"/>
          <w:szCs w:val="26"/>
        </w:rPr>
        <w:t>ly</w:t>
      </w:r>
      <w:r w:rsidR="006B606B" w:rsidRPr="00E32540">
        <w:rPr>
          <w:rFonts w:cs="Calibri"/>
          <w:sz w:val="26"/>
          <w:szCs w:val="26"/>
        </w:rPr>
        <w:t xml:space="preserve"> </w:t>
      </w:r>
      <w:r w:rsidRPr="00E32540">
        <w:rPr>
          <w:rFonts w:cs="Calibri"/>
          <w:sz w:val="26"/>
          <w:szCs w:val="26"/>
        </w:rPr>
        <w:t>Minutes.</w:t>
      </w:r>
    </w:p>
    <w:p w14:paraId="0E52F3D1" w14:textId="5D9F3124" w:rsidR="0004021D" w:rsidRPr="00E32540" w:rsidRDefault="003A178B" w:rsidP="00730111">
      <w:pPr>
        <w:spacing w:after="0"/>
        <w:rPr>
          <w:rFonts w:cs="Calibri"/>
          <w:b/>
          <w:bCs/>
          <w:sz w:val="26"/>
          <w:szCs w:val="26"/>
          <w:u w:val="single"/>
        </w:rPr>
      </w:pPr>
      <w:proofErr w:type="gramStart"/>
      <w:r w:rsidRPr="00E32540">
        <w:rPr>
          <w:rFonts w:cs="Calibri"/>
          <w:b/>
          <w:bCs/>
          <w:sz w:val="26"/>
          <w:szCs w:val="26"/>
          <w:u w:val="single"/>
        </w:rPr>
        <w:t xml:space="preserve">2 </w:t>
      </w:r>
      <w:r w:rsidR="00750F73" w:rsidRPr="00E32540">
        <w:rPr>
          <w:rFonts w:cs="Calibri"/>
          <w:b/>
          <w:bCs/>
          <w:sz w:val="26"/>
          <w:szCs w:val="26"/>
          <w:u w:val="single"/>
        </w:rPr>
        <w:t>.</w:t>
      </w:r>
      <w:r w:rsidR="00662A62" w:rsidRPr="00E32540">
        <w:rPr>
          <w:rFonts w:cs="Calibri"/>
          <w:b/>
          <w:bCs/>
          <w:sz w:val="26"/>
          <w:szCs w:val="26"/>
          <w:u w:val="single"/>
        </w:rPr>
        <w:t>Matters</w:t>
      </w:r>
      <w:proofErr w:type="gramEnd"/>
      <w:r w:rsidR="00662A62" w:rsidRPr="00E32540">
        <w:rPr>
          <w:rFonts w:cs="Calibri"/>
          <w:b/>
          <w:bCs/>
          <w:sz w:val="26"/>
          <w:szCs w:val="26"/>
          <w:u w:val="single"/>
        </w:rPr>
        <w:t xml:space="preserve"> Arisi</w:t>
      </w:r>
      <w:r w:rsidR="00730111" w:rsidRPr="00E32540">
        <w:rPr>
          <w:rFonts w:cs="Calibri"/>
          <w:b/>
          <w:bCs/>
          <w:sz w:val="26"/>
          <w:szCs w:val="26"/>
          <w:u w:val="single"/>
        </w:rPr>
        <w:t>ng</w:t>
      </w:r>
    </w:p>
    <w:p w14:paraId="0D7CDE6D" w14:textId="13D5B750" w:rsidR="00B31D62" w:rsidRPr="00CC39FA" w:rsidRDefault="00B31D62" w:rsidP="00CC39FA">
      <w:pPr>
        <w:spacing w:after="0"/>
        <w:rPr>
          <w:rFonts w:cs="Calibri"/>
          <w:sz w:val="24"/>
          <w:szCs w:val="24"/>
        </w:rPr>
      </w:pPr>
    </w:p>
    <w:p w14:paraId="61D64598" w14:textId="39243AAA" w:rsidR="00547306" w:rsidRPr="00E32540" w:rsidRDefault="00547306" w:rsidP="00B31D62">
      <w:pPr>
        <w:pStyle w:val="ListParagraph"/>
        <w:numPr>
          <w:ilvl w:val="0"/>
          <w:numId w:val="26"/>
        </w:numPr>
        <w:spacing w:after="0"/>
        <w:rPr>
          <w:rFonts w:cs="Calibri"/>
          <w:sz w:val="26"/>
          <w:szCs w:val="26"/>
        </w:rPr>
      </w:pPr>
      <w:r w:rsidRPr="00E32540">
        <w:rPr>
          <w:rFonts w:cs="Calibri"/>
          <w:sz w:val="26"/>
          <w:szCs w:val="26"/>
        </w:rPr>
        <w:t xml:space="preserve">Royal Mail </w:t>
      </w:r>
      <w:r w:rsidR="00FE0CAC" w:rsidRPr="00E32540">
        <w:rPr>
          <w:rFonts w:cs="Calibri"/>
          <w:sz w:val="26"/>
          <w:szCs w:val="26"/>
        </w:rPr>
        <w:t>have agreed to relocate the post bo</w:t>
      </w:r>
      <w:r w:rsidR="00794BD8" w:rsidRPr="00E32540">
        <w:rPr>
          <w:rFonts w:cs="Calibri"/>
          <w:sz w:val="26"/>
          <w:szCs w:val="26"/>
        </w:rPr>
        <w:t>x</w:t>
      </w:r>
      <w:r w:rsidR="00FE0CAC" w:rsidRPr="00E32540">
        <w:rPr>
          <w:rFonts w:cs="Calibri"/>
          <w:sz w:val="26"/>
          <w:szCs w:val="26"/>
        </w:rPr>
        <w:t xml:space="preserve"> in Summerhill</w:t>
      </w:r>
      <w:r w:rsidR="0069243C" w:rsidRPr="00E32540">
        <w:rPr>
          <w:rFonts w:cs="Calibri"/>
          <w:sz w:val="26"/>
          <w:szCs w:val="26"/>
        </w:rPr>
        <w:t xml:space="preserve"> on ground</w:t>
      </w:r>
      <w:r w:rsidR="00794BD8" w:rsidRPr="00E32540">
        <w:rPr>
          <w:rFonts w:cs="Calibri"/>
          <w:sz w:val="26"/>
          <w:szCs w:val="26"/>
        </w:rPr>
        <w:t>s</w:t>
      </w:r>
      <w:r w:rsidR="0069243C" w:rsidRPr="00E32540">
        <w:rPr>
          <w:rFonts w:cs="Calibri"/>
          <w:sz w:val="26"/>
          <w:szCs w:val="26"/>
        </w:rPr>
        <w:t xml:space="preserve"> of road and pedestrian safety</w:t>
      </w:r>
      <w:r w:rsidR="00794BD8" w:rsidRPr="00E32540">
        <w:rPr>
          <w:rFonts w:cs="Calibri"/>
          <w:sz w:val="26"/>
          <w:szCs w:val="26"/>
        </w:rPr>
        <w:t xml:space="preserve">. </w:t>
      </w:r>
      <w:r w:rsidR="002E26BD" w:rsidRPr="00E32540">
        <w:rPr>
          <w:rFonts w:cs="Calibri"/>
          <w:sz w:val="26"/>
          <w:szCs w:val="26"/>
        </w:rPr>
        <w:t>A process must be followed which can take up to 22 weeks.</w:t>
      </w:r>
    </w:p>
    <w:p w14:paraId="2FDC6592" w14:textId="49F7B66F" w:rsidR="00C850D8" w:rsidRPr="00E32540" w:rsidRDefault="00F80753" w:rsidP="00C850D8">
      <w:pPr>
        <w:pStyle w:val="ListParagraph"/>
        <w:numPr>
          <w:ilvl w:val="0"/>
          <w:numId w:val="26"/>
        </w:numPr>
        <w:spacing w:after="0"/>
        <w:rPr>
          <w:rFonts w:cs="Calibri"/>
          <w:sz w:val="26"/>
          <w:szCs w:val="26"/>
        </w:rPr>
      </w:pPr>
      <w:r w:rsidRPr="00E32540">
        <w:rPr>
          <w:rFonts w:cs="Calibri"/>
          <w:sz w:val="26"/>
          <w:szCs w:val="26"/>
        </w:rPr>
        <w:t>70 Trees project with PCNPA. Dr Kevin Caley and members of LARC have</w:t>
      </w:r>
      <w:r w:rsidR="000D3B62" w:rsidRPr="00E32540">
        <w:rPr>
          <w:rFonts w:cs="Calibri"/>
          <w:sz w:val="26"/>
          <w:szCs w:val="26"/>
        </w:rPr>
        <w:t xml:space="preserve"> drafted a map of locations and tree varieties across the wards which </w:t>
      </w:r>
      <w:r w:rsidR="00495227" w:rsidRPr="00E32540">
        <w:rPr>
          <w:rFonts w:cs="Calibri"/>
          <w:sz w:val="26"/>
          <w:szCs w:val="26"/>
        </w:rPr>
        <w:t>has</w:t>
      </w:r>
      <w:r w:rsidR="000D3B62" w:rsidRPr="00E32540">
        <w:rPr>
          <w:rFonts w:cs="Calibri"/>
          <w:sz w:val="26"/>
          <w:szCs w:val="26"/>
        </w:rPr>
        <w:t xml:space="preserve"> be</w:t>
      </w:r>
      <w:r w:rsidR="00495227" w:rsidRPr="00E32540">
        <w:rPr>
          <w:rFonts w:cs="Calibri"/>
          <w:sz w:val="26"/>
          <w:szCs w:val="26"/>
        </w:rPr>
        <w:t>en</w:t>
      </w:r>
      <w:r w:rsidR="000D3B62" w:rsidRPr="00E32540">
        <w:rPr>
          <w:rFonts w:cs="Calibri"/>
          <w:sz w:val="26"/>
          <w:szCs w:val="26"/>
        </w:rPr>
        <w:t xml:space="preserve"> sent to Ranger Chris Taylor</w:t>
      </w:r>
      <w:r w:rsidR="00070A8B" w:rsidRPr="00E32540">
        <w:rPr>
          <w:rFonts w:cs="Calibri"/>
          <w:sz w:val="26"/>
          <w:szCs w:val="26"/>
        </w:rPr>
        <w:t xml:space="preserve"> who will place the order and arrange planting in December.</w:t>
      </w:r>
    </w:p>
    <w:p w14:paraId="09266C23" w14:textId="3098D51D" w:rsidR="009B398B" w:rsidRPr="00874C0D" w:rsidRDefault="00A65CB8" w:rsidP="00BD0A48">
      <w:pPr>
        <w:pStyle w:val="ListParagraph"/>
        <w:numPr>
          <w:ilvl w:val="0"/>
          <w:numId w:val="26"/>
        </w:numPr>
        <w:spacing w:after="0"/>
        <w:rPr>
          <w:rStyle w:val="Strong"/>
          <w:rFonts w:cs="Calibri"/>
          <w:b w:val="0"/>
          <w:bCs w:val="0"/>
          <w:color w:val="FF0000"/>
          <w:sz w:val="26"/>
          <w:szCs w:val="26"/>
        </w:rPr>
      </w:pPr>
      <w:r w:rsidRPr="00E32540">
        <w:rPr>
          <w:rFonts w:cs="Calibri"/>
          <w:sz w:val="26"/>
          <w:szCs w:val="26"/>
        </w:rPr>
        <w:t xml:space="preserve">A letter has been sent to NRW asking for </w:t>
      </w:r>
      <w:r w:rsidR="0082712A">
        <w:rPr>
          <w:rFonts w:cs="Calibri"/>
          <w:sz w:val="26"/>
          <w:szCs w:val="26"/>
        </w:rPr>
        <w:t xml:space="preserve">more </w:t>
      </w:r>
      <w:r w:rsidRPr="00E32540">
        <w:rPr>
          <w:rFonts w:cs="Calibri"/>
          <w:sz w:val="26"/>
          <w:szCs w:val="26"/>
        </w:rPr>
        <w:t>information on the sewage poll</w:t>
      </w:r>
      <w:r w:rsidR="00E72476" w:rsidRPr="00E32540">
        <w:rPr>
          <w:rFonts w:cs="Calibri"/>
          <w:sz w:val="26"/>
          <w:szCs w:val="26"/>
        </w:rPr>
        <w:t>ution which occurred in August</w:t>
      </w:r>
      <w:r w:rsidR="00230518" w:rsidRPr="00E32540">
        <w:rPr>
          <w:rFonts w:cs="Calibri"/>
          <w:sz w:val="26"/>
          <w:szCs w:val="26"/>
        </w:rPr>
        <w:t xml:space="preserve">, specifically to ask if </w:t>
      </w:r>
      <w:r w:rsidR="0082712A">
        <w:rPr>
          <w:rFonts w:cs="Calibri"/>
          <w:sz w:val="26"/>
          <w:szCs w:val="26"/>
        </w:rPr>
        <w:t>it was</w:t>
      </w:r>
      <w:r w:rsidR="00230518" w:rsidRPr="00E32540">
        <w:rPr>
          <w:rFonts w:cs="Calibri"/>
          <w:sz w:val="26"/>
          <w:szCs w:val="26"/>
        </w:rPr>
        <w:t xml:space="preserve"> likely to reoccur and what preventative action has been taken. </w:t>
      </w:r>
      <w:r w:rsidR="00E72476" w:rsidRPr="00E32540">
        <w:rPr>
          <w:rFonts w:cs="Calibri"/>
          <w:sz w:val="26"/>
          <w:szCs w:val="26"/>
        </w:rPr>
        <w:t>An acknowledgement has been received but no reply</w:t>
      </w:r>
      <w:r w:rsidR="00230518" w:rsidRPr="00E32540">
        <w:rPr>
          <w:rFonts w:cs="Calibri"/>
          <w:sz w:val="26"/>
          <w:szCs w:val="26"/>
        </w:rPr>
        <w:t>.</w:t>
      </w:r>
      <w:r w:rsidR="00B4540C" w:rsidRPr="00E32540">
        <w:rPr>
          <w:sz w:val="26"/>
          <w:szCs w:val="26"/>
        </w:rPr>
        <w:t xml:space="preserve"> </w:t>
      </w:r>
      <w:r w:rsidR="00B4540C" w:rsidRPr="00E32540">
        <w:rPr>
          <w:rStyle w:val="Strong"/>
          <w:b w:val="0"/>
          <w:bCs w:val="0"/>
          <w:sz w:val="26"/>
          <w:szCs w:val="26"/>
        </w:rPr>
        <w:t>reference number: CAS-198355-M0V</w:t>
      </w:r>
      <w:proofErr w:type="gramStart"/>
      <w:r w:rsidR="00B4540C" w:rsidRPr="00E32540">
        <w:rPr>
          <w:rStyle w:val="Strong"/>
          <w:b w:val="0"/>
          <w:bCs w:val="0"/>
          <w:sz w:val="26"/>
          <w:szCs w:val="26"/>
        </w:rPr>
        <w:t>1 .</w:t>
      </w:r>
      <w:proofErr w:type="gramEnd"/>
      <w:r w:rsidR="00B4540C" w:rsidRPr="00E32540">
        <w:rPr>
          <w:rStyle w:val="Strong"/>
          <w:sz w:val="26"/>
          <w:szCs w:val="26"/>
        </w:rPr>
        <w:t> </w:t>
      </w:r>
      <w:r w:rsidR="00267C68">
        <w:rPr>
          <w:rStyle w:val="Strong"/>
          <w:sz w:val="26"/>
          <w:szCs w:val="26"/>
        </w:rPr>
        <w:t xml:space="preserve"> </w:t>
      </w:r>
      <w:r w:rsidR="00F96D92" w:rsidRPr="00874C0D">
        <w:rPr>
          <w:rStyle w:val="Strong"/>
          <w:b w:val="0"/>
          <w:bCs w:val="0"/>
          <w:sz w:val="26"/>
          <w:szCs w:val="26"/>
        </w:rPr>
        <w:t>Cllr</w:t>
      </w:r>
      <w:r w:rsidR="00874C0D">
        <w:rPr>
          <w:rStyle w:val="Strong"/>
          <w:b w:val="0"/>
          <w:bCs w:val="0"/>
          <w:sz w:val="26"/>
          <w:szCs w:val="26"/>
        </w:rPr>
        <w:t>s were informed</w:t>
      </w:r>
      <w:r w:rsidR="00F96D92" w:rsidRPr="00874C0D">
        <w:rPr>
          <w:rStyle w:val="Strong"/>
          <w:b w:val="0"/>
          <w:bCs w:val="0"/>
          <w:sz w:val="26"/>
          <w:szCs w:val="26"/>
        </w:rPr>
        <w:t xml:space="preserve"> that a lady </w:t>
      </w:r>
      <w:r w:rsidR="001D281D" w:rsidRPr="00874C0D">
        <w:rPr>
          <w:rStyle w:val="Strong"/>
          <w:b w:val="0"/>
          <w:bCs w:val="0"/>
          <w:sz w:val="26"/>
          <w:szCs w:val="26"/>
        </w:rPr>
        <w:t xml:space="preserve">had been taken seriously ill </w:t>
      </w:r>
      <w:r w:rsidR="009B398B" w:rsidRPr="00874C0D">
        <w:rPr>
          <w:rStyle w:val="Strong"/>
          <w:b w:val="0"/>
          <w:bCs w:val="0"/>
          <w:sz w:val="26"/>
          <w:szCs w:val="26"/>
        </w:rPr>
        <w:t>with potentially life altering</w:t>
      </w:r>
      <w:r w:rsidR="007739A3" w:rsidRPr="00874C0D">
        <w:rPr>
          <w:rStyle w:val="Strong"/>
          <w:b w:val="0"/>
          <w:bCs w:val="0"/>
          <w:sz w:val="26"/>
          <w:szCs w:val="26"/>
        </w:rPr>
        <w:t xml:space="preserve"> E Coli </w:t>
      </w:r>
      <w:r w:rsidR="001D281D" w:rsidRPr="00874C0D">
        <w:rPr>
          <w:rStyle w:val="Strong"/>
          <w:b w:val="0"/>
          <w:bCs w:val="0"/>
          <w:sz w:val="26"/>
          <w:szCs w:val="26"/>
        </w:rPr>
        <w:t xml:space="preserve">after swimming at Amroth at the time of the incident. </w:t>
      </w:r>
      <w:r w:rsidR="007739A3" w:rsidRPr="00874C0D">
        <w:rPr>
          <w:rStyle w:val="Strong"/>
          <w:b w:val="0"/>
          <w:bCs w:val="0"/>
          <w:sz w:val="26"/>
          <w:szCs w:val="26"/>
        </w:rPr>
        <w:t xml:space="preserve">Her case was reported to Public Health England </w:t>
      </w:r>
      <w:r w:rsidR="00F16560" w:rsidRPr="00874C0D">
        <w:rPr>
          <w:rStyle w:val="Strong"/>
          <w:b w:val="0"/>
          <w:bCs w:val="0"/>
          <w:sz w:val="26"/>
          <w:szCs w:val="26"/>
        </w:rPr>
        <w:t xml:space="preserve">who referred it to Public Health Wales. </w:t>
      </w:r>
      <w:r w:rsidR="00E32588">
        <w:rPr>
          <w:rStyle w:val="Strong"/>
          <w:b w:val="0"/>
          <w:bCs w:val="0"/>
          <w:sz w:val="26"/>
          <w:szCs w:val="26"/>
        </w:rPr>
        <w:t>The Clerk was asked to write again requesting information copying in</w:t>
      </w:r>
      <w:r w:rsidR="00604C71">
        <w:rPr>
          <w:rStyle w:val="Strong"/>
          <w:b w:val="0"/>
          <w:bCs w:val="0"/>
          <w:sz w:val="26"/>
          <w:szCs w:val="26"/>
        </w:rPr>
        <w:t xml:space="preserve"> Mark Drakeford, The Secretary of State for Wales, the local Senedd Member and MP</w:t>
      </w:r>
    </w:p>
    <w:p w14:paraId="57218F58" w14:textId="77777777" w:rsidR="00EA3B35" w:rsidRPr="00E32540" w:rsidRDefault="00EA3B35" w:rsidP="00EA3B35">
      <w:pPr>
        <w:pStyle w:val="ListParagraph"/>
        <w:spacing w:after="0"/>
        <w:rPr>
          <w:rFonts w:cs="Calibri"/>
          <w:sz w:val="26"/>
          <w:szCs w:val="26"/>
        </w:rPr>
      </w:pPr>
    </w:p>
    <w:p w14:paraId="1DE63AD6" w14:textId="20D3EF61" w:rsidR="003B0C7E" w:rsidRPr="00E32540" w:rsidRDefault="003A178B" w:rsidP="003B0C7E">
      <w:pPr>
        <w:rPr>
          <w:b/>
          <w:bCs/>
          <w:sz w:val="26"/>
          <w:szCs w:val="26"/>
          <w:u w:val="single"/>
        </w:rPr>
      </w:pPr>
      <w:r w:rsidRPr="00E32540">
        <w:rPr>
          <w:b/>
          <w:bCs/>
          <w:sz w:val="26"/>
          <w:szCs w:val="26"/>
          <w:u w:val="single"/>
        </w:rPr>
        <w:t>3</w:t>
      </w:r>
      <w:r w:rsidR="00750F73" w:rsidRPr="00E32540">
        <w:rPr>
          <w:b/>
          <w:bCs/>
          <w:sz w:val="26"/>
          <w:szCs w:val="26"/>
          <w:u w:val="single"/>
        </w:rPr>
        <w:t>.</w:t>
      </w:r>
      <w:r w:rsidR="00A97E2B" w:rsidRPr="00E32540">
        <w:rPr>
          <w:b/>
          <w:bCs/>
          <w:sz w:val="26"/>
          <w:szCs w:val="26"/>
          <w:u w:val="single"/>
        </w:rPr>
        <w:t>County Councillors Repor</w:t>
      </w:r>
      <w:r w:rsidR="00576CB5" w:rsidRPr="00E32540">
        <w:rPr>
          <w:b/>
          <w:bCs/>
          <w:sz w:val="26"/>
          <w:szCs w:val="26"/>
          <w:u w:val="single"/>
        </w:rPr>
        <w:t>t</w:t>
      </w:r>
      <w:bookmarkStart w:id="0" w:name="_Hlk40971889"/>
      <w:r w:rsidR="00BD0FF0" w:rsidRPr="00E32540">
        <w:rPr>
          <w:b/>
          <w:bCs/>
          <w:sz w:val="26"/>
          <w:szCs w:val="26"/>
          <w:u w:val="single"/>
        </w:rPr>
        <w:t xml:space="preserve"> </w:t>
      </w:r>
    </w:p>
    <w:p w14:paraId="7A797CF0" w14:textId="376DAB7D" w:rsidR="00FF7436" w:rsidRDefault="00370F80" w:rsidP="000C4B5F">
      <w:pPr>
        <w:spacing w:after="0" w:line="240" w:lineRule="auto"/>
        <w:rPr>
          <w:rFonts w:eastAsia="Times New Roman" w:cstheme="minorHAnsi"/>
          <w:sz w:val="26"/>
          <w:szCs w:val="26"/>
          <w:lang w:eastAsia="en-GB"/>
        </w:rPr>
      </w:pPr>
      <w:r>
        <w:rPr>
          <w:rFonts w:eastAsia="Times New Roman" w:cstheme="minorHAnsi"/>
          <w:sz w:val="26"/>
          <w:szCs w:val="26"/>
          <w:lang w:eastAsia="en-GB"/>
        </w:rPr>
        <w:lastRenderedPageBreak/>
        <w:t>Cllr Cormack reported that a</w:t>
      </w:r>
      <w:r w:rsidR="00686773" w:rsidRPr="00916B53">
        <w:rPr>
          <w:rFonts w:eastAsia="Times New Roman" w:cstheme="minorHAnsi"/>
          <w:sz w:val="26"/>
          <w:szCs w:val="26"/>
          <w:lang w:eastAsia="en-GB"/>
        </w:rPr>
        <w:t xml:space="preserve"> meeting </w:t>
      </w:r>
      <w:r>
        <w:rPr>
          <w:rFonts w:eastAsia="Times New Roman" w:cstheme="minorHAnsi"/>
          <w:sz w:val="26"/>
          <w:szCs w:val="26"/>
          <w:lang w:eastAsia="en-GB"/>
        </w:rPr>
        <w:t>had been</w:t>
      </w:r>
      <w:r w:rsidR="00604C71">
        <w:rPr>
          <w:rFonts w:eastAsia="Times New Roman" w:cstheme="minorHAnsi"/>
          <w:sz w:val="26"/>
          <w:szCs w:val="26"/>
          <w:lang w:eastAsia="en-GB"/>
        </w:rPr>
        <w:t xml:space="preserve"> organised </w:t>
      </w:r>
      <w:r w:rsidR="00686773" w:rsidRPr="00916B53">
        <w:rPr>
          <w:rFonts w:eastAsia="Times New Roman" w:cstheme="minorHAnsi"/>
          <w:sz w:val="26"/>
          <w:szCs w:val="26"/>
          <w:lang w:eastAsia="en-GB"/>
        </w:rPr>
        <w:t>with</w:t>
      </w:r>
      <w:r w:rsidR="00604C71">
        <w:rPr>
          <w:rFonts w:eastAsia="Times New Roman" w:cstheme="minorHAnsi"/>
          <w:sz w:val="26"/>
          <w:szCs w:val="26"/>
          <w:lang w:eastAsia="en-GB"/>
        </w:rPr>
        <w:t xml:space="preserve"> the</w:t>
      </w:r>
      <w:r w:rsidR="00686773" w:rsidRPr="00916B53">
        <w:rPr>
          <w:rFonts w:eastAsia="Times New Roman" w:cstheme="minorHAnsi"/>
          <w:sz w:val="26"/>
          <w:szCs w:val="26"/>
          <w:lang w:eastAsia="en-GB"/>
        </w:rPr>
        <w:t xml:space="preserve"> Ironman </w:t>
      </w:r>
      <w:r w:rsidR="00604C71">
        <w:rPr>
          <w:rFonts w:eastAsia="Times New Roman" w:cstheme="minorHAnsi"/>
          <w:sz w:val="26"/>
          <w:szCs w:val="26"/>
          <w:lang w:eastAsia="en-GB"/>
        </w:rPr>
        <w:t>R</w:t>
      </w:r>
      <w:r w:rsidR="00686773" w:rsidRPr="00916B53">
        <w:rPr>
          <w:rFonts w:eastAsia="Times New Roman" w:cstheme="minorHAnsi"/>
          <w:sz w:val="26"/>
          <w:szCs w:val="26"/>
          <w:lang w:eastAsia="en-GB"/>
        </w:rPr>
        <w:t xml:space="preserve">ace Director to talk to </w:t>
      </w:r>
      <w:r w:rsidR="00604C71">
        <w:rPr>
          <w:rFonts w:eastAsia="Times New Roman" w:cstheme="minorHAnsi"/>
          <w:sz w:val="26"/>
          <w:szCs w:val="26"/>
          <w:lang w:eastAsia="en-GB"/>
        </w:rPr>
        <w:t>business owners in Amroth</w:t>
      </w:r>
      <w:r w:rsidR="00B27645">
        <w:rPr>
          <w:rFonts w:eastAsia="Times New Roman" w:cstheme="minorHAnsi"/>
          <w:sz w:val="26"/>
          <w:szCs w:val="26"/>
          <w:lang w:eastAsia="en-GB"/>
        </w:rPr>
        <w:t xml:space="preserve"> </w:t>
      </w:r>
      <w:r w:rsidR="00270609">
        <w:rPr>
          <w:rFonts w:eastAsia="Times New Roman" w:cstheme="minorHAnsi"/>
          <w:sz w:val="26"/>
          <w:szCs w:val="26"/>
          <w:lang w:eastAsia="en-GB"/>
        </w:rPr>
        <w:t>about</w:t>
      </w:r>
      <w:r w:rsidR="00B27645">
        <w:rPr>
          <w:rFonts w:eastAsia="Times New Roman" w:cstheme="minorHAnsi"/>
          <w:sz w:val="26"/>
          <w:szCs w:val="26"/>
          <w:lang w:eastAsia="en-GB"/>
        </w:rPr>
        <w:t xml:space="preserve"> the</w:t>
      </w:r>
      <w:r w:rsidR="0095000A">
        <w:rPr>
          <w:rFonts w:eastAsia="Times New Roman" w:cstheme="minorHAnsi"/>
          <w:sz w:val="26"/>
          <w:szCs w:val="26"/>
          <w:lang w:eastAsia="en-GB"/>
        </w:rPr>
        <w:t xml:space="preserve"> negative</w:t>
      </w:r>
      <w:r w:rsidR="00B27645">
        <w:rPr>
          <w:rFonts w:eastAsia="Times New Roman" w:cstheme="minorHAnsi"/>
          <w:sz w:val="26"/>
          <w:szCs w:val="26"/>
          <w:lang w:eastAsia="en-GB"/>
        </w:rPr>
        <w:t xml:space="preserve"> impact the event had on the community.</w:t>
      </w:r>
      <w:r w:rsidR="00072484">
        <w:rPr>
          <w:rFonts w:eastAsia="Times New Roman" w:cstheme="minorHAnsi"/>
          <w:sz w:val="26"/>
          <w:szCs w:val="26"/>
          <w:lang w:eastAsia="en-GB"/>
        </w:rPr>
        <w:t xml:space="preserve"> Measures to improve access </w:t>
      </w:r>
      <w:r w:rsidR="0095000A">
        <w:rPr>
          <w:rFonts w:eastAsia="Times New Roman" w:cstheme="minorHAnsi"/>
          <w:sz w:val="26"/>
          <w:szCs w:val="26"/>
          <w:lang w:eastAsia="en-GB"/>
        </w:rPr>
        <w:t xml:space="preserve">to the village </w:t>
      </w:r>
      <w:r w:rsidR="00072484">
        <w:rPr>
          <w:rFonts w:eastAsia="Times New Roman" w:cstheme="minorHAnsi"/>
          <w:sz w:val="26"/>
          <w:szCs w:val="26"/>
          <w:lang w:eastAsia="en-GB"/>
        </w:rPr>
        <w:t xml:space="preserve">and </w:t>
      </w:r>
      <w:r w:rsidR="00832B84">
        <w:rPr>
          <w:rFonts w:eastAsia="Times New Roman" w:cstheme="minorHAnsi"/>
          <w:sz w:val="26"/>
          <w:szCs w:val="26"/>
          <w:lang w:eastAsia="en-GB"/>
        </w:rPr>
        <w:t>to li</w:t>
      </w:r>
      <w:r w:rsidR="00BE6D7D">
        <w:rPr>
          <w:rFonts w:eastAsia="Times New Roman" w:cstheme="minorHAnsi"/>
          <w:sz w:val="26"/>
          <w:szCs w:val="26"/>
          <w:lang w:eastAsia="en-GB"/>
        </w:rPr>
        <w:t>m</w:t>
      </w:r>
      <w:r w:rsidR="00832B84">
        <w:rPr>
          <w:rFonts w:eastAsia="Times New Roman" w:cstheme="minorHAnsi"/>
          <w:sz w:val="26"/>
          <w:szCs w:val="26"/>
          <w:lang w:eastAsia="en-GB"/>
        </w:rPr>
        <w:t>it the time roads are closed were raised</w:t>
      </w:r>
      <w:r w:rsidR="00BE6D7D">
        <w:rPr>
          <w:rFonts w:eastAsia="Times New Roman" w:cstheme="minorHAnsi"/>
          <w:sz w:val="26"/>
          <w:szCs w:val="26"/>
          <w:lang w:eastAsia="en-GB"/>
        </w:rPr>
        <w:t xml:space="preserve"> as well as better publicity for Amroth to co</w:t>
      </w:r>
      <w:r w:rsidR="0055131B">
        <w:rPr>
          <w:rFonts w:eastAsia="Times New Roman" w:cstheme="minorHAnsi"/>
          <w:sz w:val="26"/>
          <w:szCs w:val="26"/>
          <w:lang w:eastAsia="en-GB"/>
        </w:rPr>
        <w:t>m</w:t>
      </w:r>
      <w:r w:rsidR="00BE6D7D">
        <w:rPr>
          <w:rFonts w:eastAsia="Times New Roman" w:cstheme="minorHAnsi"/>
          <w:sz w:val="26"/>
          <w:szCs w:val="26"/>
          <w:lang w:eastAsia="en-GB"/>
        </w:rPr>
        <w:t>petitor</w:t>
      </w:r>
      <w:r w:rsidR="0055131B">
        <w:rPr>
          <w:rFonts w:eastAsia="Times New Roman" w:cstheme="minorHAnsi"/>
          <w:sz w:val="26"/>
          <w:szCs w:val="26"/>
          <w:lang w:eastAsia="en-GB"/>
        </w:rPr>
        <w:t>s.</w:t>
      </w:r>
      <w:r w:rsidR="00072B69" w:rsidRPr="00916B53">
        <w:rPr>
          <w:rFonts w:eastAsia="Times New Roman" w:cstheme="minorHAnsi"/>
          <w:sz w:val="26"/>
          <w:szCs w:val="26"/>
          <w:lang w:eastAsia="en-GB"/>
        </w:rPr>
        <w:t xml:space="preserve"> </w:t>
      </w:r>
      <w:r w:rsidR="0055131B">
        <w:rPr>
          <w:rFonts w:eastAsia="Times New Roman" w:cstheme="minorHAnsi"/>
          <w:sz w:val="26"/>
          <w:szCs w:val="26"/>
          <w:lang w:eastAsia="en-GB"/>
        </w:rPr>
        <w:t>The race will take place a week earlier in 2023</w:t>
      </w:r>
      <w:r w:rsidR="00FF7436">
        <w:rPr>
          <w:rFonts w:eastAsia="Times New Roman" w:cstheme="minorHAnsi"/>
          <w:sz w:val="26"/>
          <w:szCs w:val="26"/>
          <w:lang w:eastAsia="en-GB"/>
        </w:rPr>
        <w:t>.</w:t>
      </w:r>
    </w:p>
    <w:p w14:paraId="1EC2E1F9" w14:textId="77777777" w:rsidR="00FF7436" w:rsidRDefault="00FF7436" w:rsidP="000C4B5F">
      <w:pPr>
        <w:spacing w:after="0" w:line="240" w:lineRule="auto"/>
        <w:rPr>
          <w:rFonts w:eastAsia="Times New Roman" w:cstheme="minorHAnsi"/>
          <w:sz w:val="26"/>
          <w:szCs w:val="26"/>
          <w:lang w:eastAsia="en-GB"/>
        </w:rPr>
      </w:pPr>
    </w:p>
    <w:p w14:paraId="2D384437" w14:textId="7BC77C8D" w:rsidR="00916B53" w:rsidRDefault="00FF7436" w:rsidP="00304242">
      <w:pPr>
        <w:spacing w:after="0" w:line="240" w:lineRule="auto"/>
        <w:rPr>
          <w:rFonts w:eastAsia="Times New Roman" w:cstheme="minorHAnsi"/>
          <w:sz w:val="26"/>
          <w:szCs w:val="26"/>
          <w:lang w:eastAsia="en-GB"/>
        </w:rPr>
      </w:pPr>
      <w:r>
        <w:rPr>
          <w:rFonts w:eastAsia="Times New Roman" w:cstheme="minorHAnsi"/>
          <w:sz w:val="26"/>
          <w:szCs w:val="26"/>
          <w:lang w:eastAsia="en-GB"/>
        </w:rPr>
        <w:t>Cllrs reported that signage in Amroth itself needed improving as</w:t>
      </w:r>
      <w:r w:rsidR="00050382">
        <w:rPr>
          <w:rFonts w:eastAsia="Times New Roman" w:cstheme="minorHAnsi"/>
          <w:sz w:val="26"/>
          <w:szCs w:val="26"/>
          <w:lang w:eastAsia="en-GB"/>
        </w:rPr>
        <w:t xml:space="preserve"> </w:t>
      </w:r>
      <w:r>
        <w:rPr>
          <w:rFonts w:eastAsia="Times New Roman" w:cstheme="minorHAnsi"/>
          <w:sz w:val="26"/>
          <w:szCs w:val="26"/>
          <w:lang w:eastAsia="en-GB"/>
        </w:rPr>
        <w:t xml:space="preserve">many cars drove up </w:t>
      </w:r>
      <w:r w:rsidR="00FE2598">
        <w:rPr>
          <w:rFonts w:eastAsia="Times New Roman" w:cstheme="minorHAnsi"/>
          <w:sz w:val="26"/>
          <w:szCs w:val="26"/>
          <w:lang w:eastAsia="en-GB"/>
        </w:rPr>
        <w:t>to the</w:t>
      </w:r>
      <w:r>
        <w:rPr>
          <w:rFonts w:eastAsia="Times New Roman" w:cstheme="minorHAnsi"/>
          <w:sz w:val="26"/>
          <w:szCs w:val="26"/>
          <w:lang w:eastAsia="en-GB"/>
        </w:rPr>
        <w:t xml:space="preserve"> </w:t>
      </w:r>
      <w:r w:rsidR="00FE2598">
        <w:rPr>
          <w:rFonts w:eastAsia="Times New Roman" w:cstheme="minorHAnsi"/>
          <w:sz w:val="26"/>
          <w:szCs w:val="26"/>
          <w:lang w:eastAsia="en-GB"/>
        </w:rPr>
        <w:t xml:space="preserve">closed </w:t>
      </w:r>
      <w:r>
        <w:rPr>
          <w:rFonts w:eastAsia="Times New Roman" w:cstheme="minorHAnsi"/>
          <w:sz w:val="26"/>
          <w:szCs w:val="26"/>
          <w:lang w:eastAsia="en-GB"/>
        </w:rPr>
        <w:t>Summerhill junction</w:t>
      </w:r>
      <w:r w:rsidR="00FE2598">
        <w:rPr>
          <w:rFonts w:eastAsia="Times New Roman" w:cstheme="minorHAnsi"/>
          <w:sz w:val="26"/>
          <w:szCs w:val="26"/>
          <w:lang w:eastAsia="en-GB"/>
        </w:rPr>
        <w:t xml:space="preserve"> and had to turn round including one towing a caravan.</w:t>
      </w:r>
      <w:r w:rsidR="00916B53" w:rsidRPr="00916B53">
        <w:rPr>
          <w:rFonts w:eastAsia="Times New Roman" w:cstheme="minorHAnsi"/>
          <w:sz w:val="26"/>
          <w:szCs w:val="26"/>
          <w:lang w:eastAsia="en-GB"/>
        </w:rPr>
        <w:t xml:space="preserve"> </w:t>
      </w:r>
    </w:p>
    <w:p w14:paraId="031F4E8E" w14:textId="77777777" w:rsidR="00304242" w:rsidRPr="00304242" w:rsidRDefault="00304242" w:rsidP="00304242">
      <w:pPr>
        <w:spacing w:after="0" w:line="240" w:lineRule="auto"/>
        <w:rPr>
          <w:rFonts w:eastAsia="Times New Roman" w:cstheme="minorHAnsi"/>
          <w:sz w:val="26"/>
          <w:szCs w:val="26"/>
          <w:lang w:eastAsia="en-GB"/>
        </w:rPr>
      </w:pPr>
    </w:p>
    <w:p w14:paraId="3D6A44E0" w14:textId="010162CF" w:rsidR="00742DE2" w:rsidRPr="00916B53" w:rsidRDefault="003A178B" w:rsidP="00742DE2">
      <w:pPr>
        <w:widowControl w:val="0"/>
        <w:rPr>
          <w:b/>
          <w:bCs/>
          <w:sz w:val="26"/>
          <w:szCs w:val="26"/>
          <w:u w:val="single"/>
        </w:rPr>
      </w:pPr>
      <w:r w:rsidRPr="00916B53">
        <w:rPr>
          <w:b/>
          <w:bCs/>
          <w:sz w:val="26"/>
          <w:szCs w:val="26"/>
          <w:u w:val="single"/>
        </w:rPr>
        <w:t>4</w:t>
      </w:r>
      <w:r w:rsidR="000522CA" w:rsidRPr="00916B53">
        <w:rPr>
          <w:b/>
          <w:bCs/>
          <w:sz w:val="26"/>
          <w:szCs w:val="26"/>
          <w:u w:val="single"/>
        </w:rPr>
        <w:t>.</w:t>
      </w:r>
      <w:r w:rsidR="00FD61B8" w:rsidRPr="00916B53">
        <w:rPr>
          <w:b/>
          <w:bCs/>
          <w:sz w:val="26"/>
          <w:szCs w:val="26"/>
          <w:u w:val="single"/>
        </w:rPr>
        <w:t>Planning</w:t>
      </w:r>
      <w:bookmarkEnd w:id="0"/>
    </w:p>
    <w:p w14:paraId="55C6B983" w14:textId="74B83502" w:rsidR="00FD31FF" w:rsidRPr="00E32540" w:rsidRDefault="00FD31FF" w:rsidP="00CF52B1">
      <w:pPr>
        <w:rPr>
          <w:rFonts w:cstheme="minorHAnsi"/>
          <w:b/>
          <w:noProof/>
          <w:snapToGrid w:val="0"/>
          <w:sz w:val="26"/>
          <w:szCs w:val="26"/>
        </w:rPr>
      </w:pPr>
      <w:r w:rsidRPr="00E32540">
        <w:rPr>
          <w:rFonts w:cstheme="minorHAnsi"/>
          <w:b/>
          <w:bCs/>
          <w:sz w:val="26"/>
          <w:szCs w:val="26"/>
        </w:rPr>
        <w:t>22/0240/PA</w:t>
      </w:r>
      <w:r w:rsidRPr="00E32540">
        <w:rPr>
          <w:rFonts w:cstheme="minorHAnsi"/>
          <w:sz w:val="26"/>
          <w:szCs w:val="26"/>
        </w:rPr>
        <w:t xml:space="preserve"> </w:t>
      </w:r>
      <w:r w:rsidRPr="00E32540">
        <w:rPr>
          <w:rFonts w:cstheme="minorHAnsi"/>
          <w:b/>
          <w:noProof/>
          <w:snapToGrid w:val="0"/>
          <w:sz w:val="26"/>
          <w:szCs w:val="26"/>
        </w:rPr>
        <w:t>Orchard View, Old Amroth Road, LLANTEG, Narberth, Pembrokeshire, SA67 8QN</w:t>
      </w:r>
      <w:r w:rsidRPr="00E32540">
        <w:rPr>
          <w:rFonts w:cstheme="minorHAnsi"/>
          <w:sz w:val="26"/>
          <w:szCs w:val="26"/>
        </w:rPr>
        <w:t xml:space="preserve"> </w:t>
      </w:r>
      <w:r w:rsidRPr="00E32540">
        <w:rPr>
          <w:rFonts w:cstheme="minorHAnsi"/>
          <w:b/>
          <w:snapToGrid w:val="0"/>
          <w:sz w:val="26"/>
          <w:szCs w:val="26"/>
        </w:rPr>
        <w:t xml:space="preserve">Proposal:  </w:t>
      </w:r>
      <w:r w:rsidRPr="00E32540">
        <w:rPr>
          <w:rFonts w:cstheme="minorHAnsi"/>
          <w:bCs/>
          <w:noProof/>
          <w:snapToGrid w:val="0"/>
          <w:sz w:val="26"/>
          <w:szCs w:val="26"/>
        </w:rPr>
        <w:t xml:space="preserve">Replacement garage. </w:t>
      </w:r>
      <w:r w:rsidR="008E7222" w:rsidRPr="00E32540">
        <w:rPr>
          <w:rFonts w:cstheme="minorHAnsi"/>
          <w:b/>
          <w:noProof/>
          <w:snapToGrid w:val="0"/>
          <w:sz w:val="26"/>
          <w:szCs w:val="26"/>
        </w:rPr>
        <w:t>This application has been conditional</w:t>
      </w:r>
      <w:r w:rsidR="0017439A" w:rsidRPr="00E32540">
        <w:rPr>
          <w:rFonts w:cstheme="minorHAnsi"/>
          <w:b/>
          <w:noProof/>
          <w:snapToGrid w:val="0"/>
          <w:sz w:val="26"/>
          <w:szCs w:val="26"/>
        </w:rPr>
        <w:t>y</w:t>
      </w:r>
      <w:r w:rsidR="008E7222" w:rsidRPr="00E32540">
        <w:rPr>
          <w:rFonts w:cstheme="minorHAnsi"/>
          <w:b/>
          <w:noProof/>
          <w:snapToGrid w:val="0"/>
          <w:sz w:val="26"/>
          <w:szCs w:val="26"/>
        </w:rPr>
        <w:t xml:space="preserve"> approved</w:t>
      </w:r>
      <w:r w:rsidR="0017439A" w:rsidRPr="00E32540">
        <w:rPr>
          <w:rFonts w:cstheme="minorHAnsi"/>
          <w:b/>
          <w:noProof/>
          <w:snapToGrid w:val="0"/>
          <w:sz w:val="26"/>
          <w:szCs w:val="26"/>
        </w:rPr>
        <w:t>.</w:t>
      </w:r>
    </w:p>
    <w:p w14:paraId="1737F0A5" w14:textId="4FC87773" w:rsidR="004D64AE" w:rsidRPr="00E32540" w:rsidRDefault="00456E01" w:rsidP="00CF52B1">
      <w:pPr>
        <w:rPr>
          <w:rFonts w:cstheme="minorHAnsi"/>
          <w:bCs/>
          <w:i/>
          <w:iCs/>
          <w:noProof/>
          <w:snapToGrid w:val="0"/>
          <w:sz w:val="26"/>
          <w:szCs w:val="26"/>
        </w:rPr>
      </w:pPr>
      <w:r w:rsidRPr="00E32540">
        <w:rPr>
          <w:rFonts w:cstheme="minorHAnsi"/>
          <w:b/>
          <w:noProof/>
          <w:snapToGrid w:val="0"/>
          <w:sz w:val="26"/>
          <w:szCs w:val="26"/>
        </w:rPr>
        <w:t>Meadow House Caravan Park</w:t>
      </w:r>
      <w:r w:rsidR="004D64AE" w:rsidRPr="00E32540">
        <w:rPr>
          <w:rFonts w:cstheme="minorHAnsi"/>
          <w:b/>
          <w:noProof/>
          <w:snapToGrid w:val="0"/>
          <w:sz w:val="26"/>
          <w:szCs w:val="26"/>
        </w:rPr>
        <w:t xml:space="preserve"> - </w:t>
      </w:r>
      <w:r w:rsidR="004D64AE" w:rsidRPr="00E32540">
        <w:rPr>
          <w:rFonts w:cstheme="minorHAnsi"/>
          <w:bCs/>
          <w:i/>
          <w:iCs/>
          <w:noProof/>
          <w:snapToGrid w:val="0"/>
          <w:sz w:val="26"/>
          <w:szCs w:val="26"/>
        </w:rPr>
        <w:t xml:space="preserve">A site meeting </w:t>
      </w:r>
      <w:r w:rsidR="002C2402" w:rsidRPr="00E32540">
        <w:rPr>
          <w:rFonts w:cstheme="minorHAnsi"/>
          <w:bCs/>
          <w:i/>
          <w:iCs/>
          <w:noProof/>
          <w:snapToGrid w:val="0"/>
          <w:sz w:val="26"/>
          <w:szCs w:val="26"/>
        </w:rPr>
        <w:t>is due to</w:t>
      </w:r>
      <w:r w:rsidR="004D64AE" w:rsidRPr="00E32540">
        <w:rPr>
          <w:rFonts w:cstheme="minorHAnsi"/>
          <w:bCs/>
          <w:i/>
          <w:iCs/>
          <w:noProof/>
          <w:snapToGrid w:val="0"/>
          <w:sz w:val="26"/>
          <w:szCs w:val="26"/>
        </w:rPr>
        <w:t xml:space="preserve"> take place in September</w:t>
      </w:r>
    </w:p>
    <w:p w14:paraId="24973D62" w14:textId="58EE391B" w:rsidR="00E051F9" w:rsidRPr="00E32540" w:rsidRDefault="00E051F9" w:rsidP="001D3159">
      <w:pPr>
        <w:outlineLvl w:val="0"/>
        <w:rPr>
          <w:rFonts w:cstheme="minorHAnsi"/>
          <w:sz w:val="26"/>
          <w:szCs w:val="26"/>
          <w:lang w:val="en-US" w:eastAsia="en-GB"/>
        </w:rPr>
      </w:pPr>
      <w:r w:rsidRPr="00E32540">
        <w:rPr>
          <w:rFonts w:cstheme="minorHAnsi"/>
          <w:b/>
          <w:bCs/>
          <w:sz w:val="26"/>
          <w:szCs w:val="26"/>
          <w:lang w:val="en-US" w:eastAsia="en-GB"/>
        </w:rPr>
        <w:t>NP/22/0253/CLP</w:t>
      </w:r>
      <w:r w:rsidR="001D3159" w:rsidRPr="00E32540">
        <w:rPr>
          <w:rFonts w:cstheme="minorHAnsi"/>
          <w:b/>
          <w:bCs/>
          <w:sz w:val="26"/>
          <w:szCs w:val="26"/>
          <w:lang w:val="en-US" w:eastAsia="en-GB"/>
        </w:rPr>
        <w:t xml:space="preserve"> Amroth Castle Holiday Park</w:t>
      </w:r>
      <w:r w:rsidR="001D3159" w:rsidRPr="00E32540">
        <w:rPr>
          <w:rFonts w:cstheme="minorHAnsi"/>
          <w:sz w:val="26"/>
          <w:szCs w:val="26"/>
          <w:lang w:val="en-US" w:eastAsia="en-GB"/>
        </w:rPr>
        <w:t xml:space="preserve"> – the </w:t>
      </w:r>
      <w:r w:rsidRPr="00E32540">
        <w:rPr>
          <w:rFonts w:cstheme="minorHAnsi"/>
          <w:sz w:val="26"/>
          <w:szCs w:val="26"/>
        </w:rPr>
        <w:t>Certificate of Lawfulness Proposed - Use of land as a caravan site without any limitation</w:t>
      </w:r>
      <w:r w:rsidR="00E07ABC" w:rsidRPr="00E32540">
        <w:rPr>
          <w:rFonts w:cstheme="minorHAnsi"/>
          <w:sz w:val="26"/>
          <w:szCs w:val="26"/>
        </w:rPr>
        <w:t>.</w:t>
      </w:r>
      <w:r w:rsidR="00E07ABC" w:rsidRPr="00E32540">
        <w:rPr>
          <w:rFonts w:cstheme="minorHAnsi"/>
          <w:b/>
          <w:bCs/>
          <w:sz w:val="26"/>
          <w:szCs w:val="26"/>
        </w:rPr>
        <w:t xml:space="preserve"> This application has been withdrawn.</w:t>
      </w:r>
    </w:p>
    <w:p w14:paraId="33A2F84F" w14:textId="559CFB20" w:rsidR="00126CC1" w:rsidRPr="00E32540" w:rsidRDefault="00126CC1" w:rsidP="00126CC1">
      <w:pPr>
        <w:rPr>
          <w:rFonts w:cstheme="minorHAnsi"/>
          <w:b/>
          <w:bCs/>
          <w:sz w:val="26"/>
          <w:szCs w:val="26"/>
        </w:rPr>
      </w:pPr>
      <w:r w:rsidRPr="00E32540">
        <w:rPr>
          <w:rFonts w:cstheme="minorHAnsi"/>
          <w:b/>
          <w:bCs/>
          <w:sz w:val="26"/>
          <w:szCs w:val="26"/>
        </w:rPr>
        <w:t>22/0365/PA The Haven, Pleasant Valley. SA67 8NY. Proposal, Replacement Dwelling. Comments due by 2</w:t>
      </w:r>
      <w:r w:rsidRPr="00E32540">
        <w:rPr>
          <w:rFonts w:cstheme="minorHAnsi"/>
          <w:b/>
          <w:bCs/>
          <w:sz w:val="26"/>
          <w:szCs w:val="26"/>
          <w:vertAlign w:val="superscript"/>
        </w:rPr>
        <w:t>nd</w:t>
      </w:r>
      <w:r w:rsidRPr="00E32540">
        <w:rPr>
          <w:rFonts w:cstheme="minorHAnsi"/>
          <w:b/>
          <w:bCs/>
          <w:sz w:val="26"/>
          <w:szCs w:val="26"/>
        </w:rPr>
        <w:t xml:space="preserve"> September 2022</w:t>
      </w:r>
      <w:r w:rsidR="008339C7" w:rsidRPr="00E32540">
        <w:rPr>
          <w:rFonts w:cstheme="minorHAnsi"/>
          <w:b/>
          <w:bCs/>
          <w:sz w:val="26"/>
          <w:szCs w:val="26"/>
        </w:rPr>
        <w:t xml:space="preserve">. </w:t>
      </w:r>
    </w:p>
    <w:p w14:paraId="40333FEA" w14:textId="01C1A8CE" w:rsidR="004E3461" w:rsidRPr="00E32540" w:rsidRDefault="004E3461" w:rsidP="00126CC1">
      <w:pPr>
        <w:rPr>
          <w:rFonts w:cstheme="minorHAnsi"/>
          <w:sz w:val="26"/>
          <w:szCs w:val="26"/>
        </w:rPr>
      </w:pPr>
      <w:r w:rsidRPr="00E32540">
        <w:rPr>
          <w:rFonts w:cstheme="minorHAnsi"/>
          <w:sz w:val="26"/>
          <w:szCs w:val="26"/>
        </w:rPr>
        <w:t xml:space="preserve">This application is very similar to a previous application to which ACC sent objections to. </w:t>
      </w:r>
      <w:r w:rsidR="00BB7260" w:rsidRPr="00E32540">
        <w:rPr>
          <w:rFonts w:cstheme="minorHAnsi"/>
          <w:sz w:val="26"/>
          <w:szCs w:val="26"/>
        </w:rPr>
        <w:t>There has been no material change and so the objections to the last application are still relevant. ACC object to this application.</w:t>
      </w:r>
    </w:p>
    <w:p w14:paraId="2C1CF91F" w14:textId="5A4EC629" w:rsidR="00C767C2" w:rsidRPr="00E32540" w:rsidRDefault="00C767C2" w:rsidP="00C767C2">
      <w:pPr>
        <w:widowControl w:val="0"/>
        <w:jc w:val="both"/>
        <w:rPr>
          <w:rFonts w:cstheme="minorHAnsi"/>
          <w:bCs/>
          <w:snapToGrid w:val="0"/>
          <w:sz w:val="26"/>
          <w:szCs w:val="26"/>
        </w:rPr>
      </w:pPr>
      <w:r w:rsidRPr="00E32540">
        <w:rPr>
          <w:rFonts w:cstheme="minorHAnsi"/>
          <w:b/>
          <w:snapToGrid w:val="0"/>
          <w:sz w:val="26"/>
          <w:szCs w:val="26"/>
        </w:rPr>
        <w:t xml:space="preserve">22/0349/PA </w:t>
      </w:r>
      <w:r w:rsidRPr="00E32540">
        <w:rPr>
          <w:rFonts w:cstheme="minorHAnsi"/>
          <w:b/>
          <w:noProof/>
          <w:snapToGrid w:val="0"/>
          <w:sz w:val="26"/>
          <w:szCs w:val="26"/>
        </w:rPr>
        <w:t>Yard of Band of Hope, Kilgetty Lane, Stepaside, SA67 8JZ</w:t>
      </w:r>
      <w:r w:rsidRPr="00E32540">
        <w:rPr>
          <w:rFonts w:cstheme="minorHAnsi"/>
          <w:b/>
          <w:snapToGrid w:val="0"/>
          <w:sz w:val="26"/>
          <w:szCs w:val="26"/>
        </w:rPr>
        <w:t xml:space="preserve">. Proposal:  </w:t>
      </w:r>
      <w:r w:rsidRPr="00E32540">
        <w:rPr>
          <w:rFonts w:cstheme="minorHAnsi"/>
          <w:bCs/>
          <w:noProof/>
          <w:snapToGrid w:val="0"/>
          <w:sz w:val="26"/>
          <w:szCs w:val="26"/>
        </w:rPr>
        <w:t>Additional pitches to planning permission 20/0382/PA (2 to 6) with alternative layout with ecological enhancements &amp; drainage detail.</w:t>
      </w:r>
      <w:r w:rsidRPr="00E32540">
        <w:rPr>
          <w:rFonts w:cstheme="minorHAnsi"/>
          <w:bCs/>
          <w:snapToGrid w:val="0"/>
          <w:sz w:val="26"/>
          <w:szCs w:val="26"/>
        </w:rPr>
        <w:t xml:space="preserve"> </w:t>
      </w:r>
    </w:p>
    <w:p w14:paraId="7AD0198D" w14:textId="4DBD1734" w:rsidR="00421C75" w:rsidRPr="00E32540" w:rsidRDefault="00594464" w:rsidP="00421C75">
      <w:pPr>
        <w:widowControl w:val="0"/>
        <w:rPr>
          <w:rFonts w:cstheme="minorHAnsi"/>
          <w:bCs/>
          <w:color w:val="000000"/>
          <w:sz w:val="26"/>
          <w:szCs w:val="26"/>
        </w:rPr>
      </w:pPr>
      <w:r w:rsidRPr="00E32540">
        <w:rPr>
          <w:rFonts w:cstheme="minorHAnsi"/>
          <w:bCs/>
          <w:snapToGrid w:val="0"/>
          <w:sz w:val="26"/>
          <w:szCs w:val="26"/>
        </w:rPr>
        <w:t>A previous</w:t>
      </w:r>
      <w:r w:rsidR="009F7760" w:rsidRPr="00E32540">
        <w:rPr>
          <w:rFonts w:cstheme="minorHAnsi"/>
          <w:bCs/>
          <w:snapToGrid w:val="0"/>
          <w:sz w:val="26"/>
          <w:szCs w:val="26"/>
        </w:rPr>
        <w:t xml:space="preserve"> (20/0382/PA)</w:t>
      </w:r>
      <w:r w:rsidR="00F66DE5" w:rsidRPr="00E32540">
        <w:rPr>
          <w:rFonts w:cstheme="minorHAnsi"/>
          <w:bCs/>
          <w:snapToGrid w:val="0"/>
          <w:sz w:val="26"/>
          <w:szCs w:val="26"/>
        </w:rPr>
        <w:t xml:space="preserve"> </w:t>
      </w:r>
      <w:r w:rsidRPr="00E32540">
        <w:rPr>
          <w:rFonts w:cstheme="minorHAnsi"/>
          <w:bCs/>
          <w:snapToGrid w:val="0"/>
          <w:sz w:val="26"/>
          <w:szCs w:val="26"/>
        </w:rPr>
        <w:t xml:space="preserve">approved application was made with conditions </w:t>
      </w:r>
      <w:r w:rsidR="00421C75" w:rsidRPr="00E32540">
        <w:rPr>
          <w:rFonts w:cstheme="minorHAnsi"/>
          <w:bCs/>
          <w:snapToGrid w:val="0"/>
          <w:sz w:val="26"/>
          <w:szCs w:val="26"/>
        </w:rPr>
        <w:t>including</w:t>
      </w:r>
      <w:r w:rsidR="0064751E" w:rsidRPr="00E32540">
        <w:rPr>
          <w:rFonts w:cstheme="minorHAnsi"/>
          <w:bCs/>
          <w:color w:val="000000"/>
          <w:sz w:val="26"/>
          <w:szCs w:val="26"/>
        </w:rPr>
        <w:t xml:space="preserve"> </w:t>
      </w:r>
    </w:p>
    <w:p w14:paraId="19E27B16" w14:textId="0513963A" w:rsidR="00594464" w:rsidRPr="00E32540" w:rsidRDefault="001936E4" w:rsidP="00421C75">
      <w:pPr>
        <w:widowControl w:val="0"/>
        <w:rPr>
          <w:rFonts w:cstheme="minorHAnsi"/>
          <w:bCs/>
          <w:snapToGrid w:val="0"/>
          <w:sz w:val="26"/>
          <w:szCs w:val="26"/>
        </w:rPr>
      </w:pPr>
      <w:r>
        <w:rPr>
          <w:rFonts w:cstheme="minorHAnsi"/>
          <w:bCs/>
          <w:color w:val="000000"/>
          <w:sz w:val="26"/>
          <w:szCs w:val="26"/>
        </w:rPr>
        <w:t>“</w:t>
      </w:r>
      <w:r w:rsidR="0064751E" w:rsidRPr="00E32540">
        <w:rPr>
          <w:rFonts w:cstheme="minorHAnsi"/>
          <w:bCs/>
          <w:color w:val="000000"/>
          <w:sz w:val="26"/>
          <w:szCs w:val="26"/>
        </w:rPr>
        <w:t>There shall be no more than two pitches on the site and on each of the pitches hereby approved no more than two caravans shall be stationed at any time, of which only one caravan shall be a residential mobile home. Reason: To ensure the retention of planning control by the Local Planning Authority in recognition of the location of the site and to accord with Policy GN.32 of the Local Development Plan (adopted 28 February 2013)</w:t>
      </w:r>
      <w:r>
        <w:rPr>
          <w:rFonts w:cstheme="minorHAnsi"/>
          <w:bCs/>
          <w:color w:val="000000"/>
          <w:sz w:val="26"/>
          <w:szCs w:val="26"/>
        </w:rPr>
        <w:t>”</w:t>
      </w:r>
      <w:r w:rsidR="0064751E" w:rsidRPr="00E32540">
        <w:rPr>
          <w:rFonts w:cstheme="minorHAnsi"/>
          <w:bCs/>
          <w:color w:val="000000"/>
          <w:sz w:val="26"/>
          <w:szCs w:val="26"/>
        </w:rPr>
        <w:t>.</w:t>
      </w:r>
    </w:p>
    <w:p w14:paraId="4F76928F" w14:textId="53A8EB2D" w:rsidR="00B642D3" w:rsidRPr="00E32540" w:rsidRDefault="00536D43" w:rsidP="00B642D3">
      <w:pPr>
        <w:widowControl w:val="0"/>
        <w:jc w:val="both"/>
        <w:rPr>
          <w:rFonts w:cstheme="minorHAnsi"/>
          <w:b/>
          <w:snapToGrid w:val="0"/>
          <w:sz w:val="26"/>
          <w:szCs w:val="26"/>
        </w:rPr>
      </w:pPr>
      <w:r w:rsidRPr="00E32540">
        <w:rPr>
          <w:rFonts w:cstheme="minorHAnsi"/>
          <w:b/>
          <w:snapToGrid w:val="0"/>
          <w:sz w:val="26"/>
          <w:szCs w:val="26"/>
        </w:rPr>
        <w:t xml:space="preserve">Therefore, </w:t>
      </w:r>
      <w:r w:rsidR="0017439A" w:rsidRPr="00E32540">
        <w:rPr>
          <w:rFonts w:cstheme="minorHAnsi"/>
          <w:b/>
          <w:snapToGrid w:val="0"/>
          <w:sz w:val="26"/>
          <w:szCs w:val="26"/>
        </w:rPr>
        <w:t>Amroth Community Council object to this application</w:t>
      </w:r>
      <w:r w:rsidR="00F66DE5" w:rsidRPr="00E32540">
        <w:rPr>
          <w:rFonts w:cstheme="minorHAnsi"/>
          <w:b/>
          <w:snapToGrid w:val="0"/>
          <w:sz w:val="26"/>
          <w:szCs w:val="26"/>
        </w:rPr>
        <w:t>.</w:t>
      </w:r>
    </w:p>
    <w:p w14:paraId="5B5839FA" w14:textId="2E5DC133" w:rsidR="00F11FBB" w:rsidRPr="00E32540" w:rsidRDefault="00F11FBB" w:rsidP="00B642D3">
      <w:pPr>
        <w:widowControl w:val="0"/>
        <w:jc w:val="both"/>
        <w:rPr>
          <w:rFonts w:cstheme="minorHAnsi"/>
          <w:b/>
          <w:snapToGrid w:val="0"/>
          <w:sz w:val="26"/>
          <w:szCs w:val="26"/>
        </w:rPr>
      </w:pPr>
      <w:r w:rsidRPr="00E32540">
        <w:rPr>
          <w:rFonts w:cstheme="minorHAnsi"/>
          <w:b/>
          <w:snapToGrid w:val="0"/>
          <w:sz w:val="26"/>
          <w:szCs w:val="26"/>
        </w:rPr>
        <w:t>We have since been notified that this application has been refused.</w:t>
      </w:r>
    </w:p>
    <w:p w14:paraId="11911FCF" w14:textId="77777777" w:rsidR="00822CF0" w:rsidRPr="00E32540" w:rsidRDefault="00822CF0" w:rsidP="00E70BBD">
      <w:pPr>
        <w:widowControl w:val="0"/>
        <w:spacing w:after="0" w:line="240" w:lineRule="auto"/>
        <w:jc w:val="both"/>
        <w:rPr>
          <w:rFonts w:cstheme="minorHAnsi"/>
          <w:b/>
          <w:snapToGrid w:val="0"/>
          <w:sz w:val="26"/>
          <w:szCs w:val="26"/>
        </w:rPr>
      </w:pPr>
    </w:p>
    <w:p w14:paraId="260E191E" w14:textId="057648E4" w:rsidR="003E25F3" w:rsidRPr="00E32540" w:rsidRDefault="003E25F3" w:rsidP="005D3112">
      <w:pPr>
        <w:widowControl w:val="0"/>
        <w:spacing w:after="0" w:line="240" w:lineRule="auto"/>
        <w:rPr>
          <w:rFonts w:cstheme="minorHAnsi"/>
          <w:b/>
          <w:snapToGrid w:val="0"/>
          <w:sz w:val="26"/>
          <w:szCs w:val="26"/>
        </w:rPr>
      </w:pPr>
      <w:r w:rsidRPr="00E32540">
        <w:rPr>
          <w:rFonts w:cstheme="minorHAnsi"/>
          <w:b/>
          <w:snapToGrid w:val="0"/>
          <w:sz w:val="26"/>
          <w:szCs w:val="26"/>
        </w:rPr>
        <w:t>22/</w:t>
      </w:r>
      <w:r w:rsidR="00432847" w:rsidRPr="00E32540">
        <w:rPr>
          <w:rFonts w:cstheme="minorHAnsi"/>
          <w:b/>
          <w:snapToGrid w:val="0"/>
          <w:sz w:val="26"/>
          <w:szCs w:val="26"/>
        </w:rPr>
        <w:t>0</w:t>
      </w:r>
      <w:r w:rsidRPr="00E32540">
        <w:rPr>
          <w:rFonts w:cstheme="minorHAnsi"/>
          <w:b/>
          <w:snapToGrid w:val="0"/>
          <w:sz w:val="26"/>
          <w:szCs w:val="26"/>
        </w:rPr>
        <w:t>414/PA.</w:t>
      </w:r>
      <w:r w:rsidRPr="00E32540">
        <w:rPr>
          <w:rFonts w:cstheme="minorHAnsi"/>
          <w:b/>
          <w:noProof/>
          <w:snapToGrid w:val="0"/>
          <w:sz w:val="26"/>
          <w:szCs w:val="26"/>
        </w:rPr>
        <w:t xml:space="preserve"> Marlow, 4, Wesley Close, PLEASANT VALLEY, Narberth, Pembrokeshire, SA67 8NT</w:t>
      </w:r>
    </w:p>
    <w:p w14:paraId="6043AFAE" w14:textId="24054AA2" w:rsidR="003E25F3" w:rsidRPr="00E32540" w:rsidRDefault="003E25F3" w:rsidP="005D3112">
      <w:pPr>
        <w:widowControl w:val="0"/>
        <w:spacing w:after="0" w:line="240" w:lineRule="auto"/>
        <w:rPr>
          <w:rFonts w:cstheme="minorHAnsi"/>
          <w:b/>
          <w:snapToGrid w:val="0"/>
          <w:sz w:val="26"/>
          <w:szCs w:val="26"/>
        </w:rPr>
      </w:pPr>
      <w:r w:rsidRPr="00E32540">
        <w:rPr>
          <w:rFonts w:cstheme="minorHAnsi"/>
          <w:b/>
          <w:snapToGrid w:val="0"/>
          <w:sz w:val="26"/>
          <w:szCs w:val="26"/>
        </w:rPr>
        <w:t xml:space="preserve">Proposal:  </w:t>
      </w:r>
      <w:r w:rsidRPr="00E32540">
        <w:rPr>
          <w:rFonts w:cstheme="minorHAnsi"/>
          <w:bCs/>
          <w:noProof/>
          <w:snapToGrid w:val="0"/>
          <w:sz w:val="26"/>
          <w:szCs w:val="26"/>
        </w:rPr>
        <w:t>First Floor Extension &amp; Alterations</w:t>
      </w:r>
      <w:r w:rsidR="00E70BBD" w:rsidRPr="00E32540">
        <w:rPr>
          <w:rFonts w:cstheme="minorHAnsi"/>
          <w:bCs/>
          <w:noProof/>
          <w:snapToGrid w:val="0"/>
          <w:sz w:val="26"/>
          <w:szCs w:val="26"/>
        </w:rPr>
        <w:t xml:space="preserve">. </w:t>
      </w:r>
      <w:r w:rsidRPr="00E32540">
        <w:rPr>
          <w:rFonts w:cstheme="minorHAnsi"/>
          <w:b/>
          <w:snapToGrid w:val="0"/>
          <w:sz w:val="26"/>
          <w:szCs w:val="26"/>
        </w:rPr>
        <w:t xml:space="preserve"> </w:t>
      </w:r>
      <w:bookmarkStart w:id="1" w:name="_Hlk115442279"/>
      <w:r w:rsidR="005D3112">
        <w:rPr>
          <w:rFonts w:cstheme="minorHAnsi"/>
          <w:b/>
          <w:snapToGrid w:val="0"/>
          <w:sz w:val="26"/>
          <w:szCs w:val="26"/>
        </w:rPr>
        <w:t xml:space="preserve">Following discussion ACC had </w:t>
      </w:r>
      <w:r w:rsidR="0061339F">
        <w:rPr>
          <w:rFonts w:cstheme="minorHAnsi"/>
          <w:b/>
          <w:snapToGrid w:val="0"/>
          <w:sz w:val="26"/>
          <w:szCs w:val="26"/>
        </w:rPr>
        <w:t>No Objection</w:t>
      </w:r>
      <w:r w:rsidR="005D3112">
        <w:rPr>
          <w:rFonts w:cstheme="minorHAnsi"/>
          <w:b/>
          <w:snapToGrid w:val="0"/>
          <w:sz w:val="26"/>
          <w:szCs w:val="26"/>
        </w:rPr>
        <w:t xml:space="preserve"> to this application.</w:t>
      </w:r>
    </w:p>
    <w:bookmarkEnd w:id="1"/>
    <w:p w14:paraId="712B9EAC" w14:textId="77777777" w:rsidR="00A917BD" w:rsidRDefault="00A917BD" w:rsidP="00D1291A">
      <w:pPr>
        <w:widowControl w:val="0"/>
        <w:spacing w:after="0" w:line="240" w:lineRule="auto"/>
        <w:jc w:val="both"/>
        <w:rPr>
          <w:rFonts w:ascii="Arial" w:hAnsi="Arial"/>
          <w:b/>
          <w:snapToGrid w:val="0"/>
        </w:rPr>
      </w:pPr>
    </w:p>
    <w:p w14:paraId="56E371D0" w14:textId="457B60F5" w:rsidR="005D3112" w:rsidRPr="00E32540" w:rsidRDefault="00A917BD" w:rsidP="005D3112">
      <w:pPr>
        <w:widowControl w:val="0"/>
        <w:spacing w:after="0" w:line="240" w:lineRule="auto"/>
        <w:rPr>
          <w:rFonts w:cstheme="minorHAnsi"/>
          <w:b/>
          <w:snapToGrid w:val="0"/>
          <w:sz w:val="26"/>
          <w:szCs w:val="26"/>
        </w:rPr>
      </w:pPr>
      <w:r w:rsidRPr="00E32540">
        <w:rPr>
          <w:rFonts w:cstheme="minorHAnsi"/>
          <w:b/>
          <w:snapToGrid w:val="0"/>
          <w:sz w:val="26"/>
          <w:szCs w:val="26"/>
        </w:rPr>
        <w:lastRenderedPageBreak/>
        <w:t xml:space="preserve">NP/22/0528/FUL. Wisemans Bridge Inn, SA69 9AU. Proposal, </w:t>
      </w:r>
      <w:r w:rsidRPr="00E32540">
        <w:rPr>
          <w:sz w:val="26"/>
          <w:szCs w:val="26"/>
        </w:rPr>
        <w:t xml:space="preserve">Alterations of accommodation rooms to replace 2 ground floor </w:t>
      </w:r>
      <w:r w:rsidR="001936E4" w:rsidRPr="00E32540">
        <w:rPr>
          <w:sz w:val="26"/>
          <w:szCs w:val="26"/>
        </w:rPr>
        <w:t>self-contained</w:t>
      </w:r>
      <w:r w:rsidRPr="00E32540">
        <w:rPr>
          <w:sz w:val="26"/>
          <w:szCs w:val="26"/>
        </w:rPr>
        <w:t xml:space="preserve"> units and 2 individual bedrooms on first floor with 1No, </w:t>
      </w:r>
      <w:proofErr w:type="gramStart"/>
      <w:r w:rsidRPr="00E32540">
        <w:rPr>
          <w:sz w:val="26"/>
          <w:szCs w:val="26"/>
        </w:rPr>
        <w:t>2 bedroom</w:t>
      </w:r>
      <w:proofErr w:type="gramEnd"/>
      <w:r w:rsidRPr="00E32540">
        <w:rPr>
          <w:sz w:val="26"/>
          <w:szCs w:val="26"/>
        </w:rPr>
        <w:t xml:space="preserve">, two storey </w:t>
      </w:r>
      <w:r w:rsidR="001936E4" w:rsidRPr="00E32540">
        <w:rPr>
          <w:sz w:val="26"/>
          <w:szCs w:val="26"/>
        </w:rPr>
        <w:t>self-contained</w:t>
      </w:r>
      <w:r w:rsidRPr="00E32540">
        <w:rPr>
          <w:sz w:val="26"/>
          <w:szCs w:val="26"/>
        </w:rPr>
        <w:t xml:space="preserve"> unit, and 1No, 3 bedroom, 2 storey </w:t>
      </w:r>
      <w:r w:rsidR="001936E4" w:rsidRPr="00E32540">
        <w:rPr>
          <w:sz w:val="26"/>
          <w:szCs w:val="26"/>
        </w:rPr>
        <w:t>self-contained</w:t>
      </w:r>
      <w:r w:rsidRPr="00E32540">
        <w:rPr>
          <w:sz w:val="26"/>
          <w:szCs w:val="26"/>
        </w:rPr>
        <w:t xml:space="preserve"> accommodation unit with external alterations including balconies. </w:t>
      </w:r>
      <w:r w:rsidR="005D3112">
        <w:rPr>
          <w:rFonts w:cstheme="minorHAnsi"/>
          <w:b/>
          <w:snapToGrid w:val="0"/>
          <w:sz w:val="26"/>
          <w:szCs w:val="26"/>
        </w:rPr>
        <w:t>Following discussion ACC had No Objection to this application.</w:t>
      </w:r>
    </w:p>
    <w:p w14:paraId="0F91A4BC" w14:textId="77777777" w:rsidR="000863DA" w:rsidRPr="00E32540" w:rsidRDefault="000863DA" w:rsidP="00D1291A">
      <w:pPr>
        <w:widowControl w:val="0"/>
        <w:spacing w:after="0" w:line="240" w:lineRule="auto"/>
        <w:jc w:val="both"/>
        <w:rPr>
          <w:rFonts w:ascii="Arial" w:hAnsi="Arial"/>
          <w:b/>
          <w:snapToGrid w:val="0"/>
          <w:sz w:val="26"/>
          <w:szCs w:val="26"/>
        </w:rPr>
      </w:pPr>
    </w:p>
    <w:p w14:paraId="2E79D145" w14:textId="77777777" w:rsidR="005D3112" w:rsidRPr="00E32540" w:rsidRDefault="000863DA" w:rsidP="005D3112">
      <w:pPr>
        <w:widowControl w:val="0"/>
        <w:spacing w:after="0" w:line="240" w:lineRule="auto"/>
        <w:rPr>
          <w:rFonts w:cstheme="minorHAnsi"/>
          <w:b/>
          <w:snapToGrid w:val="0"/>
          <w:sz w:val="26"/>
          <w:szCs w:val="26"/>
        </w:rPr>
      </w:pPr>
      <w:r w:rsidRPr="00E32540">
        <w:rPr>
          <w:rFonts w:cstheme="minorHAnsi"/>
          <w:b/>
          <w:snapToGrid w:val="0"/>
          <w:sz w:val="26"/>
          <w:szCs w:val="26"/>
        </w:rPr>
        <w:t xml:space="preserve">NP/22/0535/S73. </w:t>
      </w:r>
      <w:proofErr w:type="spellStart"/>
      <w:r w:rsidRPr="00E32540">
        <w:rPr>
          <w:rFonts w:cstheme="minorHAnsi"/>
          <w:b/>
          <w:snapToGrid w:val="0"/>
          <w:sz w:val="26"/>
          <w:szCs w:val="26"/>
        </w:rPr>
        <w:t>Furzewood</w:t>
      </w:r>
      <w:proofErr w:type="spellEnd"/>
      <w:r w:rsidRPr="00E32540">
        <w:rPr>
          <w:rFonts w:cstheme="minorHAnsi"/>
          <w:b/>
          <w:snapToGrid w:val="0"/>
          <w:sz w:val="26"/>
          <w:szCs w:val="26"/>
        </w:rPr>
        <w:t xml:space="preserve"> Farm, Amroth. SA67 8NQ. Proposal, </w:t>
      </w:r>
      <w:r w:rsidRPr="00E32540">
        <w:rPr>
          <w:rFonts w:cstheme="minorHAnsi"/>
          <w:bCs/>
          <w:snapToGrid w:val="0"/>
          <w:sz w:val="26"/>
          <w:szCs w:val="26"/>
        </w:rPr>
        <w:t>variation of Conditions 2&amp;4</w:t>
      </w:r>
      <w:r w:rsidR="00014586" w:rsidRPr="00E32540">
        <w:rPr>
          <w:rFonts w:cstheme="minorHAnsi"/>
          <w:bCs/>
          <w:snapToGrid w:val="0"/>
          <w:sz w:val="26"/>
          <w:szCs w:val="26"/>
        </w:rPr>
        <w:t xml:space="preserve"> of NP/21/0709/FUL – addition of solar PV to roof and UPVC windows on Dormers.</w:t>
      </w:r>
      <w:r w:rsidR="00765B3B" w:rsidRPr="00E32540">
        <w:rPr>
          <w:rFonts w:cstheme="minorHAnsi"/>
          <w:bCs/>
          <w:snapToGrid w:val="0"/>
          <w:sz w:val="26"/>
          <w:szCs w:val="26"/>
        </w:rPr>
        <w:t xml:space="preserve"> </w:t>
      </w:r>
      <w:r w:rsidR="005D3112">
        <w:rPr>
          <w:rFonts w:cstheme="minorHAnsi"/>
          <w:b/>
          <w:snapToGrid w:val="0"/>
          <w:sz w:val="26"/>
          <w:szCs w:val="26"/>
        </w:rPr>
        <w:t>Following discussion ACC had No Objection to this application.</w:t>
      </w:r>
    </w:p>
    <w:p w14:paraId="6D204484" w14:textId="77777777" w:rsidR="00EA20E2" w:rsidRPr="00E32540" w:rsidRDefault="00EA20E2" w:rsidP="004C47CD">
      <w:pPr>
        <w:widowControl w:val="0"/>
        <w:spacing w:after="0" w:line="240" w:lineRule="auto"/>
        <w:jc w:val="both"/>
        <w:rPr>
          <w:rFonts w:cstheme="minorHAnsi"/>
          <w:b/>
          <w:snapToGrid w:val="0"/>
          <w:sz w:val="26"/>
          <w:szCs w:val="26"/>
        </w:rPr>
      </w:pPr>
    </w:p>
    <w:p w14:paraId="0097A079" w14:textId="77777777" w:rsidR="005D3112" w:rsidRDefault="00EA20E2" w:rsidP="005D3112">
      <w:pPr>
        <w:widowControl w:val="0"/>
        <w:spacing w:after="0" w:line="240" w:lineRule="auto"/>
        <w:rPr>
          <w:rFonts w:cstheme="minorHAnsi"/>
          <w:b/>
          <w:snapToGrid w:val="0"/>
          <w:sz w:val="26"/>
          <w:szCs w:val="26"/>
        </w:rPr>
      </w:pPr>
      <w:r w:rsidRPr="00E32540">
        <w:rPr>
          <w:rFonts w:cstheme="minorHAnsi"/>
          <w:b/>
          <w:snapToGrid w:val="0"/>
          <w:sz w:val="26"/>
          <w:szCs w:val="26"/>
        </w:rPr>
        <w:t xml:space="preserve">NP/22/0542/FUL. Beulah, Amroth. SA67 8NA. </w:t>
      </w:r>
      <w:r w:rsidR="0098738D" w:rsidRPr="00E32540">
        <w:rPr>
          <w:rFonts w:ascii="Arial" w:hAnsi="Arial" w:cs="Arial"/>
          <w:b/>
          <w:bCs/>
          <w:sz w:val="26"/>
          <w:szCs w:val="26"/>
        </w:rPr>
        <w:t xml:space="preserve"> </w:t>
      </w:r>
      <w:r w:rsidR="0098738D" w:rsidRPr="00E32540">
        <w:rPr>
          <w:rFonts w:cstheme="minorHAnsi"/>
          <w:sz w:val="26"/>
          <w:szCs w:val="26"/>
        </w:rPr>
        <w:t xml:space="preserve">Proposed extension to the side &amp; rear of existing dwelling comprising of a kitchen/family room at ground floor level &amp; bedroom with en-suite and home office on first floor level. </w:t>
      </w:r>
      <w:r w:rsidR="005D3112">
        <w:rPr>
          <w:rFonts w:cstheme="minorHAnsi"/>
          <w:b/>
          <w:snapToGrid w:val="0"/>
          <w:sz w:val="26"/>
          <w:szCs w:val="26"/>
        </w:rPr>
        <w:t>Following discussion ACC had No Objection to this application.</w:t>
      </w:r>
    </w:p>
    <w:p w14:paraId="0D5ED6F0" w14:textId="77777777" w:rsidR="00F8461F" w:rsidRDefault="00F8461F" w:rsidP="005D3112">
      <w:pPr>
        <w:widowControl w:val="0"/>
        <w:spacing w:after="0" w:line="240" w:lineRule="auto"/>
        <w:rPr>
          <w:rFonts w:cstheme="minorHAnsi"/>
          <w:b/>
          <w:snapToGrid w:val="0"/>
          <w:sz w:val="26"/>
          <w:szCs w:val="26"/>
        </w:rPr>
      </w:pPr>
    </w:p>
    <w:p w14:paraId="65ABCF16" w14:textId="49504118" w:rsidR="00F8461F" w:rsidRPr="00E75167" w:rsidRDefault="00F8461F" w:rsidP="005D3112">
      <w:pPr>
        <w:widowControl w:val="0"/>
        <w:spacing w:after="0" w:line="240" w:lineRule="auto"/>
        <w:rPr>
          <w:rFonts w:cstheme="minorHAnsi"/>
          <w:bCs/>
          <w:snapToGrid w:val="0"/>
          <w:sz w:val="26"/>
          <w:szCs w:val="26"/>
        </w:rPr>
      </w:pPr>
      <w:r w:rsidRPr="00E75167">
        <w:rPr>
          <w:rFonts w:cstheme="minorHAnsi"/>
          <w:bCs/>
          <w:snapToGrid w:val="0"/>
          <w:sz w:val="26"/>
          <w:szCs w:val="26"/>
        </w:rPr>
        <w:t xml:space="preserve">There are still outstanding </w:t>
      </w:r>
      <w:r w:rsidR="00AF1844" w:rsidRPr="00E75167">
        <w:rPr>
          <w:rFonts w:cstheme="minorHAnsi"/>
          <w:bCs/>
          <w:snapToGrid w:val="0"/>
          <w:sz w:val="26"/>
          <w:szCs w:val="26"/>
        </w:rPr>
        <w:t xml:space="preserve">planning </w:t>
      </w:r>
      <w:r w:rsidRPr="00E75167">
        <w:rPr>
          <w:rFonts w:cstheme="minorHAnsi"/>
          <w:bCs/>
          <w:snapToGrid w:val="0"/>
          <w:sz w:val="26"/>
          <w:szCs w:val="26"/>
        </w:rPr>
        <w:t>queries surrounding</w:t>
      </w:r>
      <w:r w:rsidR="00AF1844" w:rsidRPr="00E75167">
        <w:rPr>
          <w:rFonts w:cstheme="minorHAnsi"/>
          <w:bCs/>
          <w:snapToGrid w:val="0"/>
          <w:sz w:val="26"/>
          <w:szCs w:val="26"/>
        </w:rPr>
        <w:t xml:space="preserve"> works being carried out in the wards. The Clerk will contact Enforcement for an update</w:t>
      </w:r>
      <w:r w:rsidR="00A45A45" w:rsidRPr="00E75167">
        <w:rPr>
          <w:rFonts w:cstheme="minorHAnsi"/>
          <w:bCs/>
          <w:snapToGrid w:val="0"/>
          <w:sz w:val="26"/>
          <w:szCs w:val="26"/>
        </w:rPr>
        <w:t>, copy to Head of Planning.</w:t>
      </w:r>
    </w:p>
    <w:p w14:paraId="7081F0AF" w14:textId="77777777" w:rsidR="00EA20E2" w:rsidRPr="00E32540" w:rsidRDefault="00EA20E2" w:rsidP="004C47CD">
      <w:pPr>
        <w:widowControl w:val="0"/>
        <w:spacing w:after="0" w:line="240" w:lineRule="auto"/>
        <w:jc w:val="both"/>
        <w:rPr>
          <w:rFonts w:cstheme="minorHAnsi"/>
          <w:b/>
          <w:snapToGrid w:val="0"/>
          <w:sz w:val="26"/>
          <w:szCs w:val="26"/>
        </w:rPr>
      </w:pPr>
    </w:p>
    <w:p w14:paraId="2670D409" w14:textId="77777777" w:rsidR="009D51BC" w:rsidRPr="00E32540" w:rsidRDefault="009D51BC" w:rsidP="00D10064">
      <w:pPr>
        <w:widowControl w:val="0"/>
        <w:spacing w:after="0" w:line="240" w:lineRule="auto"/>
        <w:rPr>
          <w:rFonts w:cstheme="minorHAnsi"/>
          <w:b/>
          <w:snapToGrid w:val="0"/>
          <w:sz w:val="26"/>
          <w:szCs w:val="26"/>
        </w:rPr>
      </w:pPr>
    </w:p>
    <w:p w14:paraId="08B8E67D" w14:textId="3E580069" w:rsidR="005667FD" w:rsidRPr="00E32540" w:rsidRDefault="003A178B" w:rsidP="00345680">
      <w:pPr>
        <w:widowControl w:val="0"/>
        <w:jc w:val="both"/>
        <w:rPr>
          <w:rFonts w:cstheme="minorHAnsi"/>
          <w:b/>
          <w:snapToGrid w:val="0"/>
          <w:sz w:val="26"/>
          <w:szCs w:val="26"/>
          <w:u w:val="single"/>
        </w:rPr>
      </w:pPr>
      <w:bookmarkStart w:id="2" w:name="_Hlk72339481"/>
      <w:r w:rsidRPr="00E32540">
        <w:rPr>
          <w:rFonts w:cstheme="minorHAnsi"/>
          <w:b/>
          <w:snapToGrid w:val="0"/>
          <w:sz w:val="26"/>
          <w:szCs w:val="26"/>
          <w:u w:val="single"/>
        </w:rPr>
        <w:t>5</w:t>
      </w:r>
      <w:r w:rsidR="00F75E92" w:rsidRPr="00E32540">
        <w:rPr>
          <w:rFonts w:cstheme="minorHAnsi"/>
          <w:b/>
          <w:snapToGrid w:val="0"/>
          <w:sz w:val="26"/>
          <w:szCs w:val="26"/>
          <w:u w:val="single"/>
        </w:rPr>
        <w:t>.</w:t>
      </w:r>
      <w:r w:rsidR="00567063" w:rsidRPr="00E32540">
        <w:rPr>
          <w:rFonts w:cstheme="minorHAnsi"/>
          <w:b/>
          <w:snapToGrid w:val="0"/>
          <w:sz w:val="26"/>
          <w:szCs w:val="26"/>
          <w:u w:val="single"/>
        </w:rPr>
        <w:t>Correspondence</w:t>
      </w:r>
    </w:p>
    <w:p w14:paraId="5A25555E" w14:textId="33F85B2D" w:rsidR="006A1F04" w:rsidRPr="00E32540" w:rsidRDefault="006A1F04" w:rsidP="00656766">
      <w:pPr>
        <w:pStyle w:val="ListParagraph"/>
        <w:widowControl w:val="0"/>
        <w:numPr>
          <w:ilvl w:val="0"/>
          <w:numId w:val="27"/>
        </w:numPr>
        <w:rPr>
          <w:rFonts w:cstheme="minorHAnsi"/>
          <w:bCs/>
          <w:snapToGrid w:val="0"/>
          <w:sz w:val="26"/>
          <w:szCs w:val="26"/>
        </w:rPr>
      </w:pPr>
      <w:r w:rsidRPr="00E32540">
        <w:rPr>
          <w:rFonts w:cstheme="minorHAnsi"/>
          <w:bCs/>
          <w:snapToGrid w:val="0"/>
          <w:sz w:val="26"/>
          <w:szCs w:val="26"/>
        </w:rPr>
        <w:t>Welsh Government</w:t>
      </w:r>
      <w:r w:rsidR="00953F08" w:rsidRPr="00E32540">
        <w:rPr>
          <w:rFonts w:cstheme="minorHAnsi"/>
          <w:bCs/>
          <w:snapToGrid w:val="0"/>
          <w:sz w:val="26"/>
          <w:szCs w:val="26"/>
        </w:rPr>
        <w:t xml:space="preserve"> - Section 6 biodiversity and ecosystem resilience duty requires Community Council to publish a report on steps taken to </w:t>
      </w:r>
      <w:r w:rsidR="00562D5B" w:rsidRPr="00E32540">
        <w:rPr>
          <w:rFonts w:cstheme="minorHAnsi"/>
          <w:bCs/>
          <w:snapToGrid w:val="0"/>
          <w:sz w:val="26"/>
          <w:szCs w:val="26"/>
        </w:rPr>
        <w:t>help maintain and enhance</w:t>
      </w:r>
      <w:r w:rsidR="00953F08" w:rsidRPr="00E32540">
        <w:rPr>
          <w:rFonts w:cstheme="minorHAnsi"/>
          <w:bCs/>
          <w:snapToGrid w:val="0"/>
          <w:sz w:val="26"/>
          <w:szCs w:val="26"/>
        </w:rPr>
        <w:t xml:space="preserve"> Biodiversity in the wards</w:t>
      </w:r>
      <w:r w:rsidR="00F66DE5" w:rsidRPr="00E32540">
        <w:rPr>
          <w:rFonts w:cstheme="minorHAnsi"/>
          <w:bCs/>
          <w:snapToGrid w:val="0"/>
          <w:sz w:val="26"/>
          <w:szCs w:val="26"/>
        </w:rPr>
        <w:t xml:space="preserve">. </w:t>
      </w:r>
      <w:r w:rsidR="00F66DE5" w:rsidRPr="00E32540">
        <w:rPr>
          <w:rFonts w:cstheme="minorHAnsi"/>
          <w:b/>
          <w:snapToGrid w:val="0"/>
          <w:sz w:val="26"/>
          <w:szCs w:val="26"/>
        </w:rPr>
        <w:t>The Clerk has drafted a report</w:t>
      </w:r>
      <w:r w:rsidR="005B1F03">
        <w:rPr>
          <w:rFonts w:cstheme="minorHAnsi"/>
          <w:b/>
          <w:snapToGrid w:val="0"/>
          <w:sz w:val="26"/>
          <w:szCs w:val="26"/>
        </w:rPr>
        <w:t>.</w:t>
      </w:r>
    </w:p>
    <w:p w14:paraId="28628F58" w14:textId="044FEF2D" w:rsidR="00706DEF" w:rsidRPr="00E32540" w:rsidRDefault="00706DEF" w:rsidP="00706DEF">
      <w:pPr>
        <w:pStyle w:val="ListParagraph"/>
        <w:numPr>
          <w:ilvl w:val="0"/>
          <w:numId w:val="27"/>
        </w:numPr>
        <w:rPr>
          <w:rFonts w:cstheme="minorHAnsi"/>
          <w:sz w:val="26"/>
          <w:szCs w:val="26"/>
        </w:rPr>
      </w:pPr>
      <w:r w:rsidRPr="00E32540">
        <w:rPr>
          <w:rFonts w:cstheme="minorHAnsi"/>
          <w:sz w:val="26"/>
          <w:szCs w:val="26"/>
        </w:rPr>
        <w:t>A consultation was launched on Thursday, 1st September and will run until 5pm on Friday 14 October to allow members of the public to identify and comment on Green Infrastructure opportunities.</w:t>
      </w:r>
    </w:p>
    <w:p w14:paraId="77576C1F" w14:textId="14D6CD46" w:rsidR="00706DEF" w:rsidRPr="00E32540" w:rsidRDefault="00706DEF" w:rsidP="00706DEF">
      <w:pPr>
        <w:pStyle w:val="ListParagraph"/>
        <w:rPr>
          <w:rFonts w:cstheme="minorHAnsi"/>
          <w:sz w:val="26"/>
          <w:szCs w:val="26"/>
        </w:rPr>
      </w:pPr>
      <w:r w:rsidRPr="00E32540">
        <w:rPr>
          <w:rFonts w:cstheme="minorHAnsi"/>
          <w:sz w:val="26"/>
          <w:szCs w:val="26"/>
        </w:rPr>
        <w:t xml:space="preserve">Green Infrastructure is natural and semi-natural features, green spaces, green corridors, </w:t>
      </w:r>
      <w:proofErr w:type="gramStart"/>
      <w:r w:rsidRPr="00E32540">
        <w:rPr>
          <w:rFonts w:cstheme="minorHAnsi"/>
          <w:sz w:val="26"/>
          <w:szCs w:val="26"/>
        </w:rPr>
        <w:t>rivers</w:t>
      </w:r>
      <w:proofErr w:type="gramEnd"/>
      <w:r w:rsidRPr="00E32540">
        <w:rPr>
          <w:rFonts w:cstheme="minorHAnsi"/>
          <w:sz w:val="26"/>
          <w:szCs w:val="26"/>
        </w:rPr>
        <w:t xml:space="preserve"> and lakes that intersperse and connect places. These can range from entire ecosystems such as wetlands and rivers to parks, fields and gardens to street trees, hedgerows, roadside verges and green roofs or walls.</w:t>
      </w:r>
    </w:p>
    <w:p w14:paraId="561B81A2" w14:textId="6F0EFB4D" w:rsidR="00706DEF" w:rsidRPr="00E32540" w:rsidRDefault="00706DEF" w:rsidP="00E73F02">
      <w:pPr>
        <w:pStyle w:val="ListParagraph"/>
        <w:rPr>
          <w:rFonts w:cstheme="minorHAnsi"/>
          <w:sz w:val="26"/>
          <w:szCs w:val="26"/>
        </w:rPr>
      </w:pPr>
      <w:r w:rsidRPr="00E32540">
        <w:rPr>
          <w:rFonts w:cstheme="minorHAnsi"/>
          <w:sz w:val="26"/>
          <w:szCs w:val="26"/>
        </w:rPr>
        <w:t> The Green Infrastructure assessment will form part of the evidence base for Pembrokeshire County Council’s revised Local Development Plan 2 and help contribute to the delivery of key national aims such as the Well-Being of Future Generations Act 2015 and Environment (Wales) Act 2016.</w:t>
      </w:r>
    </w:p>
    <w:p w14:paraId="25E84211" w14:textId="0FCC6632" w:rsidR="00706DEF" w:rsidRPr="00E32540" w:rsidRDefault="00706DEF" w:rsidP="00E73F02">
      <w:pPr>
        <w:pStyle w:val="ListParagraph"/>
        <w:rPr>
          <w:rFonts w:cstheme="minorHAnsi"/>
          <w:sz w:val="26"/>
          <w:szCs w:val="26"/>
        </w:rPr>
      </w:pPr>
      <w:r w:rsidRPr="00E32540">
        <w:rPr>
          <w:rFonts w:cstheme="minorHAnsi"/>
          <w:sz w:val="26"/>
          <w:szCs w:val="26"/>
        </w:rPr>
        <w:t xml:space="preserve">The consultation – open to all Pembrokeshire residents - will comprise of an online survey and an interactive map to allow those taking part to identify Green Infrastructure opportunities and/or comment on any of the identified opportunities or projects for each of the 11 settlements.   The consultation </w:t>
      </w:r>
      <w:r w:rsidR="00A25756" w:rsidRPr="00E32540">
        <w:rPr>
          <w:rFonts w:cstheme="minorHAnsi"/>
          <w:sz w:val="26"/>
          <w:szCs w:val="26"/>
        </w:rPr>
        <w:t>is</w:t>
      </w:r>
      <w:r w:rsidRPr="00E32540">
        <w:rPr>
          <w:rFonts w:cstheme="minorHAnsi"/>
          <w:sz w:val="26"/>
          <w:szCs w:val="26"/>
        </w:rPr>
        <w:t xml:space="preserve"> available at: </w:t>
      </w:r>
      <w:hyperlink r:id="rId7" w:history="1">
        <w:r w:rsidRPr="00E32540">
          <w:rPr>
            <w:rStyle w:val="Hyperlink"/>
            <w:rFonts w:cstheme="minorHAnsi"/>
            <w:sz w:val="26"/>
            <w:szCs w:val="26"/>
          </w:rPr>
          <w:t>https://pembrokeshire-green-infrastructure-strategy-eng-luc.hub.arcgis.com/</w:t>
        </w:r>
      </w:hyperlink>
    </w:p>
    <w:p w14:paraId="4724E6B5" w14:textId="03468E66" w:rsidR="00706DEF" w:rsidRPr="00E32540" w:rsidRDefault="008A5BFB" w:rsidP="0017225A">
      <w:pPr>
        <w:pStyle w:val="ListParagraph"/>
        <w:widowControl w:val="0"/>
        <w:numPr>
          <w:ilvl w:val="0"/>
          <w:numId w:val="27"/>
        </w:numPr>
        <w:rPr>
          <w:rFonts w:cstheme="minorHAnsi"/>
          <w:bCs/>
          <w:snapToGrid w:val="0"/>
          <w:sz w:val="26"/>
          <w:szCs w:val="26"/>
        </w:rPr>
      </w:pPr>
      <w:r w:rsidRPr="00E32540">
        <w:rPr>
          <w:rFonts w:cstheme="minorHAnsi"/>
          <w:bCs/>
          <w:snapToGrid w:val="0"/>
          <w:sz w:val="26"/>
          <w:szCs w:val="26"/>
        </w:rPr>
        <w:t>Pembrokeshire Community Hub sent an email regarding warm rooms in</w:t>
      </w:r>
      <w:r w:rsidR="0017225A" w:rsidRPr="00E32540">
        <w:rPr>
          <w:rFonts w:cstheme="minorHAnsi"/>
          <w:bCs/>
          <w:snapToGrid w:val="0"/>
          <w:sz w:val="26"/>
          <w:szCs w:val="26"/>
        </w:rPr>
        <w:t xml:space="preserve"> </w:t>
      </w:r>
      <w:r w:rsidR="0017225A" w:rsidRPr="00E32540">
        <w:rPr>
          <w:sz w:val="26"/>
          <w:szCs w:val="26"/>
        </w:rPr>
        <w:t xml:space="preserve">community venues such as halls, libraries, and other spaces to open their doors to the public and provide a warm room, access to tea and coffee and maybe a board game or some reading material so </w:t>
      </w:r>
      <w:r w:rsidR="0017225A" w:rsidRPr="00E32540">
        <w:rPr>
          <w:sz w:val="26"/>
          <w:szCs w:val="26"/>
        </w:rPr>
        <w:lastRenderedPageBreak/>
        <w:t>that people can spend some unpressured time in a warm space. This has been forwarded to both Community Hall</w:t>
      </w:r>
      <w:r w:rsidR="00160238" w:rsidRPr="00E32540">
        <w:rPr>
          <w:sz w:val="26"/>
          <w:szCs w:val="26"/>
        </w:rPr>
        <w:t xml:space="preserve"> Com</w:t>
      </w:r>
      <w:r w:rsidR="004723FF" w:rsidRPr="00E32540">
        <w:rPr>
          <w:sz w:val="26"/>
          <w:szCs w:val="26"/>
        </w:rPr>
        <w:t>m</w:t>
      </w:r>
      <w:r w:rsidR="00160238" w:rsidRPr="00E32540">
        <w:rPr>
          <w:sz w:val="26"/>
          <w:szCs w:val="26"/>
        </w:rPr>
        <w:t>ittees.</w:t>
      </w:r>
      <w:r w:rsidR="004723FF" w:rsidRPr="00E32540">
        <w:rPr>
          <w:sz w:val="26"/>
          <w:szCs w:val="26"/>
        </w:rPr>
        <w:t xml:space="preserve"> </w:t>
      </w:r>
      <w:r w:rsidR="000B7385">
        <w:rPr>
          <w:sz w:val="26"/>
          <w:szCs w:val="26"/>
        </w:rPr>
        <w:t>It was</w:t>
      </w:r>
      <w:r w:rsidR="004723FF" w:rsidRPr="00E32540">
        <w:rPr>
          <w:sz w:val="26"/>
          <w:szCs w:val="26"/>
        </w:rPr>
        <w:t xml:space="preserve"> pointed out that transport to the venue could be an issue in rural areas.</w:t>
      </w:r>
    </w:p>
    <w:p w14:paraId="4386FE00" w14:textId="77777777" w:rsidR="005D32D1" w:rsidRPr="00E32540" w:rsidRDefault="00693B3F" w:rsidP="0017225A">
      <w:pPr>
        <w:pStyle w:val="ListParagraph"/>
        <w:widowControl w:val="0"/>
        <w:numPr>
          <w:ilvl w:val="0"/>
          <w:numId w:val="27"/>
        </w:numPr>
        <w:rPr>
          <w:rFonts w:cstheme="minorHAnsi"/>
          <w:bCs/>
          <w:snapToGrid w:val="0"/>
          <w:sz w:val="26"/>
          <w:szCs w:val="26"/>
        </w:rPr>
      </w:pPr>
      <w:r w:rsidRPr="00E32540">
        <w:rPr>
          <w:sz w:val="26"/>
          <w:szCs w:val="26"/>
        </w:rPr>
        <w:t>The Older Peoples Commissioner for Wales has published a newsletter of dealing with the rising Cost of living. It can be viewed at</w:t>
      </w:r>
    </w:p>
    <w:p w14:paraId="54B6F689" w14:textId="3CB69536" w:rsidR="00693B3F" w:rsidRPr="00E32540" w:rsidRDefault="00693B3F" w:rsidP="005D32D1">
      <w:pPr>
        <w:pStyle w:val="ListParagraph"/>
        <w:widowControl w:val="0"/>
        <w:rPr>
          <w:sz w:val="26"/>
          <w:szCs w:val="26"/>
        </w:rPr>
      </w:pPr>
      <w:r w:rsidRPr="00E32540">
        <w:rPr>
          <w:sz w:val="26"/>
          <w:szCs w:val="26"/>
        </w:rPr>
        <w:t xml:space="preserve"> </w:t>
      </w:r>
      <w:hyperlink r:id="rId8" w:history="1">
        <w:r w:rsidRPr="00E32540">
          <w:rPr>
            <w:color w:val="0000FF"/>
            <w:sz w:val="26"/>
            <w:szCs w:val="26"/>
            <w:u w:val="single"/>
          </w:rPr>
          <w:t>Commissioner's Newsletter Special Bulletin: Cost of Living - Older People’s Commissioner for Wales</w:t>
        </w:r>
      </w:hyperlink>
    </w:p>
    <w:p w14:paraId="520FC97E" w14:textId="77777777" w:rsidR="007A0A8C" w:rsidRPr="00E32540" w:rsidRDefault="007A0A8C" w:rsidP="007A0A8C">
      <w:pPr>
        <w:pStyle w:val="ListParagraph"/>
        <w:numPr>
          <w:ilvl w:val="0"/>
          <w:numId w:val="29"/>
        </w:numPr>
        <w:rPr>
          <w:rFonts w:cstheme="minorHAnsi"/>
          <w:sz w:val="26"/>
          <w:szCs w:val="26"/>
        </w:rPr>
      </w:pPr>
      <w:r w:rsidRPr="00E32540">
        <w:rPr>
          <w:rFonts w:cstheme="minorHAnsi"/>
          <w:sz w:val="26"/>
          <w:szCs w:val="26"/>
          <w:lang w:eastAsia="en-GB"/>
        </w:rPr>
        <w:t xml:space="preserve">The UK Government has launched the Help for Households campaign which draws together information on the support packages it has put in place to help ease the impact of the </w:t>
      </w:r>
      <w:proofErr w:type="gramStart"/>
      <w:r w:rsidRPr="00E32540">
        <w:rPr>
          <w:rFonts w:cstheme="minorHAnsi"/>
          <w:sz w:val="26"/>
          <w:szCs w:val="26"/>
          <w:lang w:eastAsia="en-GB"/>
        </w:rPr>
        <w:t>cost of living</w:t>
      </w:r>
      <w:proofErr w:type="gramEnd"/>
      <w:r w:rsidRPr="00E32540">
        <w:rPr>
          <w:rFonts w:cstheme="minorHAnsi"/>
          <w:sz w:val="26"/>
          <w:szCs w:val="26"/>
          <w:lang w:eastAsia="en-GB"/>
        </w:rPr>
        <w:t xml:space="preserve"> crisis. There are 41 schemes available to support citizens, all of which can be found on the new</w:t>
      </w:r>
      <w:r w:rsidRPr="00E32540">
        <w:rPr>
          <w:rFonts w:cstheme="minorHAnsi"/>
          <w:b/>
          <w:bCs/>
          <w:sz w:val="26"/>
          <w:szCs w:val="26"/>
          <w:lang w:eastAsia="en-GB"/>
        </w:rPr>
        <w:t xml:space="preserve"> </w:t>
      </w:r>
      <w:hyperlink r:id="rId9" w:history="1">
        <w:r w:rsidRPr="00E32540">
          <w:rPr>
            <w:rStyle w:val="Hyperlink"/>
            <w:rFonts w:cstheme="minorHAnsi"/>
            <w:b/>
            <w:bCs/>
            <w:sz w:val="26"/>
            <w:szCs w:val="26"/>
            <w:lang w:eastAsia="en-GB"/>
          </w:rPr>
          <w:t>Help for Households website</w:t>
        </w:r>
      </w:hyperlink>
    </w:p>
    <w:p w14:paraId="520D7780" w14:textId="77777777" w:rsidR="00D042AE" w:rsidRPr="00E32540" w:rsidRDefault="00DD370A" w:rsidP="00D042AE">
      <w:pPr>
        <w:pStyle w:val="ListParagraph"/>
        <w:widowControl w:val="0"/>
        <w:numPr>
          <w:ilvl w:val="0"/>
          <w:numId w:val="32"/>
        </w:numPr>
        <w:rPr>
          <w:rFonts w:cstheme="minorHAnsi"/>
          <w:bCs/>
          <w:snapToGrid w:val="0"/>
          <w:sz w:val="26"/>
          <w:szCs w:val="26"/>
        </w:rPr>
      </w:pPr>
      <w:r w:rsidRPr="00E32540">
        <w:rPr>
          <w:rFonts w:cstheme="minorHAnsi"/>
          <w:b/>
          <w:bCs/>
          <w:color w:val="000000"/>
          <w:sz w:val="26"/>
          <w:szCs w:val="26"/>
        </w:rPr>
        <w:t>From Welsh Government.</w:t>
      </w:r>
      <w:r w:rsidR="00D042AE" w:rsidRPr="00E32540">
        <w:rPr>
          <w:rFonts w:cstheme="minorHAnsi"/>
          <w:bCs/>
          <w:snapToGrid w:val="0"/>
          <w:sz w:val="26"/>
          <w:szCs w:val="26"/>
        </w:rPr>
        <w:t xml:space="preserve"> Via Hywel Dda Health Board</w:t>
      </w:r>
    </w:p>
    <w:p w14:paraId="3356A995" w14:textId="2046AAA6" w:rsidR="009E3322" w:rsidRPr="00E32540" w:rsidRDefault="009E3322" w:rsidP="001D5F60">
      <w:pPr>
        <w:pStyle w:val="ListParagraph"/>
        <w:widowControl w:val="0"/>
        <w:spacing w:line="240" w:lineRule="auto"/>
        <w:rPr>
          <w:rFonts w:cstheme="minorHAnsi"/>
          <w:bCs/>
          <w:snapToGrid w:val="0"/>
          <w:sz w:val="26"/>
          <w:szCs w:val="26"/>
        </w:rPr>
      </w:pPr>
      <w:r w:rsidRPr="00E32540">
        <w:rPr>
          <w:rFonts w:cstheme="minorHAnsi"/>
          <w:color w:val="000000"/>
          <w:sz w:val="26"/>
          <w:szCs w:val="26"/>
        </w:rPr>
        <w:t xml:space="preserve">Please share your feedback about your experience of the COVID-19 pandemic. This could be about any aspect in which your life was affected, or the lives of those you care about. For example, it could be about health or social care, education, work, home, money, support, your family </w:t>
      </w:r>
      <w:proofErr w:type="gramStart"/>
      <w:r w:rsidRPr="00E32540">
        <w:rPr>
          <w:rFonts w:cstheme="minorHAnsi"/>
          <w:color w:val="000000"/>
          <w:sz w:val="26"/>
          <w:szCs w:val="26"/>
        </w:rPr>
        <w:t>life</w:t>
      </w:r>
      <w:proofErr w:type="gramEnd"/>
      <w:r w:rsidRPr="00E32540">
        <w:rPr>
          <w:rFonts w:cstheme="minorHAnsi"/>
          <w:color w:val="000000"/>
          <w:sz w:val="26"/>
          <w:szCs w:val="26"/>
        </w:rPr>
        <w:t xml:space="preserve"> or social life.</w:t>
      </w:r>
    </w:p>
    <w:p w14:paraId="1EB48C4D" w14:textId="77777777" w:rsidR="009E3322" w:rsidRPr="00E32540" w:rsidRDefault="009E3322" w:rsidP="009E3322">
      <w:pPr>
        <w:pStyle w:val="NormalWeb"/>
        <w:shd w:val="clear" w:color="auto" w:fill="FFFFFF"/>
        <w:ind w:left="720"/>
        <w:rPr>
          <w:rFonts w:cstheme="minorHAnsi"/>
          <w:color w:val="000000"/>
          <w:sz w:val="26"/>
          <w:szCs w:val="26"/>
        </w:rPr>
      </w:pPr>
      <w:r w:rsidRPr="00E32540">
        <w:rPr>
          <w:rFonts w:cstheme="minorHAnsi"/>
          <w:color w:val="000000"/>
          <w:sz w:val="26"/>
          <w:szCs w:val="26"/>
        </w:rPr>
        <w:t>Your feedback will help make a difference. We will share what you tell us directly with the UK Inquiry. We may also share what we hear with the NHS, the Welsh Government and other bodies in Wales who can take action to make changes where this is needed.</w:t>
      </w:r>
    </w:p>
    <w:p w14:paraId="0F773147" w14:textId="77777777" w:rsidR="009E3322" w:rsidRPr="00E32540" w:rsidRDefault="009E3322" w:rsidP="009E3322">
      <w:pPr>
        <w:pStyle w:val="NormalWeb"/>
        <w:shd w:val="clear" w:color="auto" w:fill="FFFFFF"/>
        <w:ind w:left="720"/>
        <w:rPr>
          <w:rStyle w:val="Strong"/>
          <w:rFonts w:cstheme="minorHAnsi"/>
          <w:color w:val="0000FF"/>
          <w:sz w:val="26"/>
          <w:szCs w:val="26"/>
        </w:rPr>
      </w:pPr>
      <w:r w:rsidRPr="00E32540">
        <w:rPr>
          <w:rFonts w:cstheme="minorHAnsi"/>
          <w:color w:val="000000"/>
          <w:sz w:val="26"/>
          <w:szCs w:val="26"/>
        </w:rPr>
        <w:t>Your views and experiences will help them to see what people think has worked well and take action to learn from the things that didn’t go so well.</w:t>
      </w:r>
      <w:r w:rsidRPr="00E32540">
        <w:rPr>
          <w:rFonts w:cstheme="minorHAnsi"/>
          <w:color w:val="000000"/>
          <w:sz w:val="26"/>
          <w:szCs w:val="26"/>
        </w:rPr>
        <w:br/>
      </w:r>
      <w:hyperlink r:id="rId10" w:history="1">
        <w:r w:rsidRPr="00E32540">
          <w:rPr>
            <w:rStyle w:val="Strong"/>
            <w:rFonts w:cstheme="minorHAnsi"/>
            <w:color w:val="0000FF"/>
            <w:sz w:val="26"/>
            <w:szCs w:val="26"/>
          </w:rPr>
          <w:t>LINK TO THE SURVEY</w:t>
        </w:r>
      </w:hyperlink>
    </w:p>
    <w:p w14:paraId="2F351A35" w14:textId="2DC6EB64" w:rsidR="00876C71" w:rsidRDefault="00330FBE" w:rsidP="00876C71">
      <w:pPr>
        <w:pStyle w:val="ListParagraph"/>
        <w:numPr>
          <w:ilvl w:val="0"/>
          <w:numId w:val="32"/>
        </w:numPr>
        <w:rPr>
          <w:sz w:val="26"/>
          <w:szCs w:val="26"/>
        </w:rPr>
      </w:pPr>
      <w:r w:rsidRPr="00E32540">
        <w:rPr>
          <w:rFonts w:cstheme="minorHAnsi"/>
          <w:color w:val="000000"/>
          <w:sz w:val="26"/>
          <w:szCs w:val="26"/>
        </w:rPr>
        <w:t xml:space="preserve">Request from Llanteg Village Hall committee for a </w:t>
      </w:r>
      <w:r w:rsidR="00876C71">
        <w:rPr>
          <w:rFonts w:cstheme="minorHAnsi"/>
          <w:color w:val="000000"/>
          <w:sz w:val="26"/>
          <w:szCs w:val="26"/>
        </w:rPr>
        <w:t>d</w:t>
      </w:r>
      <w:r w:rsidR="00903C02" w:rsidRPr="00E32540">
        <w:rPr>
          <w:rFonts w:cstheme="minorHAnsi"/>
          <w:color w:val="000000"/>
          <w:sz w:val="26"/>
          <w:szCs w:val="26"/>
        </w:rPr>
        <w:t>onation towards cost of publishing the Llanteg newsletter</w:t>
      </w:r>
      <w:r w:rsidR="001F557F" w:rsidRPr="00E32540">
        <w:rPr>
          <w:rFonts w:cstheme="minorHAnsi"/>
          <w:color w:val="000000"/>
          <w:sz w:val="26"/>
          <w:szCs w:val="26"/>
        </w:rPr>
        <w:t xml:space="preserve">. </w:t>
      </w:r>
      <w:r w:rsidR="001F557F" w:rsidRPr="00E32540">
        <w:rPr>
          <w:sz w:val="26"/>
          <w:szCs w:val="26"/>
        </w:rPr>
        <w:t>The newsletter serves the purpose of communicating with our residents, as well as improving wellbeing and social interaction.</w:t>
      </w:r>
    </w:p>
    <w:p w14:paraId="16901557" w14:textId="77777777" w:rsidR="00BD037C" w:rsidRDefault="001F557F" w:rsidP="00876C71">
      <w:pPr>
        <w:pStyle w:val="ListParagraph"/>
        <w:rPr>
          <w:sz w:val="26"/>
          <w:szCs w:val="26"/>
        </w:rPr>
      </w:pPr>
      <w:r w:rsidRPr="00876C71">
        <w:rPr>
          <w:sz w:val="26"/>
          <w:szCs w:val="26"/>
        </w:rPr>
        <w:t xml:space="preserve">Currently </w:t>
      </w:r>
      <w:r w:rsidR="001A0CDE" w:rsidRPr="00876C71">
        <w:rPr>
          <w:sz w:val="26"/>
          <w:szCs w:val="26"/>
        </w:rPr>
        <w:t>they</w:t>
      </w:r>
      <w:r w:rsidRPr="00876C71">
        <w:rPr>
          <w:sz w:val="26"/>
          <w:szCs w:val="26"/>
        </w:rPr>
        <w:t xml:space="preserve"> deliver 260 newsletters twice a year (520), and printing cost</w:t>
      </w:r>
      <w:r w:rsidR="00117D1C">
        <w:rPr>
          <w:sz w:val="26"/>
          <w:szCs w:val="26"/>
        </w:rPr>
        <w:t>s</w:t>
      </w:r>
      <w:r w:rsidRPr="00876C71">
        <w:rPr>
          <w:sz w:val="26"/>
          <w:szCs w:val="26"/>
        </w:rPr>
        <w:t xml:space="preserve"> </w:t>
      </w:r>
      <w:r w:rsidR="00117D1C" w:rsidRPr="00876C71">
        <w:rPr>
          <w:sz w:val="26"/>
          <w:szCs w:val="26"/>
        </w:rPr>
        <w:t>now</w:t>
      </w:r>
      <w:r w:rsidRPr="00876C71">
        <w:rPr>
          <w:sz w:val="26"/>
          <w:szCs w:val="26"/>
        </w:rPr>
        <w:t xml:space="preserve"> are £560 per annum. The work involved in creating the publication is kindly produced free of charge by Ruth Roberts. </w:t>
      </w:r>
    </w:p>
    <w:p w14:paraId="4D698433" w14:textId="50934AF9" w:rsidR="001F557F" w:rsidRPr="00BD037C" w:rsidRDefault="00BD037C" w:rsidP="00876C71">
      <w:pPr>
        <w:pStyle w:val="ListParagraph"/>
        <w:rPr>
          <w:sz w:val="26"/>
          <w:szCs w:val="26"/>
        </w:rPr>
      </w:pPr>
      <w:proofErr w:type="spellStart"/>
      <w:r w:rsidRPr="00BD037C">
        <w:rPr>
          <w:b/>
          <w:bCs/>
          <w:sz w:val="26"/>
          <w:szCs w:val="26"/>
        </w:rPr>
        <w:t>Decision</w:t>
      </w:r>
      <w:r>
        <w:rPr>
          <w:sz w:val="26"/>
          <w:szCs w:val="26"/>
        </w:rPr>
        <w:t>.</w:t>
      </w:r>
      <w:r w:rsidR="0003614A" w:rsidRPr="00BD037C">
        <w:rPr>
          <w:sz w:val="26"/>
          <w:szCs w:val="26"/>
        </w:rPr>
        <w:t>A</w:t>
      </w:r>
      <w:proofErr w:type="spellEnd"/>
      <w:r w:rsidR="0003614A" w:rsidRPr="00BD037C">
        <w:rPr>
          <w:sz w:val="26"/>
          <w:szCs w:val="26"/>
        </w:rPr>
        <w:t xml:space="preserve"> discussion too</w:t>
      </w:r>
      <w:r w:rsidR="00F13013" w:rsidRPr="00BD037C">
        <w:rPr>
          <w:sz w:val="26"/>
          <w:szCs w:val="26"/>
        </w:rPr>
        <w:t>k</w:t>
      </w:r>
      <w:r w:rsidR="0003614A" w:rsidRPr="00BD037C">
        <w:rPr>
          <w:sz w:val="26"/>
          <w:szCs w:val="26"/>
        </w:rPr>
        <w:t xml:space="preserve"> place. There was a suggestion that some copies could be sent by email to reduce costs</w:t>
      </w:r>
      <w:r w:rsidR="00C16103" w:rsidRPr="00BD037C">
        <w:rPr>
          <w:sz w:val="26"/>
          <w:szCs w:val="26"/>
        </w:rPr>
        <w:t xml:space="preserve"> and that cost of advertising could be raised</w:t>
      </w:r>
      <w:r w:rsidR="00B962F3" w:rsidRPr="00BD037C">
        <w:rPr>
          <w:sz w:val="26"/>
          <w:szCs w:val="26"/>
        </w:rPr>
        <w:t xml:space="preserve"> </w:t>
      </w:r>
    </w:p>
    <w:p w14:paraId="4F364B41" w14:textId="252A2F27" w:rsidR="009731FF" w:rsidRPr="00BD037C" w:rsidRDefault="00C16103" w:rsidP="00876C71">
      <w:pPr>
        <w:pStyle w:val="ListParagraph"/>
        <w:rPr>
          <w:sz w:val="26"/>
          <w:szCs w:val="26"/>
        </w:rPr>
      </w:pPr>
      <w:r w:rsidRPr="00BD037C">
        <w:rPr>
          <w:sz w:val="26"/>
          <w:szCs w:val="26"/>
        </w:rPr>
        <w:t xml:space="preserve">The </w:t>
      </w:r>
      <w:r w:rsidR="00F13013" w:rsidRPr="00BD037C">
        <w:rPr>
          <w:sz w:val="26"/>
          <w:szCs w:val="26"/>
        </w:rPr>
        <w:t>donation</w:t>
      </w:r>
      <w:r w:rsidRPr="00BD037C">
        <w:rPr>
          <w:sz w:val="26"/>
          <w:szCs w:val="26"/>
        </w:rPr>
        <w:t xml:space="preserve"> of </w:t>
      </w:r>
      <w:r w:rsidR="00F23CDB" w:rsidRPr="00BD037C">
        <w:rPr>
          <w:sz w:val="26"/>
          <w:szCs w:val="26"/>
        </w:rPr>
        <w:t>£</w:t>
      </w:r>
      <w:r w:rsidR="00C96D0A" w:rsidRPr="00BD037C">
        <w:rPr>
          <w:sz w:val="26"/>
          <w:szCs w:val="26"/>
        </w:rPr>
        <w:t>2</w:t>
      </w:r>
      <w:r w:rsidR="00F23CDB" w:rsidRPr="00BD037C">
        <w:rPr>
          <w:sz w:val="26"/>
          <w:szCs w:val="26"/>
        </w:rPr>
        <w:t xml:space="preserve">00 was </w:t>
      </w:r>
      <w:r w:rsidR="005533AD" w:rsidRPr="00BD037C">
        <w:rPr>
          <w:sz w:val="26"/>
          <w:szCs w:val="26"/>
        </w:rPr>
        <w:t>p</w:t>
      </w:r>
      <w:r w:rsidR="009731FF" w:rsidRPr="00BD037C">
        <w:rPr>
          <w:sz w:val="26"/>
          <w:szCs w:val="26"/>
        </w:rPr>
        <w:t xml:space="preserve">roposed by </w:t>
      </w:r>
      <w:r w:rsidRPr="00BD037C">
        <w:rPr>
          <w:sz w:val="26"/>
          <w:szCs w:val="26"/>
        </w:rPr>
        <w:t xml:space="preserve">Cllr. </w:t>
      </w:r>
      <w:r w:rsidR="001936E4" w:rsidRPr="00BD037C">
        <w:rPr>
          <w:sz w:val="26"/>
          <w:szCs w:val="26"/>
        </w:rPr>
        <w:t>Phillips,</w:t>
      </w:r>
      <w:r w:rsidR="003B7EE7" w:rsidRPr="00BD037C">
        <w:rPr>
          <w:sz w:val="26"/>
          <w:szCs w:val="26"/>
        </w:rPr>
        <w:t xml:space="preserve"> Seconded</w:t>
      </w:r>
      <w:r w:rsidR="005533AD" w:rsidRPr="00BD037C">
        <w:rPr>
          <w:sz w:val="26"/>
          <w:szCs w:val="26"/>
        </w:rPr>
        <w:t xml:space="preserve"> </w:t>
      </w:r>
      <w:r w:rsidRPr="00BD037C">
        <w:rPr>
          <w:sz w:val="26"/>
          <w:szCs w:val="26"/>
        </w:rPr>
        <w:t>Cllr. Harries</w:t>
      </w:r>
      <w:r w:rsidR="001936E4">
        <w:rPr>
          <w:sz w:val="26"/>
          <w:szCs w:val="26"/>
        </w:rPr>
        <w:t xml:space="preserve">, </w:t>
      </w:r>
      <w:r w:rsidR="00BD037C" w:rsidRPr="00BD037C">
        <w:rPr>
          <w:sz w:val="26"/>
          <w:szCs w:val="26"/>
        </w:rPr>
        <w:t>Cllrs voted unanimously.</w:t>
      </w:r>
      <w:r w:rsidR="00F13013" w:rsidRPr="00BD037C">
        <w:rPr>
          <w:sz w:val="26"/>
          <w:szCs w:val="26"/>
        </w:rPr>
        <w:t xml:space="preserve"> </w:t>
      </w:r>
    </w:p>
    <w:p w14:paraId="7EF450E8" w14:textId="6454E225" w:rsidR="0042579C" w:rsidRPr="00E32540" w:rsidRDefault="0042579C" w:rsidP="0042579C">
      <w:pPr>
        <w:pStyle w:val="ListParagraph"/>
        <w:numPr>
          <w:ilvl w:val="0"/>
          <w:numId w:val="32"/>
        </w:numPr>
        <w:rPr>
          <w:rFonts w:cstheme="minorHAnsi"/>
          <w:sz w:val="26"/>
          <w:szCs w:val="26"/>
        </w:rPr>
      </w:pPr>
      <w:r w:rsidRPr="00E32540">
        <w:rPr>
          <w:rFonts w:cstheme="minorHAnsi"/>
          <w:sz w:val="26"/>
          <w:szCs w:val="26"/>
        </w:rPr>
        <w:t>The St David Awards offer an opportunity to raise the profile of people who are doing exceptional things in Wales and the opportunity to recognise and celebrate people from all walks of life</w:t>
      </w:r>
      <w:r w:rsidR="007F2B42" w:rsidRPr="00E32540">
        <w:rPr>
          <w:rFonts w:cstheme="minorHAnsi"/>
          <w:sz w:val="26"/>
          <w:szCs w:val="26"/>
        </w:rPr>
        <w:t>.</w:t>
      </w:r>
    </w:p>
    <w:p w14:paraId="3BC5AFDD" w14:textId="45E8711C" w:rsidR="00903C02" w:rsidRPr="00E32540" w:rsidRDefault="0042579C" w:rsidP="007F2B42">
      <w:pPr>
        <w:pStyle w:val="ListParagraph"/>
        <w:rPr>
          <w:rFonts w:cstheme="minorHAnsi"/>
          <w:color w:val="000000"/>
          <w:sz w:val="26"/>
          <w:szCs w:val="26"/>
        </w:rPr>
      </w:pPr>
      <w:r w:rsidRPr="00E32540">
        <w:rPr>
          <w:rFonts w:cstheme="minorHAnsi"/>
          <w:sz w:val="26"/>
          <w:szCs w:val="26"/>
        </w:rPr>
        <w:t xml:space="preserve">Nominations close at </w:t>
      </w:r>
      <w:r w:rsidRPr="00E32540">
        <w:rPr>
          <w:rFonts w:cstheme="minorHAnsi"/>
          <w:b/>
          <w:bCs/>
          <w:sz w:val="26"/>
          <w:szCs w:val="26"/>
        </w:rPr>
        <w:t>midnight on 20 October 2022</w:t>
      </w:r>
      <w:r w:rsidRPr="00E32540">
        <w:rPr>
          <w:rFonts w:cstheme="minorHAnsi"/>
          <w:sz w:val="26"/>
          <w:szCs w:val="26"/>
        </w:rPr>
        <w:t xml:space="preserve"> and details on the awards and nomination process can be found on the St David Awards website </w:t>
      </w:r>
      <w:hyperlink r:id="rId11" w:history="1">
        <w:r w:rsidRPr="00E32540">
          <w:rPr>
            <w:rStyle w:val="Hyperlink"/>
            <w:rFonts w:cstheme="minorHAnsi"/>
            <w:sz w:val="26"/>
            <w:szCs w:val="26"/>
          </w:rPr>
          <w:t>https://gov.wales/st-david-awards</w:t>
        </w:r>
      </w:hyperlink>
      <w:r w:rsidRPr="00E32540">
        <w:rPr>
          <w:rFonts w:cstheme="minorHAnsi"/>
          <w:sz w:val="26"/>
          <w:szCs w:val="26"/>
        </w:rPr>
        <w:t xml:space="preserve"> </w:t>
      </w:r>
    </w:p>
    <w:p w14:paraId="13271DF4" w14:textId="18B72AB0" w:rsidR="00643443" w:rsidRPr="005A6824" w:rsidRDefault="00771D64" w:rsidP="00643443">
      <w:pPr>
        <w:pStyle w:val="ListParagraph"/>
        <w:numPr>
          <w:ilvl w:val="0"/>
          <w:numId w:val="32"/>
        </w:numPr>
        <w:jc w:val="both"/>
        <w:rPr>
          <w:sz w:val="26"/>
          <w:szCs w:val="26"/>
        </w:rPr>
      </w:pPr>
      <w:r w:rsidRPr="00E32540">
        <w:rPr>
          <w:rFonts w:cstheme="minorHAnsi"/>
          <w:color w:val="000000"/>
          <w:sz w:val="26"/>
          <w:szCs w:val="26"/>
        </w:rPr>
        <w:t>Notice of Motion to ban Pets as Prizes on all Council owned land</w:t>
      </w:r>
      <w:r w:rsidR="00187AB8" w:rsidRPr="00E32540">
        <w:rPr>
          <w:rFonts w:cstheme="minorHAnsi"/>
          <w:color w:val="000000"/>
          <w:sz w:val="26"/>
          <w:szCs w:val="26"/>
        </w:rPr>
        <w:t xml:space="preserve"> submitted by Cllr. Alistair Cameron </w:t>
      </w:r>
      <w:r w:rsidR="001936E4" w:rsidRPr="00E32540">
        <w:rPr>
          <w:rFonts w:cstheme="minorHAnsi"/>
          <w:color w:val="000000"/>
          <w:sz w:val="26"/>
          <w:szCs w:val="26"/>
        </w:rPr>
        <w:t>(Kilgetty</w:t>
      </w:r>
      <w:r w:rsidR="00187AB8" w:rsidRPr="00E32540">
        <w:rPr>
          <w:rFonts w:cstheme="minorHAnsi"/>
          <w:color w:val="000000"/>
          <w:sz w:val="26"/>
          <w:szCs w:val="26"/>
        </w:rPr>
        <w:t>/Begelly ward)</w:t>
      </w:r>
      <w:r w:rsidR="00F07CCD" w:rsidRPr="00E32540">
        <w:rPr>
          <w:rFonts w:cstheme="minorHAnsi"/>
          <w:color w:val="000000"/>
          <w:sz w:val="26"/>
          <w:szCs w:val="26"/>
        </w:rPr>
        <w:t>.</w:t>
      </w:r>
      <w:r w:rsidR="00643443" w:rsidRPr="00E32540">
        <w:rPr>
          <w:sz w:val="26"/>
          <w:szCs w:val="26"/>
        </w:rPr>
        <w:t xml:space="preserve"> In resolving to adopt the recommendations </w:t>
      </w:r>
      <w:r w:rsidR="00577C63" w:rsidRPr="00E32540">
        <w:rPr>
          <w:sz w:val="26"/>
          <w:szCs w:val="26"/>
        </w:rPr>
        <w:t xml:space="preserve">at its meeting </w:t>
      </w:r>
      <w:r w:rsidR="00577C63" w:rsidRPr="00E32540">
        <w:rPr>
          <w:sz w:val="26"/>
          <w:szCs w:val="26"/>
        </w:rPr>
        <w:lastRenderedPageBreak/>
        <w:t>on 5</w:t>
      </w:r>
      <w:r w:rsidR="00577C63" w:rsidRPr="00E32540">
        <w:rPr>
          <w:sz w:val="26"/>
          <w:szCs w:val="26"/>
          <w:vertAlign w:val="superscript"/>
        </w:rPr>
        <w:t>th</w:t>
      </w:r>
      <w:r w:rsidR="00577C63" w:rsidRPr="00E32540">
        <w:rPr>
          <w:sz w:val="26"/>
          <w:szCs w:val="26"/>
        </w:rPr>
        <w:t xml:space="preserve"> September 2022, PCC </w:t>
      </w:r>
      <w:r w:rsidR="00643443" w:rsidRPr="00E32540">
        <w:rPr>
          <w:sz w:val="26"/>
          <w:szCs w:val="26"/>
        </w:rPr>
        <w:t>Cabinet also accepted an amendment to the effect that ‘a letter be sent to all Town (city) and Community Councils requesting that they also support an outright ban on the giving of live animals as prizes, in any form, on land that they own or control’</w:t>
      </w:r>
      <w:r w:rsidR="00643443" w:rsidRPr="005A6824">
        <w:rPr>
          <w:b/>
          <w:bCs/>
          <w:sz w:val="26"/>
          <w:szCs w:val="26"/>
        </w:rPr>
        <w:t xml:space="preserve">. </w:t>
      </w:r>
      <w:r w:rsidR="00577C63" w:rsidRPr="005A6824">
        <w:rPr>
          <w:b/>
          <w:bCs/>
          <w:sz w:val="26"/>
          <w:szCs w:val="26"/>
        </w:rPr>
        <w:t>Agreed</w:t>
      </w:r>
      <w:r w:rsidR="006E0B24" w:rsidRPr="006E0B24">
        <w:rPr>
          <w:sz w:val="26"/>
          <w:szCs w:val="26"/>
        </w:rPr>
        <w:t>.</w:t>
      </w:r>
      <w:r w:rsidR="00F23700">
        <w:rPr>
          <w:color w:val="FF0000"/>
          <w:sz w:val="26"/>
          <w:szCs w:val="26"/>
        </w:rPr>
        <w:t xml:space="preserve"> </w:t>
      </w:r>
      <w:r w:rsidR="00F23700" w:rsidRPr="005A6824">
        <w:rPr>
          <w:sz w:val="26"/>
          <w:szCs w:val="26"/>
        </w:rPr>
        <w:t xml:space="preserve">Proposed </w:t>
      </w:r>
      <w:r w:rsidR="006E0B24" w:rsidRPr="005A6824">
        <w:rPr>
          <w:sz w:val="26"/>
          <w:szCs w:val="26"/>
        </w:rPr>
        <w:t>Cllr Phillips</w:t>
      </w:r>
      <w:r w:rsidR="004908EF" w:rsidRPr="005A6824">
        <w:rPr>
          <w:sz w:val="26"/>
          <w:szCs w:val="26"/>
        </w:rPr>
        <w:t>,</w:t>
      </w:r>
      <w:r w:rsidR="00F23700" w:rsidRPr="005A6824">
        <w:rPr>
          <w:sz w:val="26"/>
          <w:szCs w:val="26"/>
        </w:rPr>
        <w:t xml:space="preserve"> se</w:t>
      </w:r>
      <w:r w:rsidR="00206C77" w:rsidRPr="005A6824">
        <w:rPr>
          <w:sz w:val="26"/>
          <w:szCs w:val="26"/>
        </w:rPr>
        <w:t>c</w:t>
      </w:r>
      <w:r w:rsidR="00F23700" w:rsidRPr="005A6824">
        <w:rPr>
          <w:sz w:val="26"/>
          <w:szCs w:val="26"/>
        </w:rPr>
        <w:t xml:space="preserve">onded </w:t>
      </w:r>
      <w:r w:rsidR="004908EF" w:rsidRPr="005A6824">
        <w:rPr>
          <w:sz w:val="26"/>
          <w:szCs w:val="26"/>
        </w:rPr>
        <w:t>Cllr Harries. Cllrs voted</w:t>
      </w:r>
      <w:r w:rsidR="00F23700" w:rsidRPr="005A6824">
        <w:rPr>
          <w:sz w:val="26"/>
          <w:szCs w:val="26"/>
        </w:rPr>
        <w:t xml:space="preserve"> </w:t>
      </w:r>
      <w:r w:rsidR="004908EF" w:rsidRPr="005A6824">
        <w:rPr>
          <w:sz w:val="26"/>
          <w:szCs w:val="26"/>
        </w:rPr>
        <w:t>unanimously to support the motion</w:t>
      </w:r>
      <w:r w:rsidR="005A6824" w:rsidRPr="005A6824">
        <w:rPr>
          <w:sz w:val="26"/>
          <w:szCs w:val="26"/>
        </w:rPr>
        <w:t>.</w:t>
      </w:r>
    </w:p>
    <w:p w14:paraId="3D77D57F" w14:textId="3027EB5D" w:rsidR="00832718" w:rsidRPr="00E32540" w:rsidRDefault="00832718" w:rsidP="00832718">
      <w:pPr>
        <w:pStyle w:val="ListParagraph"/>
        <w:numPr>
          <w:ilvl w:val="0"/>
          <w:numId w:val="32"/>
        </w:numPr>
        <w:spacing w:after="160" w:line="252" w:lineRule="auto"/>
        <w:rPr>
          <w:rFonts w:cstheme="minorHAnsi"/>
          <w:sz w:val="26"/>
          <w:szCs w:val="26"/>
        </w:rPr>
      </w:pPr>
      <w:r w:rsidRPr="00E32540">
        <w:rPr>
          <w:rFonts w:cstheme="minorHAnsi"/>
          <w:sz w:val="26"/>
          <w:szCs w:val="26"/>
        </w:rPr>
        <w:t xml:space="preserve">The Local Democracy and Boundary Commission for Wales has today published its updated </w:t>
      </w:r>
      <w:r w:rsidRPr="00E32540">
        <w:rPr>
          <w:rFonts w:cstheme="minorHAnsi"/>
          <w:b/>
          <w:bCs/>
          <w:sz w:val="26"/>
          <w:szCs w:val="26"/>
        </w:rPr>
        <w:t>Community Review Guidance</w:t>
      </w:r>
      <w:r w:rsidRPr="00E32540">
        <w:rPr>
          <w:rFonts w:cstheme="minorHAnsi"/>
          <w:sz w:val="26"/>
          <w:szCs w:val="26"/>
        </w:rPr>
        <w:t xml:space="preserve">. </w:t>
      </w:r>
      <w:hyperlink r:id="rId12" w:history="1">
        <w:r w:rsidRPr="00E32540">
          <w:rPr>
            <w:rStyle w:val="Hyperlink"/>
            <w:rFonts w:cstheme="minorHAnsi"/>
            <w:sz w:val="26"/>
            <w:szCs w:val="26"/>
          </w:rPr>
          <w:t>You can find the updated Guidance, an Easy Read version, and a video explaining Communities, on the Commission's website.</w:t>
        </w:r>
      </w:hyperlink>
    </w:p>
    <w:p w14:paraId="3946502A" w14:textId="77777777" w:rsidR="00832718" w:rsidRPr="00E32540" w:rsidRDefault="00832718" w:rsidP="00832718">
      <w:pPr>
        <w:pStyle w:val="ListParagraph"/>
        <w:spacing w:after="160" w:line="252" w:lineRule="auto"/>
        <w:rPr>
          <w:rFonts w:cstheme="minorHAnsi"/>
          <w:sz w:val="26"/>
          <w:szCs w:val="26"/>
        </w:rPr>
      </w:pPr>
      <w:r w:rsidRPr="00E32540">
        <w:rPr>
          <w:rFonts w:cstheme="minorHAnsi"/>
          <w:sz w:val="26"/>
          <w:szCs w:val="26"/>
        </w:rPr>
        <w:t>Community Reviews are necessary to ensure that Communities continue to accurately reflect their local area, especially in situations where for example a new housing estate has been built which crosses a current Community boundary.</w:t>
      </w:r>
    </w:p>
    <w:p w14:paraId="586081EB" w14:textId="3AE88E4D" w:rsidR="00832718" w:rsidRPr="00E32540" w:rsidRDefault="00832718" w:rsidP="006E6FF6">
      <w:pPr>
        <w:pStyle w:val="ListParagraph"/>
        <w:spacing w:after="160" w:line="252" w:lineRule="auto"/>
        <w:rPr>
          <w:rFonts w:cstheme="minorHAnsi"/>
          <w:sz w:val="26"/>
          <w:szCs w:val="26"/>
        </w:rPr>
      </w:pPr>
      <w:r w:rsidRPr="00E32540">
        <w:rPr>
          <w:rFonts w:cstheme="minorHAnsi"/>
          <w:sz w:val="26"/>
          <w:szCs w:val="26"/>
        </w:rPr>
        <w:t>The Commission recognises however that any potential changes to Community boundaries or electoral arrangements may cause concern for yourselves or your councillors. Any queries at this stage can be directed to</w:t>
      </w:r>
      <w:r w:rsidR="00AF7864" w:rsidRPr="00E32540">
        <w:rPr>
          <w:rFonts w:cstheme="minorHAnsi"/>
          <w:sz w:val="26"/>
          <w:szCs w:val="26"/>
        </w:rPr>
        <w:t xml:space="preserve"> </w:t>
      </w:r>
      <w:hyperlink r:id="rId13" w:history="1">
        <w:r w:rsidR="00AF7864" w:rsidRPr="00E32540">
          <w:rPr>
            <w:rStyle w:val="Hyperlink"/>
            <w:rFonts w:cstheme="minorHAnsi"/>
            <w:sz w:val="26"/>
            <w:szCs w:val="26"/>
          </w:rPr>
          <w:t>enquiries@boundaries.wales</w:t>
        </w:r>
      </w:hyperlink>
    </w:p>
    <w:p w14:paraId="09203736" w14:textId="21540F0D" w:rsidR="00B60C4E" w:rsidRPr="003C1F70" w:rsidRDefault="00541F5C" w:rsidP="002F7FDD">
      <w:pPr>
        <w:pStyle w:val="ListParagraph"/>
        <w:numPr>
          <w:ilvl w:val="0"/>
          <w:numId w:val="32"/>
        </w:numPr>
        <w:spacing w:after="160" w:line="252" w:lineRule="auto"/>
        <w:rPr>
          <w:rFonts w:cstheme="minorHAnsi"/>
          <w:sz w:val="26"/>
          <w:szCs w:val="26"/>
        </w:rPr>
      </w:pPr>
      <w:r w:rsidRPr="003C1F70">
        <w:rPr>
          <w:rFonts w:cstheme="minorHAnsi"/>
          <w:sz w:val="26"/>
          <w:szCs w:val="26"/>
        </w:rPr>
        <w:t xml:space="preserve">Mid &amp; West Wales Fire and Rescue </w:t>
      </w:r>
      <w:r w:rsidR="000E7392" w:rsidRPr="003C1F70">
        <w:rPr>
          <w:rFonts w:cstheme="minorHAnsi"/>
          <w:sz w:val="26"/>
          <w:szCs w:val="26"/>
        </w:rPr>
        <w:t xml:space="preserve">Service’s draft Annual Business Improvement Plan 2023/2024 is out for consultation from </w:t>
      </w:r>
      <w:r w:rsidR="000E7392" w:rsidRPr="003C1F70">
        <w:rPr>
          <w:rStyle w:val="Strong"/>
          <w:rFonts w:cstheme="minorHAnsi"/>
          <w:sz w:val="26"/>
          <w:szCs w:val="26"/>
        </w:rPr>
        <w:t>Tuesday, 27 September and will close on Tuesday, 06 December 2022</w:t>
      </w:r>
      <w:r w:rsidR="000E7392" w:rsidRPr="003C1F70">
        <w:rPr>
          <w:rFonts w:cstheme="minorHAnsi"/>
          <w:sz w:val="26"/>
          <w:szCs w:val="26"/>
        </w:rPr>
        <w:t>.  </w:t>
      </w:r>
      <w:r w:rsidR="00A311BF" w:rsidRPr="003C1F70">
        <w:rPr>
          <w:rFonts w:cstheme="minorHAnsi"/>
          <w:sz w:val="26"/>
          <w:szCs w:val="26"/>
        </w:rPr>
        <w:t xml:space="preserve">To view our draft Plan and to participate in our consultation, please complete the </w:t>
      </w:r>
      <w:hyperlink r:id="rId14" w:history="1">
        <w:r w:rsidR="00A311BF" w:rsidRPr="003C1F70">
          <w:rPr>
            <w:rStyle w:val="Hyperlink"/>
            <w:rFonts w:cstheme="minorHAnsi"/>
            <w:color w:val="auto"/>
            <w:sz w:val="26"/>
            <w:szCs w:val="26"/>
          </w:rPr>
          <w:t>online survey</w:t>
        </w:r>
      </w:hyperlink>
      <w:r w:rsidR="00A311BF" w:rsidRPr="003C1F70">
        <w:rPr>
          <w:rFonts w:cstheme="minorHAnsi"/>
          <w:sz w:val="26"/>
          <w:szCs w:val="26"/>
        </w:rPr>
        <w:t xml:space="preserve"> which can be found on our </w:t>
      </w:r>
      <w:hyperlink r:id="rId15" w:history="1">
        <w:r w:rsidR="00A311BF" w:rsidRPr="003C1F70">
          <w:rPr>
            <w:rStyle w:val="Hyperlink"/>
            <w:rFonts w:cstheme="minorHAnsi"/>
            <w:color w:val="auto"/>
            <w:sz w:val="26"/>
            <w:szCs w:val="26"/>
          </w:rPr>
          <w:t xml:space="preserve">website. </w:t>
        </w:r>
      </w:hyperlink>
      <w:r w:rsidR="00A311BF" w:rsidRPr="003C1F70">
        <w:rPr>
          <w:rFonts w:cstheme="minorHAnsi"/>
          <w:sz w:val="26"/>
          <w:szCs w:val="26"/>
        </w:rPr>
        <w:t> </w:t>
      </w:r>
      <w:bookmarkEnd w:id="2"/>
    </w:p>
    <w:p w14:paraId="63B98073" w14:textId="1D5540DA" w:rsidR="002E0F20" w:rsidRPr="00CB7866" w:rsidRDefault="003C1F70" w:rsidP="00CB7866">
      <w:pPr>
        <w:pStyle w:val="ListParagraph"/>
        <w:numPr>
          <w:ilvl w:val="0"/>
          <w:numId w:val="32"/>
        </w:numPr>
        <w:spacing w:after="160" w:line="252" w:lineRule="auto"/>
        <w:rPr>
          <w:rFonts w:cstheme="minorHAnsi"/>
          <w:sz w:val="26"/>
          <w:szCs w:val="26"/>
        </w:rPr>
      </w:pPr>
      <w:r w:rsidRPr="003C1F70">
        <w:rPr>
          <w:b/>
          <w:bCs/>
          <w:sz w:val="26"/>
          <w:szCs w:val="26"/>
        </w:rPr>
        <w:t>Letter from SPRAG</w:t>
      </w:r>
      <w:r w:rsidRPr="003C1F70">
        <w:rPr>
          <w:sz w:val="26"/>
          <w:szCs w:val="26"/>
        </w:rPr>
        <w:t>.  Following a noticeable decline in the train service to South Pembrokeshire over the last few years a number of individuals have gathered together to form the ‘South Pembrokeshire Rail Action Group’ (SPRAG</w:t>
      </w:r>
      <w:r w:rsidRPr="00FA65D6">
        <w:rPr>
          <w:sz w:val="22"/>
          <w:szCs w:val="22"/>
        </w:rPr>
        <w:t xml:space="preserve">). </w:t>
      </w:r>
      <w:r w:rsidR="001757BC" w:rsidRPr="001757BC">
        <w:rPr>
          <w:sz w:val="26"/>
          <w:szCs w:val="26"/>
        </w:rPr>
        <w:t>They have written again asking for a</w:t>
      </w:r>
      <w:r w:rsidR="001757BC">
        <w:rPr>
          <w:sz w:val="22"/>
          <w:szCs w:val="22"/>
        </w:rPr>
        <w:t xml:space="preserve"> </w:t>
      </w:r>
      <w:r w:rsidR="007851E2" w:rsidRPr="003C1F70">
        <w:rPr>
          <w:rFonts w:cstheme="minorHAnsi"/>
          <w:sz w:val="26"/>
          <w:szCs w:val="26"/>
        </w:rPr>
        <w:t>letter of support</w:t>
      </w:r>
      <w:r w:rsidR="001757BC" w:rsidRPr="00CB7866">
        <w:rPr>
          <w:rFonts w:cstheme="minorHAnsi"/>
          <w:b/>
          <w:bCs/>
          <w:sz w:val="26"/>
          <w:szCs w:val="26"/>
        </w:rPr>
        <w:t xml:space="preserve">. </w:t>
      </w:r>
      <w:r w:rsidR="00CB7866" w:rsidRPr="00CB7866">
        <w:rPr>
          <w:rFonts w:cstheme="minorHAnsi"/>
          <w:b/>
          <w:bCs/>
          <w:sz w:val="26"/>
          <w:szCs w:val="26"/>
        </w:rPr>
        <w:t>Agreed</w:t>
      </w:r>
      <w:r w:rsidR="00CB7866">
        <w:rPr>
          <w:rFonts w:cstheme="minorHAnsi"/>
          <w:sz w:val="26"/>
          <w:szCs w:val="26"/>
        </w:rPr>
        <w:t xml:space="preserve">. </w:t>
      </w:r>
      <w:r w:rsidR="001757BC">
        <w:rPr>
          <w:rFonts w:cstheme="minorHAnsi"/>
          <w:sz w:val="26"/>
          <w:szCs w:val="26"/>
        </w:rPr>
        <w:t>Cllrs agreed to send a letter with comments on the impact on residents of the wards</w:t>
      </w:r>
      <w:r w:rsidR="00CB7866">
        <w:rPr>
          <w:rFonts w:cstheme="minorHAnsi"/>
          <w:sz w:val="26"/>
          <w:szCs w:val="26"/>
        </w:rPr>
        <w:t xml:space="preserve">.  </w:t>
      </w:r>
      <w:r w:rsidR="00AF38D1" w:rsidRPr="00CB7866">
        <w:rPr>
          <w:rFonts w:cstheme="minorHAnsi"/>
          <w:sz w:val="26"/>
          <w:szCs w:val="26"/>
        </w:rPr>
        <w:t>Proposed, Cllr Harvey</w:t>
      </w:r>
      <w:r w:rsidR="00671551" w:rsidRPr="00CB7866">
        <w:rPr>
          <w:rFonts w:cstheme="minorHAnsi"/>
          <w:sz w:val="26"/>
          <w:szCs w:val="26"/>
        </w:rPr>
        <w:t xml:space="preserve">, Seconded </w:t>
      </w:r>
      <w:r w:rsidR="00CB7866">
        <w:rPr>
          <w:rFonts w:cstheme="minorHAnsi"/>
          <w:sz w:val="26"/>
          <w:szCs w:val="26"/>
        </w:rPr>
        <w:t>Cllr. Harries. Cllrs voted</w:t>
      </w:r>
      <w:r w:rsidR="00914410" w:rsidRPr="00CB7866">
        <w:rPr>
          <w:rFonts w:cstheme="minorHAnsi"/>
          <w:sz w:val="26"/>
          <w:szCs w:val="26"/>
        </w:rPr>
        <w:t xml:space="preserve"> Unanimous</w:t>
      </w:r>
      <w:r w:rsidR="00CB7866">
        <w:rPr>
          <w:rFonts w:cstheme="minorHAnsi"/>
          <w:sz w:val="26"/>
          <w:szCs w:val="26"/>
        </w:rPr>
        <w:t>ly.</w:t>
      </w:r>
      <w:r w:rsidR="00914410" w:rsidRPr="00CB7866">
        <w:rPr>
          <w:rFonts w:cstheme="minorHAnsi"/>
          <w:sz w:val="26"/>
          <w:szCs w:val="26"/>
        </w:rPr>
        <w:t xml:space="preserve"> </w:t>
      </w:r>
    </w:p>
    <w:p w14:paraId="4D1BB1F2" w14:textId="3E16BB67" w:rsidR="00BE233D" w:rsidRPr="00E32540" w:rsidRDefault="004C47CD" w:rsidP="002F7FDD">
      <w:pPr>
        <w:rPr>
          <w:b/>
          <w:bCs/>
          <w:sz w:val="26"/>
          <w:szCs w:val="26"/>
          <w:u w:val="single"/>
        </w:rPr>
      </w:pPr>
      <w:r w:rsidRPr="00E32540">
        <w:rPr>
          <w:b/>
          <w:bCs/>
          <w:sz w:val="26"/>
          <w:szCs w:val="26"/>
          <w:u w:val="single"/>
        </w:rPr>
        <w:t>6</w:t>
      </w:r>
      <w:r w:rsidR="00F0702F" w:rsidRPr="00E32540">
        <w:rPr>
          <w:b/>
          <w:bCs/>
          <w:sz w:val="26"/>
          <w:szCs w:val="26"/>
          <w:u w:val="single"/>
        </w:rPr>
        <w:t>.</w:t>
      </w:r>
      <w:r w:rsidR="00FA7576" w:rsidRPr="00E32540">
        <w:rPr>
          <w:b/>
          <w:bCs/>
          <w:sz w:val="26"/>
          <w:szCs w:val="26"/>
          <w:u w:val="single"/>
        </w:rPr>
        <w:t>Finance</w:t>
      </w:r>
      <w:r w:rsidR="0057135F" w:rsidRPr="00E32540">
        <w:rPr>
          <w:b/>
          <w:bCs/>
          <w:sz w:val="26"/>
          <w:szCs w:val="26"/>
          <w:u w:val="single"/>
        </w:rPr>
        <w:t xml:space="preserve"> as of</w:t>
      </w:r>
      <w:r w:rsidR="00A562B4" w:rsidRPr="00E32540">
        <w:rPr>
          <w:b/>
          <w:bCs/>
          <w:sz w:val="26"/>
          <w:szCs w:val="26"/>
          <w:u w:val="single"/>
        </w:rPr>
        <w:t xml:space="preserve"> </w:t>
      </w:r>
      <w:r w:rsidR="001E4414" w:rsidRPr="00E32540">
        <w:rPr>
          <w:b/>
          <w:bCs/>
          <w:sz w:val="26"/>
          <w:szCs w:val="26"/>
          <w:u w:val="single"/>
        </w:rPr>
        <w:t>30</w:t>
      </w:r>
      <w:r w:rsidR="001E4414" w:rsidRPr="00E32540">
        <w:rPr>
          <w:b/>
          <w:bCs/>
          <w:sz w:val="26"/>
          <w:szCs w:val="26"/>
          <w:u w:val="single"/>
          <w:vertAlign w:val="superscript"/>
        </w:rPr>
        <w:t>th</w:t>
      </w:r>
      <w:r w:rsidR="001E4414" w:rsidRPr="00E32540">
        <w:rPr>
          <w:b/>
          <w:bCs/>
          <w:sz w:val="26"/>
          <w:szCs w:val="26"/>
          <w:u w:val="single"/>
        </w:rPr>
        <w:t xml:space="preserve"> </w:t>
      </w:r>
      <w:r w:rsidR="006353EE" w:rsidRPr="00E32540">
        <w:rPr>
          <w:b/>
          <w:bCs/>
          <w:sz w:val="26"/>
          <w:szCs w:val="26"/>
          <w:u w:val="single"/>
        </w:rPr>
        <w:t>August</w:t>
      </w:r>
      <w:r w:rsidR="0051505C" w:rsidRPr="00E32540">
        <w:rPr>
          <w:b/>
          <w:bCs/>
          <w:sz w:val="26"/>
          <w:szCs w:val="26"/>
          <w:u w:val="single"/>
        </w:rPr>
        <w:t xml:space="preserve"> 2022</w:t>
      </w:r>
      <w:r w:rsidR="005F63DB" w:rsidRPr="00E32540">
        <w:rPr>
          <w:sz w:val="26"/>
          <w:szCs w:val="26"/>
        </w:rPr>
        <w:t xml:space="preserve"> </w:t>
      </w:r>
    </w:p>
    <w:p w14:paraId="498999CC" w14:textId="35E26631" w:rsidR="00BE233D" w:rsidRPr="00E32540" w:rsidRDefault="004C47CD" w:rsidP="00C54477">
      <w:pPr>
        <w:spacing w:after="0"/>
        <w:rPr>
          <w:b/>
          <w:bCs/>
          <w:sz w:val="26"/>
          <w:szCs w:val="26"/>
        </w:rPr>
      </w:pPr>
      <w:r w:rsidRPr="00E32540">
        <w:rPr>
          <w:b/>
          <w:bCs/>
          <w:sz w:val="26"/>
          <w:szCs w:val="26"/>
        </w:rPr>
        <w:t>b</w:t>
      </w:r>
      <w:r w:rsidR="00BE233D" w:rsidRPr="00E32540">
        <w:rPr>
          <w:b/>
          <w:bCs/>
          <w:sz w:val="26"/>
          <w:szCs w:val="26"/>
        </w:rPr>
        <w:t>.  Statement of accounts</w:t>
      </w:r>
    </w:p>
    <w:p w14:paraId="11862F76" w14:textId="79EFA19E" w:rsidR="00623AC9" w:rsidRPr="00E32540" w:rsidRDefault="00BE233D" w:rsidP="00BE233D">
      <w:pPr>
        <w:spacing w:after="0"/>
        <w:rPr>
          <w:sz w:val="26"/>
          <w:szCs w:val="26"/>
        </w:rPr>
      </w:pPr>
      <w:r w:rsidRPr="00E32540">
        <w:rPr>
          <w:sz w:val="26"/>
          <w:szCs w:val="26"/>
        </w:rPr>
        <w:t xml:space="preserve">    </w:t>
      </w:r>
      <w:r w:rsidR="00E67AD3" w:rsidRPr="00E32540">
        <w:rPr>
          <w:sz w:val="26"/>
          <w:szCs w:val="26"/>
        </w:rPr>
        <w:t xml:space="preserve"> </w:t>
      </w:r>
      <w:r w:rsidR="00CB3F49" w:rsidRPr="00E32540">
        <w:rPr>
          <w:sz w:val="26"/>
          <w:szCs w:val="26"/>
        </w:rPr>
        <w:t xml:space="preserve">Account 649 </w:t>
      </w:r>
      <w:r w:rsidR="0004631E" w:rsidRPr="00E32540">
        <w:rPr>
          <w:sz w:val="26"/>
          <w:szCs w:val="26"/>
        </w:rPr>
        <w:t xml:space="preserve">– </w:t>
      </w:r>
      <w:r w:rsidR="00D3787C" w:rsidRPr="00E32540">
        <w:rPr>
          <w:sz w:val="26"/>
          <w:szCs w:val="26"/>
        </w:rPr>
        <w:t>£</w:t>
      </w:r>
      <w:r w:rsidR="00DC5419" w:rsidRPr="00E32540">
        <w:rPr>
          <w:sz w:val="26"/>
          <w:szCs w:val="26"/>
        </w:rPr>
        <w:t>3485.97</w:t>
      </w:r>
    </w:p>
    <w:p w14:paraId="3396A3B9" w14:textId="2B037F51" w:rsidR="009C330A" w:rsidRPr="00E32540" w:rsidRDefault="00C54477" w:rsidP="00C54477">
      <w:pPr>
        <w:spacing w:after="0"/>
        <w:rPr>
          <w:sz w:val="26"/>
          <w:szCs w:val="26"/>
        </w:rPr>
      </w:pPr>
      <w:r w:rsidRPr="00E32540">
        <w:rPr>
          <w:sz w:val="26"/>
          <w:szCs w:val="26"/>
        </w:rPr>
        <w:t xml:space="preserve">    </w:t>
      </w:r>
      <w:r w:rsidR="00352FFB" w:rsidRPr="00E32540">
        <w:rPr>
          <w:sz w:val="26"/>
          <w:szCs w:val="26"/>
        </w:rPr>
        <w:t xml:space="preserve"> </w:t>
      </w:r>
      <w:r w:rsidR="009C330A" w:rsidRPr="00E32540">
        <w:rPr>
          <w:sz w:val="26"/>
          <w:szCs w:val="26"/>
        </w:rPr>
        <w:t>Account 856</w:t>
      </w:r>
      <w:r w:rsidR="00E464B7" w:rsidRPr="00E32540">
        <w:rPr>
          <w:sz w:val="26"/>
          <w:szCs w:val="26"/>
        </w:rPr>
        <w:t xml:space="preserve"> – </w:t>
      </w:r>
      <w:r w:rsidR="00936EC8" w:rsidRPr="00E32540">
        <w:rPr>
          <w:sz w:val="26"/>
          <w:szCs w:val="26"/>
        </w:rPr>
        <w:t>£</w:t>
      </w:r>
      <w:r w:rsidR="00DC5419" w:rsidRPr="00E32540">
        <w:rPr>
          <w:sz w:val="26"/>
          <w:szCs w:val="26"/>
        </w:rPr>
        <w:t>12,596.18</w:t>
      </w:r>
    </w:p>
    <w:p w14:paraId="29E95B54" w14:textId="2367600C" w:rsidR="00DC061F" w:rsidRPr="00E32540" w:rsidRDefault="00C54477" w:rsidP="00C54477">
      <w:pPr>
        <w:spacing w:after="0"/>
        <w:rPr>
          <w:sz w:val="26"/>
          <w:szCs w:val="26"/>
        </w:rPr>
      </w:pPr>
      <w:r w:rsidRPr="00E32540">
        <w:rPr>
          <w:sz w:val="26"/>
          <w:szCs w:val="26"/>
        </w:rPr>
        <w:t xml:space="preserve">    </w:t>
      </w:r>
      <w:r w:rsidR="00352FFB" w:rsidRPr="00E32540">
        <w:rPr>
          <w:sz w:val="26"/>
          <w:szCs w:val="26"/>
        </w:rPr>
        <w:t xml:space="preserve"> </w:t>
      </w:r>
      <w:r w:rsidR="00E464B7" w:rsidRPr="00E32540">
        <w:rPr>
          <w:sz w:val="26"/>
          <w:szCs w:val="26"/>
        </w:rPr>
        <w:t xml:space="preserve">David Rees </w:t>
      </w:r>
      <w:r w:rsidR="00F245B4" w:rsidRPr="00E32540">
        <w:rPr>
          <w:sz w:val="26"/>
          <w:szCs w:val="26"/>
        </w:rPr>
        <w:t>-</w:t>
      </w:r>
      <w:r w:rsidR="00720A4E" w:rsidRPr="00E32540">
        <w:rPr>
          <w:sz w:val="26"/>
          <w:szCs w:val="26"/>
        </w:rPr>
        <w:t xml:space="preserve"> </w:t>
      </w:r>
      <w:r w:rsidR="006B4BD6" w:rsidRPr="00E32540">
        <w:rPr>
          <w:sz w:val="26"/>
          <w:szCs w:val="26"/>
        </w:rPr>
        <w:t>£</w:t>
      </w:r>
      <w:r w:rsidR="002F1061" w:rsidRPr="00E32540">
        <w:rPr>
          <w:sz w:val="26"/>
          <w:szCs w:val="26"/>
        </w:rPr>
        <w:t>1</w:t>
      </w:r>
      <w:r w:rsidR="00950A2A" w:rsidRPr="00E32540">
        <w:rPr>
          <w:sz w:val="26"/>
          <w:szCs w:val="26"/>
        </w:rPr>
        <w:t>4</w:t>
      </w:r>
      <w:r w:rsidR="00186A5E" w:rsidRPr="00E32540">
        <w:rPr>
          <w:sz w:val="26"/>
          <w:szCs w:val="26"/>
        </w:rPr>
        <w:t>31.44</w:t>
      </w:r>
      <w:r w:rsidR="00F245B4" w:rsidRPr="00E32540">
        <w:rPr>
          <w:sz w:val="26"/>
          <w:szCs w:val="26"/>
        </w:rPr>
        <w:t xml:space="preserve"> </w:t>
      </w:r>
      <w:r w:rsidR="00D33BB5" w:rsidRPr="00E32540">
        <w:rPr>
          <w:sz w:val="26"/>
          <w:szCs w:val="26"/>
        </w:rPr>
        <w:t xml:space="preserve"> </w:t>
      </w:r>
    </w:p>
    <w:p w14:paraId="6D9DE839" w14:textId="7D7B37A3" w:rsidR="005D7CBF" w:rsidRPr="00E32540" w:rsidRDefault="00C54477" w:rsidP="00C54477">
      <w:pPr>
        <w:spacing w:after="0"/>
        <w:rPr>
          <w:sz w:val="26"/>
          <w:szCs w:val="26"/>
        </w:rPr>
      </w:pPr>
      <w:r w:rsidRPr="00E32540">
        <w:rPr>
          <w:b/>
          <w:bCs/>
          <w:sz w:val="26"/>
          <w:szCs w:val="26"/>
        </w:rPr>
        <w:t xml:space="preserve"> </w:t>
      </w:r>
      <w:r w:rsidR="004C47CD" w:rsidRPr="00E32540">
        <w:rPr>
          <w:b/>
          <w:bCs/>
          <w:sz w:val="26"/>
          <w:szCs w:val="26"/>
        </w:rPr>
        <w:t>c</w:t>
      </w:r>
      <w:r w:rsidR="005122A7" w:rsidRPr="00E32540">
        <w:rPr>
          <w:b/>
          <w:bCs/>
          <w:sz w:val="26"/>
          <w:szCs w:val="26"/>
        </w:rPr>
        <w:t xml:space="preserve">. </w:t>
      </w:r>
      <w:r w:rsidRPr="00E32540">
        <w:rPr>
          <w:b/>
          <w:bCs/>
          <w:sz w:val="26"/>
          <w:szCs w:val="26"/>
        </w:rPr>
        <w:t xml:space="preserve"> </w:t>
      </w:r>
      <w:r w:rsidR="005D7CBF" w:rsidRPr="00E32540">
        <w:rPr>
          <w:b/>
          <w:bCs/>
          <w:sz w:val="26"/>
          <w:szCs w:val="26"/>
        </w:rPr>
        <w:t>Income</w:t>
      </w:r>
      <w:r w:rsidR="001B341E" w:rsidRPr="00E32540">
        <w:rPr>
          <w:b/>
          <w:bCs/>
          <w:sz w:val="26"/>
          <w:szCs w:val="26"/>
        </w:rPr>
        <w:t xml:space="preserve"> </w:t>
      </w:r>
      <w:r w:rsidR="006353EE" w:rsidRPr="00E32540">
        <w:rPr>
          <w:b/>
          <w:bCs/>
          <w:sz w:val="26"/>
          <w:szCs w:val="26"/>
        </w:rPr>
        <w:t>August/Sept</w:t>
      </w:r>
    </w:p>
    <w:p w14:paraId="1A239E46" w14:textId="283AD034" w:rsidR="00050DB8" w:rsidRPr="00E32540" w:rsidRDefault="00C54477" w:rsidP="006353EE">
      <w:pPr>
        <w:spacing w:after="0"/>
        <w:rPr>
          <w:sz w:val="26"/>
          <w:szCs w:val="26"/>
        </w:rPr>
      </w:pPr>
      <w:r w:rsidRPr="00E32540">
        <w:rPr>
          <w:sz w:val="26"/>
          <w:szCs w:val="26"/>
        </w:rPr>
        <w:t xml:space="preserve">    </w:t>
      </w:r>
      <w:r w:rsidR="000048E3" w:rsidRPr="00E32540">
        <w:rPr>
          <w:sz w:val="26"/>
          <w:szCs w:val="26"/>
        </w:rPr>
        <w:t xml:space="preserve"> </w:t>
      </w:r>
      <w:r w:rsidR="00C17121" w:rsidRPr="00E32540">
        <w:rPr>
          <w:sz w:val="26"/>
          <w:szCs w:val="26"/>
        </w:rPr>
        <w:t xml:space="preserve">PCC EP Grant claim </w:t>
      </w:r>
      <w:r w:rsidR="00873745" w:rsidRPr="00E32540">
        <w:rPr>
          <w:sz w:val="26"/>
          <w:szCs w:val="26"/>
        </w:rPr>
        <w:t>SPA7</w:t>
      </w:r>
      <w:r w:rsidR="00AF655A" w:rsidRPr="00E32540">
        <w:rPr>
          <w:sz w:val="26"/>
          <w:szCs w:val="26"/>
        </w:rPr>
        <w:t>&amp;8, FC2 = £20,336.00</w:t>
      </w:r>
      <w:r w:rsidR="00C17121" w:rsidRPr="00E32540">
        <w:rPr>
          <w:sz w:val="26"/>
          <w:szCs w:val="26"/>
        </w:rPr>
        <w:t xml:space="preserve">, </w:t>
      </w:r>
    </w:p>
    <w:p w14:paraId="1A0DE09D" w14:textId="077F3CAF" w:rsidR="00C17121" w:rsidRPr="00E32540" w:rsidRDefault="00C17121" w:rsidP="006353EE">
      <w:pPr>
        <w:spacing w:after="0"/>
        <w:rPr>
          <w:sz w:val="26"/>
          <w:szCs w:val="26"/>
        </w:rPr>
      </w:pPr>
      <w:r w:rsidRPr="00E32540">
        <w:rPr>
          <w:sz w:val="26"/>
          <w:szCs w:val="26"/>
        </w:rPr>
        <w:t xml:space="preserve">     National Lottery Grant for new Notice Boards £10, 000</w:t>
      </w:r>
    </w:p>
    <w:p w14:paraId="5D677287" w14:textId="5F4F4540" w:rsidR="005A40D1" w:rsidRPr="00E32540" w:rsidRDefault="005A40D1" w:rsidP="005A40D1">
      <w:pPr>
        <w:spacing w:after="0"/>
        <w:rPr>
          <w:sz w:val="26"/>
          <w:szCs w:val="26"/>
        </w:rPr>
      </w:pPr>
      <w:r w:rsidRPr="00E32540">
        <w:rPr>
          <w:sz w:val="26"/>
          <w:szCs w:val="26"/>
        </w:rPr>
        <w:t xml:space="preserve">      Second Precept payment. </w:t>
      </w:r>
      <w:r w:rsidR="007C2312" w:rsidRPr="00E32540">
        <w:rPr>
          <w:sz w:val="26"/>
          <w:szCs w:val="26"/>
        </w:rPr>
        <w:t>£58</w:t>
      </w:r>
      <w:r w:rsidR="00E75FED" w:rsidRPr="00E32540">
        <w:rPr>
          <w:sz w:val="26"/>
          <w:szCs w:val="26"/>
        </w:rPr>
        <w:t>33</w:t>
      </w:r>
      <w:r w:rsidRPr="00E32540">
        <w:rPr>
          <w:sz w:val="26"/>
          <w:szCs w:val="26"/>
        </w:rPr>
        <w:t xml:space="preserve"> </w:t>
      </w:r>
    </w:p>
    <w:p w14:paraId="15042023" w14:textId="0AEC51D4" w:rsidR="00FA7576" w:rsidRPr="00E32540" w:rsidRDefault="007A4443" w:rsidP="007A4443">
      <w:pPr>
        <w:spacing w:after="0"/>
        <w:rPr>
          <w:b/>
          <w:bCs/>
          <w:sz w:val="26"/>
          <w:szCs w:val="26"/>
        </w:rPr>
      </w:pPr>
      <w:r w:rsidRPr="00E32540">
        <w:rPr>
          <w:b/>
          <w:bCs/>
          <w:color w:val="7030A0"/>
          <w:sz w:val="26"/>
          <w:szCs w:val="26"/>
        </w:rPr>
        <w:t xml:space="preserve">  </w:t>
      </w:r>
      <w:r w:rsidR="004C47CD" w:rsidRPr="00E32540">
        <w:rPr>
          <w:b/>
          <w:bCs/>
          <w:sz w:val="26"/>
          <w:szCs w:val="26"/>
        </w:rPr>
        <w:t>d</w:t>
      </w:r>
      <w:r w:rsidR="00BE233D" w:rsidRPr="00E32540">
        <w:rPr>
          <w:b/>
          <w:bCs/>
          <w:sz w:val="26"/>
          <w:szCs w:val="26"/>
        </w:rPr>
        <w:t xml:space="preserve">. </w:t>
      </w:r>
      <w:r w:rsidR="00FA7576" w:rsidRPr="00E32540">
        <w:rPr>
          <w:b/>
          <w:bCs/>
          <w:sz w:val="26"/>
          <w:szCs w:val="26"/>
        </w:rPr>
        <w:t>Payments</w:t>
      </w:r>
      <w:r w:rsidR="00A14DB3" w:rsidRPr="00E32540">
        <w:rPr>
          <w:b/>
          <w:bCs/>
          <w:sz w:val="26"/>
          <w:szCs w:val="26"/>
        </w:rPr>
        <w:t xml:space="preserve"> </w:t>
      </w:r>
      <w:r w:rsidR="006353EE" w:rsidRPr="00E32540">
        <w:rPr>
          <w:b/>
          <w:bCs/>
          <w:sz w:val="26"/>
          <w:szCs w:val="26"/>
        </w:rPr>
        <w:t>Aug/September</w:t>
      </w:r>
    </w:p>
    <w:p w14:paraId="7972A71C" w14:textId="3A1978B1" w:rsidR="007C2312" w:rsidRPr="00E32540" w:rsidRDefault="007C2312" w:rsidP="007A4443">
      <w:pPr>
        <w:spacing w:after="0"/>
        <w:rPr>
          <w:sz w:val="26"/>
          <w:szCs w:val="26"/>
        </w:rPr>
      </w:pPr>
      <w:r w:rsidRPr="00E32540">
        <w:rPr>
          <w:b/>
          <w:bCs/>
          <w:sz w:val="26"/>
          <w:szCs w:val="26"/>
        </w:rPr>
        <w:t xml:space="preserve">      </w:t>
      </w:r>
      <w:r w:rsidRPr="00E32540">
        <w:rPr>
          <w:sz w:val="26"/>
          <w:szCs w:val="26"/>
        </w:rPr>
        <w:t>Clerk</w:t>
      </w:r>
      <w:r w:rsidR="00D66A0B" w:rsidRPr="00E32540">
        <w:rPr>
          <w:sz w:val="26"/>
          <w:szCs w:val="26"/>
        </w:rPr>
        <w:t>’</w:t>
      </w:r>
      <w:r w:rsidRPr="00E32540">
        <w:rPr>
          <w:sz w:val="26"/>
          <w:szCs w:val="26"/>
        </w:rPr>
        <w:t>s wages</w:t>
      </w:r>
      <w:r w:rsidR="00093F70" w:rsidRPr="00E32540">
        <w:rPr>
          <w:sz w:val="26"/>
          <w:szCs w:val="26"/>
        </w:rPr>
        <w:t xml:space="preserve"> Aug/Sept + expenses for Book of condolence £</w:t>
      </w:r>
      <w:r w:rsidR="008607E8" w:rsidRPr="00E32540">
        <w:rPr>
          <w:sz w:val="26"/>
          <w:szCs w:val="26"/>
        </w:rPr>
        <w:t>28.99</w:t>
      </w:r>
    </w:p>
    <w:p w14:paraId="7C6772DE" w14:textId="42876EAF" w:rsidR="00A56DF8" w:rsidRPr="00E32540" w:rsidRDefault="007A4443" w:rsidP="006353EE">
      <w:pPr>
        <w:spacing w:after="0"/>
        <w:rPr>
          <w:sz w:val="26"/>
          <w:szCs w:val="26"/>
        </w:rPr>
      </w:pPr>
      <w:r w:rsidRPr="00E32540">
        <w:rPr>
          <w:sz w:val="26"/>
          <w:szCs w:val="26"/>
        </w:rPr>
        <w:t xml:space="preserve">    </w:t>
      </w:r>
      <w:r w:rsidR="0053184C" w:rsidRPr="00E32540">
        <w:rPr>
          <w:sz w:val="26"/>
          <w:szCs w:val="26"/>
        </w:rPr>
        <w:t xml:space="preserve">  </w:t>
      </w:r>
      <w:r w:rsidR="00F97F45" w:rsidRPr="00E32540">
        <w:rPr>
          <w:sz w:val="26"/>
          <w:szCs w:val="26"/>
        </w:rPr>
        <w:t>Cameron Griffiths</w:t>
      </w:r>
      <w:r w:rsidR="00002679" w:rsidRPr="00E32540">
        <w:rPr>
          <w:sz w:val="26"/>
          <w:szCs w:val="26"/>
        </w:rPr>
        <w:t xml:space="preserve"> – Installation of three new benches in SPA £250 (From EP Grant)</w:t>
      </w:r>
    </w:p>
    <w:p w14:paraId="4912F0DA" w14:textId="47432AE8" w:rsidR="00002679" w:rsidRPr="00E32540" w:rsidRDefault="00002679" w:rsidP="00002679">
      <w:pPr>
        <w:spacing w:after="0"/>
        <w:rPr>
          <w:sz w:val="26"/>
          <w:szCs w:val="26"/>
        </w:rPr>
      </w:pPr>
      <w:r w:rsidRPr="00E32540">
        <w:rPr>
          <w:sz w:val="26"/>
          <w:szCs w:val="26"/>
        </w:rPr>
        <w:t xml:space="preserve">      OVW Training – New Councillor induction R Lake £35</w:t>
      </w:r>
    </w:p>
    <w:p w14:paraId="1FFD3C9B" w14:textId="57106C85" w:rsidR="007C2312" w:rsidRPr="00E32540" w:rsidRDefault="007C2312" w:rsidP="00002679">
      <w:pPr>
        <w:spacing w:after="0"/>
        <w:rPr>
          <w:sz w:val="26"/>
          <w:szCs w:val="26"/>
        </w:rPr>
      </w:pPr>
      <w:r w:rsidRPr="00E32540">
        <w:rPr>
          <w:sz w:val="26"/>
          <w:szCs w:val="26"/>
        </w:rPr>
        <w:t xml:space="preserve">      Deposit for new notice boards £10,760</w:t>
      </w:r>
    </w:p>
    <w:p w14:paraId="189CB75D" w14:textId="4E4A190D" w:rsidR="007C2312" w:rsidRPr="00E32540" w:rsidRDefault="003F553C" w:rsidP="00002679">
      <w:pPr>
        <w:spacing w:after="0"/>
        <w:rPr>
          <w:sz w:val="26"/>
          <w:szCs w:val="26"/>
        </w:rPr>
      </w:pPr>
      <w:r w:rsidRPr="00E32540">
        <w:rPr>
          <w:sz w:val="26"/>
          <w:szCs w:val="26"/>
        </w:rPr>
        <w:t xml:space="preserve">      Free </w:t>
      </w:r>
      <w:proofErr w:type="spellStart"/>
      <w:r w:rsidRPr="00E32540">
        <w:rPr>
          <w:sz w:val="26"/>
          <w:szCs w:val="26"/>
        </w:rPr>
        <w:t>Wifi</w:t>
      </w:r>
      <w:proofErr w:type="spellEnd"/>
      <w:r w:rsidRPr="00E32540">
        <w:rPr>
          <w:sz w:val="26"/>
          <w:szCs w:val="26"/>
        </w:rPr>
        <w:t xml:space="preserve"> Internet £</w:t>
      </w:r>
      <w:r w:rsidR="00665843" w:rsidRPr="00E32540">
        <w:rPr>
          <w:sz w:val="26"/>
          <w:szCs w:val="26"/>
        </w:rPr>
        <w:t>45 +</w:t>
      </w:r>
      <w:r w:rsidRPr="00E32540">
        <w:rPr>
          <w:sz w:val="26"/>
          <w:szCs w:val="26"/>
        </w:rPr>
        <w:t xml:space="preserve"> vat</w:t>
      </w:r>
      <w:r w:rsidR="00665843" w:rsidRPr="00E32540">
        <w:rPr>
          <w:sz w:val="26"/>
          <w:szCs w:val="26"/>
        </w:rPr>
        <w:t xml:space="preserve"> =£54</w:t>
      </w:r>
    </w:p>
    <w:p w14:paraId="057D2C68" w14:textId="40E47508" w:rsidR="00375FCA" w:rsidRPr="00E32540" w:rsidRDefault="00375FCA" w:rsidP="00375FCA">
      <w:pPr>
        <w:spacing w:after="0"/>
        <w:rPr>
          <w:sz w:val="26"/>
          <w:szCs w:val="26"/>
        </w:rPr>
      </w:pPr>
      <w:r w:rsidRPr="00E32540">
        <w:rPr>
          <w:sz w:val="26"/>
          <w:szCs w:val="26"/>
        </w:rPr>
        <w:t xml:space="preserve">       Sutcliffe </w:t>
      </w:r>
      <w:r w:rsidR="008607E8" w:rsidRPr="00E32540">
        <w:rPr>
          <w:sz w:val="26"/>
          <w:szCs w:val="26"/>
        </w:rPr>
        <w:t>-</w:t>
      </w:r>
      <w:r w:rsidRPr="00E32540">
        <w:rPr>
          <w:sz w:val="26"/>
          <w:szCs w:val="26"/>
        </w:rPr>
        <w:t>new play equipment £32,400</w:t>
      </w:r>
    </w:p>
    <w:p w14:paraId="7680D25A" w14:textId="42E75958" w:rsidR="00375FCA" w:rsidRPr="00E32540" w:rsidRDefault="00375FCA" w:rsidP="00375FCA">
      <w:pPr>
        <w:spacing w:after="0"/>
        <w:rPr>
          <w:sz w:val="26"/>
          <w:szCs w:val="26"/>
        </w:rPr>
      </w:pPr>
      <w:r w:rsidRPr="00E32540">
        <w:rPr>
          <w:sz w:val="26"/>
          <w:szCs w:val="26"/>
        </w:rPr>
        <w:lastRenderedPageBreak/>
        <w:t xml:space="preserve">      </w:t>
      </w:r>
      <w:r w:rsidR="00C223C1" w:rsidRPr="00E32540">
        <w:rPr>
          <w:sz w:val="26"/>
          <w:szCs w:val="26"/>
        </w:rPr>
        <w:t xml:space="preserve">Cinema for all - </w:t>
      </w:r>
      <w:r w:rsidRPr="00E32540">
        <w:rPr>
          <w:sz w:val="26"/>
          <w:szCs w:val="26"/>
        </w:rPr>
        <w:t>Film Club License £65</w:t>
      </w:r>
      <w:r w:rsidR="00A2243E">
        <w:rPr>
          <w:sz w:val="26"/>
          <w:szCs w:val="26"/>
        </w:rPr>
        <w:t xml:space="preserve"> &amp; £159.60 for Film</w:t>
      </w:r>
    </w:p>
    <w:p w14:paraId="5465F48D" w14:textId="71A1AE17" w:rsidR="00375FCA" w:rsidRPr="00E32540" w:rsidRDefault="00375FCA" w:rsidP="00375FCA">
      <w:pPr>
        <w:spacing w:after="0"/>
        <w:rPr>
          <w:sz w:val="26"/>
          <w:szCs w:val="26"/>
        </w:rPr>
      </w:pPr>
      <w:r w:rsidRPr="00E32540">
        <w:rPr>
          <w:sz w:val="26"/>
          <w:szCs w:val="26"/>
        </w:rPr>
        <w:t xml:space="preserve">      Payment to M Pearce re ECDR £100</w:t>
      </w:r>
    </w:p>
    <w:p w14:paraId="24D5C746" w14:textId="568E9A2D" w:rsidR="00AA62B7" w:rsidRPr="00E32540" w:rsidRDefault="00AA62B7" w:rsidP="00375FCA">
      <w:pPr>
        <w:spacing w:after="0"/>
        <w:rPr>
          <w:sz w:val="26"/>
          <w:szCs w:val="26"/>
        </w:rPr>
      </w:pPr>
      <w:r>
        <w:rPr>
          <w:sz w:val="24"/>
          <w:szCs w:val="24"/>
        </w:rPr>
        <w:t xml:space="preserve">      </w:t>
      </w:r>
      <w:r w:rsidRPr="00E32540">
        <w:rPr>
          <w:sz w:val="26"/>
          <w:szCs w:val="26"/>
        </w:rPr>
        <w:t>Order more dog waste bags £42</w:t>
      </w:r>
    </w:p>
    <w:p w14:paraId="423C7865" w14:textId="2ACC26FA" w:rsidR="00304105" w:rsidRDefault="00304105" w:rsidP="00375FCA">
      <w:pPr>
        <w:spacing w:after="0"/>
        <w:rPr>
          <w:sz w:val="26"/>
          <w:szCs w:val="26"/>
        </w:rPr>
      </w:pPr>
      <w:r w:rsidRPr="00E32540">
        <w:rPr>
          <w:sz w:val="26"/>
          <w:szCs w:val="26"/>
        </w:rPr>
        <w:t xml:space="preserve">      Paul Turpin</w:t>
      </w:r>
      <w:r w:rsidR="00092471" w:rsidRPr="00E32540">
        <w:rPr>
          <w:sz w:val="26"/>
          <w:szCs w:val="26"/>
        </w:rPr>
        <w:t xml:space="preserve">- </w:t>
      </w:r>
      <w:r w:rsidR="000B18F5" w:rsidRPr="00E32540">
        <w:rPr>
          <w:sz w:val="26"/>
          <w:szCs w:val="26"/>
        </w:rPr>
        <w:t>seat</w:t>
      </w:r>
      <w:r w:rsidR="00924C55">
        <w:rPr>
          <w:sz w:val="26"/>
          <w:szCs w:val="26"/>
        </w:rPr>
        <w:t xml:space="preserve"> £700</w:t>
      </w:r>
    </w:p>
    <w:p w14:paraId="3744B3FA" w14:textId="39A57501" w:rsidR="00F722DC" w:rsidRPr="00E32540" w:rsidRDefault="00F722DC" w:rsidP="00375FCA">
      <w:pPr>
        <w:spacing w:after="0"/>
        <w:rPr>
          <w:sz w:val="26"/>
          <w:szCs w:val="26"/>
        </w:rPr>
      </w:pPr>
      <w:r>
        <w:rPr>
          <w:sz w:val="26"/>
          <w:szCs w:val="26"/>
        </w:rPr>
        <w:t xml:space="preserve">      Llanteg Newsletter donation £200</w:t>
      </w:r>
    </w:p>
    <w:p w14:paraId="1DFC3A6E" w14:textId="41112F12" w:rsidR="00D45AB3" w:rsidRPr="00E32540" w:rsidRDefault="00D45AB3" w:rsidP="00296BE4">
      <w:pPr>
        <w:spacing w:after="0"/>
        <w:rPr>
          <w:sz w:val="26"/>
          <w:szCs w:val="26"/>
        </w:rPr>
      </w:pPr>
    </w:p>
    <w:p w14:paraId="6D24D76A" w14:textId="457B8604" w:rsidR="00BE5E57" w:rsidRPr="00E32540" w:rsidRDefault="005620A9" w:rsidP="00BE003D">
      <w:pPr>
        <w:spacing w:after="0"/>
        <w:rPr>
          <w:b/>
          <w:bCs/>
          <w:sz w:val="26"/>
          <w:szCs w:val="26"/>
        </w:rPr>
      </w:pPr>
      <w:r w:rsidRPr="00E32540">
        <w:rPr>
          <w:b/>
          <w:bCs/>
          <w:sz w:val="26"/>
          <w:szCs w:val="26"/>
        </w:rPr>
        <w:t xml:space="preserve">All Payments were </w:t>
      </w:r>
      <w:r w:rsidR="00687D91" w:rsidRPr="00E32540">
        <w:rPr>
          <w:b/>
          <w:bCs/>
          <w:sz w:val="26"/>
          <w:szCs w:val="26"/>
        </w:rPr>
        <w:t>agreed</w:t>
      </w:r>
    </w:p>
    <w:p w14:paraId="16FFEFDD" w14:textId="68CA5720" w:rsidR="00936AE6" w:rsidRPr="00E32540" w:rsidRDefault="00BC154A" w:rsidP="00BE003D">
      <w:pPr>
        <w:spacing w:after="0"/>
        <w:rPr>
          <w:b/>
          <w:bCs/>
          <w:sz w:val="26"/>
          <w:szCs w:val="26"/>
        </w:rPr>
      </w:pPr>
      <w:r w:rsidRPr="00E32540">
        <w:rPr>
          <w:b/>
          <w:bCs/>
          <w:sz w:val="26"/>
          <w:szCs w:val="26"/>
        </w:rPr>
        <w:t>Proposed Cllr.</w:t>
      </w:r>
      <w:r w:rsidR="00102D14">
        <w:rPr>
          <w:b/>
          <w:bCs/>
          <w:sz w:val="26"/>
          <w:szCs w:val="26"/>
        </w:rPr>
        <w:t xml:space="preserve"> Harries </w:t>
      </w:r>
      <w:r w:rsidRPr="00E32540">
        <w:rPr>
          <w:b/>
          <w:bCs/>
          <w:sz w:val="26"/>
          <w:szCs w:val="26"/>
        </w:rPr>
        <w:t>Seconded</w:t>
      </w:r>
      <w:r w:rsidR="00DC4AF5" w:rsidRPr="00E32540">
        <w:rPr>
          <w:b/>
          <w:bCs/>
          <w:sz w:val="26"/>
          <w:szCs w:val="26"/>
        </w:rPr>
        <w:t>,</w:t>
      </w:r>
      <w:r w:rsidRPr="00E32540">
        <w:rPr>
          <w:b/>
          <w:bCs/>
          <w:sz w:val="26"/>
          <w:szCs w:val="26"/>
        </w:rPr>
        <w:t xml:space="preserve"> Cllr.</w:t>
      </w:r>
      <w:r w:rsidR="00F94395" w:rsidRPr="00E32540">
        <w:rPr>
          <w:b/>
          <w:bCs/>
          <w:sz w:val="26"/>
          <w:szCs w:val="26"/>
        </w:rPr>
        <w:t xml:space="preserve"> </w:t>
      </w:r>
      <w:r w:rsidR="00102D14">
        <w:rPr>
          <w:b/>
          <w:bCs/>
          <w:sz w:val="26"/>
          <w:szCs w:val="26"/>
        </w:rPr>
        <w:t>Lake. Cllrs</w:t>
      </w:r>
      <w:r w:rsidR="00F94395" w:rsidRPr="00E32540">
        <w:rPr>
          <w:b/>
          <w:bCs/>
          <w:sz w:val="26"/>
          <w:szCs w:val="26"/>
        </w:rPr>
        <w:t xml:space="preserve"> </w:t>
      </w:r>
      <w:r w:rsidR="00102D14">
        <w:rPr>
          <w:b/>
          <w:bCs/>
          <w:sz w:val="26"/>
          <w:szCs w:val="26"/>
        </w:rPr>
        <w:t>v</w:t>
      </w:r>
      <w:r w:rsidRPr="00E32540">
        <w:rPr>
          <w:b/>
          <w:bCs/>
          <w:sz w:val="26"/>
          <w:szCs w:val="26"/>
        </w:rPr>
        <w:t>ote</w:t>
      </w:r>
      <w:r w:rsidR="00102D14">
        <w:rPr>
          <w:b/>
          <w:bCs/>
          <w:sz w:val="26"/>
          <w:szCs w:val="26"/>
        </w:rPr>
        <w:t>d</w:t>
      </w:r>
      <w:r w:rsidRPr="00E32540">
        <w:rPr>
          <w:b/>
          <w:bCs/>
          <w:sz w:val="26"/>
          <w:szCs w:val="26"/>
        </w:rPr>
        <w:t xml:space="preserve"> </w:t>
      </w:r>
      <w:r w:rsidR="00102D14">
        <w:rPr>
          <w:b/>
          <w:bCs/>
          <w:sz w:val="26"/>
          <w:szCs w:val="26"/>
        </w:rPr>
        <w:t>u</w:t>
      </w:r>
      <w:r w:rsidRPr="00E32540">
        <w:rPr>
          <w:b/>
          <w:bCs/>
          <w:sz w:val="26"/>
          <w:szCs w:val="26"/>
        </w:rPr>
        <w:t>nanimous</w:t>
      </w:r>
      <w:r w:rsidR="00102D14">
        <w:rPr>
          <w:b/>
          <w:bCs/>
          <w:sz w:val="26"/>
          <w:szCs w:val="26"/>
        </w:rPr>
        <w:t>ly</w:t>
      </w:r>
      <w:r w:rsidRPr="00E32540">
        <w:rPr>
          <w:b/>
          <w:bCs/>
          <w:sz w:val="26"/>
          <w:szCs w:val="26"/>
        </w:rPr>
        <w:t>.</w:t>
      </w:r>
    </w:p>
    <w:p w14:paraId="4A1CAC8C" w14:textId="77777777" w:rsidR="00736F23" w:rsidRPr="00E32540" w:rsidRDefault="00736F23" w:rsidP="00910761">
      <w:pPr>
        <w:spacing w:after="0"/>
        <w:rPr>
          <w:b/>
          <w:bCs/>
          <w:color w:val="7030A0"/>
          <w:sz w:val="26"/>
          <w:szCs w:val="26"/>
          <w:u w:val="single"/>
        </w:rPr>
      </w:pPr>
    </w:p>
    <w:p w14:paraId="2EB136E3" w14:textId="0DFCE99F" w:rsidR="001C32E3" w:rsidRPr="00E32540" w:rsidRDefault="004C47CD" w:rsidP="00910761">
      <w:pPr>
        <w:spacing w:after="0"/>
        <w:rPr>
          <w:b/>
          <w:bCs/>
          <w:sz w:val="26"/>
          <w:szCs w:val="26"/>
          <w:u w:val="single"/>
        </w:rPr>
      </w:pPr>
      <w:r w:rsidRPr="00E32540">
        <w:rPr>
          <w:b/>
          <w:bCs/>
          <w:sz w:val="26"/>
          <w:szCs w:val="26"/>
          <w:u w:val="single"/>
        </w:rPr>
        <w:t>7</w:t>
      </w:r>
      <w:r w:rsidR="001F303A" w:rsidRPr="00E32540">
        <w:rPr>
          <w:b/>
          <w:bCs/>
          <w:sz w:val="26"/>
          <w:szCs w:val="26"/>
          <w:u w:val="single"/>
        </w:rPr>
        <w:t>.</w:t>
      </w:r>
      <w:r w:rsidR="00C13700" w:rsidRPr="00E32540">
        <w:rPr>
          <w:b/>
          <w:bCs/>
          <w:sz w:val="26"/>
          <w:szCs w:val="26"/>
          <w:u w:val="single"/>
        </w:rPr>
        <w:t xml:space="preserve">To discuss and resolve </w:t>
      </w:r>
      <w:r w:rsidR="0049206D" w:rsidRPr="00E32540">
        <w:rPr>
          <w:b/>
          <w:bCs/>
          <w:sz w:val="26"/>
          <w:szCs w:val="26"/>
          <w:u w:val="single"/>
        </w:rPr>
        <w:t>a</w:t>
      </w:r>
      <w:r w:rsidR="00C13700" w:rsidRPr="00E32540">
        <w:rPr>
          <w:b/>
          <w:bCs/>
          <w:sz w:val="26"/>
          <w:szCs w:val="26"/>
          <w:u w:val="single"/>
        </w:rPr>
        <w:t>sset and ward maintenance issue</w:t>
      </w:r>
      <w:r w:rsidR="00910761" w:rsidRPr="00E32540">
        <w:rPr>
          <w:b/>
          <w:bCs/>
          <w:sz w:val="26"/>
          <w:szCs w:val="26"/>
          <w:u w:val="single"/>
        </w:rPr>
        <w:t>s</w:t>
      </w:r>
      <w:r w:rsidR="00182E41" w:rsidRPr="00E32540">
        <w:rPr>
          <w:b/>
          <w:bCs/>
          <w:sz w:val="26"/>
          <w:szCs w:val="26"/>
          <w:u w:val="single"/>
        </w:rPr>
        <w:t xml:space="preserve"> and transport</w:t>
      </w:r>
    </w:p>
    <w:p w14:paraId="4A9404E9" w14:textId="77777777" w:rsidR="00B43FBA" w:rsidRPr="00E32540" w:rsidRDefault="00B43FBA" w:rsidP="00B43FBA">
      <w:pPr>
        <w:pStyle w:val="ListParagraph"/>
        <w:rPr>
          <w:sz w:val="26"/>
          <w:szCs w:val="26"/>
        </w:rPr>
      </w:pPr>
    </w:p>
    <w:p w14:paraId="33C04BA7" w14:textId="2FE11C27" w:rsidR="00CA44E4" w:rsidRPr="00E32540" w:rsidRDefault="00CA44E4" w:rsidP="00364C6A">
      <w:pPr>
        <w:pStyle w:val="ListParagraph"/>
        <w:numPr>
          <w:ilvl w:val="0"/>
          <w:numId w:val="1"/>
        </w:numPr>
        <w:rPr>
          <w:color w:val="7030A0"/>
          <w:sz w:val="26"/>
          <w:szCs w:val="26"/>
        </w:rPr>
      </w:pPr>
      <w:r w:rsidRPr="00E32540">
        <w:rPr>
          <w:sz w:val="26"/>
          <w:szCs w:val="26"/>
        </w:rPr>
        <w:t>Interpretation Board from Stepaside</w:t>
      </w:r>
      <w:r w:rsidR="005D758E" w:rsidRPr="00E32540">
        <w:rPr>
          <w:sz w:val="26"/>
          <w:szCs w:val="26"/>
        </w:rPr>
        <w:t>. Following permission from</w:t>
      </w:r>
      <w:r w:rsidR="008362E9" w:rsidRPr="00E32540">
        <w:rPr>
          <w:sz w:val="26"/>
          <w:szCs w:val="26"/>
        </w:rPr>
        <w:t xml:space="preserve"> </w:t>
      </w:r>
      <w:r w:rsidR="00B40FFD" w:rsidRPr="00E32540">
        <w:rPr>
          <w:sz w:val="26"/>
          <w:szCs w:val="26"/>
        </w:rPr>
        <w:t>Owen Roberts</w:t>
      </w:r>
      <w:r w:rsidR="008362E9" w:rsidRPr="00E32540">
        <w:rPr>
          <w:sz w:val="26"/>
          <w:szCs w:val="26"/>
        </w:rPr>
        <w:t xml:space="preserve"> </w:t>
      </w:r>
      <w:r w:rsidR="005D758E" w:rsidRPr="00E32540">
        <w:rPr>
          <w:sz w:val="26"/>
          <w:szCs w:val="26"/>
        </w:rPr>
        <w:t>at PCC, Cllr Alan Evans fitted the board to the Bus shelter</w:t>
      </w:r>
      <w:r w:rsidR="00B734EB" w:rsidRPr="00E32540">
        <w:rPr>
          <w:sz w:val="26"/>
          <w:szCs w:val="26"/>
        </w:rPr>
        <w:t>.</w:t>
      </w:r>
      <w:r w:rsidR="005D758E" w:rsidRPr="00E32540">
        <w:rPr>
          <w:sz w:val="26"/>
          <w:szCs w:val="26"/>
        </w:rPr>
        <w:t xml:space="preserve"> ACC are very grateful to Cllr Evans.</w:t>
      </w:r>
    </w:p>
    <w:p w14:paraId="40D651BE" w14:textId="04E42C48" w:rsidR="003238EC" w:rsidRPr="004C194F" w:rsidRDefault="00A72905" w:rsidP="00F94395">
      <w:pPr>
        <w:pStyle w:val="ListParagraph"/>
        <w:numPr>
          <w:ilvl w:val="0"/>
          <w:numId w:val="1"/>
        </w:numPr>
        <w:rPr>
          <w:sz w:val="26"/>
          <w:szCs w:val="26"/>
        </w:rPr>
      </w:pPr>
      <w:r w:rsidRPr="00E32540">
        <w:rPr>
          <w:sz w:val="26"/>
          <w:szCs w:val="26"/>
        </w:rPr>
        <w:t xml:space="preserve">Bus shelter </w:t>
      </w:r>
      <w:r w:rsidR="006B38F5" w:rsidRPr="00E32540">
        <w:rPr>
          <w:sz w:val="26"/>
          <w:szCs w:val="26"/>
        </w:rPr>
        <w:t xml:space="preserve">in </w:t>
      </w:r>
      <w:r w:rsidRPr="00E32540">
        <w:rPr>
          <w:sz w:val="26"/>
          <w:szCs w:val="26"/>
        </w:rPr>
        <w:t xml:space="preserve">Saundersfoot </w:t>
      </w:r>
      <w:r w:rsidR="006B38F5" w:rsidRPr="00E32540">
        <w:rPr>
          <w:sz w:val="26"/>
          <w:szCs w:val="26"/>
        </w:rPr>
        <w:t>ward</w:t>
      </w:r>
      <w:r w:rsidR="000960BF" w:rsidRPr="00E32540">
        <w:rPr>
          <w:sz w:val="26"/>
          <w:szCs w:val="26"/>
        </w:rPr>
        <w:t>.</w:t>
      </w:r>
      <w:r w:rsidR="008362E9" w:rsidRPr="00E32540">
        <w:rPr>
          <w:sz w:val="26"/>
          <w:szCs w:val="26"/>
        </w:rPr>
        <w:t xml:space="preserve"> </w:t>
      </w:r>
      <w:r w:rsidR="006B38F5" w:rsidRPr="00E32540">
        <w:rPr>
          <w:sz w:val="26"/>
          <w:szCs w:val="26"/>
        </w:rPr>
        <w:t>Owen Roberts will agree to it remaining of ACC take on its maintenance</w:t>
      </w:r>
      <w:r w:rsidR="00B0150A" w:rsidRPr="00E32540">
        <w:rPr>
          <w:sz w:val="26"/>
          <w:szCs w:val="26"/>
        </w:rPr>
        <w:t>.</w:t>
      </w:r>
      <w:r w:rsidR="00E248F3" w:rsidRPr="00E32540">
        <w:rPr>
          <w:sz w:val="26"/>
          <w:szCs w:val="26"/>
        </w:rPr>
        <w:t xml:space="preserve"> </w:t>
      </w:r>
      <w:r w:rsidR="004C194F" w:rsidRPr="004C194F">
        <w:rPr>
          <w:b/>
          <w:bCs/>
          <w:sz w:val="26"/>
          <w:szCs w:val="26"/>
        </w:rPr>
        <w:t>Agreed</w:t>
      </w:r>
      <w:r w:rsidR="004C194F" w:rsidRPr="004C194F">
        <w:rPr>
          <w:sz w:val="26"/>
          <w:szCs w:val="26"/>
        </w:rPr>
        <w:t>.</w:t>
      </w:r>
      <w:r w:rsidR="004C194F">
        <w:rPr>
          <w:color w:val="FF0000"/>
          <w:sz w:val="26"/>
          <w:szCs w:val="26"/>
        </w:rPr>
        <w:t xml:space="preserve"> </w:t>
      </w:r>
      <w:r w:rsidR="004C194F" w:rsidRPr="004C194F">
        <w:rPr>
          <w:sz w:val="26"/>
          <w:szCs w:val="26"/>
        </w:rPr>
        <w:t xml:space="preserve">The </w:t>
      </w:r>
      <w:r w:rsidR="00E80B71" w:rsidRPr="004C194F">
        <w:rPr>
          <w:sz w:val="26"/>
          <w:szCs w:val="26"/>
        </w:rPr>
        <w:t xml:space="preserve">Clerk </w:t>
      </w:r>
      <w:r w:rsidR="004C194F" w:rsidRPr="004C194F">
        <w:rPr>
          <w:sz w:val="26"/>
          <w:szCs w:val="26"/>
        </w:rPr>
        <w:t>will</w:t>
      </w:r>
      <w:r w:rsidR="00E80B71" w:rsidRPr="004C194F">
        <w:rPr>
          <w:sz w:val="26"/>
          <w:szCs w:val="26"/>
        </w:rPr>
        <w:t xml:space="preserve"> </w:t>
      </w:r>
      <w:r w:rsidR="00C64D94">
        <w:rPr>
          <w:sz w:val="26"/>
          <w:szCs w:val="26"/>
        </w:rPr>
        <w:t>investigate</w:t>
      </w:r>
      <w:r w:rsidR="00E80B71" w:rsidRPr="004C194F">
        <w:rPr>
          <w:sz w:val="26"/>
          <w:szCs w:val="26"/>
        </w:rPr>
        <w:t xml:space="preserve"> maintenance costs.</w:t>
      </w:r>
    </w:p>
    <w:p w14:paraId="18BDC62B" w14:textId="4EC7C02E" w:rsidR="00B0150A" w:rsidRPr="00E32540" w:rsidRDefault="00B0150A" w:rsidP="00F94395">
      <w:pPr>
        <w:pStyle w:val="ListParagraph"/>
        <w:numPr>
          <w:ilvl w:val="0"/>
          <w:numId w:val="1"/>
        </w:numPr>
        <w:rPr>
          <w:sz w:val="26"/>
          <w:szCs w:val="26"/>
        </w:rPr>
      </w:pPr>
      <w:r w:rsidRPr="00E32540">
        <w:rPr>
          <w:sz w:val="26"/>
          <w:szCs w:val="26"/>
        </w:rPr>
        <w:t>The surface damage at Merrixton Corner has been surveyed</w:t>
      </w:r>
      <w:r w:rsidR="001B7688" w:rsidRPr="00E32540">
        <w:rPr>
          <w:sz w:val="26"/>
          <w:szCs w:val="26"/>
        </w:rPr>
        <w:t xml:space="preserve"> (and repaired)</w:t>
      </w:r>
    </w:p>
    <w:p w14:paraId="5D896559" w14:textId="0A7BE693" w:rsidR="004770BD" w:rsidRPr="00E32540" w:rsidRDefault="001E40AE" w:rsidP="001D49DA">
      <w:pPr>
        <w:pStyle w:val="ListParagraph"/>
        <w:numPr>
          <w:ilvl w:val="0"/>
          <w:numId w:val="1"/>
        </w:numPr>
        <w:rPr>
          <w:sz w:val="26"/>
          <w:szCs w:val="26"/>
        </w:rPr>
      </w:pPr>
      <w:r w:rsidRPr="00E32540">
        <w:rPr>
          <w:sz w:val="26"/>
          <w:szCs w:val="26"/>
        </w:rPr>
        <w:t xml:space="preserve">Cars are </w:t>
      </w:r>
      <w:r w:rsidR="00602C76" w:rsidRPr="00E32540">
        <w:rPr>
          <w:sz w:val="26"/>
          <w:szCs w:val="26"/>
        </w:rPr>
        <w:t xml:space="preserve">frequently </w:t>
      </w:r>
      <w:r w:rsidRPr="00E32540">
        <w:rPr>
          <w:sz w:val="26"/>
          <w:szCs w:val="26"/>
        </w:rPr>
        <w:t>turning in the opening to Church View, Summerhill</w:t>
      </w:r>
      <w:r w:rsidR="00602C76" w:rsidRPr="00E32540">
        <w:rPr>
          <w:sz w:val="26"/>
          <w:szCs w:val="26"/>
        </w:rPr>
        <w:t xml:space="preserve"> after missing the Amroth Junction</w:t>
      </w:r>
      <w:r w:rsidRPr="00E32540">
        <w:rPr>
          <w:sz w:val="26"/>
          <w:szCs w:val="26"/>
        </w:rPr>
        <w:t>. This was again reported to</w:t>
      </w:r>
      <w:r w:rsidR="004770BD" w:rsidRPr="00E32540">
        <w:rPr>
          <w:sz w:val="26"/>
          <w:szCs w:val="26"/>
        </w:rPr>
        <w:t xml:space="preserve"> the</w:t>
      </w:r>
      <w:r w:rsidR="004770BD" w:rsidRPr="00E32540">
        <w:rPr>
          <w:color w:val="1F497D"/>
          <w:sz w:val="26"/>
          <w:szCs w:val="26"/>
        </w:rPr>
        <w:t xml:space="preserve"> </w:t>
      </w:r>
      <w:r w:rsidR="004770BD" w:rsidRPr="00E32540">
        <w:rPr>
          <w:sz w:val="26"/>
          <w:szCs w:val="26"/>
        </w:rPr>
        <w:t xml:space="preserve">Traffic Management team </w:t>
      </w:r>
      <w:r w:rsidR="001D49DA" w:rsidRPr="00E32540">
        <w:rPr>
          <w:sz w:val="26"/>
          <w:szCs w:val="26"/>
        </w:rPr>
        <w:t xml:space="preserve">who will investigate </w:t>
      </w:r>
      <w:r w:rsidR="004770BD" w:rsidRPr="00E32540">
        <w:rPr>
          <w:sz w:val="26"/>
          <w:szCs w:val="26"/>
        </w:rPr>
        <w:t>to see if the signs should be repositioned or if additional advance directional signage is justified.</w:t>
      </w:r>
    </w:p>
    <w:p w14:paraId="768A3130" w14:textId="16749C7E" w:rsidR="001B7688" w:rsidRPr="00E32540" w:rsidRDefault="009E4A1B" w:rsidP="00F94395">
      <w:pPr>
        <w:pStyle w:val="ListParagraph"/>
        <w:numPr>
          <w:ilvl w:val="0"/>
          <w:numId w:val="1"/>
        </w:numPr>
        <w:rPr>
          <w:sz w:val="26"/>
          <w:szCs w:val="26"/>
        </w:rPr>
      </w:pPr>
      <w:r w:rsidRPr="00E32540">
        <w:rPr>
          <w:sz w:val="26"/>
          <w:szCs w:val="26"/>
        </w:rPr>
        <w:t>Speed indicator devices are being installed in Stepaside and Summerhill</w:t>
      </w:r>
      <w:r w:rsidR="005F267C" w:rsidRPr="00E32540">
        <w:rPr>
          <w:sz w:val="26"/>
          <w:szCs w:val="26"/>
        </w:rPr>
        <w:t>.</w:t>
      </w:r>
    </w:p>
    <w:p w14:paraId="7E40FC90" w14:textId="4D9EF8FD" w:rsidR="002B1AA9" w:rsidRPr="00E32540" w:rsidRDefault="00137A0E" w:rsidP="00226837">
      <w:pPr>
        <w:pStyle w:val="ListParagraph"/>
        <w:numPr>
          <w:ilvl w:val="0"/>
          <w:numId w:val="1"/>
        </w:numPr>
        <w:rPr>
          <w:sz w:val="26"/>
          <w:szCs w:val="26"/>
        </w:rPr>
      </w:pPr>
      <w:r w:rsidRPr="00E32540">
        <w:rPr>
          <w:sz w:val="26"/>
          <w:szCs w:val="26"/>
        </w:rPr>
        <w:t xml:space="preserve">Recent </w:t>
      </w:r>
      <w:r w:rsidR="00EB24EC" w:rsidRPr="00E32540">
        <w:rPr>
          <w:sz w:val="26"/>
          <w:szCs w:val="26"/>
        </w:rPr>
        <w:t>accidents have drawn attention to the speed on the A477, especially through the village of</w:t>
      </w:r>
      <w:r w:rsidR="00226837">
        <w:rPr>
          <w:sz w:val="24"/>
          <w:szCs w:val="24"/>
        </w:rPr>
        <w:t xml:space="preserve"> </w:t>
      </w:r>
      <w:r w:rsidR="00EB24EC" w:rsidRPr="00E32540">
        <w:rPr>
          <w:sz w:val="26"/>
          <w:szCs w:val="26"/>
        </w:rPr>
        <w:t xml:space="preserve">Llanteg. The Clerk </w:t>
      </w:r>
      <w:r w:rsidR="00E248F3" w:rsidRPr="00E32540">
        <w:rPr>
          <w:sz w:val="26"/>
          <w:szCs w:val="26"/>
        </w:rPr>
        <w:t>has</w:t>
      </w:r>
      <w:r w:rsidR="00EB24EC" w:rsidRPr="00E32540">
        <w:rPr>
          <w:sz w:val="26"/>
          <w:szCs w:val="26"/>
        </w:rPr>
        <w:t xml:space="preserve"> report</w:t>
      </w:r>
      <w:r w:rsidR="00E248F3" w:rsidRPr="00E32540">
        <w:rPr>
          <w:sz w:val="26"/>
          <w:szCs w:val="26"/>
        </w:rPr>
        <w:t>ed the</w:t>
      </w:r>
      <w:r w:rsidR="00EB24EC" w:rsidRPr="00E32540">
        <w:rPr>
          <w:sz w:val="26"/>
          <w:szCs w:val="26"/>
        </w:rPr>
        <w:t xml:space="preserve"> concerns to PCC Highways and the South Wales Trunk Road Agency</w:t>
      </w:r>
    </w:p>
    <w:p w14:paraId="4BDB8917" w14:textId="1FCEEC3D" w:rsidR="00D16948" w:rsidRPr="00E32540" w:rsidRDefault="00D16948" w:rsidP="00226837">
      <w:pPr>
        <w:pStyle w:val="ListParagraph"/>
        <w:numPr>
          <w:ilvl w:val="0"/>
          <w:numId w:val="1"/>
        </w:numPr>
        <w:rPr>
          <w:sz w:val="26"/>
          <w:szCs w:val="26"/>
        </w:rPr>
      </w:pPr>
      <w:r w:rsidRPr="00E32540">
        <w:rPr>
          <w:sz w:val="26"/>
          <w:szCs w:val="26"/>
        </w:rPr>
        <w:t>Obstructive parking along the front in Amroth has again been a ser</w:t>
      </w:r>
      <w:r w:rsidR="00AC0C1C" w:rsidRPr="00E32540">
        <w:rPr>
          <w:sz w:val="26"/>
          <w:szCs w:val="26"/>
        </w:rPr>
        <w:t>i</w:t>
      </w:r>
      <w:r w:rsidRPr="00E32540">
        <w:rPr>
          <w:sz w:val="26"/>
          <w:szCs w:val="26"/>
        </w:rPr>
        <w:t>ous problem</w:t>
      </w:r>
      <w:r w:rsidR="00AC0C1C" w:rsidRPr="00E32540">
        <w:rPr>
          <w:sz w:val="26"/>
          <w:szCs w:val="26"/>
        </w:rPr>
        <w:t xml:space="preserve"> over the Summer. The Clerk and other residents have written to </w:t>
      </w:r>
      <w:proofErr w:type="spellStart"/>
      <w:r w:rsidR="00AC0C1C" w:rsidRPr="00E32540">
        <w:rPr>
          <w:sz w:val="26"/>
          <w:szCs w:val="26"/>
        </w:rPr>
        <w:t>Stree</w:t>
      </w:r>
      <w:r w:rsidR="00BB7392" w:rsidRPr="00E32540">
        <w:rPr>
          <w:sz w:val="26"/>
          <w:szCs w:val="26"/>
        </w:rPr>
        <w:t>t</w:t>
      </w:r>
      <w:r w:rsidR="00AC0C1C" w:rsidRPr="00E32540">
        <w:rPr>
          <w:sz w:val="26"/>
          <w:szCs w:val="26"/>
        </w:rPr>
        <w:t>care</w:t>
      </w:r>
      <w:proofErr w:type="spellEnd"/>
      <w:r w:rsidR="00AC0C1C" w:rsidRPr="00E32540">
        <w:rPr>
          <w:sz w:val="26"/>
          <w:szCs w:val="26"/>
        </w:rPr>
        <w:t xml:space="preserve"> at PCC to request additional</w:t>
      </w:r>
      <w:r w:rsidR="00BB7392" w:rsidRPr="00E32540">
        <w:rPr>
          <w:sz w:val="26"/>
          <w:szCs w:val="26"/>
        </w:rPr>
        <w:t xml:space="preserve"> Enforcement. </w:t>
      </w:r>
    </w:p>
    <w:p w14:paraId="45A39504" w14:textId="160E11AD" w:rsidR="00BE5FAD" w:rsidRPr="000E0C71" w:rsidRDefault="00BE5FAD" w:rsidP="00226837">
      <w:pPr>
        <w:pStyle w:val="ListParagraph"/>
        <w:numPr>
          <w:ilvl w:val="0"/>
          <w:numId w:val="1"/>
        </w:numPr>
        <w:rPr>
          <w:color w:val="FF0000"/>
          <w:sz w:val="26"/>
          <w:szCs w:val="26"/>
        </w:rPr>
      </w:pPr>
      <w:r w:rsidRPr="00E32540">
        <w:rPr>
          <w:sz w:val="26"/>
          <w:szCs w:val="26"/>
        </w:rPr>
        <w:t xml:space="preserve">Loose dogs on the restricted section of the beach </w:t>
      </w:r>
      <w:proofErr w:type="gramStart"/>
      <w:r w:rsidRPr="00E32540">
        <w:rPr>
          <w:sz w:val="26"/>
          <w:szCs w:val="26"/>
        </w:rPr>
        <w:t>has</w:t>
      </w:r>
      <w:proofErr w:type="gramEnd"/>
      <w:r w:rsidRPr="00E32540">
        <w:rPr>
          <w:sz w:val="26"/>
          <w:szCs w:val="26"/>
        </w:rPr>
        <w:t xml:space="preserve"> again been an issue</w:t>
      </w:r>
      <w:r w:rsidR="001834FD" w:rsidRPr="00E32540">
        <w:rPr>
          <w:sz w:val="26"/>
          <w:szCs w:val="26"/>
        </w:rPr>
        <w:t xml:space="preserve">. </w:t>
      </w:r>
      <w:r w:rsidR="00312512" w:rsidRPr="00E32540">
        <w:rPr>
          <w:sz w:val="26"/>
          <w:szCs w:val="26"/>
        </w:rPr>
        <w:t>PCC are monitoring the situation.</w:t>
      </w:r>
      <w:r w:rsidR="00312512">
        <w:rPr>
          <w:sz w:val="26"/>
          <w:szCs w:val="26"/>
        </w:rPr>
        <w:t xml:space="preserve">  </w:t>
      </w:r>
      <w:r w:rsidR="001834FD" w:rsidRPr="00E32540">
        <w:rPr>
          <w:sz w:val="26"/>
          <w:szCs w:val="26"/>
        </w:rPr>
        <w:t xml:space="preserve">The Clerk has received </w:t>
      </w:r>
      <w:r w:rsidR="009A63B1">
        <w:rPr>
          <w:sz w:val="26"/>
          <w:szCs w:val="26"/>
        </w:rPr>
        <w:t>many comments of appreciation regarding the new designated access route</w:t>
      </w:r>
      <w:r w:rsidR="001834FD" w:rsidRPr="00E32540">
        <w:rPr>
          <w:sz w:val="26"/>
          <w:szCs w:val="26"/>
        </w:rPr>
        <w:t xml:space="preserve">. </w:t>
      </w:r>
      <w:r w:rsidR="00CD45CF" w:rsidRPr="00CD45CF">
        <w:rPr>
          <w:b/>
          <w:bCs/>
          <w:sz w:val="26"/>
          <w:szCs w:val="26"/>
        </w:rPr>
        <w:t>Agreed</w:t>
      </w:r>
      <w:r w:rsidR="00CD45CF">
        <w:rPr>
          <w:sz w:val="26"/>
          <w:szCs w:val="26"/>
        </w:rPr>
        <w:t>.</w:t>
      </w:r>
      <w:r w:rsidR="00F13385">
        <w:rPr>
          <w:sz w:val="26"/>
          <w:szCs w:val="26"/>
        </w:rPr>
        <w:t xml:space="preserve"> </w:t>
      </w:r>
      <w:r w:rsidR="00F67869">
        <w:rPr>
          <w:sz w:val="26"/>
          <w:szCs w:val="26"/>
        </w:rPr>
        <w:t>The Clerk will write to PCC to express gratitude for the designated route via the slipway</w:t>
      </w:r>
      <w:r w:rsidR="00CD45CF">
        <w:rPr>
          <w:sz w:val="26"/>
          <w:szCs w:val="26"/>
        </w:rPr>
        <w:t>.</w:t>
      </w:r>
    </w:p>
    <w:p w14:paraId="4E77834D" w14:textId="6B92440F" w:rsidR="00DB1CA7" w:rsidRPr="00E32540" w:rsidRDefault="00DB1CA7" w:rsidP="00226837">
      <w:pPr>
        <w:pStyle w:val="ListParagraph"/>
        <w:numPr>
          <w:ilvl w:val="0"/>
          <w:numId w:val="1"/>
        </w:numPr>
        <w:rPr>
          <w:sz w:val="26"/>
          <w:szCs w:val="26"/>
        </w:rPr>
      </w:pPr>
      <w:r w:rsidRPr="00E32540">
        <w:rPr>
          <w:sz w:val="26"/>
          <w:szCs w:val="26"/>
        </w:rPr>
        <w:t xml:space="preserve">The Happy to Chat bench </w:t>
      </w:r>
      <w:r w:rsidR="003D0E31" w:rsidRPr="00E32540">
        <w:rPr>
          <w:sz w:val="26"/>
          <w:szCs w:val="26"/>
        </w:rPr>
        <w:t>has been delivered</w:t>
      </w:r>
      <w:r w:rsidR="00CD45CF">
        <w:rPr>
          <w:sz w:val="26"/>
          <w:szCs w:val="26"/>
        </w:rPr>
        <w:t xml:space="preserve"> and </w:t>
      </w:r>
      <w:r w:rsidR="00F13385">
        <w:rPr>
          <w:sz w:val="26"/>
          <w:szCs w:val="26"/>
        </w:rPr>
        <w:t>will be installed shortly.</w:t>
      </w:r>
      <w:r w:rsidR="003D0E31" w:rsidRPr="00E32540">
        <w:rPr>
          <w:sz w:val="26"/>
          <w:szCs w:val="26"/>
        </w:rPr>
        <w:t xml:space="preserve"> </w:t>
      </w:r>
    </w:p>
    <w:p w14:paraId="4B641545" w14:textId="6C99223F" w:rsidR="00B95675" w:rsidRPr="006075D7" w:rsidRDefault="00042666" w:rsidP="005E2555">
      <w:pPr>
        <w:pStyle w:val="ListParagraph"/>
        <w:numPr>
          <w:ilvl w:val="0"/>
          <w:numId w:val="1"/>
        </w:numPr>
        <w:rPr>
          <w:color w:val="FF0000"/>
          <w:sz w:val="26"/>
          <w:szCs w:val="26"/>
        </w:rPr>
      </w:pPr>
      <w:r w:rsidRPr="00E32540">
        <w:rPr>
          <w:sz w:val="26"/>
          <w:szCs w:val="26"/>
        </w:rPr>
        <w:t>Llanteg Gardening Club have written to say</w:t>
      </w:r>
      <w:r w:rsidR="00F621FB" w:rsidRPr="00E32540">
        <w:rPr>
          <w:sz w:val="26"/>
          <w:szCs w:val="26"/>
        </w:rPr>
        <w:t xml:space="preserve"> that the </w:t>
      </w:r>
      <w:r w:rsidR="00B95675" w:rsidRPr="00E32540">
        <w:rPr>
          <w:sz w:val="26"/>
          <w:szCs w:val="26"/>
        </w:rPr>
        <w:t>Old School Garden needs some trees thinned out</w:t>
      </w:r>
      <w:r w:rsidR="00F621FB" w:rsidRPr="00E32540">
        <w:rPr>
          <w:sz w:val="26"/>
          <w:szCs w:val="26"/>
        </w:rPr>
        <w:t xml:space="preserve"> to</w:t>
      </w:r>
      <w:r w:rsidR="00B95675" w:rsidRPr="00E32540">
        <w:rPr>
          <w:sz w:val="26"/>
          <w:szCs w:val="26"/>
        </w:rPr>
        <w:t xml:space="preserve"> help</w:t>
      </w:r>
      <w:r w:rsidR="00F621FB" w:rsidRPr="00E32540">
        <w:rPr>
          <w:sz w:val="26"/>
          <w:szCs w:val="26"/>
        </w:rPr>
        <w:t xml:space="preserve"> </w:t>
      </w:r>
      <w:r w:rsidR="00B95675" w:rsidRPr="00E32540">
        <w:rPr>
          <w:sz w:val="26"/>
          <w:szCs w:val="26"/>
        </w:rPr>
        <w:t xml:space="preserve">establish the new trees. </w:t>
      </w:r>
      <w:r w:rsidR="000F3071">
        <w:rPr>
          <w:sz w:val="26"/>
          <w:szCs w:val="26"/>
        </w:rPr>
        <w:t>There are diseased Ash trees that also need removing</w:t>
      </w:r>
      <w:r w:rsidR="000B35C6">
        <w:rPr>
          <w:sz w:val="26"/>
          <w:szCs w:val="26"/>
        </w:rPr>
        <w:t xml:space="preserve"> for safety.</w:t>
      </w:r>
      <w:r w:rsidR="00B95675" w:rsidRPr="00E32540">
        <w:rPr>
          <w:sz w:val="26"/>
          <w:szCs w:val="26"/>
        </w:rPr>
        <w:t> </w:t>
      </w:r>
      <w:r w:rsidR="000C1F45" w:rsidRPr="00E32540">
        <w:rPr>
          <w:sz w:val="26"/>
          <w:szCs w:val="26"/>
        </w:rPr>
        <w:t xml:space="preserve"> </w:t>
      </w:r>
      <w:r w:rsidR="000C1F45" w:rsidRPr="000B35C6">
        <w:rPr>
          <w:b/>
          <w:bCs/>
          <w:sz w:val="26"/>
          <w:szCs w:val="26"/>
        </w:rPr>
        <w:t>Agreed</w:t>
      </w:r>
      <w:r w:rsidR="00D3250E" w:rsidRPr="00E32540">
        <w:rPr>
          <w:color w:val="FF0000"/>
          <w:sz w:val="26"/>
          <w:szCs w:val="26"/>
        </w:rPr>
        <w:t xml:space="preserve"> </w:t>
      </w:r>
      <w:r w:rsidR="00FA7CD4" w:rsidRPr="006075D7">
        <w:rPr>
          <w:color w:val="FF0000"/>
          <w:sz w:val="26"/>
          <w:szCs w:val="26"/>
        </w:rPr>
        <w:t>-</w:t>
      </w:r>
      <w:r w:rsidR="000B35C6" w:rsidRPr="006075D7">
        <w:rPr>
          <w:sz w:val="26"/>
          <w:szCs w:val="26"/>
        </w:rPr>
        <w:t>Cllr Harries will obtain</w:t>
      </w:r>
      <w:r w:rsidR="00D3250E" w:rsidRPr="006075D7">
        <w:rPr>
          <w:sz w:val="26"/>
          <w:szCs w:val="26"/>
        </w:rPr>
        <w:t xml:space="preserve"> quotes</w:t>
      </w:r>
      <w:r w:rsidR="00752FE7">
        <w:rPr>
          <w:sz w:val="26"/>
          <w:szCs w:val="26"/>
        </w:rPr>
        <w:t xml:space="preserve"> from a tree surgeon</w:t>
      </w:r>
      <w:r w:rsidR="00D3250E" w:rsidRPr="006075D7">
        <w:rPr>
          <w:sz w:val="26"/>
          <w:szCs w:val="26"/>
        </w:rPr>
        <w:t>.</w:t>
      </w:r>
    </w:p>
    <w:p w14:paraId="38E8961E" w14:textId="49C3C7F1" w:rsidR="001913AE" w:rsidRDefault="004D4C81" w:rsidP="001913AE">
      <w:pPr>
        <w:pStyle w:val="ListParagraph"/>
        <w:rPr>
          <w:sz w:val="26"/>
          <w:szCs w:val="26"/>
        </w:rPr>
      </w:pPr>
      <w:r w:rsidRPr="00FA7CD4">
        <w:rPr>
          <w:sz w:val="26"/>
          <w:szCs w:val="26"/>
        </w:rPr>
        <w:t xml:space="preserve">Proposed </w:t>
      </w:r>
      <w:r w:rsidR="00192CC8">
        <w:rPr>
          <w:sz w:val="26"/>
          <w:szCs w:val="26"/>
        </w:rPr>
        <w:t>Cllr Phillips</w:t>
      </w:r>
      <w:r w:rsidRPr="00FA7CD4">
        <w:rPr>
          <w:sz w:val="26"/>
          <w:szCs w:val="26"/>
        </w:rPr>
        <w:t xml:space="preserve">, Seconded </w:t>
      </w:r>
      <w:r w:rsidR="00192CC8">
        <w:rPr>
          <w:sz w:val="26"/>
          <w:szCs w:val="26"/>
        </w:rPr>
        <w:t>Cllr. Harries</w:t>
      </w:r>
      <w:r w:rsidR="00752FE7">
        <w:rPr>
          <w:sz w:val="26"/>
          <w:szCs w:val="26"/>
        </w:rPr>
        <w:t>.</w:t>
      </w:r>
      <w:r w:rsidR="008D237D" w:rsidRPr="00FA7CD4">
        <w:rPr>
          <w:sz w:val="26"/>
          <w:szCs w:val="26"/>
        </w:rPr>
        <w:t xml:space="preserve">      </w:t>
      </w:r>
      <w:r w:rsidR="001913AE">
        <w:rPr>
          <w:sz w:val="26"/>
          <w:szCs w:val="26"/>
        </w:rPr>
        <w:t>Vote was u</w:t>
      </w:r>
      <w:r w:rsidR="00BC43A2" w:rsidRPr="00FA7CD4">
        <w:rPr>
          <w:sz w:val="26"/>
          <w:szCs w:val="26"/>
        </w:rPr>
        <w:t>nanimous</w:t>
      </w:r>
      <w:r w:rsidR="006D1B5F" w:rsidRPr="00FA7CD4">
        <w:rPr>
          <w:sz w:val="26"/>
          <w:szCs w:val="26"/>
        </w:rPr>
        <w:t xml:space="preserve">. </w:t>
      </w:r>
    </w:p>
    <w:p w14:paraId="393F4EE9" w14:textId="336D273F" w:rsidR="00863ADB" w:rsidRDefault="00BE443E" w:rsidP="001913AE">
      <w:pPr>
        <w:pStyle w:val="ListParagraph"/>
        <w:numPr>
          <w:ilvl w:val="0"/>
          <w:numId w:val="38"/>
        </w:numPr>
        <w:rPr>
          <w:sz w:val="26"/>
          <w:szCs w:val="26"/>
        </w:rPr>
      </w:pPr>
      <w:r w:rsidRPr="001913AE">
        <w:rPr>
          <w:sz w:val="26"/>
          <w:szCs w:val="26"/>
        </w:rPr>
        <w:lastRenderedPageBreak/>
        <w:t>Damage to the No overnight parking signs on the pebbles in front of Amroth Castle Caravan Park</w:t>
      </w:r>
      <w:r w:rsidR="00863ADB">
        <w:rPr>
          <w:sz w:val="26"/>
          <w:szCs w:val="26"/>
        </w:rPr>
        <w:t xml:space="preserve">. </w:t>
      </w:r>
      <w:r w:rsidR="00863ADB" w:rsidRPr="006075D7">
        <w:rPr>
          <w:b/>
          <w:bCs/>
          <w:sz w:val="26"/>
          <w:szCs w:val="26"/>
        </w:rPr>
        <w:t>Agreed.</w:t>
      </w:r>
      <w:r w:rsidR="00863ADB">
        <w:rPr>
          <w:sz w:val="26"/>
          <w:szCs w:val="26"/>
        </w:rPr>
        <w:t xml:space="preserve"> </w:t>
      </w:r>
      <w:r w:rsidR="006075D7">
        <w:rPr>
          <w:sz w:val="26"/>
          <w:szCs w:val="26"/>
        </w:rPr>
        <w:t>The Clerk will w</w:t>
      </w:r>
      <w:r w:rsidR="00863ADB">
        <w:rPr>
          <w:sz w:val="26"/>
          <w:szCs w:val="26"/>
        </w:rPr>
        <w:t>rite to the owners of the land to ask f</w:t>
      </w:r>
      <w:r w:rsidR="006075D7">
        <w:rPr>
          <w:sz w:val="26"/>
          <w:szCs w:val="26"/>
        </w:rPr>
        <w:t>or them to be repaired or removed.</w:t>
      </w:r>
    </w:p>
    <w:p w14:paraId="01866089" w14:textId="346C4928" w:rsidR="00831149" w:rsidRDefault="00B850C7" w:rsidP="001913AE">
      <w:pPr>
        <w:pStyle w:val="ListParagraph"/>
        <w:numPr>
          <w:ilvl w:val="0"/>
          <w:numId w:val="38"/>
        </w:numPr>
        <w:rPr>
          <w:sz w:val="26"/>
          <w:szCs w:val="26"/>
        </w:rPr>
      </w:pPr>
      <w:r w:rsidRPr="00E32540">
        <w:rPr>
          <w:sz w:val="26"/>
          <w:szCs w:val="26"/>
        </w:rPr>
        <w:t>Following the landslide on the Wales Coastal Path, the access officers from PCC and PCNPA are looking at possible diversions off the road.</w:t>
      </w:r>
      <w:r w:rsidR="00250899">
        <w:rPr>
          <w:sz w:val="26"/>
          <w:szCs w:val="26"/>
        </w:rPr>
        <w:t xml:space="preserve"> </w:t>
      </w:r>
    </w:p>
    <w:p w14:paraId="20D6F54E" w14:textId="084E991D" w:rsidR="007C7248" w:rsidRPr="007C7248" w:rsidRDefault="001837ED" w:rsidP="001B15D2">
      <w:pPr>
        <w:pStyle w:val="ListParagraph"/>
        <w:numPr>
          <w:ilvl w:val="0"/>
          <w:numId w:val="1"/>
        </w:numPr>
        <w:suppressAutoHyphens/>
        <w:spacing w:after="0" w:line="240" w:lineRule="auto"/>
        <w:rPr>
          <w:rFonts w:cstheme="minorHAnsi"/>
          <w:b/>
          <w:bCs/>
          <w:sz w:val="26"/>
          <w:szCs w:val="26"/>
          <w:u w:val="single"/>
        </w:rPr>
      </w:pPr>
      <w:r>
        <w:rPr>
          <w:sz w:val="26"/>
          <w:szCs w:val="26"/>
        </w:rPr>
        <w:t>ACC has received r</w:t>
      </w:r>
      <w:r w:rsidR="00FB207C">
        <w:rPr>
          <w:sz w:val="26"/>
          <w:szCs w:val="26"/>
        </w:rPr>
        <w:t xml:space="preserve">eports of </w:t>
      </w:r>
      <w:r w:rsidR="00CE1B25" w:rsidRPr="00FB207C">
        <w:rPr>
          <w:sz w:val="26"/>
          <w:szCs w:val="26"/>
        </w:rPr>
        <w:t xml:space="preserve">Staff </w:t>
      </w:r>
      <w:r w:rsidR="008B034B" w:rsidRPr="00FB207C">
        <w:rPr>
          <w:sz w:val="26"/>
          <w:szCs w:val="26"/>
        </w:rPr>
        <w:t xml:space="preserve">from an Amroth Sea front business </w:t>
      </w:r>
      <w:r w:rsidR="00410505" w:rsidRPr="00FB207C">
        <w:rPr>
          <w:sz w:val="26"/>
          <w:szCs w:val="26"/>
        </w:rPr>
        <w:t xml:space="preserve">dumping rubbish </w:t>
      </w:r>
      <w:r w:rsidR="00CE1B25" w:rsidRPr="00FB207C">
        <w:rPr>
          <w:sz w:val="26"/>
          <w:szCs w:val="26"/>
        </w:rPr>
        <w:t>i</w:t>
      </w:r>
      <w:r w:rsidR="00410505" w:rsidRPr="00FB207C">
        <w:rPr>
          <w:sz w:val="26"/>
          <w:szCs w:val="26"/>
        </w:rPr>
        <w:t>n the sea front bins</w:t>
      </w:r>
      <w:r w:rsidR="00FB207C" w:rsidRPr="00FB207C">
        <w:rPr>
          <w:sz w:val="26"/>
          <w:szCs w:val="26"/>
        </w:rPr>
        <w:t xml:space="preserve"> over the summer,</w:t>
      </w:r>
      <w:r w:rsidR="007C7248">
        <w:rPr>
          <w:sz w:val="26"/>
          <w:szCs w:val="26"/>
        </w:rPr>
        <w:t xml:space="preserve"> </w:t>
      </w:r>
      <w:r w:rsidR="00FB207C" w:rsidRPr="00FB207C">
        <w:rPr>
          <w:sz w:val="26"/>
          <w:szCs w:val="26"/>
        </w:rPr>
        <w:t>filling them</w:t>
      </w:r>
      <w:r w:rsidR="00410505" w:rsidRPr="00FB207C">
        <w:rPr>
          <w:sz w:val="26"/>
          <w:szCs w:val="26"/>
        </w:rPr>
        <w:t xml:space="preserve">. </w:t>
      </w:r>
      <w:r w:rsidR="00DA54A0" w:rsidRPr="00FB207C">
        <w:rPr>
          <w:b/>
          <w:bCs/>
          <w:sz w:val="26"/>
          <w:szCs w:val="26"/>
        </w:rPr>
        <w:t>Agreed</w:t>
      </w:r>
      <w:r w:rsidR="00DA54A0" w:rsidRPr="00FB207C">
        <w:rPr>
          <w:sz w:val="26"/>
          <w:szCs w:val="26"/>
        </w:rPr>
        <w:t xml:space="preserve">. </w:t>
      </w:r>
      <w:r w:rsidR="00325D81">
        <w:rPr>
          <w:sz w:val="26"/>
          <w:szCs w:val="26"/>
        </w:rPr>
        <w:t>The Clerk will w</w:t>
      </w:r>
      <w:r w:rsidR="00DA54A0" w:rsidRPr="00FB207C">
        <w:rPr>
          <w:sz w:val="26"/>
          <w:szCs w:val="26"/>
        </w:rPr>
        <w:t>rite to PCC to enquire about Trade licenses</w:t>
      </w:r>
      <w:r w:rsidR="00FB207C" w:rsidRPr="00FB207C">
        <w:rPr>
          <w:sz w:val="26"/>
          <w:szCs w:val="26"/>
        </w:rPr>
        <w:t xml:space="preserve"> and trade waste contracts,</w:t>
      </w:r>
      <w:r w:rsidR="00DA54A0" w:rsidRPr="00FB207C">
        <w:rPr>
          <w:sz w:val="26"/>
          <w:szCs w:val="26"/>
        </w:rPr>
        <w:t xml:space="preserve"> copy in Cllr. Cormack.</w:t>
      </w:r>
    </w:p>
    <w:p w14:paraId="3E2BDA95" w14:textId="41276EEB" w:rsidR="00FB207C" w:rsidRPr="00FB207C" w:rsidRDefault="00DA54A0" w:rsidP="007C7248">
      <w:pPr>
        <w:pStyle w:val="ListParagraph"/>
        <w:suppressAutoHyphens/>
        <w:spacing w:after="0" w:line="240" w:lineRule="auto"/>
        <w:rPr>
          <w:rFonts w:cstheme="minorHAnsi"/>
          <w:b/>
          <w:bCs/>
          <w:sz w:val="26"/>
          <w:szCs w:val="26"/>
          <w:u w:val="single"/>
        </w:rPr>
      </w:pPr>
      <w:r w:rsidRPr="00FB207C">
        <w:rPr>
          <w:sz w:val="26"/>
          <w:szCs w:val="26"/>
        </w:rPr>
        <w:t xml:space="preserve"> </w:t>
      </w:r>
    </w:p>
    <w:p w14:paraId="3309BDB5" w14:textId="4C5BF120" w:rsidR="00F8652C" w:rsidRDefault="004C47CD" w:rsidP="00F8652C">
      <w:pPr>
        <w:rPr>
          <w:rFonts w:eastAsiaTheme="minorHAnsi"/>
          <w:b/>
          <w:bCs/>
          <w:sz w:val="26"/>
          <w:szCs w:val="26"/>
          <w:u w:val="single"/>
        </w:rPr>
      </w:pPr>
      <w:r w:rsidRPr="00E32540">
        <w:rPr>
          <w:rFonts w:eastAsiaTheme="minorHAnsi"/>
          <w:b/>
          <w:bCs/>
          <w:sz w:val="26"/>
          <w:szCs w:val="26"/>
        </w:rPr>
        <w:t>8</w:t>
      </w:r>
      <w:r w:rsidR="00285A37" w:rsidRPr="00E32540">
        <w:rPr>
          <w:rFonts w:eastAsiaTheme="minorHAnsi"/>
          <w:b/>
          <w:bCs/>
          <w:sz w:val="26"/>
          <w:szCs w:val="26"/>
          <w:u w:val="single"/>
        </w:rPr>
        <w:t xml:space="preserve">. To discuss </w:t>
      </w:r>
      <w:r w:rsidR="00F2157D" w:rsidRPr="00E32540">
        <w:rPr>
          <w:rFonts w:eastAsiaTheme="minorHAnsi"/>
          <w:b/>
          <w:bCs/>
          <w:sz w:val="26"/>
          <w:szCs w:val="26"/>
          <w:u w:val="single"/>
        </w:rPr>
        <w:t>a senior Citizen Christmas Party</w:t>
      </w:r>
    </w:p>
    <w:p w14:paraId="358FB4F8" w14:textId="0A81D6F6" w:rsidR="007C7248" w:rsidRPr="007C7248" w:rsidRDefault="007C7248" w:rsidP="00F8652C">
      <w:pPr>
        <w:rPr>
          <w:rFonts w:eastAsiaTheme="minorHAnsi"/>
          <w:sz w:val="26"/>
          <w:szCs w:val="26"/>
        </w:rPr>
      </w:pPr>
      <w:r>
        <w:rPr>
          <w:rFonts w:eastAsiaTheme="minorHAnsi"/>
          <w:sz w:val="26"/>
          <w:szCs w:val="26"/>
        </w:rPr>
        <w:t xml:space="preserve">A discussion took place. </w:t>
      </w:r>
      <w:r w:rsidR="008409C4">
        <w:rPr>
          <w:rFonts w:eastAsiaTheme="minorHAnsi"/>
          <w:sz w:val="26"/>
          <w:szCs w:val="26"/>
        </w:rPr>
        <w:t xml:space="preserve">Cllrs favoured supporting other </w:t>
      </w:r>
      <w:r w:rsidR="0067773A">
        <w:rPr>
          <w:rFonts w:eastAsiaTheme="minorHAnsi"/>
          <w:sz w:val="26"/>
          <w:szCs w:val="26"/>
        </w:rPr>
        <w:t xml:space="preserve">community </w:t>
      </w:r>
      <w:r w:rsidR="008409C4">
        <w:rPr>
          <w:rFonts w:eastAsiaTheme="minorHAnsi"/>
          <w:sz w:val="26"/>
          <w:szCs w:val="26"/>
        </w:rPr>
        <w:t>organisations</w:t>
      </w:r>
      <w:r w:rsidR="006878A7">
        <w:rPr>
          <w:rFonts w:eastAsiaTheme="minorHAnsi"/>
          <w:sz w:val="26"/>
          <w:szCs w:val="26"/>
        </w:rPr>
        <w:t xml:space="preserve"> already delivering</w:t>
      </w:r>
      <w:r w:rsidR="00325D81">
        <w:rPr>
          <w:rFonts w:eastAsiaTheme="minorHAnsi"/>
          <w:sz w:val="26"/>
          <w:szCs w:val="26"/>
        </w:rPr>
        <w:t xml:space="preserve"> community support</w:t>
      </w:r>
      <w:r w:rsidR="006878A7">
        <w:rPr>
          <w:rFonts w:eastAsiaTheme="minorHAnsi"/>
          <w:sz w:val="26"/>
          <w:szCs w:val="26"/>
        </w:rPr>
        <w:t xml:space="preserve"> projects. </w:t>
      </w:r>
      <w:r w:rsidR="00763FB7" w:rsidRPr="0067773A">
        <w:rPr>
          <w:rFonts w:eastAsiaTheme="minorHAnsi"/>
          <w:b/>
          <w:bCs/>
          <w:sz w:val="26"/>
          <w:szCs w:val="26"/>
        </w:rPr>
        <w:t>Agreed</w:t>
      </w:r>
      <w:r w:rsidR="00763FB7">
        <w:rPr>
          <w:rFonts w:eastAsiaTheme="minorHAnsi"/>
          <w:sz w:val="26"/>
          <w:szCs w:val="26"/>
        </w:rPr>
        <w:t xml:space="preserve"> </w:t>
      </w:r>
      <w:r w:rsidR="00325D81">
        <w:rPr>
          <w:rFonts w:eastAsiaTheme="minorHAnsi"/>
          <w:sz w:val="26"/>
          <w:szCs w:val="26"/>
        </w:rPr>
        <w:t>The Clerk will i</w:t>
      </w:r>
      <w:r w:rsidR="00763FB7">
        <w:rPr>
          <w:rFonts w:eastAsiaTheme="minorHAnsi"/>
          <w:sz w:val="26"/>
          <w:szCs w:val="26"/>
        </w:rPr>
        <w:t>nvite PAVS to address the council on community initiatives already operating.</w:t>
      </w:r>
    </w:p>
    <w:p w14:paraId="4BF0FB26" w14:textId="69917E78" w:rsidR="00C47B2D" w:rsidRPr="00E32540" w:rsidRDefault="004C47CD" w:rsidP="00F8652C">
      <w:pPr>
        <w:rPr>
          <w:rFonts w:eastAsiaTheme="minorHAnsi" w:cstheme="minorHAnsi"/>
          <w:b/>
          <w:bCs/>
          <w:sz w:val="26"/>
          <w:szCs w:val="26"/>
          <w:u w:val="single"/>
        </w:rPr>
      </w:pPr>
      <w:r w:rsidRPr="00E32540">
        <w:rPr>
          <w:rFonts w:eastAsiaTheme="minorHAnsi" w:cstheme="minorHAnsi"/>
          <w:b/>
          <w:bCs/>
          <w:sz w:val="26"/>
          <w:szCs w:val="26"/>
          <w:u w:val="single"/>
        </w:rPr>
        <w:t>9</w:t>
      </w:r>
      <w:r w:rsidR="00C47B2D" w:rsidRPr="00E32540">
        <w:rPr>
          <w:rFonts w:eastAsiaTheme="minorHAnsi" w:cstheme="minorHAnsi"/>
          <w:b/>
          <w:bCs/>
          <w:sz w:val="26"/>
          <w:szCs w:val="26"/>
          <w:u w:val="single"/>
        </w:rPr>
        <w:t xml:space="preserve">. </w:t>
      </w:r>
      <w:r w:rsidR="003F7903" w:rsidRPr="00E32540">
        <w:rPr>
          <w:rFonts w:eastAsiaTheme="minorHAnsi" w:cstheme="minorHAnsi"/>
          <w:b/>
          <w:bCs/>
          <w:sz w:val="26"/>
          <w:szCs w:val="26"/>
          <w:u w:val="single"/>
        </w:rPr>
        <w:t>To discuss Effective Communication with residents</w:t>
      </w:r>
    </w:p>
    <w:p w14:paraId="23A81CD6" w14:textId="457184B3" w:rsidR="007D5669" w:rsidRPr="00E32540" w:rsidRDefault="006E0B8C" w:rsidP="007C032E">
      <w:pPr>
        <w:pStyle w:val="ListParagraph"/>
        <w:numPr>
          <w:ilvl w:val="0"/>
          <w:numId w:val="32"/>
        </w:numPr>
        <w:rPr>
          <w:rFonts w:eastAsiaTheme="minorHAnsi" w:cstheme="minorHAnsi"/>
          <w:sz w:val="26"/>
          <w:szCs w:val="26"/>
        </w:rPr>
      </w:pPr>
      <w:r>
        <w:rPr>
          <w:rFonts w:eastAsiaTheme="minorHAnsi" w:cstheme="minorHAnsi"/>
          <w:sz w:val="26"/>
          <w:szCs w:val="26"/>
        </w:rPr>
        <w:t xml:space="preserve">Cllr Eleri Wyn Morgan will take over as editor of the </w:t>
      </w:r>
      <w:r w:rsidR="002A3F4F">
        <w:rPr>
          <w:rFonts w:eastAsiaTheme="minorHAnsi" w:cstheme="minorHAnsi"/>
          <w:sz w:val="26"/>
          <w:szCs w:val="26"/>
        </w:rPr>
        <w:t>Newsletter and look at expanding it with support from the Clerk</w:t>
      </w:r>
      <w:r w:rsidR="00E97EB5">
        <w:rPr>
          <w:rFonts w:eastAsiaTheme="minorHAnsi" w:cstheme="minorHAnsi"/>
          <w:sz w:val="26"/>
          <w:szCs w:val="26"/>
        </w:rPr>
        <w:t>.</w:t>
      </w:r>
    </w:p>
    <w:p w14:paraId="38A61A6F" w14:textId="671CD4DF" w:rsidR="0098740E" w:rsidRDefault="00A572D9" w:rsidP="00733DBC">
      <w:pPr>
        <w:rPr>
          <w:rFonts w:eastAsiaTheme="minorHAnsi" w:cstheme="minorHAnsi"/>
          <w:b/>
          <w:bCs/>
          <w:sz w:val="26"/>
          <w:szCs w:val="26"/>
          <w:u w:val="single"/>
        </w:rPr>
      </w:pPr>
      <w:r w:rsidRPr="00E32540">
        <w:rPr>
          <w:rFonts w:eastAsiaTheme="minorHAnsi" w:cstheme="minorHAnsi"/>
          <w:b/>
          <w:bCs/>
          <w:sz w:val="26"/>
          <w:szCs w:val="26"/>
          <w:u w:val="single"/>
        </w:rPr>
        <w:t>1</w:t>
      </w:r>
      <w:r w:rsidR="002A3F4F">
        <w:rPr>
          <w:rFonts w:eastAsiaTheme="minorHAnsi" w:cstheme="minorHAnsi"/>
          <w:b/>
          <w:bCs/>
          <w:sz w:val="26"/>
          <w:szCs w:val="26"/>
          <w:u w:val="single"/>
        </w:rPr>
        <w:t>2</w:t>
      </w:r>
      <w:r w:rsidR="0098740E" w:rsidRPr="00E32540">
        <w:rPr>
          <w:rFonts w:eastAsiaTheme="minorHAnsi" w:cstheme="minorHAnsi"/>
          <w:b/>
          <w:bCs/>
          <w:sz w:val="26"/>
          <w:szCs w:val="26"/>
          <w:u w:val="single"/>
        </w:rPr>
        <w:t xml:space="preserve">. </w:t>
      </w:r>
      <w:r w:rsidR="00EE64BB" w:rsidRPr="00E32540">
        <w:rPr>
          <w:rFonts w:eastAsiaTheme="minorHAnsi" w:cstheme="minorHAnsi"/>
          <w:b/>
          <w:bCs/>
          <w:sz w:val="26"/>
          <w:szCs w:val="26"/>
          <w:u w:val="single"/>
        </w:rPr>
        <w:t xml:space="preserve">Finance &amp; Governance </w:t>
      </w:r>
      <w:r w:rsidR="0098740E" w:rsidRPr="00E32540">
        <w:rPr>
          <w:rFonts w:eastAsiaTheme="minorHAnsi" w:cstheme="minorHAnsi"/>
          <w:b/>
          <w:bCs/>
          <w:sz w:val="26"/>
          <w:szCs w:val="26"/>
          <w:u w:val="single"/>
        </w:rPr>
        <w:t>Tool Kit</w:t>
      </w:r>
    </w:p>
    <w:p w14:paraId="45F80550" w14:textId="2FC461B6" w:rsidR="002A3F4F" w:rsidRPr="002A3F4F" w:rsidRDefault="002A3F4F" w:rsidP="00733DBC">
      <w:pPr>
        <w:rPr>
          <w:rFonts w:eastAsiaTheme="minorHAnsi" w:cstheme="minorHAnsi"/>
          <w:sz w:val="26"/>
          <w:szCs w:val="26"/>
        </w:rPr>
      </w:pPr>
      <w:r>
        <w:rPr>
          <w:rFonts w:eastAsiaTheme="minorHAnsi" w:cstheme="minorHAnsi"/>
          <w:sz w:val="26"/>
          <w:szCs w:val="26"/>
        </w:rPr>
        <w:t>The Clerk explained it</w:t>
      </w:r>
      <w:r w:rsidR="00265210">
        <w:rPr>
          <w:rFonts w:eastAsiaTheme="minorHAnsi" w:cstheme="minorHAnsi"/>
          <w:sz w:val="26"/>
          <w:szCs w:val="26"/>
        </w:rPr>
        <w:t>s function and will continue to work through part one reporting to Council monthly</w:t>
      </w:r>
      <w:r w:rsidR="00704F51">
        <w:rPr>
          <w:rFonts w:eastAsiaTheme="minorHAnsi" w:cstheme="minorHAnsi"/>
          <w:sz w:val="26"/>
          <w:szCs w:val="26"/>
        </w:rPr>
        <w:t>. Actions needed include</w:t>
      </w:r>
    </w:p>
    <w:p w14:paraId="54F60A8B" w14:textId="488B5ABA" w:rsidR="00214BAF" w:rsidRPr="00E32540" w:rsidRDefault="00214BAF" w:rsidP="00214BAF">
      <w:pPr>
        <w:pStyle w:val="ListParagraph"/>
        <w:numPr>
          <w:ilvl w:val="0"/>
          <w:numId w:val="32"/>
        </w:numPr>
        <w:rPr>
          <w:rFonts w:eastAsiaTheme="minorHAnsi" w:cstheme="minorHAnsi"/>
          <w:sz w:val="26"/>
          <w:szCs w:val="26"/>
        </w:rPr>
      </w:pPr>
      <w:r w:rsidRPr="00E32540">
        <w:rPr>
          <w:rFonts w:eastAsiaTheme="minorHAnsi" w:cstheme="minorHAnsi"/>
          <w:sz w:val="26"/>
          <w:szCs w:val="26"/>
        </w:rPr>
        <w:t>Prepare a Vision and Purpose Statement</w:t>
      </w:r>
    </w:p>
    <w:p w14:paraId="0053772B" w14:textId="0E13EC75" w:rsidR="00214BAF" w:rsidRPr="00E32540" w:rsidRDefault="00214BAF" w:rsidP="00214BAF">
      <w:pPr>
        <w:pStyle w:val="ListParagraph"/>
        <w:numPr>
          <w:ilvl w:val="0"/>
          <w:numId w:val="32"/>
        </w:numPr>
        <w:rPr>
          <w:rFonts w:eastAsiaTheme="minorHAnsi" w:cstheme="minorHAnsi"/>
          <w:sz w:val="26"/>
          <w:szCs w:val="26"/>
        </w:rPr>
      </w:pPr>
      <w:r w:rsidRPr="00E32540">
        <w:rPr>
          <w:rFonts w:eastAsiaTheme="minorHAnsi" w:cstheme="minorHAnsi"/>
          <w:sz w:val="26"/>
          <w:szCs w:val="26"/>
        </w:rPr>
        <w:t xml:space="preserve">Draft an </w:t>
      </w:r>
      <w:r w:rsidR="00EE64BB" w:rsidRPr="00E32540">
        <w:rPr>
          <w:rFonts w:eastAsiaTheme="minorHAnsi" w:cstheme="minorHAnsi"/>
          <w:sz w:val="26"/>
          <w:szCs w:val="26"/>
        </w:rPr>
        <w:t>a</w:t>
      </w:r>
      <w:r w:rsidRPr="00E32540">
        <w:rPr>
          <w:rFonts w:eastAsiaTheme="minorHAnsi" w:cstheme="minorHAnsi"/>
          <w:sz w:val="26"/>
          <w:szCs w:val="26"/>
        </w:rPr>
        <w:t>nnual report</w:t>
      </w:r>
    </w:p>
    <w:p w14:paraId="35FFBBBE" w14:textId="77777777" w:rsidR="00270799" w:rsidRPr="00E32540" w:rsidRDefault="00270799" w:rsidP="00F5376C">
      <w:pPr>
        <w:suppressAutoHyphens/>
        <w:spacing w:after="0" w:line="240" w:lineRule="auto"/>
        <w:rPr>
          <w:rFonts w:cstheme="minorHAnsi"/>
          <w:sz w:val="26"/>
          <w:szCs w:val="26"/>
        </w:rPr>
      </w:pPr>
    </w:p>
    <w:p w14:paraId="12FE93C4" w14:textId="287B1B49" w:rsidR="00A83D89" w:rsidRPr="00E32540" w:rsidRDefault="00D13260" w:rsidP="001F303A">
      <w:pPr>
        <w:rPr>
          <w:rFonts w:cstheme="minorHAnsi"/>
          <w:b/>
          <w:bCs/>
          <w:sz w:val="26"/>
          <w:szCs w:val="26"/>
          <w:u w:val="single"/>
        </w:rPr>
      </w:pPr>
      <w:r w:rsidRPr="00E32540">
        <w:rPr>
          <w:rFonts w:cstheme="minorHAnsi"/>
          <w:b/>
          <w:bCs/>
          <w:sz w:val="26"/>
          <w:szCs w:val="26"/>
          <w:u w:val="single"/>
        </w:rPr>
        <w:t>1</w:t>
      </w:r>
      <w:r w:rsidR="00A572D9" w:rsidRPr="00E32540">
        <w:rPr>
          <w:rFonts w:cstheme="minorHAnsi"/>
          <w:b/>
          <w:bCs/>
          <w:sz w:val="26"/>
          <w:szCs w:val="26"/>
          <w:u w:val="single"/>
        </w:rPr>
        <w:t>2</w:t>
      </w:r>
      <w:r w:rsidR="00F303D9" w:rsidRPr="00E32540">
        <w:rPr>
          <w:rFonts w:cstheme="minorHAnsi"/>
          <w:b/>
          <w:bCs/>
          <w:sz w:val="26"/>
          <w:szCs w:val="26"/>
          <w:u w:val="single"/>
        </w:rPr>
        <w:t>.</w:t>
      </w:r>
      <w:r w:rsidR="000F44C8" w:rsidRPr="00E32540">
        <w:rPr>
          <w:rFonts w:cstheme="minorHAnsi"/>
          <w:b/>
          <w:bCs/>
          <w:sz w:val="26"/>
          <w:szCs w:val="26"/>
          <w:u w:val="single"/>
        </w:rPr>
        <w:t xml:space="preserve">Report </w:t>
      </w:r>
      <w:proofErr w:type="gramStart"/>
      <w:r w:rsidR="000F44C8" w:rsidRPr="00E32540">
        <w:rPr>
          <w:rFonts w:cstheme="minorHAnsi"/>
          <w:b/>
          <w:bCs/>
          <w:sz w:val="26"/>
          <w:szCs w:val="26"/>
          <w:u w:val="single"/>
        </w:rPr>
        <w:t>By</w:t>
      </w:r>
      <w:proofErr w:type="gramEnd"/>
      <w:r w:rsidR="000F44C8" w:rsidRPr="00E32540">
        <w:rPr>
          <w:rFonts w:cstheme="minorHAnsi"/>
          <w:b/>
          <w:bCs/>
          <w:sz w:val="26"/>
          <w:szCs w:val="26"/>
          <w:u w:val="single"/>
        </w:rPr>
        <w:t xml:space="preserve"> Amroth and District Community Association</w:t>
      </w:r>
      <w:r w:rsidR="002A50B8" w:rsidRPr="00E32540">
        <w:rPr>
          <w:rFonts w:cstheme="minorHAnsi"/>
          <w:b/>
          <w:bCs/>
          <w:sz w:val="26"/>
          <w:szCs w:val="26"/>
          <w:u w:val="single"/>
        </w:rPr>
        <w:t xml:space="preserve"> </w:t>
      </w:r>
    </w:p>
    <w:p w14:paraId="0D78EC59" w14:textId="261460D4" w:rsidR="001E33D4" w:rsidRPr="00891364" w:rsidRDefault="00891364" w:rsidP="00215F4D">
      <w:pPr>
        <w:rPr>
          <w:rFonts w:cstheme="minorHAnsi"/>
          <w:sz w:val="26"/>
          <w:szCs w:val="26"/>
        </w:rPr>
      </w:pPr>
      <w:r w:rsidRPr="00891364">
        <w:rPr>
          <w:rFonts w:cstheme="minorHAnsi"/>
          <w:sz w:val="26"/>
          <w:szCs w:val="26"/>
        </w:rPr>
        <w:t xml:space="preserve">The Hall </w:t>
      </w:r>
      <w:r>
        <w:rPr>
          <w:rFonts w:cstheme="minorHAnsi"/>
          <w:sz w:val="26"/>
          <w:szCs w:val="26"/>
        </w:rPr>
        <w:t xml:space="preserve">is busy with </w:t>
      </w:r>
      <w:r w:rsidR="00704F51">
        <w:rPr>
          <w:rFonts w:cstheme="minorHAnsi"/>
          <w:sz w:val="26"/>
          <w:szCs w:val="26"/>
        </w:rPr>
        <w:t xml:space="preserve">several </w:t>
      </w:r>
      <w:r>
        <w:rPr>
          <w:rFonts w:cstheme="minorHAnsi"/>
          <w:sz w:val="26"/>
          <w:szCs w:val="26"/>
        </w:rPr>
        <w:t xml:space="preserve">new </w:t>
      </w:r>
      <w:r w:rsidR="00704F51">
        <w:rPr>
          <w:rFonts w:cstheme="minorHAnsi"/>
          <w:sz w:val="26"/>
          <w:szCs w:val="26"/>
        </w:rPr>
        <w:t>groups</w:t>
      </w:r>
      <w:r>
        <w:rPr>
          <w:rFonts w:cstheme="minorHAnsi"/>
          <w:sz w:val="26"/>
          <w:szCs w:val="26"/>
        </w:rPr>
        <w:t xml:space="preserve"> </w:t>
      </w:r>
      <w:r w:rsidR="005844C0">
        <w:rPr>
          <w:rFonts w:cstheme="minorHAnsi"/>
          <w:sz w:val="26"/>
          <w:szCs w:val="26"/>
        </w:rPr>
        <w:t>started including</w:t>
      </w:r>
      <w:r w:rsidR="00704F51">
        <w:rPr>
          <w:rFonts w:cstheme="minorHAnsi"/>
          <w:sz w:val="26"/>
          <w:szCs w:val="26"/>
        </w:rPr>
        <w:t xml:space="preserve"> </w:t>
      </w:r>
      <w:r>
        <w:rPr>
          <w:rFonts w:cstheme="minorHAnsi"/>
          <w:sz w:val="26"/>
          <w:szCs w:val="26"/>
        </w:rPr>
        <w:t xml:space="preserve">Yoga and </w:t>
      </w:r>
      <w:proofErr w:type="spellStart"/>
      <w:r>
        <w:rPr>
          <w:rFonts w:cstheme="minorHAnsi"/>
          <w:sz w:val="26"/>
          <w:szCs w:val="26"/>
        </w:rPr>
        <w:t>Mindfullness</w:t>
      </w:r>
      <w:proofErr w:type="spellEnd"/>
      <w:r>
        <w:rPr>
          <w:rFonts w:cstheme="minorHAnsi"/>
          <w:sz w:val="26"/>
          <w:szCs w:val="26"/>
        </w:rPr>
        <w:t xml:space="preserve">. </w:t>
      </w:r>
      <w:r w:rsidR="00704F51">
        <w:rPr>
          <w:rFonts w:cstheme="minorHAnsi"/>
          <w:sz w:val="26"/>
          <w:szCs w:val="26"/>
        </w:rPr>
        <w:t>The</w:t>
      </w:r>
      <w:r>
        <w:rPr>
          <w:rFonts w:cstheme="minorHAnsi"/>
          <w:sz w:val="26"/>
          <w:szCs w:val="26"/>
        </w:rPr>
        <w:t xml:space="preserve"> committee</w:t>
      </w:r>
      <w:r w:rsidR="00704F51">
        <w:rPr>
          <w:rFonts w:cstheme="minorHAnsi"/>
          <w:sz w:val="26"/>
          <w:szCs w:val="26"/>
        </w:rPr>
        <w:t xml:space="preserve"> are planni</w:t>
      </w:r>
      <w:r w:rsidR="005844C0">
        <w:rPr>
          <w:rFonts w:cstheme="minorHAnsi"/>
          <w:sz w:val="26"/>
          <w:szCs w:val="26"/>
        </w:rPr>
        <w:t>n</w:t>
      </w:r>
      <w:r w:rsidR="00704F51">
        <w:rPr>
          <w:rFonts w:cstheme="minorHAnsi"/>
          <w:sz w:val="26"/>
          <w:szCs w:val="26"/>
        </w:rPr>
        <w:t xml:space="preserve">g several new initiatives including a </w:t>
      </w:r>
      <w:r w:rsidR="005231FD">
        <w:rPr>
          <w:rFonts w:cstheme="minorHAnsi"/>
          <w:sz w:val="26"/>
          <w:szCs w:val="26"/>
        </w:rPr>
        <w:t xml:space="preserve">Tuesday </w:t>
      </w:r>
      <w:r w:rsidR="00704F51">
        <w:rPr>
          <w:rFonts w:cstheme="minorHAnsi"/>
          <w:sz w:val="26"/>
          <w:szCs w:val="26"/>
        </w:rPr>
        <w:t xml:space="preserve">games afternoon </w:t>
      </w:r>
      <w:r w:rsidR="005231FD">
        <w:rPr>
          <w:rFonts w:cstheme="minorHAnsi"/>
          <w:sz w:val="26"/>
          <w:szCs w:val="26"/>
        </w:rPr>
        <w:t xml:space="preserve">starting in November </w:t>
      </w:r>
      <w:r w:rsidR="00704F51">
        <w:rPr>
          <w:rFonts w:cstheme="minorHAnsi"/>
          <w:sz w:val="26"/>
          <w:szCs w:val="26"/>
        </w:rPr>
        <w:t xml:space="preserve">to work with the Warm </w:t>
      </w:r>
      <w:r w:rsidR="00FE3088">
        <w:rPr>
          <w:rFonts w:cstheme="minorHAnsi"/>
          <w:sz w:val="26"/>
          <w:szCs w:val="26"/>
        </w:rPr>
        <w:t>rooms’</w:t>
      </w:r>
      <w:r w:rsidR="00704F51">
        <w:rPr>
          <w:rFonts w:cstheme="minorHAnsi"/>
          <w:sz w:val="26"/>
          <w:szCs w:val="26"/>
        </w:rPr>
        <w:t xml:space="preserve"> initiative</w:t>
      </w:r>
      <w:r w:rsidR="00DD3764">
        <w:rPr>
          <w:rFonts w:cstheme="minorHAnsi"/>
          <w:sz w:val="26"/>
          <w:szCs w:val="26"/>
        </w:rPr>
        <w:t>.</w:t>
      </w:r>
      <w:r w:rsidR="005231FD">
        <w:rPr>
          <w:rFonts w:cstheme="minorHAnsi"/>
          <w:sz w:val="26"/>
          <w:szCs w:val="26"/>
        </w:rPr>
        <w:t xml:space="preserve"> The</w:t>
      </w:r>
      <w:r w:rsidR="00FF15D9">
        <w:rPr>
          <w:rFonts w:cstheme="minorHAnsi"/>
          <w:sz w:val="26"/>
          <w:szCs w:val="26"/>
        </w:rPr>
        <w:t xml:space="preserve"> Film night </w:t>
      </w:r>
      <w:r w:rsidR="00FE3088">
        <w:rPr>
          <w:rFonts w:cstheme="minorHAnsi"/>
          <w:sz w:val="26"/>
          <w:szCs w:val="26"/>
        </w:rPr>
        <w:t>starts on 30</w:t>
      </w:r>
      <w:r w:rsidR="00FE3088" w:rsidRPr="00FE3088">
        <w:rPr>
          <w:rFonts w:cstheme="minorHAnsi"/>
          <w:sz w:val="26"/>
          <w:szCs w:val="26"/>
          <w:vertAlign w:val="superscript"/>
        </w:rPr>
        <w:t>th</w:t>
      </w:r>
      <w:r w:rsidR="00FE3088">
        <w:rPr>
          <w:rFonts w:cstheme="minorHAnsi"/>
          <w:sz w:val="26"/>
          <w:szCs w:val="26"/>
        </w:rPr>
        <w:t xml:space="preserve"> September</w:t>
      </w:r>
      <w:r w:rsidR="00FF15D9">
        <w:rPr>
          <w:rFonts w:cstheme="minorHAnsi"/>
          <w:sz w:val="26"/>
          <w:szCs w:val="26"/>
        </w:rPr>
        <w:t xml:space="preserve">. </w:t>
      </w:r>
      <w:r w:rsidR="00C32936">
        <w:rPr>
          <w:rFonts w:cstheme="minorHAnsi"/>
          <w:sz w:val="26"/>
          <w:szCs w:val="26"/>
        </w:rPr>
        <w:t xml:space="preserve">Grateful </w:t>
      </w:r>
      <w:r w:rsidR="00FF15D9">
        <w:rPr>
          <w:rFonts w:cstheme="minorHAnsi"/>
          <w:sz w:val="26"/>
          <w:szCs w:val="26"/>
        </w:rPr>
        <w:t xml:space="preserve">thanks </w:t>
      </w:r>
      <w:r w:rsidR="00C32936">
        <w:rPr>
          <w:rFonts w:cstheme="minorHAnsi"/>
          <w:sz w:val="26"/>
          <w:szCs w:val="26"/>
        </w:rPr>
        <w:t>were expressed to Cllr Harvey</w:t>
      </w:r>
      <w:r w:rsidR="00FF15D9">
        <w:rPr>
          <w:rFonts w:cstheme="minorHAnsi"/>
          <w:sz w:val="26"/>
          <w:szCs w:val="26"/>
        </w:rPr>
        <w:t xml:space="preserve"> for </w:t>
      </w:r>
      <w:r w:rsidR="00AE398D">
        <w:rPr>
          <w:rFonts w:cstheme="minorHAnsi"/>
          <w:sz w:val="26"/>
          <w:szCs w:val="26"/>
        </w:rPr>
        <w:t>his work on this</w:t>
      </w:r>
      <w:r w:rsidR="00FF15D9">
        <w:rPr>
          <w:rFonts w:cstheme="minorHAnsi"/>
          <w:sz w:val="26"/>
          <w:szCs w:val="26"/>
        </w:rPr>
        <w:t>.</w:t>
      </w:r>
      <w:r w:rsidR="006E39B8">
        <w:rPr>
          <w:rFonts w:cstheme="minorHAnsi"/>
          <w:sz w:val="26"/>
          <w:szCs w:val="26"/>
        </w:rPr>
        <w:t xml:space="preserve"> </w:t>
      </w:r>
      <w:r w:rsidR="00C32936">
        <w:rPr>
          <w:rFonts w:cstheme="minorHAnsi"/>
          <w:sz w:val="26"/>
          <w:szCs w:val="26"/>
        </w:rPr>
        <w:t xml:space="preserve"> Other ideas include a</w:t>
      </w:r>
      <w:r w:rsidR="006E39B8">
        <w:rPr>
          <w:rFonts w:cstheme="minorHAnsi"/>
          <w:sz w:val="26"/>
          <w:szCs w:val="26"/>
        </w:rPr>
        <w:t xml:space="preserve">fternoon </w:t>
      </w:r>
      <w:r w:rsidR="00C32936">
        <w:rPr>
          <w:rFonts w:cstheme="minorHAnsi"/>
          <w:sz w:val="26"/>
          <w:szCs w:val="26"/>
        </w:rPr>
        <w:t>t</w:t>
      </w:r>
      <w:r w:rsidR="006E39B8">
        <w:rPr>
          <w:rFonts w:cstheme="minorHAnsi"/>
          <w:sz w:val="26"/>
          <w:szCs w:val="26"/>
        </w:rPr>
        <w:t>ea</w:t>
      </w:r>
      <w:r w:rsidR="00C32936">
        <w:rPr>
          <w:rFonts w:cstheme="minorHAnsi"/>
          <w:sz w:val="26"/>
          <w:szCs w:val="26"/>
        </w:rPr>
        <w:t xml:space="preserve"> and </w:t>
      </w:r>
      <w:r w:rsidR="00AE398D">
        <w:rPr>
          <w:rFonts w:cstheme="minorHAnsi"/>
          <w:sz w:val="26"/>
          <w:szCs w:val="26"/>
        </w:rPr>
        <w:t xml:space="preserve">a showing of </w:t>
      </w:r>
      <w:r w:rsidR="006E39B8">
        <w:rPr>
          <w:rFonts w:cstheme="minorHAnsi"/>
          <w:sz w:val="26"/>
          <w:szCs w:val="26"/>
        </w:rPr>
        <w:t>Downton Abbey</w:t>
      </w:r>
      <w:r w:rsidR="00C32936">
        <w:rPr>
          <w:rFonts w:cstheme="minorHAnsi"/>
          <w:sz w:val="26"/>
          <w:szCs w:val="26"/>
        </w:rPr>
        <w:t>,</w:t>
      </w:r>
      <w:r w:rsidR="006E39B8">
        <w:rPr>
          <w:rFonts w:cstheme="minorHAnsi"/>
          <w:sz w:val="26"/>
          <w:szCs w:val="26"/>
        </w:rPr>
        <w:t xml:space="preserve"> </w:t>
      </w:r>
      <w:r w:rsidR="005844C0">
        <w:rPr>
          <w:rFonts w:cstheme="minorHAnsi"/>
          <w:sz w:val="26"/>
          <w:szCs w:val="26"/>
        </w:rPr>
        <w:t>Children’s</w:t>
      </w:r>
      <w:r w:rsidR="00C32936">
        <w:rPr>
          <w:rFonts w:cstheme="minorHAnsi"/>
          <w:sz w:val="26"/>
          <w:szCs w:val="26"/>
        </w:rPr>
        <w:t>’</w:t>
      </w:r>
      <w:r w:rsidR="006E39B8">
        <w:rPr>
          <w:rFonts w:cstheme="minorHAnsi"/>
          <w:sz w:val="26"/>
          <w:szCs w:val="26"/>
        </w:rPr>
        <w:t xml:space="preserve"> Party at </w:t>
      </w:r>
      <w:r w:rsidR="005844C0">
        <w:rPr>
          <w:rFonts w:cstheme="minorHAnsi"/>
          <w:sz w:val="26"/>
          <w:szCs w:val="26"/>
        </w:rPr>
        <w:t>Halloween,</w:t>
      </w:r>
      <w:r w:rsidR="006E39B8">
        <w:rPr>
          <w:rFonts w:cstheme="minorHAnsi"/>
          <w:sz w:val="26"/>
          <w:szCs w:val="26"/>
        </w:rPr>
        <w:t xml:space="preserve"> and Christmas. </w:t>
      </w:r>
      <w:r w:rsidR="00C32936">
        <w:rPr>
          <w:rFonts w:cstheme="minorHAnsi"/>
          <w:sz w:val="26"/>
          <w:szCs w:val="26"/>
        </w:rPr>
        <w:t>A grant application is being submitted for new flooring to allow</w:t>
      </w:r>
      <w:r w:rsidR="005844C0">
        <w:rPr>
          <w:rFonts w:cstheme="minorHAnsi"/>
          <w:sz w:val="26"/>
          <w:szCs w:val="26"/>
        </w:rPr>
        <w:t xml:space="preserve"> additional classes including </w:t>
      </w:r>
      <w:r w:rsidR="00DF7D12">
        <w:rPr>
          <w:rFonts w:cstheme="minorHAnsi"/>
          <w:sz w:val="26"/>
          <w:szCs w:val="26"/>
        </w:rPr>
        <w:t>Keep fit</w:t>
      </w:r>
      <w:r w:rsidR="005844C0">
        <w:rPr>
          <w:rFonts w:cstheme="minorHAnsi"/>
          <w:sz w:val="26"/>
          <w:szCs w:val="26"/>
        </w:rPr>
        <w:t xml:space="preserve"> and </w:t>
      </w:r>
      <w:r w:rsidR="00DF7D12">
        <w:rPr>
          <w:rFonts w:cstheme="minorHAnsi"/>
          <w:sz w:val="26"/>
          <w:szCs w:val="26"/>
        </w:rPr>
        <w:t>dance classes.</w:t>
      </w:r>
    </w:p>
    <w:p w14:paraId="33AC8788" w14:textId="4A975880" w:rsidR="0033347B" w:rsidRDefault="0033416B" w:rsidP="00215F4D">
      <w:pPr>
        <w:rPr>
          <w:rFonts w:cstheme="minorHAnsi"/>
          <w:b/>
          <w:bCs/>
          <w:sz w:val="26"/>
          <w:szCs w:val="26"/>
          <w:u w:val="single"/>
        </w:rPr>
      </w:pPr>
      <w:r w:rsidRPr="00E32540">
        <w:rPr>
          <w:rFonts w:cstheme="minorHAnsi"/>
          <w:b/>
          <w:bCs/>
          <w:sz w:val="26"/>
          <w:szCs w:val="26"/>
          <w:u w:val="single"/>
        </w:rPr>
        <w:t>1</w:t>
      </w:r>
      <w:r w:rsidR="00A572D9" w:rsidRPr="00E32540">
        <w:rPr>
          <w:rFonts w:cstheme="minorHAnsi"/>
          <w:b/>
          <w:bCs/>
          <w:sz w:val="26"/>
          <w:szCs w:val="26"/>
          <w:u w:val="single"/>
        </w:rPr>
        <w:t>3</w:t>
      </w:r>
      <w:r w:rsidR="001F303A" w:rsidRPr="00E32540">
        <w:rPr>
          <w:rFonts w:cstheme="minorHAnsi"/>
          <w:b/>
          <w:bCs/>
          <w:sz w:val="26"/>
          <w:szCs w:val="26"/>
          <w:u w:val="single"/>
        </w:rPr>
        <w:t>.</w:t>
      </w:r>
      <w:r w:rsidR="00D5415F" w:rsidRPr="00E32540">
        <w:rPr>
          <w:rFonts w:cstheme="minorHAnsi"/>
          <w:b/>
          <w:bCs/>
          <w:sz w:val="26"/>
          <w:szCs w:val="26"/>
          <w:u w:val="single"/>
        </w:rPr>
        <w:t xml:space="preserve"> </w:t>
      </w:r>
      <w:r w:rsidR="000F44C8" w:rsidRPr="00E32540">
        <w:rPr>
          <w:rFonts w:cstheme="minorHAnsi"/>
          <w:b/>
          <w:bCs/>
          <w:sz w:val="26"/>
          <w:szCs w:val="26"/>
          <w:u w:val="single"/>
        </w:rPr>
        <w:t>Report by Llanteg Village Hall Committee</w:t>
      </w:r>
    </w:p>
    <w:p w14:paraId="308DCABB" w14:textId="78E7821B" w:rsidR="008E1DE5" w:rsidRPr="00DF7D12" w:rsidRDefault="008E1DE5" w:rsidP="008E1DE5">
      <w:pPr>
        <w:rPr>
          <w:sz w:val="26"/>
          <w:szCs w:val="26"/>
        </w:rPr>
      </w:pPr>
      <w:r w:rsidRPr="00DF7D12">
        <w:rPr>
          <w:sz w:val="26"/>
          <w:szCs w:val="26"/>
        </w:rPr>
        <w:t>The Summer Show was held on Saturday 13</w:t>
      </w:r>
      <w:r w:rsidRPr="00DF7D12">
        <w:rPr>
          <w:sz w:val="26"/>
          <w:szCs w:val="26"/>
          <w:vertAlign w:val="superscript"/>
        </w:rPr>
        <w:t>th</w:t>
      </w:r>
      <w:r w:rsidRPr="00DF7D12">
        <w:rPr>
          <w:sz w:val="26"/>
          <w:szCs w:val="26"/>
        </w:rPr>
        <w:t xml:space="preserve"> August at the hall. There were over 180 entries, and whilst not a fundraiser £227 (raffle and door takings) was divided equally between the Saundersfoot and Tenby First Responders and Welsh Air Ambulance. Next year</w:t>
      </w:r>
      <w:r w:rsidR="00164F24">
        <w:rPr>
          <w:sz w:val="26"/>
          <w:szCs w:val="26"/>
        </w:rPr>
        <w:t>’</w:t>
      </w:r>
      <w:r w:rsidRPr="00DF7D12">
        <w:rPr>
          <w:sz w:val="26"/>
          <w:szCs w:val="26"/>
        </w:rPr>
        <w:t>s show is planned to be combined with fun activities similar to the Jubilee Celebrations this year at Llanteglos.</w:t>
      </w:r>
    </w:p>
    <w:p w14:paraId="4AA7460B" w14:textId="77777777" w:rsidR="008E1DE5" w:rsidRPr="00DF7D12" w:rsidRDefault="008E1DE5" w:rsidP="008E1DE5">
      <w:pPr>
        <w:rPr>
          <w:sz w:val="26"/>
          <w:szCs w:val="26"/>
        </w:rPr>
      </w:pPr>
      <w:r w:rsidRPr="00DF7D12">
        <w:rPr>
          <w:sz w:val="26"/>
          <w:szCs w:val="26"/>
        </w:rPr>
        <w:lastRenderedPageBreak/>
        <w:t>The Chat Bench has been installed at the hall and the Solar lighting for the car park is still an ongoing project due to full planning being needed.</w:t>
      </w:r>
    </w:p>
    <w:p w14:paraId="0E36F33C" w14:textId="77777777" w:rsidR="008E1DE5" w:rsidRPr="00DF7D12" w:rsidRDefault="008E1DE5" w:rsidP="008E1DE5">
      <w:pPr>
        <w:rPr>
          <w:sz w:val="26"/>
          <w:szCs w:val="26"/>
        </w:rPr>
      </w:pPr>
      <w:r w:rsidRPr="00DF7D12">
        <w:rPr>
          <w:sz w:val="26"/>
          <w:szCs w:val="26"/>
        </w:rPr>
        <w:t xml:space="preserve"> Coffee mornings at the village hall on the last Friday of the month continue to be well supported and raffle money raised has been donated to DEC Ukraine appeal.</w:t>
      </w:r>
    </w:p>
    <w:p w14:paraId="6D1DF31A" w14:textId="77777777" w:rsidR="008E1DE5" w:rsidRPr="00DF7D12" w:rsidRDefault="008E1DE5" w:rsidP="008E1DE5">
      <w:pPr>
        <w:rPr>
          <w:sz w:val="26"/>
          <w:szCs w:val="26"/>
        </w:rPr>
      </w:pPr>
      <w:r w:rsidRPr="00DF7D12">
        <w:rPr>
          <w:sz w:val="26"/>
          <w:szCs w:val="26"/>
        </w:rPr>
        <w:t>A new coded cabinet has been installed for the DE-Fib at the village hall, further training on its use and CPR to be arranged.</w:t>
      </w:r>
    </w:p>
    <w:p w14:paraId="31041007" w14:textId="64774808" w:rsidR="008E1DE5" w:rsidRPr="00DF7D12" w:rsidRDefault="008E1DE5" w:rsidP="008E1DE5">
      <w:pPr>
        <w:rPr>
          <w:sz w:val="26"/>
          <w:szCs w:val="26"/>
        </w:rPr>
      </w:pPr>
      <w:r w:rsidRPr="00DF7D12">
        <w:rPr>
          <w:sz w:val="26"/>
          <w:szCs w:val="26"/>
        </w:rPr>
        <w:t>Newsletter items to be submitted by 15</w:t>
      </w:r>
      <w:r w:rsidRPr="00DF7D12">
        <w:rPr>
          <w:sz w:val="26"/>
          <w:szCs w:val="26"/>
          <w:vertAlign w:val="superscript"/>
        </w:rPr>
        <w:t>th</w:t>
      </w:r>
      <w:r w:rsidRPr="00DF7D12">
        <w:rPr>
          <w:sz w:val="26"/>
          <w:szCs w:val="26"/>
        </w:rPr>
        <w:t xml:space="preserve"> October please for the Autumn issue.</w:t>
      </w:r>
    </w:p>
    <w:p w14:paraId="03E79F75" w14:textId="77777777" w:rsidR="008E1DE5" w:rsidRPr="00DF7D12" w:rsidRDefault="008E1DE5" w:rsidP="008E1DE5">
      <w:pPr>
        <w:rPr>
          <w:sz w:val="26"/>
          <w:szCs w:val="26"/>
        </w:rPr>
      </w:pPr>
      <w:r w:rsidRPr="00DF7D12">
        <w:rPr>
          <w:sz w:val="26"/>
          <w:szCs w:val="26"/>
        </w:rPr>
        <w:t xml:space="preserve">The Garden group enjoyed a visit to Glyn Bach </w:t>
      </w:r>
      <w:proofErr w:type="spellStart"/>
      <w:r w:rsidRPr="00DF7D12">
        <w:rPr>
          <w:sz w:val="26"/>
          <w:szCs w:val="26"/>
        </w:rPr>
        <w:t>Llangolman</w:t>
      </w:r>
      <w:proofErr w:type="spellEnd"/>
      <w:r w:rsidRPr="00DF7D12">
        <w:rPr>
          <w:sz w:val="26"/>
          <w:szCs w:val="26"/>
        </w:rPr>
        <w:t xml:space="preserve"> on 7</w:t>
      </w:r>
      <w:r w:rsidRPr="00DF7D12">
        <w:rPr>
          <w:sz w:val="26"/>
          <w:szCs w:val="26"/>
          <w:vertAlign w:val="superscript"/>
        </w:rPr>
        <w:t>th</w:t>
      </w:r>
      <w:r w:rsidRPr="00DF7D12">
        <w:rPr>
          <w:sz w:val="26"/>
          <w:szCs w:val="26"/>
        </w:rPr>
        <w:t xml:space="preserve"> August, the Old Bishops Palace in </w:t>
      </w:r>
      <w:proofErr w:type="spellStart"/>
      <w:r w:rsidRPr="00DF7D12">
        <w:rPr>
          <w:sz w:val="26"/>
          <w:szCs w:val="26"/>
        </w:rPr>
        <w:t>Abergwili</w:t>
      </w:r>
      <w:proofErr w:type="spellEnd"/>
      <w:r w:rsidRPr="00DF7D12">
        <w:rPr>
          <w:sz w:val="26"/>
          <w:szCs w:val="26"/>
        </w:rPr>
        <w:t xml:space="preserve"> on 3</w:t>
      </w:r>
      <w:r w:rsidRPr="00DF7D12">
        <w:rPr>
          <w:sz w:val="26"/>
          <w:szCs w:val="26"/>
          <w:vertAlign w:val="superscript"/>
        </w:rPr>
        <w:t>rd</w:t>
      </w:r>
      <w:r w:rsidRPr="00DF7D12">
        <w:rPr>
          <w:sz w:val="26"/>
          <w:szCs w:val="26"/>
        </w:rPr>
        <w:t xml:space="preserve"> September, and Gelli </w:t>
      </w:r>
      <w:proofErr w:type="spellStart"/>
      <w:r w:rsidRPr="00DF7D12">
        <w:rPr>
          <w:sz w:val="26"/>
          <w:szCs w:val="26"/>
        </w:rPr>
        <w:t>Uchaf</w:t>
      </w:r>
      <w:proofErr w:type="spellEnd"/>
      <w:r w:rsidRPr="00DF7D12">
        <w:rPr>
          <w:sz w:val="26"/>
          <w:szCs w:val="26"/>
        </w:rPr>
        <w:t xml:space="preserve"> on the </w:t>
      </w:r>
      <w:proofErr w:type="gramStart"/>
      <w:r w:rsidRPr="00DF7D12">
        <w:rPr>
          <w:sz w:val="26"/>
          <w:szCs w:val="26"/>
        </w:rPr>
        <w:t>18</w:t>
      </w:r>
      <w:r w:rsidRPr="00DF7D12">
        <w:rPr>
          <w:sz w:val="26"/>
          <w:szCs w:val="26"/>
          <w:vertAlign w:val="superscript"/>
        </w:rPr>
        <w:t>th</w:t>
      </w:r>
      <w:proofErr w:type="gramEnd"/>
      <w:r w:rsidRPr="00DF7D12">
        <w:rPr>
          <w:sz w:val="26"/>
          <w:szCs w:val="26"/>
        </w:rPr>
        <w:t xml:space="preserve"> September. The programme of winter talks </w:t>
      </w:r>
      <w:proofErr w:type="gramStart"/>
      <w:r w:rsidRPr="00DF7D12">
        <w:rPr>
          <w:sz w:val="26"/>
          <w:szCs w:val="26"/>
        </w:rPr>
        <w:t>begin</w:t>
      </w:r>
      <w:proofErr w:type="gramEnd"/>
      <w:r w:rsidRPr="00DF7D12">
        <w:rPr>
          <w:sz w:val="26"/>
          <w:szCs w:val="26"/>
        </w:rPr>
        <w:t xml:space="preserve"> in October.</w:t>
      </w:r>
    </w:p>
    <w:p w14:paraId="67DD06D8" w14:textId="77777777" w:rsidR="008E1DE5" w:rsidRPr="00DF7D12" w:rsidRDefault="008E1DE5" w:rsidP="008E1DE5">
      <w:pPr>
        <w:rPr>
          <w:sz w:val="26"/>
          <w:szCs w:val="26"/>
        </w:rPr>
      </w:pPr>
      <w:r w:rsidRPr="00DF7D12">
        <w:rPr>
          <w:sz w:val="26"/>
          <w:szCs w:val="26"/>
        </w:rPr>
        <w:t xml:space="preserve">The village walk was on August Bank Holiday Monday and a walk guided by Nigel Bailey at </w:t>
      </w:r>
      <w:proofErr w:type="spellStart"/>
      <w:r w:rsidRPr="00DF7D12">
        <w:rPr>
          <w:sz w:val="26"/>
          <w:szCs w:val="26"/>
        </w:rPr>
        <w:t>Llandyfaelog</w:t>
      </w:r>
      <w:proofErr w:type="spellEnd"/>
      <w:r w:rsidRPr="00DF7D12">
        <w:rPr>
          <w:sz w:val="26"/>
          <w:szCs w:val="26"/>
        </w:rPr>
        <w:t xml:space="preserve"> was enjoyed on 24</w:t>
      </w:r>
      <w:r w:rsidRPr="00DF7D12">
        <w:rPr>
          <w:sz w:val="26"/>
          <w:szCs w:val="26"/>
          <w:vertAlign w:val="superscript"/>
        </w:rPr>
        <w:t>th</w:t>
      </w:r>
      <w:r w:rsidRPr="00DF7D12">
        <w:rPr>
          <w:sz w:val="26"/>
          <w:szCs w:val="26"/>
        </w:rPr>
        <w:t xml:space="preserve"> September. Begelly is the next venue at the end of October.</w:t>
      </w:r>
    </w:p>
    <w:p w14:paraId="44A45229" w14:textId="1C16F916" w:rsidR="004C420F" w:rsidRPr="00164F24" w:rsidRDefault="008E1DE5" w:rsidP="00164F24">
      <w:pPr>
        <w:rPr>
          <w:sz w:val="26"/>
          <w:szCs w:val="26"/>
        </w:rPr>
      </w:pPr>
      <w:r w:rsidRPr="00DF7D12">
        <w:rPr>
          <w:sz w:val="26"/>
          <w:szCs w:val="26"/>
        </w:rPr>
        <w:t>Crunwere churchyard has been tidied by a team of volunteers recently.</w:t>
      </w:r>
    </w:p>
    <w:p w14:paraId="337763EE" w14:textId="2B8DBD38" w:rsidR="006F0DE1" w:rsidRPr="00E32540" w:rsidRDefault="001F303A" w:rsidP="001F303A">
      <w:pPr>
        <w:shd w:val="clear" w:color="auto" w:fill="FFFFFF"/>
        <w:spacing w:after="0" w:line="240" w:lineRule="auto"/>
        <w:rPr>
          <w:rFonts w:cstheme="minorHAnsi"/>
          <w:b/>
          <w:bCs/>
          <w:sz w:val="26"/>
          <w:szCs w:val="26"/>
          <w:u w:val="single"/>
        </w:rPr>
      </w:pPr>
      <w:proofErr w:type="gramStart"/>
      <w:r w:rsidRPr="00E32540">
        <w:rPr>
          <w:rFonts w:cstheme="minorHAnsi"/>
          <w:b/>
          <w:bCs/>
          <w:sz w:val="26"/>
          <w:szCs w:val="26"/>
          <w:u w:val="single"/>
        </w:rPr>
        <w:t>1</w:t>
      </w:r>
      <w:r w:rsidR="00A572D9" w:rsidRPr="00E32540">
        <w:rPr>
          <w:rFonts w:cstheme="minorHAnsi"/>
          <w:b/>
          <w:bCs/>
          <w:sz w:val="26"/>
          <w:szCs w:val="26"/>
          <w:u w:val="single"/>
        </w:rPr>
        <w:t>4</w:t>
      </w:r>
      <w:r w:rsidR="00561AEA" w:rsidRPr="00E32540">
        <w:rPr>
          <w:rFonts w:cstheme="minorHAnsi"/>
          <w:b/>
          <w:bCs/>
          <w:sz w:val="26"/>
          <w:szCs w:val="26"/>
          <w:u w:val="single"/>
        </w:rPr>
        <w:t xml:space="preserve"> </w:t>
      </w:r>
      <w:r w:rsidR="0033416B" w:rsidRPr="00E32540">
        <w:rPr>
          <w:rFonts w:cstheme="minorHAnsi"/>
          <w:b/>
          <w:bCs/>
          <w:sz w:val="26"/>
          <w:szCs w:val="26"/>
          <w:u w:val="single"/>
        </w:rPr>
        <w:t>.</w:t>
      </w:r>
      <w:r w:rsidR="006F0DE1" w:rsidRPr="00E32540">
        <w:rPr>
          <w:rFonts w:cstheme="minorHAnsi"/>
          <w:b/>
          <w:bCs/>
          <w:sz w:val="26"/>
          <w:szCs w:val="26"/>
          <w:u w:val="single"/>
        </w:rPr>
        <w:t>Report</w:t>
      </w:r>
      <w:proofErr w:type="gramEnd"/>
      <w:r w:rsidR="006F0DE1" w:rsidRPr="00E32540">
        <w:rPr>
          <w:rFonts w:cstheme="minorHAnsi"/>
          <w:b/>
          <w:bCs/>
          <w:sz w:val="26"/>
          <w:szCs w:val="26"/>
          <w:u w:val="single"/>
        </w:rPr>
        <w:t xml:space="preserve"> by Play Area Representatives</w:t>
      </w:r>
      <w:r w:rsidR="002A50B8" w:rsidRPr="00E32540">
        <w:rPr>
          <w:rFonts w:cstheme="minorHAnsi"/>
          <w:b/>
          <w:bCs/>
          <w:sz w:val="26"/>
          <w:szCs w:val="26"/>
          <w:u w:val="single"/>
        </w:rPr>
        <w:t xml:space="preserve"> </w:t>
      </w:r>
    </w:p>
    <w:p w14:paraId="03EE1D27" w14:textId="77777777" w:rsidR="00A827ED" w:rsidRPr="00F97FD4" w:rsidRDefault="00A827ED" w:rsidP="00AE5CD5">
      <w:pPr>
        <w:shd w:val="clear" w:color="auto" w:fill="FFFFFF"/>
        <w:spacing w:after="0" w:line="240" w:lineRule="auto"/>
        <w:rPr>
          <w:rFonts w:cstheme="minorHAnsi"/>
          <w:b/>
          <w:bCs/>
          <w:sz w:val="24"/>
          <w:szCs w:val="24"/>
          <w:u w:val="single"/>
        </w:rPr>
      </w:pPr>
    </w:p>
    <w:p w14:paraId="5DE18947" w14:textId="4295C17C" w:rsidR="00793200" w:rsidRPr="00E32540" w:rsidRDefault="00394511" w:rsidP="00302BA9">
      <w:pPr>
        <w:shd w:val="clear" w:color="auto" w:fill="FFFFFF"/>
        <w:spacing w:after="0" w:line="240" w:lineRule="auto"/>
        <w:ind w:firstLine="284"/>
        <w:rPr>
          <w:rFonts w:cstheme="minorHAnsi"/>
          <w:b/>
          <w:bCs/>
          <w:sz w:val="26"/>
          <w:szCs w:val="26"/>
          <w:u w:val="single"/>
        </w:rPr>
      </w:pPr>
      <w:r w:rsidRPr="00E32540">
        <w:rPr>
          <w:rFonts w:cstheme="minorHAnsi"/>
          <w:b/>
          <w:bCs/>
          <w:sz w:val="26"/>
          <w:szCs w:val="26"/>
          <w:u w:val="single"/>
        </w:rPr>
        <w:t>Summerhill</w:t>
      </w:r>
      <w:r w:rsidR="00630F2D" w:rsidRPr="00E32540">
        <w:rPr>
          <w:rFonts w:cstheme="minorHAnsi"/>
          <w:sz w:val="26"/>
          <w:szCs w:val="26"/>
        </w:rPr>
        <w:t xml:space="preserve"> </w:t>
      </w:r>
    </w:p>
    <w:p w14:paraId="0F3C4103" w14:textId="53772146" w:rsidR="00EE641D" w:rsidRPr="00FD5146" w:rsidRDefault="00637821" w:rsidP="005A70AB">
      <w:pPr>
        <w:pStyle w:val="ListParagraph"/>
        <w:numPr>
          <w:ilvl w:val="0"/>
          <w:numId w:val="3"/>
        </w:numPr>
        <w:spacing w:after="0" w:line="240" w:lineRule="auto"/>
        <w:rPr>
          <w:rFonts w:cstheme="minorHAnsi"/>
          <w:b/>
          <w:bCs/>
          <w:sz w:val="26"/>
          <w:szCs w:val="26"/>
        </w:rPr>
      </w:pPr>
      <w:r w:rsidRPr="00E32540">
        <w:rPr>
          <w:rFonts w:cstheme="minorHAnsi"/>
          <w:b/>
          <w:bCs/>
          <w:sz w:val="26"/>
          <w:szCs w:val="26"/>
        </w:rPr>
        <w:t>Phase two –</w:t>
      </w:r>
      <w:r w:rsidR="00ED305E" w:rsidRPr="00E32540">
        <w:rPr>
          <w:rFonts w:cstheme="minorHAnsi"/>
          <w:b/>
          <w:bCs/>
          <w:sz w:val="26"/>
          <w:szCs w:val="26"/>
        </w:rPr>
        <w:t xml:space="preserve"> </w:t>
      </w:r>
      <w:r w:rsidR="00ED305E" w:rsidRPr="00E32540">
        <w:rPr>
          <w:rFonts w:cstheme="minorHAnsi"/>
          <w:sz w:val="26"/>
          <w:szCs w:val="26"/>
        </w:rPr>
        <w:t xml:space="preserve">replacement of the Junior </w:t>
      </w:r>
      <w:proofErr w:type="spellStart"/>
      <w:r w:rsidR="00ED305E" w:rsidRPr="00E32540">
        <w:rPr>
          <w:rFonts w:cstheme="minorHAnsi"/>
          <w:sz w:val="26"/>
          <w:szCs w:val="26"/>
        </w:rPr>
        <w:t>Multiplay</w:t>
      </w:r>
      <w:proofErr w:type="spellEnd"/>
      <w:r w:rsidR="00402CD6" w:rsidRPr="00E32540">
        <w:rPr>
          <w:rFonts w:cstheme="minorHAnsi"/>
          <w:sz w:val="26"/>
          <w:szCs w:val="26"/>
        </w:rPr>
        <w:t xml:space="preserve"> has been completed</w:t>
      </w:r>
      <w:r w:rsidR="00545E79" w:rsidRPr="00E32540">
        <w:rPr>
          <w:rFonts w:cstheme="minorHAnsi"/>
          <w:sz w:val="26"/>
          <w:szCs w:val="26"/>
        </w:rPr>
        <w:t xml:space="preserve"> and the </w:t>
      </w:r>
      <w:r w:rsidR="00333A1B">
        <w:rPr>
          <w:rFonts w:cstheme="minorHAnsi"/>
          <w:sz w:val="26"/>
          <w:szCs w:val="26"/>
        </w:rPr>
        <w:t xml:space="preserve">benches and </w:t>
      </w:r>
      <w:r w:rsidR="00545E79" w:rsidRPr="00E32540">
        <w:rPr>
          <w:rFonts w:cstheme="minorHAnsi"/>
          <w:sz w:val="26"/>
          <w:szCs w:val="26"/>
        </w:rPr>
        <w:t>activity tables installed</w:t>
      </w:r>
      <w:r w:rsidR="00B13F22" w:rsidRPr="00E32540">
        <w:rPr>
          <w:rFonts w:cstheme="minorHAnsi"/>
          <w:sz w:val="26"/>
          <w:szCs w:val="26"/>
        </w:rPr>
        <w:t xml:space="preserve">. </w:t>
      </w:r>
      <w:r w:rsidR="00DB6E0F">
        <w:rPr>
          <w:rFonts w:cstheme="minorHAnsi"/>
          <w:sz w:val="26"/>
          <w:szCs w:val="26"/>
        </w:rPr>
        <w:t>Work needs to be carried out to</w:t>
      </w:r>
      <w:r w:rsidR="004A124B">
        <w:rPr>
          <w:rFonts w:cstheme="minorHAnsi"/>
          <w:sz w:val="26"/>
          <w:szCs w:val="26"/>
        </w:rPr>
        <w:t xml:space="preserve"> fix</w:t>
      </w:r>
      <w:r w:rsidR="00DB6E0F">
        <w:rPr>
          <w:rFonts w:cstheme="minorHAnsi"/>
          <w:sz w:val="26"/>
          <w:szCs w:val="26"/>
        </w:rPr>
        <w:t xml:space="preserve"> them</w:t>
      </w:r>
      <w:r w:rsidR="004A124B">
        <w:rPr>
          <w:rFonts w:cstheme="minorHAnsi"/>
          <w:sz w:val="26"/>
          <w:szCs w:val="26"/>
        </w:rPr>
        <w:t xml:space="preserve"> down</w:t>
      </w:r>
      <w:r w:rsidR="00BF58A5">
        <w:rPr>
          <w:rFonts w:cstheme="minorHAnsi"/>
          <w:sz w:val="26"/>
          <w:szCs w:val="26"/>
        </w:rPr>
        <w:t>.</w:t>
      </w:r>
      <w:r w:rsidR="00DB6E0F">
        <w:rPr>
          <w:rFonts w:cstheme="minorHAnsi"/>
          <w:sz w:val="26"/>
          <w:szCs w:val="26"/>
        </w:rPr>
        <w:t xml:space="preserve"> S</w:t>
      </w:r>
      <w:r w:rsidR="00BF58A5">
        <w:rPr>
          <w:rFonts w:cstheme="minorHAnsi"/>
          <w:sz w:val="26"/>
          <w:szCs w:val="26"/>
        </w:rPr>
        <w:t xml:space="preserve">ome </w:t>
      </w:r>
      <w:r w:rsidR="00FD5146">
        <w:rPr>
          <w:rFonts w:cstheme="minorHAnsi"/>
          <w:sz w:val="26"/>
          <w:szCs w:val="26"/>
        </w:rPr>
        <w:t>will be</w:t>
      </w:r>
      <w:r w:rsidR="00BF58A5">
        <w:rPr>
          <w:rFonts w:cstheme="minorHAnsi"/>
          <w:sz w:val="26"/>
          <w:szCs w:val="26"/>
        </w:rPr>
        <w:t xml:space="preserve"> mov</w:t>
      </w:r>
      <w:r w:rsidR="00FD5146">
        <w:rPr>
          <w:rFonts w:cstheme="minorHAnsi"/>
          <w:sz w:val="26"/>
          <w:szCs w:val="26"/>
        </w:rPr>
        <w:t>ed</w:t>
      </w:r>
      <w:r w:rsidR="00BF58A5">
        <w:rPr>
          <w:rFonts w:cstheme="minorHAnsi"/>
          <w:sz w:val="26"/>
          <w:szCs w:val="26"/>
        </w:rPr>
        <w:t xml:space="preserve"> up to Llanteg</w:t>
      </w:r>
      <w:r w:rsidR="00FD5146">
        <w:rPr>
          <w:rFonts w:cstheme="minorHAnsi"/>
          <w:sz w:val="26"/>
          <w:szCs w:val="26"/>
        </w:rPr>
        <w:t xml:space="preserve"> to the Old </w:t>
      </w:r>
      <w:r w:rsidR="00EC5FAA">
        <w:rPr>
          <w:rFonts w:cstheme="minorHAnsi"/>
          <w:sz w:val="26"/>
          <w:szCs w:val="26"/>
        </w:rPr>
        <w:t>S</w:t>
      </w:r>
      <w:r w:rsidR="00FD5146">
        <w:rPr>
          <w:rFonts w:cstheme="minorHAnsi"/>
          <w:sz w:val="26"/>
          <w:szCs w:val="26"/>
        </w:rPr>
        <w:t xml:space="preserve">chool </w:t>
      </w:r>
      <w:r w:rsidR="00EC5FAA">
        <w:rPr>
          <w:rFonts w:cstheme="minorHAnsi"/>
          <w:sz w:val="26"/>
          <w:szCs w:val="26"/>
        </w:rPr>
        <w:t>G</w:t>
      </w:r>
      <w:r w:rsidR="00FD5146">
        <w:rPr>
          <w:rFonts w:cstheme="minorHAnsi"/>
          <w:sz w:val="26"/>
          <w:szCs w:val="26"/>
        </w:rPr>
        <w:t xml:space="preserve">ardens and Clay Pits. </w:t>
      </w:r>
    </w:p>
    <w:p w14:paraId="457B11C5" w14:textId="5F9D63BF" w:rsidR="007848D9" w:rsidRPr="00BE05C0" w:rsidRDefault="00FD5146" w:rsidP="00BE05C0">
      <w:pPr>
        <w:pStyle w:val="ListParagraph"/>
        <w:spacing w:after="0" w:line="240" w:lineRule="auto"/>
        <w:ind w:left="786"/>
        <w:rPr>
          <w:rFonts w:cstheme="minorHAnsi"/>
          <w:b/>
          <w:bCs/>
          <w:sz w:val="26"/>
          <w:szCs w:val="26"/>
        </w:rPr>
      </w:pPr>
      <w:r>
        <w:rPr>
          <w:rFonts w:cstheme="minorHAnsi"/>
          <w:b/>
          <w:bCs/>
          <w:sz w:val="26"/>
          <w:szCs w:val="26"/>
        </w:rPr>
        <w:t xml:space="preserve">Agreed </w:t>
      </w:r>
      <w:r w:rsidR="0095276D">
        <w:rPr>
          <w:rFonts w:cstheme="minorHAnsi"/>
          <w:b/>
          <w:bCs/>
          <w:sz w:val="26"/>
          <w:szCs w:val="26"/>
        </w:rPr>
        <w:t>–</w:t>
      </w:r>
      <w:r w:rsidR="007848D9">
        <w:rPr>
          <w:rFonts w:cstheme="minorHAnsi"/>
          <w:b/>
          <w:bCs/>
          <w:sz w:val="26"/>
          <w:szCs w:val="26"/>
        </w:rPr>
        <w:t xml:space="preserve"> </w:t>
      </w:r>
      <w:r w:rsidR="007848D9" w:rsidRPr="00616C19">
        <w:rPr>
          <w:rFonts w:cstheme="minorHAnsi"/>
          <w:sz w:val="26"/>
          <w:szCs w:val="26"/>
        </w:rPr>
        <w:t>Cllr Harries to organise</w:t>
      </w:r>
      <w:r w:rsidR="00616C19" w:rsidRPr="00616C19">
        <w:rPr>
          <w:rFonts w:cstheme="minorHAnsi"/>
          <w:sz w:val="26"/>
          <w:szCs w:val="26"/>
        </w:rPr>
        <w:t xml:space="preserve"> for the benches to be secured </w:t>
      </w:r>
      <w:r w:rsidR="00616C19">
        <w:rPr>
          <w:rFonts w:cstheme="minorHAnsi"/>
          <w:sz w:val="26"/>
          <w:szCs w:val="26"/>
        </w:rPr>
        <w:t>and</w:t>
      </w:r>
      <w:r w:rsidR="00616C19" w:rsidRPr="00616C19">
        <w:rPr>
          <w:rFonts w:cstheme="minorHAnsi"/>
          <w:sz w:val="26"/>
          <w:szCs w:val="26"/>
        </w:rPr>
        <w:t xml:space="preserve"> moved.</w:t>
      </w:r>
      <w:r w:rsidR="007848D9">
        <w:rPr>
          <w:rFonts w:cstheme="minorHAnsi"/>
          <w:b/>
          <w:bCs/>
          <w:sz w:val="26"/>
          <w:szCs w:val="26"/>
        </w:rPr>
        <w:t xml:space="preserve"> </w:t>
      </w:r>
      <w:r w:rsidR="007848D9" w:rsidRPr="00BE05C0">
        <w:rPr>
          <w:rFonts w:cstheme="minorHAnsi"/>
          <w:sz w:val="26"/>
          <w:szCs w:val="26"/>
        </w:rPr>
        <w:t xml:space="preserve">Proposed Cllr Harries, Seconded </w:t>
      </w:r>
      <w:r w:rsidR="00EC5FAA" w:rsidRPr="00BE05C0">
        <w:rPr>
          <w:rFonts w:cstheme="minorHAnsi"/>
          <w:sz w:val="26"/>
          <w:szCs w:val="26"/>
        </w:rPr>
        <w:t>Cllr Harvey.</w:t>
      </w:r>
    </w:p>
    <w:p w14:paraId="78221DD8" w14:textId="2E0BF8F9" w:rsidR="00EE5AB6" w:rsidRPr="00BE05C0" w:rsidRDefault="00EB10FE" w:rsidP="00BE05C0">
      <w:pPr>
        <w:pStyle w:val="ListParagraph"/>
        <w:numPr>
          <w:ilvl w:val="0"/>
          <w:numId w:val="3"/>
        </w:numPr>
        <w:spacing w:after="0" w:line="240" w:lineRule="auto"/>
        <w:rPr>
          <w:rFonts w:cstheme="minorHAnsi"/>
          <w:b/>
          <w:bCs/>
          <w:sz w:val="26"/>
          <w:szCs w:val="26"/>
        </w:rPr>
      </w:pPr>
      <w:r w:rsidRPr="00E32540">
        <w:rPr>
          <w:rFonts w:cstheme="minorHAnsi"/>
          <w:b/>
          <w:bCs/>
          <w:sz w:val="26"/>
          <w:szCs w:val="26"/>
        </w:rPr>
        <w:t>Bug hotel</w:t>
      </w:r>
      <w:r w:rsidR="00FE5DD2" w:rsidRPr="00E32540">
        <w:rPr>
          <w:rFonts w:cstheme="minorHAnsi"/>
          <w:b/>
          <w:bCs/>
          <w:sz w:val="26"/>
          <w:szCs w:val="26"/>
        </w:rPr>
        <w:t xml:space="preserve">- </w:t>
      </w:r>
      <w:r w:rsidR="00604FD8" w:rsidRPr="00E32540">
        <w:rPr>
          <w:rFonts w:cstheme="minorHAnsi"/>
          <w:sz w:val="26"/>
          <w:szCs w:val="26"/>
        </w:rPr>
        <w:t xml:space="preserve">The </w:t>
      </w:r>
      <w:r w:rsidR="00F2157D" w:rsidRPr="00E32540">
        <w:rPr>
          <w:rFonts w:cstheme="minorHAnsi"/>
          <w:sz w:val="26"/>
          <w:szCs w:val="26"/>
        </w:rPr>
        <w:t xml:space="preserve">bug hotel </w:t>
      </w:r>
      <w:r w:rsidR="00616C19">
        <w:rPr>
          <w:rFonts w:cstheme="minorHAnsi"/>
          <w:sz w:val="26"/>
          <w:szCs w:val="26"/>
        </w:rPr>
        <w:t xml:space="preserve">is in use. </w:t>
      </w:r>
      <w:r w:rsidR="008C1EC9" w:rsidRPr="00E32540">
        <w:rPr>
          <w:rFonts w:cstheme="minorHAnsi"/>
          <w:sz w:val="26"/>
          <w:szCs w:val="26"/>
        </w:rPr>
        <w:t xml:space="preserve"> Cllr</w:t>
      </w:r>
      <w:r w:rsidR="00910FD3">
        <w:rPr>
          <w:rFonts w:cstheme="minorHAnsi"/>
          <w:sz w:val="26"/>
          <w:szCs w:val="26"/>
        </w:rPr>
        <w:t xml:space="preserve"> </w:t>
      </w:r>
      <w:r w:rsidR="008C1EC9" w:rsidRPr="00E32540">
        <w:rPr>
          <w:rFonts w:cstheme="minorHAnsi"/>
          <w:sz w:val="26"/>
          <w:szCs w:val="26"/>
        </w:rPr>
        <w:t>Harvey has drafted</w:t>
      </w:r>
      <w:r w:rsidR="0073422E" w:rsidRPr="00E32540">
        <w:rPr>
          <w:rFonts w:cstheme="minorHAnsi"/>
          <w:sz w:val="26"/>
          <w:szCs w:val="26"/>
        </w:rPr>
        <w:t xml:space="preserve"> an information board to accompany it. PCNPA will have this translated and printed.</w:t>
      </w:r>
    </w:p>
    <w:p w14:paraId="37902958" w14:textId="5FA47E4C" w:rsidR="002F5B8E" w:rsidRPr="00E32540" w:rsidRDefault="002F5B8E" w:rsidP="000A2CF9">
      <w:pPr>
        <w:shd w:val="clear" w:color="auto" w:fill="FFFFFF"/>
        <w:tabs>
          <w:tab w:val="left" w:pos="7572"/>
        </w:tabs>
        <w:spacing w:after="0" w:line="240" w:lineRule="auto"/>
        <w:rPr>
          <w:rFonts w:cstheme="minorHAnsi"/>
          <w:sz w:val="26"/>
          <w:szCs w:val="26"/>
          <w:u w:val="single"/>
        </w:rPr>
      </w:pPr>
    </w:p>
    <w:p w14:paraId="07F68FC5" w14:textId="70848241" w:rsidR="00200948" w:rsidRPr="00E32540" w:rsidRDefault="00637A65" w:rsidP="001F303A">
      <w:pPr>
        <w:shd w:val="clear" w:color="auto" w:fill="FFFFFF"/>
        <w:spacing w:after="0" w:line="240" w:lineRule="auto"/>
        <w:rPr>
          <w:rFonts w:cstheme="minorHAnsi"/>
          <w:sz w:val="26"/>
          <w:szCs w:val="26"/>
        </w:rPr>
      </w:pPr>
      <w:r w:rsidRPr="00E32540">
        <w:rPr>
          <w:rFonts w:cstheme="minorHAnsi"/>
          <w:b/>
          <w:bCs/>
          <w:sz w:val="26"/>
          <w:szCs w:val="26"/>
        </w:rPr>
        <w:t>1</w:t>
      </w:r>
      <w:r w:rsidR="00A572D9" w:rsidRPr="00E32540">
        <w:rPr>
          <w:rFonts w:cstheme="minorHAnsi"/>
          <w:b/>
          <w:bCs/>
          <w:sz w:val="26"/>
          <w:szCs w:val="26"/>
        </w:rPr>
        <w:t>5</w:t>
      </w:r>
      <w:r w:rsidRPr="00E32540">
        <w:rPr>
          <w:rFonts w:cstheme="minorHAnsi"/>
          <w:b/>
          <w:bCs/>
          <w:sz w:val="26"/>
          <w:szCs w:val="26"/>
        </w:rPr>
        <w:t>.</w:t>
      </w:r>
      <w:r w:rsidR="00200948" w:rsidRPr="00E32540">
        <w:rPr>
          <w:rFonts w:cstheme="minorHAnsi"/>
          <w:b/>
          <w:bCs/>
          <w:sz w:val="26"/>
          <w:szCs w:val="26"/>
          <w:u w:val="single"/>
        </w:rPr>
        <w:t>Project</w:t>
      </w:r>
      <w:r w:rsidR="00634081" w:rsidRPr="00E32540">
        <w:rPr>
          <w:rFonts w:cstheme="minorHAnsi"/>
          <w:b/>
          <w:bCs/>
          <w:sz w:val="26"/>
          <w:szCs w:val="26"/>
          <w:u w:val="single"/>
        </w:rPr>
        <w:t xml:space="preserve"> ideas and </w:t>
      </w:r>
      <w:r w:rsidR="00200948" w:rsidRPr="00E32540">
        <w:rPr>
          <w:rFonts w:cstheme="minorHAnsi"/>
          <w:b/>
          <w:bCs/>
          <w:sz w:val="26"/>
          <w:szCs w:val="26"/>
          <w:u w:val="single"/>
        </w:rPr>
        <w:t>Updates</w:t>
      </w:r>
    </w:p>
    <w:p w14:paraId="5A10D60C" w14:textId="77777777" w:rsidR="00D8131F" w:rsidRPr="00E32540" w:rsidRDefault="00D8131F" w:rsidP="00D13CCE">
      <w:pPr>
        <w:pStyle w:val="ListParagraph"/>
        <w:shd w:val="clear" w:color="auto" w:fill="FFFFFF"/>
        <w:spacing w:after="0" w:line="240" w:lineRule="auto"/>
        <w:ind w:left="502"/>
        <w:rPr>
          <w:rFonts w:cstheme="minorHAnsi"/>
          <w:sz w:val="26"/>
          <w:szCs w:val="26"/>
        </w:rPr>
      </w:pPr>
    </w:p>
    <w:p w14:paraId="16DA0A56" w14:textId="60CE0FCD" w:rsidR="00FD1EA4" w:rsidRPr="00E32540" w:rsidRDefault="0013534E" w:rsidP="00FD1EA4">
      <w:pPr>
        <w:spacing w:after="0"/>
        <w:ind w:left="720"/>
        <w:rPr>
          <w:rFonts w:cstheme="minorHAnsi"/>
          <w:sz w:val="26"/>
          <w:szCs w:val="26"/>
        </w:rPr>
      </w:pPr>
      <w:r w:rsidRPr="00E32540">
        <w:rPr>
          <w:rFonts w:cstheme="minorHAnsi"/>
          <w:b/>
          <w:bCs/>
          <w:sz w:val="26"/>
          <w:szCs w:val="26"/>
        </w:rPr>
        <w:t xml:space="preserve">Amroth Free </w:t>
      </w:r>
      <w:r w:rsidR="0069431D" w:rsidRPr="00E32540">
        <w:rPr>
          <w:rFonts w:cstheme="minorHAnsi"/>
          <w:b/>
          <w:bCs/>
          <w:sz w:val="26"/>
          <w:szCs w:val="26"/>
        </w:rPr>
        <w:t>Wi-Fi</w:t>
      </w:r>
      <w:r w:rsidRPr="00E32540">
        <w:rPr>
          <w:rFonts w:cstheme="minorHAnsi"/>
          <w:b/>
          <w:bCs/>
          <w:sz w:val="26"/>
          <w:szCs w:val="26"/>
        </w:rPr>
        <w:t xml:space="preserve"> </w:t>
      </w:r>
      <w:r w:rsidR="00FC17A0" w:rsidRPr="00E32540">
        <w:rPr>
          <w:rFonts w:cstheme="minorHAnsi"/>
          <w:b/>
          <w:bCs/>
          <w:sz w:val="26"/>
          <w:szCs w:val="26"/>
        </w:rPr>
        <w:t>–</w:t>
      </w:r>
      <w:r w:rsidR="001B53BA" w:rsidRPr="00E32540">
        <w:rPr>
          <w:rFonts w:cstheme="minorHAnsi"/>
          <w:sz w:val="26"/>
          <w:szCs w:val="26"/>
        </w:rPr>
        <w:t xml:space="preserve">The </w:t>
      </w:r>
      <w:r w:rsidR="0069431D" w:rsidRPr="00E32540">
        <w:rPr>
          <w:rFonts w:cstheme="minorHAnsi"/>
          <w:sz w:val="26"/>
          <w:szCs w:val="26"/>
        </w:rPr>
        <w:t>Wi-Fi</w:t>
      </w:r>
      <w:r w:rsidR="001B53BA" w:rsidRPr="00E32540">
        <w:rPr>
          <w:rFonts w:cstheme="minorHAnsi"/>
          <w:sz w:val="26"/>
          <w:szCs w:val="26"/>
        </w:rPr>
        <w:t xml:space="preserve"> is now </w:t>
      </w:r>
      <w:r w:rsidR="001B53BA" w:rsidRPr="003F300C">
        <w:rPr>
          <w:rFonts w:cstheme="minorHAnsi"/>
          <w:sz w:val="26"/>
          <w:szCs w:val="26"/>
        </w:rPr>
        <w:t>working</w:t>
      </w:r>
      <w:r w:rsidR="003F300C" w:rsidRPr="003F300C">
        <w:rPr>
          <w:rFonts w:cstheme="minorHAnsi"/>
          <w:sz w:val="26"/>
          <w:szCs w:val="26"/>
        </w:rPr>
        <w:t xml:space="preserve"> well.</w:t>
      </w:r>
      <w:r w:rsidR="001B53BA" w:rsidRPr="00E32540">
        <w:rPr>
          <w:rFonts w:cstheme="minorHAnsi"/>
          <w:b/>
          <w:bCs/>
          <w:sz w:val="26"/>
          <w:szCs w:val="26"/>
        </w:rPr>
        <w:t xml:space="preserve"> </w:t>
      </w:r>
    </w:p>
    <w:p w14:paraId="12B4A73E" w14:textId="7D33AA34" w:rsidR="00171ABE" w:rsidRPr="00E32540" w:rsidRDefault="00171ABE" w:rsidP="00FD1EA4">
      <w:pPr>
        <w:spacing w:after="0"/>
        <w:ind w:left="720"/>
        <w:rPr>
          <w:rFonts w:cstheme="minorHAnsi"/>
          <w:sz w:val="26"/>
          <w:szCs w:val="26"/>
          <w:lang w:val="fr-FR"/>
        </w:rPr>
      </w:pPr>
      <w:r w:rsidRPr="00E32540">
        <w:rPr>
          <w:rFonts w:cstheme="minorHAnsi"/>
          <w:b/>
          <w:bCs/>
          <w:sz w:val="26"/>
          <w:szCs w:val="26"/>
          <w:lang w:val="fr-FR"/>
        </w:rPr>
        <w:t xml:space="preserve">Exercise Jantzen </w:t>
      </w:r>
      <w:r w:rsidR="00627C41" w:rsidRPr="00E32540">
        <w:rPr>
          <w:rFonts w:cstheme="minorHAnsi"/>
          <w:b/>
          <w:bCs/>
          <w:sz w:val="26"/>
          <w:szCs w:val="26"/>
          <w:lang w:val="fr-FR"/>
        </w:rPr>
        <w:t>–</w:t>
      </w:r>
      <w:r w:rsidRPr="00E32540">
        <w:rPr>
          <w:rFonts w:cstheme="minorHAnsi"/>
          <w:sz w:val="26"/>
          <w:szCs w:val="26"/>
          <w:lang w:val="fr-FR"/>
        </w:rPr>
        <w:t xml:space="preserve"> </w:t>
      </w:r>
      <w:r w:rsidR="008D373D">
        <w:rPr>
          <w:rFonts w:cstheme="minorHAnsi"/>
          <w:sz w:val="26"/>
          <w:szCs w:val="26"/>
          <w:lang w:val="fr-FR"/>
        </w:rPr>
        <w:t xml:space="preserve">four </w:t>
      </w:r>
      <w:proofErr w:type="spellStart"/>
      <w:r w:rsidR="008D373D">
        <w:rPr>
          <w:rFonts w:cstheme="minorHAnsi"/>
          <w:sz w:val="26"/>
          <w:szCs w:val="26"/>
          <w:lang w:val="fr-FR"/>
        </w:rPr>
        <w:t>remaining</w:t>
      </w:r>
      <w:proofErr w:type="spellEnd"/>
      <w:r w:rsidR="008D373D">
        <w:rPr>
          <w:rFonts w:cstheme="minorHAnsi"/>
          <w:sz w:val="26"/>
          <w:szCs w:val="26"/>
          <w:lang w:val="fr-FR"/>
        </w:rPr>
        <w:t xml:space="preserve"> </w:t>
      </w:r>
      <w:proofErr w:type="spellStart"/>
      <w:r w:rsidR="008D373D">
        <w:rPr>
          <w:rFonts w:cstheme="minorHAnsi"/>
          <w:sz w:val="26"/>
          <w:szCs w:val="26"/>
          <w:lang w:val="fr-FR"/>
        </w:rPr>
        <w:t>texts</w:t>
      </w:r>
      <w:proofErr w:type="spellEnd"/>
      <w:r w:rsidR="008D373D">
        <w:rPr>
          <w:rFonts w:cstheme="minorHAnsi"/>
          <w:sz w:val="26"/>
          <w:szCs w:val="26"/>
          <w:lang w:val="fr-FR"/>
        </w:rPr>
        <w:t xml:space="preserve"> </w:t>
      </w:r>
      <w:proofErr w:type="spellStart"/>
      <w:r w:rsidR="00DC79EE">
        <w:rPr>
          <w:rFonts w:cstheme="minorHAnsi"/>
          <w:sz w:val="26"/>
          <w:szCs w:val="26"/>
          <w:lang w:val="fr-FR"/>
        </w:rPr>
        <w:t>still</w:t>
      </w:r>
      <w:proofErr w:type="spellEnd"/>
      <w:r w:rsidR="00DC79EE">
        <w:rPr>
          <w:rFonts w:cstheme="minorHAnsi"/>
          <w:sz w:val="26"/>
          <w:szCs w:val="26"/>
          <w:lang w:val="fr-FR"/>
        </w:rPr>
        <w:t xml:space="preserve"> </w:t>
      </w:r>
      <w:proofErr w:type="spellStart"/>
      <w:r w:rsidR="003F300C">
        <w:rPr>
          <w:rFonts w:cstheme="minorHAnsi"/>
          <w:sz w:val="26"/>
          <w:szCs w:val="26"/>
          <w:lang w:val="fr-FR"/>
        </w:rPr>
        <w:t>need</w:t>
      </w:r>
      <w:proofErr w:type="spellEnd"/>
      <w:r w:rsidR="003F300C">
        <w:rPr>
          <w:rFonts w:cstheme="minorHAnsi"/>
          <w:sz w:val="26"/>
          <w:szCs w:val="26"/>
          <w:lang w:val="fr-FR"/>
        </w:rPr>
        <w:t xml:space="preserve"> </w:t>
      </w:r>
      <w:proofErr w:type="spellStart"/>
      <w:r w:rsidR="00DC79EE">
        <w:rPr>
          <w:rFonts w:cstheme="minorHAnsi"/>
          <w:sz w:val="26"/>
          <w:szCs w:val="26"/>
          <w:lang w:val="fr-FR"/>
        </w:rPr>
        <w:t>writing</w:t>
      </w:r>
      <w:proofErr w:type="spellEnd"/>
      <w:r w:rsidR="008D373D">
        <w:rPr>
          <w:rFonts w:cstheme="minorHAnsi"/>
          <w:sz w:val="26"/>
          <w:szCs w:val="26"/>
          <w:lang w:val="fr-FR"/>
        </w:rPr>
        <w:t xml:space="preserve">. </w:t>
      </w:r>
      <w:r w:rsidR="003F300C">
        <w:rPr>
          <w:rFonts w:cstheme="minorHAnsi"/>
          <w:sz w:val="26"/>
          <w:szCs w:val="26"/>
          <w:lang w:val="fr-FR"/>
        </w:rPr>
        <w:t>The</w:t>
      </w:r>
      <w:r w:rsidR="00AA641A">
        <w:rPr>
          <w:rFonts w:cstheme="minorHAnsi"/>
          <w:sz w:val="26"/>
          <w:szCs w:val="26"/>
          <w:lang w:val="fr-FR"/>
        </w:rPr>
        <w:t xml:space="preserve"> QR Codes in place </w:t>
      </w:r>
      <w:r w:rsidR="00DC79EE">
        <w:rPr>
          <w:rFonts w:cstheme="minorHAnsi"/>
          <w:sz w:val="26"/>
          <w:szCs w:val="26"/>
          <w:lang w:val="fr-FR"/>
        </w:rPr>
        <w:t>have</w:t>
      </w:r>
      <w:r w:rsidR="003F300C">
        <w:rPr>
          <w:rFonts w:cstheme="minorHAnsi"/>
          <w:sz w:val="26"/>
          <w:szCs w:val="26"/>
          <w:lang w:val="fr-FR"/>
        </w:rPr>
        <w:t xml:space="preserve"> </w:t>
      </w:r>
      <w:proofErr w:type="spellStart"/>
      <w:r w:rsidR="003F300C">
        <w:rPr>
          <w:rFonts w:cstheme="minorHAnsi"/>
          <w:sz w:val="26"/>
          <w:szCs w:val="26"/>
          <w:lang w:val="fr-FR"/>
        </w:rPr>
        <w:t>register</w:t>
      </w:r>
      <w:r w:rsidR="00DC79EE">
        <w:rPr>
          <w:rFonts w:cstheme="minorHAnsi"/>
          <w:sz w:val="26"/>
          <w:szCs w:val="26"/>
          <w:lang w:val="fr-FR"/>
        </w:rPr>
        <w:t>ed</w:t>
      </w:r>
      <w:proofErr w:type="spellEnd"/>
      <w:r w:rsidR="00AA641A">
        <w:rPr>
          <w:rFonts w:cstheme="minorHAnsi"/>
          <w:sz w:val="26"/>
          <w:szCs w:val="26"/>
          <w:lang w:val="fr-FR"/>
        </w:rPr>
        <w:t xml:space="preserve"> up to 150 hits in first six </w:t>
      </w:r>
      <w:proofErr w:type="spellStart"/>
      <w:r w:rsidR="00AA641A">
        <w:rPr>
          <w:rFonts w:cstheme="minorHAnsi"/>
          <w:sz w:val="26"/>
          <w:szCs w:val="26"/>
          <w:lang w:val="fr-FR"/>
        </w:rPr>
        <w:t>weeks</w:t>
      </w:r>
      <w:proofErr w:type="spellEnd"/>
      <w:r w:rsidR="00AA641A">
        <w:rPr>
          <w:rFonts w:cstheme="minorHAnsi"/>
          <w:sz w:val="26"/>
          <w:szCs w:val="26"/>
          <w:lang w:val="fr-FR"/>
        </w:rPr>
        <w:t>.</w:t>
      </w:r>
      <w:r w:rsidR="002F79E9">
        <w:rPr>
          <w:rFonts w:cstheme="minorHAnsi"/>
          <w:sz w:val="26"/>
          <w:szCs w:val="26"/>
          <w:lang w:val="fr-FR"/>
        </w:rPr>
        <w:t xml:space="preserve"> </w:t>
      </w:r>
      <w:r w:rsidR="001C0622">
        <w:rPr>
          <w:rFonts w:cstheme="minorHAnsi"/>
          <w:sz w:val="26"/>
          <w:szCs w:val="26"/>
          <w:lang w:val="fr-FR"/>
        </w:rPr>
        <w:t xml:space="preserve">The </w:t>
      </w:r>
      <w:r w:rsidR="002F79E9">
        <w:rPr>
          <w:rFonts w:cstheme="minorHAnsi"/>
          <w:sz w:val="26"/>
          <w:szCs w:val="26"/>
          <w:lang w:val="fr-FR"/>
        </w:rPr>
        <w:t xml:space="preserve">Colby </w:t>
      </w:r>
      <w:r w:rsidR="00725851">
        <w:rPr>
          <w:rFonts w:cstheme="minorHAnsi"/>
          <w:sz w:val="26"/>
          <w:szCs w:val="26"/>
          <w:lang w:val="fr-FR"/>
        </w:rPr>
        <w:t>W</w:t>
      </w:r>
      <w:r w:rsidR="002F79E9">
        <w:rPr>
          <w:rFonts w:cstheme="minorHAnsi"/>
          <w:sz w:val="26"/>
          <w:szCs w:val="26"/>
          <w:lang w:val="fr-FR"/>
        </w:rPr>
        <w:t xml:space="preserve">ater </w:t>
      </w:r>
      <w:proofErr w:type="spellStart"/>
      <w:r w:rsidR="00725851">
        <w:rPr>
          <w:rFonts w:cstheme="minorHAnsi"/>
          <w:sz w:val="26"/>
          <w:szCs w:val="26"/>
          <w:lang w:val="fr-FR"/>
        </w:rPr>
        <w:t>F</w:t>
      </w:r>
      <w:r w:rsidR="002F79E9">
        <w:rPr>
          <w:rFonts w:cstheme="minorHAnsi"/>
          <w:sz w:val="26"/>
          <w:szCs w:val="26"/>
          <w:lang w:val="fr-FR"/>
        </w:rPr>
        <w:t>ountain</w:t>
      </w:r>
      <w:proofErr w:type="spellEnd"/>
      <w:r w:rsidR="002F79E9">
        <w:rPr>
          <w:rFonts w:cstheme="minorHAnsi"/>
          <w:sz w:val="26"/>
          <w:szCs w:val="26"/>
          <w:lang w:val="fr-FR"/>
        </w:rPr>
        <w:t xml:space="preserve"> </w:t>
      </w:r>
      <w:r w:rsidR="001C0622">
        <w:rPr>
          <w:rFonts w:cstheme="minorHAnsi"/>
          <w:sz w:val="26"/>
          <w:szCs w:val="26"/>
          <w:lang w:val="fr-FR"/>
        </w:rPr>
        <w:t xml:space="preserve">QR code </w:t>
      </w:r>
      <w:r w:rsidR="002F79E9">
        <w:rPr>
          <w:rFonts w:cstheme="minorHAnsi"/>
          <w:sz w:val="26"/>
          <w:szCs w:val="26"/>
          <w:lang w:val="fr-FR"/>
        </w:rPr>
        <w:t xml:space="preserve">has been </w:t>
      </w:r>
      <w:proofErr w:type="spellStart"/>
      <w:r w:rsidR="002F79E9">
        <w:rPr>
          <w:rFonts w:cstheme="minorHAnsi"/>
          <w:sz w:val="26"/>
          <w:szCs w:val="26"/>
          <w:lang w:val="fr-FR"/>
        </w:rPr>
        <w:t>translated</w:t>
      </w:r>
      <w:proofErr w:type="spellEnd"/>
      <w:r w:rsidR="002F79E9">
        <w:rPr>
          <w:rFonts w:cstheme="minorHAnsi"/>
          <w:sz w:val="26"/>
          <w:szCs w:val="26"/>
          <w:lang w:val="fr-FR"/>
        </w:rPr>
        <w:t xml:space="preserve"> in to French</w:t>
      </w:r>
      <w:r w:rsidR="007A64B6">
        <w:rPr>
          <w:rFonts w:cstheme="minorHAnsi"/>
          <w:sz w:val="26"/>
          <w:szCs w:val="26"/>
          <w:lang w:val="fr-FR"/>
        </w:rPr>
        <w:t xml:space="preserve"> by a </w:t>
      </w:r>
      <w:proofErr w:type="spellStart"/>
      <w:r w:rsidR="007A64B6">
        <w:rPr>
          <w:rFonts w:cstheme="minorHAnsi"/>
          <w:sz w:val="26"/>
          <w:szCs w:val="26"/>
          <w:lang w:val="fr-FR"/>
        </w:rPr>
        <w:t>volunteer</w:t>
      </w:r>
      <w:proofErr w:type="spellEnd"/>
      <w:r w:rsidR="002F79E9">
        <w:rPr>
          <w:rFonts w:cstheme="minorHAnsi"/>
          <w:sz w:val="26"/>
          <w:szCs w:val="26"/>
          <w:lang w:val="fr-FR"/>
        </w:rPr>
        <w:t>.</w:t>
      </w:r>
    </w:p>
    <w:p w14:paraId="119A3A54" w14:textId="2DB7AA83" w:rsidR="00FA0182" w:rsidRPr="00E32540" w:rsidRDefault="0006207C" w:rsidP="00AB0789">
      <w:pPr>
        <w:spacing w:after="0" w:line="240" w:lineRule="auto"/>
        <w:ind w:left="720"/>
        <w:rPr>
          <w:rFonts w:cstheme="minorHAnsi"/>
          <w:sz w:val="26"/>
          <w:szCs w:val="26"/>
        </w:rPr>
      </w:pPr>
      <w:r w:rsidRPr="00E32540">
        <w:rPr>
          <w:rFonts w:cstheme="minorHAnsi"/>
          <w:b/>
          <w:bCs/>
          <w:sz w:val="26"/>
          <w:szCs w:val="26"/>
        </w:rPr>
        <w:t>F</w:t>
      </w:r>
      <w:r w:rsidR="003F2396" w:rsidRPr="00E32540">
        <w:rPr>
          <w:rFonts w:cstheme="minorHAnsi"/>
          <w:b/>
          <w:bCs/>
          <w:sz w:val="26"/>
          <w:szCs w:val="26"/>
        </w:rPr>
        <w:t>ilm club</w:t>
      </w:r>
      <w:r w:rsidR="00F947DB" w:rsidRPr="00E32540">
        <w:rPr>
          <w:rFonts w:cstheme="minorHAnsi"/>
          <w:b/>
          <w:bCs/>
          <w:sz w:val="26"/>
          <w:szCs w:val="26"/>
        </w:rPr>
        <w:t xml:space="preserve"> –</w:t>
      </w:r>
      <w:r w:rsidR="00FD1EA4" w:rsidRPr="00E32540">
        <w:rPr>
          <w:rFonts w:cstheme="minorHAnsi"/>
          <w:b/>
          <w:bCs/>
          <w:sz w:val="26"/>
          <w:szCs w:val="26"/>
        </w:rPr>
        <w:t xml:space="preserve"> </w:t>
      </w:r>
      <w:r w:rsidR="00656ED3" w:rsidRPr="00E32540">
        <w:rPr>
          <w:rFonts w:cstheme="minorHAnsi"/>
          <w:sz w:val="26"/>
          <w:szCs w:val="26"/>
        </w:rPr>
        <w:t>The audit visual equipment has been installed in Amroth Parish Hall</w:t>
      </w:r>
      <w:r w:rsidR="007A64B6">
        <w:rPr>
          <w:rFonts w:cstheme="minorHAnsi"/>
          <w:sz w:val="26"/>
          <w:szCs w:val="26"/>
        </w:rPr>
        <w:t xml:space="preserve"> and </w:t>
      </w:r>
      <w:r w:rsidR="007A64B6" w:rsidRPr="00A2243E">
        <w:rPr>
          <w:rFonts w:cstheme="minorHAnsi"/>
          <w:sz w:val="26"/>
          <w:szCs w:val="26"/>
        </w:rPr>
        <w:t>fi</w:t>
      </w:r>
      <w:r w:rsidR="00C67674" w:rsidRPr="00A2243E">
        <w:rPr>
          <w:rFonts w:cstheme="minorHAnsi"/>
          <w:sz w:val="26"/>
          <w:szCs w:val="26"/>
        </w:rPr>
        <w:t>lms</w:t>
      </w:r>
      <w:r w:rsidR="007A64B6">
        <w:rPr>
          <w:rFonts w:cstheme="minorHAnsi"/>
          <w:sz w:val="26"/>
          <w:szCs w:val="26"/>
        </w:rPr>
        <w:t xml:space="preserve"> will be shown monthly</w:t>
      </w:r>
      <w:r w:rsidR="00B10C2D" w:rsidRPr="00E32540">
        <w:rPr>
          <w:rFonts w:cstheme="minorHAnsi"/>
          <w:b/>
          <w:bCs/>
          <w:sz w:val="26"/>
          <w:szCs w:val="26"/>
        </w:rPr>
        <w:t xml:space="preserve">. </w:t>
      </w:r>
      <w:r w:rsidR="00B10C2D" w:rsidRPr="00E32540">
        <w:rPr>
          <w:rFonts w:cstheme="minorHAnsi"/>
          <w:sz w:val="26"/>
          <w:szCs w:val="26"/>
        </w:rPr>
        <w:t xml:space="preserve"> </w:t>
      </w:r>
      <w:r w:rsidR="004D2B39" w:rsidRPr="00E32540">
        <w:rPr>
          <w:rFonts w:cstheme="minorHAnsi"/>
          <w:sz w:val="26"/>
          <w:szCs w:val="26"/>
        </w:rPr>
        <w:t xml:space="preserve"> </w:t>
      </w:r>
      <w:r w:rsidR="002C5C71" w:rsidRPr="00E32540">
        <w:rPr>
          <w:rFonts w:cstheme="minorHAnsi"/>
          <w:sz w:val="26"/>
          <w:szCs w:val="26"/>
        </w:rPr>
        <w:t xml:space="preserve"> </w:t>
      </w:r>
    </w:p>
    <w:p w14:paraId="131A0690" w14:textId="06F7EFDC" w:rsidR="00677000" w:rsidRPr="00E32540" w:rsidRDefault="00CF2299" w:rsidP="00D256FF">
      <w:pPr>
        <w:spacing w:after="0" w:line="240" w:lineRule="auto"/>
        <w:ind w:left="720"/>
        <w:rPr>
          <w:rFonts w:cstheme="minorHAnsi"/>
          <w:sz w:val="26"/>
          <w:szCs w:val="26"/>
        </w:rPr>
      </w:pPr>
      <w:r w:rsidRPr="00E32540">
        <w:rPr>
          <w:rFonts w:cstheme="minorHAnsi"/>
          <w:b/>
          <w:bCs/>
          <w:sz w:val="26"/>
          <w:szCs w:val="26"/>
        </w:rPr>
        <w:t xml:space="preserve">Allotments </w:t>
      </w:r>
      <w:r w:rsidR="00597760" w:rsidRPr="00E32540">
        <w:rPr>
          <w:rFonts w:cstheme="minorHAnsi"/>
          <w:b/>
          <w:bCs/>
          <w:sz w:val="26"/>
          <w:szCs w:val="26"/>
        </w:rPr>
        <w:t>–</w:t>
      </w:r>
      <w:r w:rsidR="003B29BA" w:rsidRPr="00E32540">
        <w:rPr>
          <w:rFonts w:cstheme="minorHAnsi"/>
          <w:sz w:val="26"/>
          <w:szCs w:val="26"/>
        </w:rPr>
        <w:t>Senior Estate Manager</w:t>
      </w:r>
      <w:r w:rsidR="00A444A3" w:rsidRPr="00E32540">
        <w:rPr>
          <w:rFonts w:cstheme="minorHAnsi"/>
          <w:sz w:val="26"/>
          <w:szCs w:val="26"/>
        </w:rPr>
        <w:t xml:space="preserve"> for the National Trust</w:t>
      </w:r>
      <w:r w:rsidR="003B29BA" w:rsidRPr="00E32540">
        <w:rPr>
          <w:rFonts w:cstheme="minorHAnsi"/>
          <w:sz w:val="26"/>
          <w:szCs w:val="26"/>
        </w:rPr>
        <w:t xml:space="preserve">- Alex Rees -Wigmore has been in touch to say he will meet with </w:t>
      </w:r>
      <w:r w:rsidR="006419D5" w:rsidRPr="00E32540">
        <w:rPr>
          <w:rFonts w:cstheme="minorHAnsi"/>
          <w:sz w:val="26"/>
          <w:szCs w:val="26"/>
        </w:rPr>
        <w:t>ACC</w:t>
      </w:r>
      <w:r w:rsidR="003B29BA" w:rsidRPr="00E32540">
        <w:rPr>
          <w:rFonts w:cstheme="minorHAnsi"/>
          <w:sz w:val="26"/>
          <w:szCs w:val="26"/>
        </w:rPr>
        <w:t xml:space="preserve"> in October</w:t>
      </w:r>
      <w:r w:rsidR="00A444A3" w:rsidRPr="00E32540">
        <w:rPr>
          <w:rFonts w:cstheme="minorHAnsi"/>
          <w:sz w:val="26"/>
          <w:szCs w:val="26"/>
        </w:rPr>
        <w:t xml:space="preserve"> to discuss the possibility of suitable land</w:t>
      </w:r>
      <w:r w:rsidR="00B53982" w:rsidRPr="00E32540">
        <w:rPr>
          <w:rFonts w:cstheme="minorHAnsi"/>
          <w:sz w:val="26"/>
          <w:szCs w:val="26"/>
        </w:rPr>
        <w:t>.</w:t>
      </w:r>
      <w:r w:rsidR="000B068F" w:rsidRPr="00E32540">
        <w:rPr>
          <w:rFonts w:cstheme="minorHAnsi"/>
          <w:sz w:val="26"/>
          <w:szCs w:val="26"/>
        </w:rPr>
        <w:t xml:space="preserve"> – Defer to October Agenda</w:t>
      </w:r>
      <w:r w:rsidR="00C23793" w:rsidRPr="00E32540">
        <w:rPr>
          <w:rFonts w:cstheme="minorHAnsi"/>
          <w:sz w:val="26"/>
          <w:szCs w:val="26"/>
        </w:rPr>
        <w:t xml:space="preserve">. </w:t>
      </w:r>
    </w:p>
    <w:p w14:paraId="5E427C12" w14:textId="2E24ADC3" w:rsidR="00226837" w:rsidRPr="00E32540" w:rsidRDefault="00226837" w:rsidP="006419D5">
      <w:pPr>
        <w:spacing w:after="0" w:line="240" w:lineRule="auto"/>
        <w:ind w:left="720"/>
        <w:rPr>
          <w:rFonts w:cstheme="minorHAnsi"/>
          <w:sz w:val="26"/>
          <w:szCs w:val="26"/>
        </w:rPr>
      </w:pPr>
      <w:r w:rsidRPr="00E32540">
        <w:rPr>
          <w:rFonts w:cstheme="minorHAnsi"/>
          <w:b/>
          <w:bCs/>
          <w:sz w:val="26"/>
          <w:szCs w:val="26"/>
        </w:rPr>
        <w:t>Notice Boards</w:t>
      </w:r>
      <w:r w:rsidR="00F2157D" w:rsidRPr="00E32540">
        <w:rPr>
          <w:rFonts w:cstheme="minorHAnsi"/>
          <w:b/>
          <w:bCs/>
          <w:sz w:val="26"/>
          <w:szCs w:val="26"/>
        </w:rPr>
        <w:t xml:space="preserve"> </w:t>
      </w:r>
      <w:r w:rsidR="0026545A" w:rsidRPr="00E32540">
        <w:rPr>
          <w:rFonts w:cstheme="minorHAnsi"/>
          <w:b/>
          <w:bCs/>
          <w:sz w:val="26"/>
          <w:szCs w:val="26"/>
        </w:rPr>
        <w:t>–</w:t>
      </w:r>
      <w:r w:rsidR="00F2157D" w:rsidRPr="00E32540">
        <w:rPr>
          <w:rFonts w:cstheme="minorHAnsi"/>
          <w:b/>
          <w:bCs/>
          <w:sz w:val="26"/>
          <w:szCs w:val="26"/>
        </w:rPr>
        <w:t xml:space="preserve"> </w:t>
      </w:r>
      <w:r w:rsidR="00125CB3">
        <w:rPr>
          <w:rFonts w:cstheme="minorHAnsi"/>
          <w:sz w:val="26"/>
          <w:szCs w:val="26"/>
        </w:rPr>
        <w:t xml:space="preserve">Cllr. Harvey </w:t>
      </w:r>
      <w:r w:rsidR="0026545A" w:rsidRPr="00E32540">
        <w:rPr>
          <w:rFonts w:cstheme="minorHAnsi"/>
          <w:sz w:val="26"/>
          <w:szCs w:val="26"/>
        </w:rPr>
        <w:t>was successful in securing £10k from the National Lottery to part pay for the new boards.</w:t>
      </w:r>
      <w:r w:rsidR="00E85D58" w:rsidRPr="00E32540">
        <w:rPr>
          <w:rFonts w:cstheme="minorHAnsi"/>
          <w:sz w:val="26"/>
          <w:szCs w:val="26"/>
        </w:rPr>
        <w:t xml:space="preserve"> The order has been placed. </w:t>
      </w:r>
    </w:p>
    <w:p w14:paraId="72907F87" w14:textId="77777777" w:rsidR="00125CB3" w:rsidRDefault="00125CB3" w:rsidP="009C3FBD">
      <w:pPr>
        <w:spacing w:after="0"/>
        <w:rPr>
          <w:rFonts w:cstheme="minorHAnsi"/>
          <w:b/>
          <w:bCs/>
          <w:sz w:val="26"/>
          <w:szCs w:val="26"/>
          <w:u w:val="single"/>
        </w:rPr>
      </w:pPr>
    </w:p>
    <w:p w14:paraId="38AFAC85" w14:textId="73467F59" w:rsidR="005417B8" w:rsidRPr="00E32540" w:rsidRDefault="00637A65" w:rsidP="009C3FBD">
      <w:pPr>
        <w:spacing w:after="0"/>
        <w:rPr>
          <w:rFonts w:cstheme="minorHAnsi"/>
          <w:b/>
          <w:bCs/>
          <w:sz w:val="26"/>
          <w:szCs w:val="26"/>
          <w:u w:val="single"/>
        </w:rPr>
      </w:pPr>
      <w:r w:rsidRPr="00E32540">
        <w:rPr>
          <w:rFonts w:cstheme="minorHAnsi"/>
          <w:b/>
          <w:bCs/>
          <w:sz w:val="26"/>
          <w:szCs w:val="26"/>
          <w:u w:val="single"/>
        </w:rPr>
        <w:lastRenderedPageBreak/>
        <w:t>1</w:t>
      </w:r>
      <w:r w:rsidR="00A572D9" w:rsidRPr="00E32540">
        <w:rPr>
          <w:rFonts w:cstheme="minorHAnsi"/>
          <w:b/>
          <w:bCs/>
          <w:sz w:val="26"/>
          <w:szCs w:val="26"/>
          <w:u w:val="single"/>
        </w:rPr>
        <w:t>6</w:t>
      </w:r>
      <w:r w:rsidRPr="00E32540">
        <w:rPr>
          <w:rFonts w:cstheme="minorHAnsi"/>
          <w:b/>
          <w:bCs/>
          <w:sz w:val="26"/>
          <w:szCs w:val="26"/>
          <w:u w:val="single"/>
        </w:rPr>
        <w:t>.</w:t>
      </w:r>
      <w:r w:rsidR="000D1743" w:rsidRPr="00E32540">
        <w:rPr>
          <w:rFonts w:cstheme="minorHAnsi"/>
          <w:b/>
          <w:bCs/>
          <w:sz w:val="26"/>
          <w:szCs w:val="26"/>
          <w:u w:val="single"/>
        </w:rPr>
        <w:t>Community matters</w:t>
      </w:r>
      <w:r w:rsidR="00F8043F" w:rsidRPr="00E32540">
        <w:rPr>
          <w:rFonts w:cstheme="minorHAnsi"/>
          <w:b/>
          <w:bCs/>
          <w:sz w:val="26"/>
          <w:szCs w:val="26"/>
          <w:u w:val="single"/>
        </w:rPr>
        <w:t xml:space="preserve"> – </w:t>
      </w:r>
      <w:r w:rsidR="00A978D3" w:rsidRPr="00E32540">
        <w:rPr>
          <w:rFonts w:cstheme="minorHAnsi"/>
          <w:b/>
          <w:bCs/>
          <w:sz w:val="26"/>
          <w:szCs w:val="26"/>
          <w:u w:val="single"/>
        </w:rPr>
        <w:t xml:space="preserve"> </w:t>
      </w:r>
    </w:p>
    <w:p w14:paraId="1E832C78" w14:textId="52C69FDA" w:rsidR="001B53BA" w:rsidRPr="00E32540" w:rsidRDefault="00092A94" w:rsidP="00092A94">
      <w:pPr>
        <w:pStyle w:val="ListParagraph"/>
        <w:numPr>
          <w:ilvl w:val="0"/>
          <w:numId w:val="27"/>
        </w:numPr>
        <w:spacing w:after="0"/>
        <w:rPr>
          <w:rFonts w:cstheme="minorHAnsi"/>
          <w:sz w:val="26"/>
          <w:szCs w:val="26"/>
        </w:rPr>
      </w:pPr>
      <w:r w:rsidRPr="00E32540">
        <w:rPr>
          <w:rFonts w:cstheme="minorHAnsi"/>
          <w:sz w:val="26"/>
          <w:szCs w:val="26"/>
        </w:rPr>
        <w:t>Following an act of vandalism on one of the memorial benches</w:t>
      </w:r>
      <w:r w:rsidR="008F1312" w:rsidRPr="00E32540">
        <w:rPr>
          <w:rFonts w:cstheme="minorHAnsi"/>
          <w:sz w:val="26"/>
          <w:szCs w:val="26"/>
        </w:rPr>
        <w:t xml:space="preserve"> ACC are very grateful to William Thwaites who carried out repairs to the bench. </w:t>
      </w:r>
    </w:p>
    <w:p w14:paraId="554DCE6A" w14:textId="5F8DCA98" w:rsidR="00B12635" w:rsidRPr="00E32540" w:rsidRDefault="00B12635" w:rsidP="00355F2D">
      <w:pPr>
        <w:pStyle w:val="ListParagraph"/>
        <w:numPr>
          <w:ilvl w:val="0"/>
          <w:numId w:val="27"/>
        </w:numPr>
        <w:spacing w:after="0"/>
        <w:rPr>
          <w:rFonts w:cstheme="minorHAnsi"/>
          <w:sz w:val="26"/>
          <w:szCs w:val="26"/>
        </w:rPr>
      </w:pPr>
      <w:r w:rsidRPr="00E32540">
        <w:rPr>
          <w:sz w:val="26"/>
          <w:szCs w:val="26"/>
        </w:rPr>
        <w:t xml:space="preserve">The Future </w:t>
      </w:r>
      <w:r w:rsidR="00C10767">
        <w:rPr>
          <w:sz w:val="26"/>
          <w:szCs w:val="26"/>
        </w:rPr>
        <w:t>G</w:t>
      </w:r>
      <w:r w:rsidRPr="00E32540">
        <w:rPr>
          <w:sz w:val="26"/>
          <w:szCs w:val="26"/>
        </w:rPr>
        <w:t xml:space="preserve">eneration’s </w:t>
      </w:r>
      <w:r w:rsidR="00C10767">
        <w:rPr>
          <w:sz w:val="26"/>
          <w:szCs w:val="26"/>
        </w:rPr>
        <w:t>C</w:t>
      </w:r>
      <w:r w:rsidRPr="00E32540">
        <w:rPr>
          <w:sz w:val="26"/>
          <w:szCs w:val="26"/>
        </w:rPr>
        <w:t xml:space="preserve">ommissioner for Wales are hoping to publish a range of examples on the ways Town &amp; Community Councils (TCCs) are implementing the Well-being of Future Generations Act 2015. </w:t>
      </w:r>
      <w:r w:rsidR="00F63043" w:rsidRPr="00E32540">
        <w:rPr>
          <w:sz w:val="26"/>
          <w:szCs w:val="26"/>
        </w:rPr>
        <w:t xml:space="preserve">They are interested in the Clean Seas project and Bertie. </w:t>
      </w:r>
      <w:r w:rsidR="006E6C41" w:rsidRPr="00E32540">
        <w:rPr>
          <w:sz w:val="26"/>
          <w:szCs w:val="26"/>
        </w:rPr>
        <w:t xml:space="preserve">Hopefully </w:t>
      </w:r>
      <w:r w:rsidR="00A95D5D">
        <w:rPr>
          <w:sz w:val="26"/>
          <w:szCs w:val="26"/>
        </w:rPr>
        <w:t>Bertie</w:t>
      </w:r>
      <w:r w:rsidR="006E6C41" w:rsidRPr="00E32540">
        <w:rPr>
          <w:sz w:val="26"/>
          <w:szCs w:val="26"/>
        </w:rPr>
        <w:t xml:space="preserve"> will be chosen as a case study. </w:t>
      </w:r>
    </w:p>
    <w:p w14:paraId="6F07A032" w14:textId="4C5F8794" w:rsidR="0093407F" w:rsidRPr="00E32540" w:rsidRDefault="0093407F" w:rsidP="00355F2D">
      <w:pPr>
        <w:pStyle w:val="ListParagraph"/>
        <w:numPr>
          <w:ilvl w:val="0"/>
          <w:numId w:val="27"/>
        </w:numPr>
        <w:spacing w:after="0"/>
        <w:rPr>
          <w:rFonts w:cstheme="minorHAnsi"/>
          <w:sz w:val="26"/>
          <w:szCs w:val="26"/>
        </w:rPr>
      </w:pPr>
      <w:r w:rsidRPr="00E32540">
        <w:rPr>
          <w:sz w:val="26"/>
          <w:szCs w:val="26"/>
        </w:rPr>
        <w:t>The Mobile Library visits Amroth monthly and will be in the village by the Bus stop</w:t>
      </w:r>
      <w:r w:rsidR="00192EF3" w:rsidRPr="00E32540">
        <w:rPr>
          <w:sz w:val="26"/>
          <w:szCs w:val="26"/>
        </w:rPr>
        <w:t xml:space="preserve"> between 2.45pm and 3.15 pm on Friday September 30</w:t>
      </w:r>
      <w:r w:rsidR="00192EF3" w:rsidRPr="00E32540">
        <w:rPr>
          <w:sz w:val="26"/>
          <w:szCs w:val="26"/>
          <w:vertAlign w:val="superscript"/>
        </w:rPr>
        <w:t>th</w:t>
      </w:r>
      <w:r w:rsidR="00192EF3" w:rsidRPr="00E32540">
        <w:rPr>
          <w:sz w:val="26"/>
          <w:szCs w:val="26"/>
        </w:rPr>
        <w:t>, 25</w:t>
      </w:r>
      <w:r w:rsidR="00192EF3" w:rsidRPr="00E32540">
        <w:rPr>
          <w:sz w:val="26"/>
          <w:szCs w:val="26"/>
          <w:vertAlign w:val="superscript"/>
        </w:rPr>
        <w:t>th</w:t>
      </w:r>
      <w:r w:rsidR="00192EF3" w:rsidRPr="00E32540">
        <w:rPr>
          <w:sz w:val="26"/>
          <w:szCs w:val="26"/>
        </w:rPr>
        <w:t xml:space="preserve"> </w:t>
      </w:r>
      <w:r w:rsidR="00C67674" w:rsidRPr="00E32540">
        <w:rPr>
          <w:sz w:val="26"/>
          <w:szCs w:val="26"/>
        </w:rPr>
        <w:t>October,</w:t>
      </w:r>
      <w:r w:rsidR="00192EF3" w:rsidRPr="00E32540">
        <w:rPr>
          <w:sz w:val="26"/>
          <w:szCs w:val="26"/>
        </w:rPr>
        <w:t xml:space="preserve"> and 25</w:t>
      </w:r>
      <w:r w:rsidR="00192EF3" w:rsidRPr="00E32540">
        <w:rPr>
          <w:sz w:val="26"/>
          <w:szCs w:val="26"/>
          <w:vertAlign w:val="superscript"/>
        </w:rPr>
        <w:t>th</w:t>
      </w:r>
      <w:r w:rsidR="00192EF3" w:rsidRPr="00E32540">
        <w:rPr>
          <w:sz w:val="26"/>
          <w:szCs w:val="26"/>
        </w:rPr>
        <w:t xml:space="preserve"> November 2022.</w:t>
      </w:r>
    </w:p>
    <w:p w14:paraId="4E18A419" w14:textId="77777777" w:rsidR="00A95D5D" w:rsidRDefault="00A95D5D" w:rsidP="009C3FBD">
      <w:pPr>
        <w:spacing w:after="0"/>
        <w:rPr>
          <w:rFonts w:cstheme="minorHAnsi"/>
          <w:b/>
          <w:bCs/>
          <w:sz w:val="26"/>
          <w:szCs w:val="26"/>
          <w:u w:val="single"/>
        </w:rPr>
      </w:pPr>
    </w:p>
    <w:p w14:paraId="1291CF54" w14:textId="7258A757" w:rsidR="00D54F2A" w:rsidRPr="00E32540" w:rsidRDefault="00637A65" w:rsidP="009C3FBD">
      <w:pPr>
        <w:spacing w:after="0"/>
        <w:rPr>
          <w:rFonts w:cstheme="minorHAnsi"/>
          <w:b/>
          <w:bCs/>
          <w:sz w:val="26"/>
          <w:szCs w:val="26"/>
          <w:u w:val="single"/>
        </w:rPr>
      </w:pPr>
      <w:r w:rsidRPr="00E32540">
        <w:rPr>
          <w:rFonts w:cstheme="minorHAnsi"/>
          <w:b/>
          <w:bCs/>
          <w:sz w:val="26"/>
          <w:szCs w:val="26"/>
          <w:u w:val="single"/>
        </w:rPr>
        <w:t>1</w:t>
      </w:r>
      <w:r w:rsidR="00A572D9" w:rsidRPr="00E32540">
        <w:rPr>
          <w:rFonts w:cstheme="minorHAnsi"/>
          <w:b/>
          <w:bCs/>
          <w:sz w:val="26"/>
          <w:szCs w:val="26"/>
          <w:u w:val="single"/>
        </w:rPr>
        <w:t>7</w:t>
      </w:r>
      <w:r w:rsidRPr="00E32540">
        <w:rPr>
          <w:rFonts w:cstheme="minorHAnsi"/>
          <w:b/>
          <w:bCs/>
          <w:sz w:val="26"/>
          <w:szCs w:val="26"/>
          <w:u w:val="single"/>
        </w:rPr>
        <w:t>.</w:t>
      </w:r>
      <w:r w:rsidR="009176F3" w:rsidRPr="00E32540">
        <w:rPr>
          <w:rFonts w:cstheme="minorHAnsi"/>
          <w:b/>
          <w:bCs/>
          <w:sz w:val="26"/>
          <w:szCs w:val="26"/>
          <w:u w:val="single"/>
        </w:rPr>
        <w:t>D</w:t>
      </w:r>
      <w:r w:rsidR="00341803" w:rsidRPr="00E32540">
        <w:rPr>
          <w:rFonts w:cstheme="minorHAnsi"/>
          <w:b/>
          <w:bCs/>
          <w:sz w:val="26"/>
          <w:szCs w:val="26"/>
          <w:u w:val="single"/>
        </w:rPr>
        <w:t>etermine matt</w:t>
      </w:r>
      <w:r w:rsidR="006B12AB" w:rsidRPr="00E32540">
        <w:rPr>
          <w:rFonts w:cstheme="minorHAnsi"/>
          <w:b/>
          <w:bCs/>
          <w:sz w:val="26"/>
          <w:szCs w:val="26"/>
          <w:u w:val="single"/>
        </w:rPr>
        <w:t>e</w:t>
      </w:r>
      <w:r w:rsidR="00341803" w:rsidRPr="00E32540">
        <w:rPr>
          <w:rFonts w:cstheme="minorHAnsi"/>
          <w:b/>
          <w:bCs/>
          <w:sz w:val="26"/>
          <w:szCs w:val="26"/>
          <w:u w:val="single"/>
        </w:rPr>
        <w:t xml:space="preserve">rs Councillors wish to be added </w:t>
      </w:r>
      <w:r w:rsidR="00950FC4" w:rsidRPr="00E32540">
        <w:rPr>
          <w:rFonts w:cstheme="minorHAnsi"/>
          <w:b/>
          <w:bCs/>
          <w:sz w:val="26"/>
          <w:szCs w:val="26"/>
          <w:u w:val="single"/>
        </w:rPr>
        <w:t>for discussion at the next meeting</w:t>
      </w:r>
    </w:p>
    <w:p w14:paraId="23B4A947" w14:textId="11A53A52" w:rsidR="00877853" w:rsidRPr="00E32540" w:rsidRDefault="002A7C69" w:rsidP="009C3FBD">
      <w:pPr>
        <w:pStyle w:val="ListParagraph"/>
        <w:numPr>
          <w:ilvl w:val="0"/>
          <w:numId w:val="2"/>
        </w:numPr>
        <w:spacing w:after="0"/>
        <w:rPr>
          <w:rFonts w:cstheme="minorHAnsi"/>
          <w:sz w:val="26"/>
          <w:szCs w:val="26"/>
        </w:rPr>
      </w:pPr>
      <w:r w:rsidRPr="00E32540">
        <w:rPr>
          <w:rFonts w:cstheme="minorHAnsi"/>
          <w:sz w:val="26"/>
          <w:szCs w:val="26"/>
        </w:rPr>
        <w:t xml:space="preserve">Please send through </w:t>
      </w:r>
      <w:r w:rsidR="007B1874" w:rsidRPr="00E32540">
        <w:rPr>
          <w:rFonts w:cstheme="minorHAnsi"/>
          <w:sz w:val="26"/>
          <w:szCs w:val="26"/>
        </w:rPr>
        <w:t xml:space="preserve">matters for discussion to the Clerk by Thursday </w:t>
      </w:r>
      <w:r w:rsidR="00531168" w:rsidRPr="00E32540">
        <w:rPr>
          <w:rFonts w:cstheme="minorHAnsi"/>
          <w:sz w:val="26"/>
          <w:szCs w:val="26"/>
        </w:rPr>
        <w:t>October</w:t>
      </w:r>
      <w:r w:rsidR="001C5E95" w:rsidRPr="00E32540">
        <w:rPr>
          <w:rFonts w:cstheme="minorHAnsi"/>
          <w:sz w:val="26"/>
          <w:szCs w:val="26"/>
        </w:rPr>
        <w:t xml:space="preserve"> 1</w:t>
      </w:r>
      <w:r w:rsidR="00531168" w:rsidRPr="00E32540">
        <w:rPr>
          <w:rFonts w:cstheme="minorHAnsi"/>
          <w:sz w:val="26"/>
          <w:szCs w:val="26"/>
        </w:rPr>
        <w:t>3</w:t>
      </w:r>
      <w:r w:rsidR="001C5E95" w:rsidRPr="00E32540">
        <w:rPr>
          <w:rFonts w:cstheme="minorHAnsi"/>
          <w:sz w:val="26"/>
          <w:szCs w:val="26"/>
          <w:vertAlign w:val="superscript"/>
        </w:rPr>
        <w:t>th</w:t>
      </w:r>
      <w:proofErr w:type="gramStart"/>
      <w:r w:rsidR="00137A0E" w:rsidRPr="00E32540">
        <w:rPr>
          <w:rFonts w:cstheme="minorHAnsi"/>
          <w:sz w:val="26"/>
          <w:szCs w:val="26"/>
          <w:vertAlign w:val="superscript"/>
        </w:rPr>
        <w:t xml:space="preserve"> </w:t>
      </w:r>
      <w:r w:rsidR="00137A0E" w:rsidRPr="00E32540">
        <w:rPr>
          <w:rFonts w:cstheme="minorHAnsi"/>
          <w:sz w:val="26"/>
          <w:szCs w:val="26"/>
        </w:rPr>
        <w:t>2022</w:t>
      </w:r>
      <w:proofErr w:type="gramEnd"/>
      <w:r w:rsidR="00137A0E" w:rsidRPr="00E32540">
        <w:rPr>
          <w:rFonts w:cstheme="minorHAnsi"/>
          <w:sz w:val="26"/>
          <w:szCs w:val="26"/>
        </w:rPr>
        <w:t>.</w:t>
      </w:r>
    </w:p>
    <w:p w14:paraId="17A7A38A" w14:textId="7A66CF2A" w:rsidR="00875027" w:rsidRDefault="00875027" w:rsidP="009C3FBD">
      <w:pPr>
        <w:pStyle w:val="ListParagraph"/>
        <w:numPr>
          <w:ilvl w:val="0"/>
          <w:numId w:val="2"/>
        </w:numPr>
        <w:spacing w:after="0"/>
        <w:rPr>
          <w:rFonts w:cstheme="minorHAnsi"/>
          <w:sz w:val="26"/>
          <w:szCs w:val="26"/>
        </w:rPr>
      </w:pPr>
      <w:r w:rsidRPr="00E32540">
        <w:rPr>
          <w:rFonts w:cstheme="minorHAnsi"/>
          <w:sz w:val="26"/>
          <w:szCs w:val="26"/>
        </w:rPr>
        <w:t>Allotments</w:t>
      </w:r>
    </w:p>
    <w:p w14:paraId="1FCB7E3D" w14:textId="77777777" w:rsidR="00636025" w:rsidRPr="008C2010" w:rsidRDefault="00636025" w:rsidP="008C2010">
      <w:pPr>
        <w:spacing w:after="0"/>
        <w:rPr>
          <w:rFonts w:cstheme="minorHAnsi"/>
          <w:sz w:val="26"/>
          <w:szCs w:val="26"/>
        </w:rPr>
      </w:pPr>
    </w:p>
    <w:p w14:paraId="7703D323" w14:textId="4538F15F" w:rsidR="00DF12EA" w:rsidRDefault="002068A7" w:rsidP="00A60406">
      <w:pPr>
        <w:pStyle w:val="ListParagraph"/>
        <w:numPr>
          <w:ilvl w:val="0"/>
          <w:numId w:val="35"/>
        </w:numPr>
        <w:rPr>
          <w:rFonts w:cstheme="minorHAnsi"/>
          <w:sz w:val="26"/>
          <w:szCs w:val="26"/>
        </w:rPr>
      </w:pPr>
      <w:r w:rsidRPr="00E32540">
        <w:rPr>
          <w:rFonts w:cstheme="minorHAnsi"/>
          <w:b/>
          <w:bCs/>
          <w:sz w:val="26"/>
          <w:szCs w:val="26"/>
          <w:u w:val="single"/>
        </w:rPr>
        <w:t>To receive a report and any proposals from the Finance and Resources sub-Committee</w:t>
      </w:r>
      <w:r w:rsidRPr="00E32540">
        <w:rPr>
          <w:rFonts w:cstheme="minorHAnsi"/>
          <w:sz w:val="26"/>
          <w:szCs w:val="26"/>
        </w:rPr>
        <w:br/>
      </w:r>
      <w:r w:rsidRPr="002B0BF1">
        <w:rPr>
          <w:rFonts w:cstheme="minorHAnsi"/>
          <w:i/>
          <w:iCs/>
          <w:sz w:val="26"/>
          <w:szCs w:val="26"/>
        </w:rPr>
        <w:t xml:space="preserve">Due to the confidential nature of information to be discussed under this agenda heading and in accordance with s2 of the Public Bodies (Admission to Meetings) Act 1960 members of the public and press </w:t>
      </w:r>
      <w:r w:rsidR="00C67674" w:rsidRPr="00A2243E">
        <w:rPr>
          <w:rFonts w:cstheme="minorHAnsi"/>
          <w:i/>
          <w:iCs/>
          <w:sz w:val="26"/>
          <w:szCs w:val="26"/>
        </w:rPr>
        <w:t>were</w:t>
      </w:r>
      <w:r w:rsidR="00C67674">
        <w:rPr>
          <w:rFonts w:cstheme="minorHAnsi"/>
          <w:i/>
          <w:iCs/>
          <w:sz w:val="26"/>
          <w:szCs w:val="26"/>
        </w:rPr>
        <w:t xml:space="preserve"> </w:t>
      </w:r>
      <w:r w:rsidRPr="002B0BF1">
        <w:rPr>
          <w:rFonts w:cstheme="minorHAnsi"/>
          <w:i/>
          <w:iCs/>
          <w:sz w:val="26"/>
          <w:szCs w:val="26"/>
        </w:rPr>
        <w:t xml:space="preserve">requested to leave whilst this item </w:t>
      </w:r>
      <w:r w:rsidR="00C67674" w:rsidRPr="00A2243E">
        <w:rPr>
          <w:rFonts w:cstheme="minorHAnsi"/>
          <w:i/>
          <w:iCs/>
          <w:sz w:val="26"/>
          <w:szCs w:val="26"/>
        </w:rPr>
        <w:t>was</w:t>
      </w:r>
      <w:r w:rsidRPr="00C67674">
        <w:rPr>
          <w:rFonts w:cstheme="minorHAnsi"/>
          <w:i/>
          <w:iCs/>
          <w:color w:val="FF0000"/>
          <w:sz w:val="26"/>
          <w:szCs w:val="26"/>
        </w:rPr>
        <w:t xml:space="preserve"> </w:t>
      </w:r>
      <w:r w:rsidRPr="002B0BF1">
        <w:rPr>
          <w:rFonts w:cstheme="minorHAnsi"/>
          <w:i/>
          <w:iCs/>
          <w:sz w:val="26"/>
          <w:szCs w:val="26"/>
        </w:rPr>
        <w:t>discussed.</w:t>
      </w:r>
      <w:r w:rsidR="00DF12EA" w:rsidRPr="00CC1E29">
        <w:rPr>
          <w:rFonts w:cstheme="minorHAnsi"/>
          <w:sz w:val="26"/>
          <w:szCs w:val="26"/>
        </w:rPr>
        <w:t xml:space="preserve"> </w:t>
      </w:r>
    </w:p>
    <w:p w14:paraId="46D218C8" w14:textId="77777777" w:rsidR="00A95D5D" w:rsidRDefault="00A95D5D" w:rsidP="00A95D5D">
      <w:pPr>
        <w:pStyle w:val="ListParagraph"/>
        <w:rPr>
          <w:rFonts w:cstheme="minorHAnsi"/>
          <w:b/>
          <w:bCs/>
          <w:sz w:val="26"/>
          <w:szCs w:val="26"/>
          <w:u w:val="single"/>
        </w:rPr>
      </w:pPr>
    </w:p>
    <w:p w14:paraId="76839968" w14:textId="22822CBF" w:rsidR="00A95D5D" w:rsidRPr="001471D1" w:rsidRDefault="00A95D5D" w:rsidP="00A95D5D">
      <w:pPr>
        <w:pStyle w:val="ListParagraph"/>
        <w:rPr>
          <w:rFonts w:cstheme="minorHAnsi"/>
          <w:sz w:val="26"/>
          <w:szCs w:val="26"/>
        </w:rPr>
      </w:pPr>
      <w:r w:rsidRPr="001471D1">
        <w:rPr>
          <w:rFonts w:cstheme="minorHAnsi"/>
          <w:b/>
          <w:bCs/>
          <w:sz w:val="26"/>
          <w:szCs w:val="26"/>
        </w:rPr>
        <w:t>Agreed.</w:t>
      </w:r>
      <w:r w:rsidRPr="001471D1">
        <w:rPr>
          <w:rFonts w:cstheme="minorHAnsi"/>
          <w:sz w:val="26"/>
          <w:szCs w:val="26"/>
        </w:rPr>
        <w:t xml:space="preserve"> The Clerks </w:t>
      </w:r>
      <w:r w:rsidR="00AE0E62">
        <w:rPr>
          <w:rFonts w:cstheme="minorHAnsi"/>
          <w:sz w:val="26"/>
          <w:szCs w:val="26"/>
        </w:rPr>
        <w:t xml:space="preserve">hours </w:t>
      </w:r>
      <w:r w:rsidR="006D7FF8">
        <w:rPr>
          <w:rFonts w:cstheme="minorHAnsi"/>
          <w:sz w:val="26"/>
          <w:szCs w:val="26"/>
        </w:rPr>
        <w:t xml:space="preserve">and salary </w:t>
      </w:r>
      <w:r w:rsidR="00AE0E62">
        <w:rPr>
          <w:rFonts w:cstheme="minorHAnsi"/>
          <w:sz w:val="26"/>
          <w:szCs w:val="26"/>
        </w:rPr>
        <w:t xml:space="preserve">will be increased </w:t>
      </w:r>
      <w:r w:rsidR="006D7FF8">
        <w:rPr>
          <w:rFonts w:cstheme="minorHAnsi"/>
          <w:sz w:val="26"/>
          <w:szCs w:val="26"/>
        </w:rPr>
        <w:t xml:space="preserve">following a successful </w:t>
      </w:r>
      <w:r w:rsidR="00AE0E62">
        <w:rPr>
          <w:rFonts w:cstheme="minorHAnsi"/>
          <w:sz w:val="26"/>
          <w:szCs w:val="26"/>
        </w:rPr>
        <w:t>annual review</w:t>
      </w:r>
      <w:r w:rsidR="00FB7292">
        <w:rPr>
          <w:rFonts w:cstheme="minorHAnsi"/>
          <w:sz w:val="26"/>
          <w:szCs w:val="26"/>
        </w:rPr>
        <w:t>.</w:t>
      </w:r>
    </w:p>
    <w:p w14:paraId="65BEE35B" w14:textId="77777777" w:rsidR="00E32540" w:rsidRPr="00E32540" w:rsidRDefault="00E32540" w:rsidP="00E32540">
      <w:pPr>
        <w:pStyle w:val="ListParagraph"/>
        <w:rPr>
          <w:rFonts w:cstheme="minorHAnsi"/>
          <w:sz w:val="26"/>
          <w:szCs w:val="26"/>
        </w:rPr>
      </w:pPr>
    </w:p>
    <w:p w14:paraId="52A467FD" w14:textId="67250055" w:rsidR="009C3FBD" w:rsidRPr="00E32540" w:rsidRDefault="002068A7" w:rsidP="00D93995">
      <w:pPr>
        <w:pStyle w:val="ListParagraph"/>
        <w:numPr>
          <w:ilvl w:val="0"/>
          <w:numId w:val="35"/>
        </w:numPr>
        <w:rPr>
          <w:b/>
          <w:bCs/>
          <w:sz w:val="26"/>
          <w:szCs w:val="26"/>
        </w:rPr>
      </w:pPr>
      <w:r w:rsidRPr="00E32540">
        <w:rPr>
          <w:b/>
          <w:bCs/>
          <w:sz w:val="26"/>
          <w:szCs w:val="26"/>
        </w:rPr>
        <w:t>T</w:t>
      </w:r>
      <w:r w:rsidR="00D93995" w:rsidRPr="00E32540">
        <w:rPr>
          <w:b/>
          <w:bCs/>
          <w:sz w:val="26"/>
          <w:szCs w:val="26"/>
        </w:rPr>
        <w:t>he</w:t>
      </w:r>
      <w:r w:rsidRPr="00E32540">
        <w:rPr>
          <w:b/>
          <w:bCs/>
          <w:sz w:val="26"/>
          <w:szCs w:val="26"/>
        </w:rPr>
        <w:t xml:space="preserve"> date of the next meeting</w:t>
      </w:r>
      <w:r w:rsidR="00D93995" w:rsidRPr="00E32540">
        <w:rPr>
          <w:b/>
          <w:bCs/>
          <w:sz w:val="26"/>
          <w:szCs w:val="26"/>
        </w:rPr>
        <w:t xml:space="preserve"> </w:t>
      </w:r>
      <w:r w:rsidR="005E08EC" w:rsidRPr="00E32540">
        <w:rPr>
          <w:b/>
          <w:bCs/>
          <w:sz w:val="26"/>
          <w:szCs w:val="26"/>
        </w:rPr>
        <w:t xml:space="preserve">is </w:t>
      </w:r>
      <w:r w:rsidR="009B54EB" w:rsidRPr="00E32540">
        <w:rPr>
          <w:b/>
          <w:bCs/>
          <w:sz w:val="26"/>
          <w:szCs w:val="26"/>
        </w:rPr>
        <w:t xml:space="preserve">Thursday </w:t>
      </w:r>
      <w:r w:rsidR="001D6FAE" w:rsidRPr="00E32540">
        <w:rPr>
          <w:b/>
          <w:bCs/>
          <w:sz w:val="26"/>
          <w:szCs w:val="26"/>
        </w:rPr>
        <w:t>20th October</w:t>
      </w:r>
      <w:r w:rsidR="00B23BB1" w:rsidRPr="00E32540">
        <w:rPr>
          <w:b/>
          <w:bCs/>
          <w:sz w:val="26"/>
          <w:szCs w:val="26"/>
        </w:rPr>
        <w:t xml:space="preserve"> </w:t>
      </w:r>
      <w:r w:rsidR="007C56DE" w:rsidRPr="00E32540">
        <w:rPr>
          <w:b/>
          <w:bCs/>
          <w:sz w:val="26"/>
          <w:szCs w:val="26"/>
        </w:rPr>
        <w:t>202</w:t>
      </w:r>
      <w:r w:rsidR="00904557" w:rsidRPr="00E32540">
        <w:rPr>
          <w:b/>
          <w:bCs/>
          <w:sz w:val="26"/>
          <w:szCs w:val="26"/>
        </w:rPr>
        <w:t>2</w:t>
      </w:r>
      <w:r w:rsidR="007F75C1" w:rsidRPr="00E32540">
        <w:rPr>
          <w:b/>
          <w:bCs/>
          <w:sz w:val="26"/>
          <w:szCs w:val="26"/>
        </w:rPr>
        <w:t xml:space="preserve"> in</w:t>
      </w:r>
      <w:r w:rsidR="00494174" w:rsidRPr="00E32540">
        <w:rPr>
          <w:b/>
          <w:bCs/>
          <w:sz w:val="26"/>
          <w:szCs w:val="26"/>
        </w:rPr>
        <w:t xml:space="preserve"> Llanteg</w:t>
      </w:r>
      <w:r w:rsidR="00577735" w:rsidRPr="00E32540">
        <w:rPr>
          <w:b/>
          <w:bCs/>
          <w:sz w:val="26"/>
          <w:szCs w:val="26"/>
        </w:rPr>
        <w:t xml:space="preserve"> </w:t>
      </w:r>
      <w:r w:rsidR="00F35B0C" w:rsidRPr="00E32540">
        <w:rPr>
          <w:b/>
          <w:bCs/>
          <w:sz w:val="26"/>
          <w:szCs w:val="26"/>
        </w:rPr>
        <w:t>Village</w:t>
      </w:r>
      <w:r w:rsidR="007F75C1" w:rsidRPr="00E32540">
        <w:rPr>
          <w:b/>
          <w:bCs/>
          <w:sz w:val="26"/>
          <w:szCs w:val="26"/>
        </w:rPr>
        <w:t xml:space="preserve"> Hall</w:t>
      </w:r>
      <w:r w:rsidR="00577735" w:rsidRPr="00E32540">
        <w:rPr>
          <w:b/>
          <w:bCs/>
          <w:sz w:val="26"/>
          <w:szCs w:val="26"/>
        </w:rPr>
        <w:t>.</w:t>
      </w:r>
    </w:p>
    <w:p w14:paraId="4964C465" w14:textId="7CAAE510" w:rsidR="0014592A" w:rsidRPr="00E32540" w:rsidRDefault="009100C6" w:rsidP="00637A65">
      <w:pPr>
        <w:rPr>
          <w:b/>
          <w:bCs/>
          <w:sz w:val="26"/>
          <w:szCs w:val="26"/>
        </w:rPr>
      </w:pPr>
      <w:r w:rsidRPr="00E32540">
        <w:rPr>
          <w:sz w:val="26"/>
          <w:szCs w:val="26"/>
        </w:rPr>
        <w:t xml:space="preserve">Anyone wishing to observe please </w:t>
      </w:r>
      <w:r w:rsidR="0014592A" w:rsidRPr="00E32540">
        <w:rPr>
          <w:sz w:val="26"/>
          <w:szCs w:val="26"/>
        </w:rPr>
        <w:t xml:space="preserve">contact </w:t>
      </w:r>
      <w:r w:rsidR="00E5751A" w:rsidRPr="00E32540">
        <w:rPr>
          <w:sz w:val="26"/>
          <w:szCs w:val="26"/>
        </w:rPr>
        <w:t>t</w:t>
      </w:r>
      <w:r w:rsidR="0014592A" w:rsidRPr="00E32540">
        <w:rPr>
          <w:sz w:val="26"/>
          <w:szCs w:val="26"/>
        </w:rPr>
        <w:t>he Clerk</w:t>
      </w:r>
      <w:r w:rsidRPr="00E32540">
        <w:rPr>
          <w:sz w:val="26"/>
          <w:szCs w:val="26"/>
        </w:rPr>
        <w:t xml:space="preserve"> </w:t>
      </w:r>
      <w:hyperlink r:id="rId16" w:history="1">
        <w:r w:rsidR="0014592A" w:rsidRPr="00E32540">
          <w:rPr>
            <w:rStyle w:val="Hyperlink"/>
            <w:color w:val="auto"/>
            <w:sz w:val="26"/>
            <w:szCs w:val="26"/>
          </w:rPr>
          <w:t>amrothclerk@outlook.com</w:t>
        </w:r>
      </w:hyperlink>
      <w:r w:rsidR="005447F7" w:rsidRPr="00E32540">
        <w:rPr>
          <w:sz w:val="26"/>
          <w:szCs w:val="26"/>
        </w:rPr>
        <w:t xml:space="preserve"> </w:t>
      </w:r>
      <w:r w:rsidR="0014592A" w:rsidRPr="00E32540">
        <w:rPr>
          <w:sz w:val="26"/>
          <w:szCs w:val="26"/>
        </w:rPr>
        <w:t xml:space="preserve">. Virtual attendance will </w:t>
      </w:r>
      <w:r w:rsidR="0082761B" w:rsidRPr="00E32540">
        <w:rPr>
          <w:sz w:val="26"/>
          <w:szCs w:val="26"/>
        </w:rPr>
        <w:t xml:space="preserve">also </w:t>
      </w:r>
      <w:r w:rsidR="0014592A" w:rsidRPr="00E32540">
        <w:rPr>
          <w:sz w:val="26"/>
          <w:szCs w:val="26"/>
        </w:rPr>
        <w:t>be possible via zoom.</w:t>
      </w:r>
    </w:p>
    <w:p w14:paraId="2174647F" w14:textId="568F2E75" w:rsidR="000F2C84" w:rsidRPr="00E32540" w:rsidRDefault="00EA693E" w:rsidP="00637A65">
      <w:pPr>
        <w:rPr>
          <w:sz w:val="26"/>
          <w:szCs w:val="26"/>
        </w:rPr>
      </w:pPr>
      <w:r w:rsidRPr="00E32540">
        <w:rPr>
          <w:b/>
          <w:bCs/>
          <w:sz w:val="26"/>
          <w:szCs w:val="26"/>
        </w:rPr>
        <w:t>The meeting closed at</w:t>
      </w:r>
      <w:r w:rsidR="00BC44A6">
        <w:rPr>
          <w:b/>
          <w:bCs/>
          <w:sz w:val="26"/>
          <w:szCs w:val="26"/>
        </w:rPr>
        <w:t xml:space="preserve"> </w:t>
      </w:r>
      <w:r w:rsidR="003507F3">
        <w:rPr>
          <w:b/>
          <w:bCs/>
          <w:sz w:val="26"/>
          <w:szCs w:val="26"/>
        </w:rPr>
        <w:t>9.</w:t>
      </w:r>
      <w:r w:rsidR="00754A49">
        <w:rPr>
          <w:b/>
          <w:bCs/>
          <w:sz w:val="26"/>
          <w:szCs w:val="26"/>
        </w:rPr>
        <w:t>55</w:t>
      </w:r>
      <w:r w:rsidR="00132B7A" w:rsidRPr="00E32540">
        <w:rPr>
          <w:b/>
          <w:bCs/>
          <w:sz w:val="26"/>
          <w:szCs w:val="26"/>
        </w:rPr>
        <w:t xml:space="preserve"> </w:t>
      </w:r>
      <w:r w:rsidR="00AF11C9" w:rsidRPr="00E32540">
        <w:rPr>
          <w:b/>
          <w:bCs/>
          <w:sz w:val="26"/>
          <w:szCs w:val="26"/>
        </w:rPr>
        <w:t>pm</w:t>
      </w:r>
    </w:p>
    <w:p w14:paraId="270E52AA" w14:textId="1AB1673D" w:rsidR="00A26CF5" w:rsidRDefault="00A26CF5" w:rsidP="006B780A">
      <w:pPr>
        <w:rPr>
          <w:rFonts w:cstheme="minorHAnsi"/>
          <w:b/>
          <w:bCs/>
          <w:sz w:val="26"/>
          <w:szCs w:val="26"/>
        </w:rPr>
      </w:pPr>
      <w:r w:rsidRPr="00E32540">
        <w:rPr>
          <w:rFonts w:cstheme="minorHAnsi"/>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A26CF5" w:rsidSect="0092798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C003" w14:textId="77777777" w:rsidR="005B1FEB" w:rsidRDefault="005B1FEB" w:rsidP="005143F1">
      <w:pPr>
        <w:spacing w:after="0" w:line="240" w:lineRule="auto"/>
      </w:pPr>
      <w:r>
        <w:separator/>
      </w:r>
    </w:p>
  </w:endnote>
  <w:endnote w:type="continuationSeparator" w:id="0">
    <w:p w14:paraId="516E7072" w14:textId="77777777" w:rsidR="005B1FEB" w:rsidRDefault="005B1FEB"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7B56" w14:textId="77777777" w:rsidR="005B1FEB" w:rsidRDefault="005B1FEB" w:rsidP="005143F1">
      <w:pPr>
        <w:spacing w:after="0" w:line="240" w:lineRule="auto"/>
      </w:pPr>
      <w:r>
        <w:separator/>
      </w:r>
    </w:p>
  </w:footnote>
  <w:footnote w:type="continuationSeparator" w:id="0">
    <w:p w14:paraId="0EF8334E" w14:textId="77777777" w:rsidR="005B1FEB" w:rsidRDefault="005B1FEB"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0DB"/>
    <w:multiLevelType w:val="hybridMultilevel"/>
    <w:tmpl w:val="EE08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0373"/>
    <w:multiLevelType w:val="hybridMultilevel"/>
    <w:tmpl w:val="C99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BC6"/>
    <w:multiLevelType w:val="hybridMultilevel"/>
    <w:tmpl w:val="0B08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2A7C"/>
    <w:multiLevelType w:val="hybridMultilevel"/>
    <w:tmpl w:val="7AC2C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A06C0"/>
    <w:multiLevelType w:val="hybridMultilevel"/>
    <w:tmpl w:val="F6BC4AF0"/>
    <w:lvl w:ilvl="0" w:tplc="D898D56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135258E0"/>
    <w:multiLevelType w:val="hybridMultilevel"/>
    <w:tmpl w:val="467A4ACE"/>
    <w:lvl w:ilvl="0" w:tplc="808C0C8A">
      <w:start w:val="1"/>
      <w:numFmt w:val="decimal"/>
      <w:lvlText w:val="%1."/>
      <w:lvlJc w:val="left"/>
      <w:pPr>
        <w:ind w:left="1440" w:hanging="360"/>
      </w:pPr>
      <w:rPr>
        <w:rFonts w:eastAsiaTheme="minorEastAsia"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528CA"/>
    <w:multiLevelType w:val="hybridMultilevel"/>
    <w:tmpl w:val="9BF0B750"/>
    <w:lvl w:ilvl="0" w:tplc="5B44BE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C0643E"/>
    <w:multiLevelType w:val="hybridMultilevel"/>
    <w:tmpl w:val="129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02BDA"/>
    <w:multiLevelType w:val="hybridMultilevel"/>
    <w:tmpl w:val="7040CBF2"/>
    <w:lvl w:ilvl="0" w:tplc="C010CD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F5E4D"/>
    <w:multiLevelType w:val="hybridMultilevel"/>
    <w:tmpl w:val="05AC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16063"/>
    <w:multiLevelType w:val="hybridMultilevel"/>
    <w:tmpl w:val="8614429E"/>
    <w:lvl w:ilvl="0" w:tplc="E6FE5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873B83"/>
    <w:multiLevelType w:val="hybridMultilevel"/>
    <w:tmpl w:val="6B9E1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F0CDA"/>
    <w:multiLevelType w:val="hybridMultilevel"/>
    <w:tmpl w:val="B7B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A7285"/>
    <w:multiLevelType w:val="hybridMultilevel"/>
    <w:tmpl w:val="4B4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50050"/>
    <w:multiLevelType w:val="hybridMultilevel"/>
    <w:tmpl w:val="EEC82AB8"/>
    <w:lvl w:ilvl="0" w:tplc="FE22E760">
      <w:start w:val="18"/>
      <w:numFmt w:val="decimal"/>
      <w:lvlText w:val="%1."/>
      <w:lvlJc w:val="left"/>
      <w:pPr>
        <w:ind w:left="720" w:hanging="360"/>
      </w:pPr>
      <w:rPr>
        <w:rFonts w:asciiTheme="minorHAnsi" w:hAnsiTheme="minorHAnsi" w:cstheme="minorBidi"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B603A"/>
    <w:multiLevelType w:val="hybridMultilevel"/>
    <w:tmpl w:val="C4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523C8"/>
    <w:multiLevelType w:val="multilevel"/>
    <w:tmpl w:val="E3AA8C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7A5790"/>
    <w:multiLevelType w:val="hybridMultilevel"/>
    <w:tmpl w:val="03C2968E"/>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F23D0"/>
    <w:multiLevelType w:val="hybridMultilevel"/>
    <w:tmpl w:val="5D1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36F1E"/>
    <w:multiLevelType w:val="hybridMultilevel"/>
    <w:tmpl w:val="45B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F1527"/>
    <w:multiLevelType w:val="hybridMultilevel"/>
    <w:tmpl w:val="AD425D78"/>
    <w:lvl w:ilvl="0" w:tplc="AADC502A">
      <w:start w:val="1"/>
      <w:numFmt w:val="decimal"/>
      <w:lvlText w:val="%1."/>
      <w:lvlJc w:val="left"/>
      <w:pPr>
        <w:ind w:left="1440" w:hanging="360"/>
      </w:pPr>
      <w:rPr>
        <w:rFonts w:eastAsia="Times New Roman"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A12B88"/>
    <w:multiLevelType w:val="hybridMultilevel"/>
    <w:tmpl w:val="9260F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C0520E"/>
    <w:multiLevelType w:val="hybridMultilevel"/>
    <w:tmpl w:val="7C869540"/>
    <w:lvl w:ilvl="0" w:tplc="3CCA6F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925BB"/>
    <w:multiLevelType w:val="hybridMultilevel"/>
    <w:tmpl w:val="78061676"/>
    <w:lvl w:ilvl="0" w:tplc="15FEF17C">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71E50"/>
    <w:multiLevelType w:val="hybridMultilevel"/>
    <w:tmpl w:val="4FE2187A"/>
    <w:lvl w:ilvl="0" w:tplc="6DA25C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1A0C56"/>
    <w:multiLevelType w:val="hybridMultilevel"/>
    <w:tmpl w:val="DB24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64663"/>
    <w:multiLevelType w:val="hybridMultilevel"/>
    <w:tmpl w:val="132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D63D8A"/>
    <w:multiLevelType w:val="hybridMultilevel"/>
    <w:tmpl w:val="A0BCD2FE"/>
    <w:lvl w:ilvl="0" w:tplc="BFCA186E">
      <w:start w:val="1"/>
      <w:numFmt w:val="decimal"/>
      <w:lvlText w:val="%1."/>
      <w:lvlJc w:val="left"/>
      <w:pPr>
        <w:ind w:left="1211" w:hanging="360"/>
      </w:pPr>
      <w:rPr>
        <w:rFonts w:cstheme="minorBidi" w:hint="default"/>
        <w:b w:val="0"/>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B7558E3"/>
    <w:multiLevelType w:val="hybridMultilevel"/>
    <w:tmpl w:val="57A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A2381"/>
    <w:multiLevelType w:val="hybridMultilevel"/>
    <w:tmpl w:val="8E40C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F976C7"/>
    <w:multiLevelType w:val="hybridMultilevel"/>
    <w:tmpl w:val="E21626B6"/>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00A24"/>
    <w:multiLevelType w:val="hybridMultilevel"/>
    <w:tmpl w:val="748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5A47"/>
    <w:multiLevelType w:val="hybridMultilevel"/>
    <w:tmpl w:val="44968FCC"/>
    <w:lvl w:ilvl="0" w:tplc="8E9ED8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9AE4C89"/>
    <w:multiLevelType w:val="multilevel"/>
    <w:tmpl w:val="D5E8E7C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16cid:durableId="1272322163">
    <w:abstractNumId w:val="34"/>
  </w:num>
  <w:num w:numId="2" w16cid:durableId="388844699">
    <w:abstractNumId w:val="17"/>
  </w:num>
  <w:num w:numId="3" w16cid:durableId="293802029">
    <w:abstractNumId w:val="16"/>
  </w:num>
  <w:num w:numId="4" w16cid:durableId="1574699907">
    <w:abstractNumId w:val="35"/>
  </w:num>
  <w:num w:numId="5" w16cid:durableId="1787119329">
    <w:abstractNumId w:val="32"/>
  </w:num>
  <w:num w:numId="6" w16cid:durableId="918708865">
    <w:abstractNumId w:val="7"/>
  </w:num>
  <w:num w:numId="7" w16cid:durableId="12080206">
    <w:abstractNumId w:val="11"/>
  </w:num>
  <w:num w:numId="8" w16cid:durableId="59714556">
    <w:abstractNumId w:val="8"/>
  </w:num>
  <w:num w:numId="9" w16cid:durableId="777678779">
    <w:abstractNumId w:val="14"/>
  </w:num>
  <w:num w:numId="10" w16cid:durableId="1635866378">
    <w:abstractNumId w:val="30"/>
  </w:num>
  <w:num w:numId="11" w16cid:durableId="353000318">
    <w:abstractNumId w:val="12"/>
  </w:num>
  <w:num w:numId="12" w16cid:durableId="1633244512">
    <w:abstractNumId w:val="37"/>
  </w:num>
  <w:num w:numId="13" w16cid:durableId="2076708332">
    <w:abstractNumId w:val="29"/>
  </w:num>
  <w:num w:numId="14" w16cid:durableId="86997604">
    <w:abstractNumId w:val="3"/>
  </w:num>
  <w:num w:numId="15" w16cid:durableId="2101754045">
    <w:abstractNumId w:val="31"/>
  </w:num>
  <w:num w:numId="16" w16cid:durableId="816339054">
    <w:abstractNumId w:val="36"/>
  </w:num>
  <w:num w:numId="17" w16cid:durableId="1055854480">
    <w:abstractNumId w:val="23"/>
  </w:num>
  <w:num w:numId="18" w16cid:durableId="634336617">
    <w:abstractNumId w:val="19"/>
  </w:num>
  <w:num w:numId="19" w16cid:durableId="703211821">
    <w:abstractNumId w:val="4"/>
  </w:num>
  <w:num w:numId="20" w16cid:durableId="242183403">
    <w:abstractNumId w:val="22"/>
  </w:num>
  <w:num w:numId="21" w16cid:durableId="575088503">
    <w:abstractNumId w:val="13"/>
  </w:num>
  <w:num w:numId="22" w16cid:durableId="857815012">
    <w:abstractNumId w:val="24"/>
  </w:num>
  <w:num w:numId="23" w16cid:durableId="2084985676">
    <w:abstractNumId w:val="5"/>
  </w:num>
  <w:num w:numId="24" w16cid:durableId="630676794">
    <w:abstractNumId w:val="27"/>
  </w:num>
  <w:num w:numId="25" w16cid:durableId="993950071">
    <w:abstractNumId w:val="2"/>
  </w:num>
  <w:num w:numId="26" w16cid:durableId="2083018125">
    <w:abstractNumId w:val="21"/>
  </w:num>
  <w:num w:numId="27" w16cid:durableId="1098601020">
    <w:abstractNumId w:val="1"/>
  </w:num>
  <w:num w:numId="28" w16cid:durableId="1651791385">
    <w:abstractNumId w:val="28"/>
  </w:num>
  <w:num w:numId="29" w16cid:durableId="1904169633">
    <w:abstractNumId w:val="20"/>
  </w:num>
  <w:num w:numId="30" w16cid:durableId="1485006469">
    <w:abstractNumId w:val="25"/>
  </w:num>
  <w:num w:numId="31" w16cid:durableId="1656684590">
    <w:abstractNumId w:val="10"/>
  </w:num>
  <w:num w:numId="32" w16cid:durableId="204148352">
    <w:abstractNumId w:val="0"/>
  </w:num>
  <w:num w:numId="33" w16cid:durableId="1640693945">
    <w:abstractNumId w:val="9"/>
  </w:num>
  <w:num w:numId="34" w16cid:durableId="631059232">
    <w:abstractNumId w:val="6"/>
  </w:num>
  <w:num w:numId="35" w16cid:durableId="457339007">
    <w:abstractNumId w:val="15"/>
  </w:num>
  <w:num w:numId="36" w16cid:durableId="1637684095">
    <w:abstractNumId w:val="26"/>
  </w:num>
  <w:num w:numId="37" w16cid:durableId="1863785362">
    <w:abstractNumId w:val="33"/>
  </w:num>
  <w:num w:numId="38" w16cid:durableId="3063191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1057"/>
    <w:rsid w:val="00001152"/>
    <w:rsid w:val="0000146C"/>
    <w:rsid w:val="00002357"/>
    <w:rsid w:val="000025AA"/>
    <w:rsid w:val="00002679"/>
    <w:rsid w:val="0000283B"/>
    <w:rsid w:val="00002B42"/>
    <w:rsid w:val="00003196"/>
    <w:rsid w:val="00003514"/>
    <w:rsid w:val="00003C1F"/>
    <w:rsid w:val="00003D56"/>
    <w:rsid w:val="000048E3"/>
    <w:rsid w:val="0000499A"/>
    <w:rsid w:val="000049D3"/>
    <w:rsid w:val="00004EEE"/>
    <w:rsid w:val="000058B5"/>
    <w:rsid w:val="00006039"/>
    <w:rsid w:val="0000603C"/>
    <w:rsid w:val="00006095"/>
    <w:rsid w:val="00006106"/>
    <w:rsid w:val="000063DA"/>
    <w:rsid w:val="000065E7"/>
    <w:rsid w:val="000066B9"/>
    <w:rsid w:val="00006B6A"/>
    <w:rsid w:val="00006E08"/>
    <w:rsid w:val="00006EE0"/>
    <w:rsid w:val="00006F3F"/>
    <w:rsid w:val="00007096"/>
    <w:rsid w:val="000070F3"/>
    <w:rsid w:val="00007113"/>
    <w:rsid w:val="00007500"/>
    <w:rsid w:val="000078D2"/>
    <w:rsid w:val="00007E1D"/>
    <w:rsid w:val="00010041"/>
    <w:rsid w:val="000107C1"/>
    <w:rsid w:val="0001084A"/>
    <w:rsid w:val="000108AB"/>
    <w:rsid w:val="00010CB6"/>
    <w:rsid w:val="00011091"/>
    <w:rsid w:val="0001171F"/>
    <w:rsid w:val="00011A29"/>
    <w:rsid w:val="00011FF3"/>
    <w:rsid w:val="000127F4"/>
    <w:rsid w:val="00012F4D"/>
    <w:rsid w:val="00013227"/>
    <w:rsid w:val="0001338B"/>
    <w:rsid w:val="000136CD"/>
    <w:rsid w:val="000144C7"/>
    <w:rsid w:val="00014586"/>
    <w:rsid w:val="00014807"/>
    <w:rsid w:val="00014914"/>
    <w:rsid w:val="00014D9B"/>
    <w:rsid w:val="00015E19"/>
    <w:rsid w:val="000167A3"/>
    <w:rsid w:val="00017165"/>
    <w:rsid w:val="0002003C"/>
    <w:rsid w:val="0002089C"/>
    <w:rsid w:val="00020D9F"/>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5B2"/>
    <w:rsid w:val="000247A8"/>
    <w:rsid w:val="00024AA2"/>
    <w:rsid w:val="0002589B"/>
    <w:rsid w:val="00026637"/>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485"/>
    <w:rsid w:val="00033B98"/>
    <w:rsid w:val="00033D7B"/>
    <w:rsid w:val="00033E76"/>
    <w:rsid w:val="00034156"/>
    <w:rsid w:val="000343A6"/>
    <w:rsid w:val="000343CC"/>
    <w:rsid w:val="0003477F"/>
    <w:rsid w:val="000347BE"/>
    <w:rsid w:val="00034C16"/>
    <w:rsid w:val="00034F8B"/>
    <w:rsid w:val="00035336"/>
    <w:rsid w:val="0003577D"/>
    <w:rsid w:val="000358E8"/>
    <w:rsid w:val="00035F77"/>
    <w:rsid w:val="0003614A"/>
    <w:rsid w:val="0003616E"/>
    <w:rsid w:val="00036BC5"/>
    <w:rsid w:val="00036DB9"/>
    <w:rsid w:val="00037213"/>
    <w:rsid w:val="000376CB"/>
    <w:rsid w:val="0004021D"/>
    <w:rsid w:val="000402C9"/>
    <w:rsid w:val="00040678"/>
    <w:rsid w:val="000408A1"/>
    <w:rsid w:val="000412FF"/>
    <w:rsid w:val="0004155E"/>
    <w:rsid w:val="000417BD"/>
    <w:rsid w:val="00042666"/>
    <w:rsid w:val="00042971"/>
    <w:rsid w:val="00042D02"/>
    <w:rsid w:val="00043148"/>
    <w:rsid w:val="000431F6"/>
    <w:rsid w:val="00043428"/>
    <w:rsid w:val="00043607"/>
    <w:rsid w:val="00043695"/>
    <w:rsid w:val="00043844"/>
    <w:rsid w:val="00043F0F"/>
    <w:rsid w:val="000441A0"/>
    <w:rsid w:val="00044C54"/>
    <w:rsid w:val="000455B9"/>
    <w:rsid w:val="00045620"/>
    <w:rsid w:val="00045973"/>
    <w:rsid w:val="00045E1B"/>
    <w:rsid w:val="0004631E"/>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31C"/>
    <w:rsid w:val="000544B9"/>
    <w:rsid w:val="000546BF"/>
    <w:rsid w:val="00054A5C"/>
    <w:rsid w:val="00054D88"/>
    <w:rsid w:val="00054F62"/>
    <w:rsid w:val="0005509A"/>
    <w:rsid w:val="00055811"/>
    <w:rsid w:val="00055D57"/>
    <w:rsid w:val="00055DA8"/>
    <w:rsid w:val="00056096"/>
    <w:rsid w:val="000561A7"/>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CAC"/>
    <w:rsid w:val="00061E60"/>
    <w:rsid w:val="00061EB7"/>
    <w:rsid w:val="00061EDB"/>
    <w:rsid w:val="0006207C"/>
    <w:rsid w:val="00062360"/>
    <w:rsid w:val="000624DD"/>
    <w:rsid w:val="000624FA"/>
    <w:rsid w:val="00062545"/>
    <w:rsid w:val="000626F0"/>
    <w:rsid w:val="00063815"/>
    <w:rsid w:val="000638BF"/>
    <w:rsid w:val="000638DF"/>
    <w:rsid w:val="00063C6D"/>
    <w:rsid w:val="00064422"/>
    <w:rsid w:val="00064583"/>
    <w:rsid w:val="00064DD2"/>
    <w:rsid w:val="00064EBC"/>
    <w:rsid w:val="000651AF"/>
    <w:rsid w:val="000651F1"/>
    <w:rsid w:val="0006567D"/>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D2"/>
    <w:rsid w:val="00070F78"/>
    <w:rsid w:val="00070FC9"/>
    <w:rsid w:val="000714E2"/>
    <w:rsid w:val="0007158A"/>
    <w:rsid w:val="0007198F"/>
    <w:rsid w:val="00071BF4"/>
    <w:rsid w:val="00071CC4"/>
    <w:rsid w:val="000721E4"/>
    <w:rsid w:val="00072276"/>
    <w:rsid w:val="00072484"/>
    <w:rsid w:val="00072800"/>
    <w:rsid w:val="000729A6"/>
    <w:rsid w:val="00072B69"/>
    <w:rsid w:val="00072DFB"/>
    <w:rsid w:val="00073023"/>
    <w:rsid w:val="000730A1"/>
    <w:rsid w:val="0007326C"/>
    <w:rsid w:val="00073747"/>
    <w:rsid w:val="00073A06"/>
    <w:rsid w:val="00073ACF"/>
    <w:rsid w:val="00073F29"/>
    <w:rsid w:val="00074402"/>
    <w:rsid w:val="00074BB1"/>
    <w:rsid w:val="00075035"/>
    <w:rsid w:val="00075381"/>
    <w:rsid w:val="00075616"/>
    <w:rsid w:val="000756D5"/>
    <w:rsid w:val="0007589D"/>
    <w:rsid w:val="000759C6"/>
    <w:rsid w:val="00075E96"/>
    <w:rsid w:val="000762CE"/>
    <w:rsid w:val="00076338"/>
    <w:rsid w:val="0007692B"/>
    <w:rsid w:val="00076A5B"/>
    <w:rsid w:val="00076D84"/>
    <w:rsid w:val="00077105"/>
    <w:rsid w:val="000778C2"/>
    <w:rsid w:val="000779E3"/>
    <w:rsid w:val="00077C02"/>
    <w:rsid w:val="00077D3F"/>
    <w:rsid w:val="000805B4"/>
    <w:rsid w:val="00081347"/>
    <w:rsid w:val="000820D9"/>
    <w:rsid w:val="00082DFF"/>
    <w:rsid w:val="00082EB9"/>
    <w:rsid w:val="00083567"/>
    <w:rsid w:val="00083B4B"/>
    <w:rsid w:val="00084084"/>
    <w:rsid w:val="000842E0"/>
    <w:rsid w:val="0008469D"/>
    <w:rsid w:val="00084AA7"/>
    <w:rsid w:val="00084B64"/>
    <w:rsid w:val="00084D20"/>
    <w:rsid w:val="00084DD0"/>
    <w:rsid w:val="00085434"/>
    <w:rsid w:val="000856C4"/>
    <w:rsid w:val="00086157"/>
    <w:rsid w:val="000862EB"/>
    <w:rsid w:val="000863DA"/>
    <w:rsid w:val="0008664E"/>
    <w:rsid w:val="000867DE"/>
    <w:rsid w:val="0008692E"/>
    <w:rsid w:val="00086C4C"/>
    <w:rsid w:val="00086D89"/>
    <w:rsid w:val="000870E8"/>
    <w:rsid w:val="00090281"/>
    <w:rsid w:val="00090344"/>
    <w:rsid w:val="0009078B"/>
    <w:rsid w:val="00090CB7"/>
    <w:rsid w:val="0009119B"/>
    <w:rsid w:val="00091351"/>
    <w:rsid w:val="00091375"/>
    <w:rsid w:val="000914E1"/>
    <w:rsid w:val="00091984"/>
    <w:rsid w:val="00091E3F"/>
    <w:rsid w:val="00092471"/>
    <w:rsid w:val="000927D7"/>
    <w:rsid w:val="000927E6"/>
    <w:rsid w:val="00092A73"/>
    <w:rsid w:val="00092A94"/>
    <w:rsid w:val="00092B5D"/>
    <w:rsid w:val="00093416"/>
    <w:rsid w:val="0009344D"/>
    <w:rsid w:val="00093696"/>
    <w:rsid w:val="0009389F"/>
    <w:rsid w:val="00093BF5"/>
    <w:rsid w:val="00093D43"/>
    <w:rsid w:val="00093EB9"/>
    <w:rsid w:val="00093F70"/>
    <w:rsid w:val="00094AE0"/>
    <w:rsid w:val="00094F46"/>
    <w:rsid w:val="00095030"/>
    <w:rsid w:val="000960BF"/>
    <w:rsid w:val="00096C9F"/>
    <w:rsid w:val="00096D50"/>
    <w:rsid w:val="00096E7C"/>
    <w:rsid w:val="00096ED6"/>
    <w:rsid w:val="00097792"/>
    <w:rsid w:val="000977F2"/>
    <w:rsid w:val="000977FA"/>
    <w:rsid w:val="00097B0F"/>
    <w:rsid w:val="000A0CBC"/>
    <w:rsid w:val="000A0F98"/>
    <w:rsid w:val="000A14B6"/>
    <w:rsid w:val="000A1BE8"/>
    <w:rsid w:val="000A21F7"/>
    <w:rsid w:val="000A26F3"/>
    <w:rsid w:val="000A27D6"/>
    <w:rsid w:val="000A2901"/>
    <w:rsid w:val="000A2CF9"/>
    <w:rsid w:val="000A2DAE"/>
    <w:rsid w:val="000A335F"/>
    <w:rsid w:val="000A404C"/>
    <w:rsid w:val="000A4557"/>
    <w:rsid w:val="000A4581"/>
    <w:rsid w:val="000A4B43"/>
    <w:rsid w:val="000A4B86"/>
    <w:rsid w:val="000A4BF1"/>
    <w:rsid w:val="000A4D11"/>
    <w:rsid w:val="000A4DE0"/>
    <w:rsid w:val="000A5165"/>
    <w:rsid w:val="000A5357"/>
    <w:rsid w:val="000A57F2"/>
    <w:rsid w:val="000A585E"/>
    <w:rsid w:val="000A5BCB"/>
    <w:rsid w:val="000A6395"/>
    <w:rsid w:val="000A6538"/>
    <w:rsid w:val="000A6E65"/>
    <w:rsid w:val="000A6E81"/>
    <w:rsid w:val="000A723D"/>
    <w:rsid w:val="000A74BA"/>
    <w:rsid w:val="000A7DC1"/>
    <w:rsid w:val="000B0629"/>
    <w:rsid w:val="000B068F"/>
    <w:rsid w:val="000B0C41"/>
    <w:rsid w:val="000B18F5"/>
    <w:rsid w:val="000B1975"/>
    <w:rsid w:val="000B1AAD"/>
    <w:rsid w:val="000B1D7D"/>
    <w:rsid w:val="000B2255"/>
    <w:rsid w:val="000B263B"/>
    <w:rsid w:val="000B26AE"/>
    <w:rsid w:val="000B2BCD"/>
    <w:rsid w:val="000B2C2E"/>
    <w:rsid w:val="000B32BD"/>
    <w:rsid w:val="000B3325"/>
    <w:rsid w:val="000B339C"/>
    <w:rsid w:val="000B3478"/>
    <w:rsid w:val="000B34FA"/>
    <w:rsid w:val="000B35C6"/>
    <w:rsid w:val="000B3652"/>
    <w:rsid w:val="000B39A8"/>
    <w:rsid w:val="000B3B26"/>
    <w:rsid w:val="000B41DB"/>
    <w:rsid w:val="000B4916"/>
    <w:rsid w:val="000B4F64"/>
    <w:rsid w:val="000B5633"/>
    <w:rsid w:val="000B589D"/>
    <w:rsid w:val="000B5B73"/>
    <w:rsid w:val="000B681E"/>
    <w:rsid w:val="000B6A09"/>
    <w:rsid w:val="000B6CB8"/>
    <w:rsid w:val="000B6DA3"/>
    <w:rsid w:val="000B7385"/>
    <w:rsid w:val="000B7B34"/>
    <w:rsid w:val="000B7E19"/>
    <w:rsid w:val="000C05EF"/>
    <w:rsid w:val="000C0D1E"/>
    <w:rsid w:val="000C10B9"/>
    <w:rsid w:val="000C11B1"/>
    <w:rsid w:val="000C13F1"/>
    <w:rsid w:val="000C15C5"/>
    <w:rsid w:val="000C1787"/>
    <w:rsid w:val="000C1848"/>
    <w:rsid w:val="000C1F45"/>
    <w:rsid w:val="000C20A0"/>
    <w:rsid w:val="000C2986"/>
    <w:rsid w:val="000C29C6"/>
    <w:rsid w:val="000C3274"/>
    <w:rsid w:val="000C32E8"/>
    <w:rsid w:val="000C3D2C"/>
    <w:rsid w:val="000C3D3D"/>
    <w:rsid w:val="000C401A"/>
    <w:rsid w:val="000C4226"/>
    <w:rsid w:val="000C4728"/>
    <w:rsid w:val="000C4B5F"/>
    <w:rsid w:val="000C4C7A"/>
    <w:rsid w:val="000C4EEE"/>
    <w:rsid w:val="000C5102"/>
    <w:rsid w:val="000C5294"/>
    <w:rsid w:val="000C5847"/>
    <w:rsid w:val="000C59BE"/>
    <w:rsid w:val="000C6264"/>
    <w:rsid w:val="000C63CA"/>
    <w:rsid w:val="000C6BD4"/>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EC6"/>
    <w:rsid w:val="000D31E7"/>
    <w:rsid w:val="000D35FE"/>
    <w:rsid w:val="000D3908"/>
    <w:rsid w:val="000D3965"/>
    <w:rsid w:val="000D3B62"/>
    <w:rsid w:val="000D3BF0"/>
    <w:rsid w:val="000D410A"/>
    <w:rsid w:val="000D4434"/>
    <w:rsid w:val="000D4759"/>
    <w:rsid w:val="000D4BF6"/>
    <w:rsid w:val="000D4E03"/>
    <w:rsid w:val="000D4F6E"/>
    <w:rsid w:val="000D5182"/>
    <w:rsid w:val="000D5642"/>
    <w:rsid w:val="000D582C"/>
    <w:rsid w:val="000D616D"/>
    <w:rsid w:val="000D61C1"/>
    <w:rsid w:val="000D6A51"/>
    <w:rsid w:val="000D6ABA"/>
    <w:rsid w:val="000D6E26"/>
    <w:rsid w:val="000D785E"/>
    <w:rsid w:val="000D7AEB"/>
    <w:rsid w:val="000E095C"/>
    <w:rsid w:val="000E0C54"/>
    <w:rsid w:val="000E0C71"/>
    <w:rsid w:val="000E0D38"/>
    <w:rsid w:val="000E1032"/>
    <w:rsid w:val="000E13CE"/>
    <w:rsid w:val="000E1501"/>
    <w:rsid w:val="000E1A09"/>
    <w:rsid w:val="000E1D42"/>
    <w:rsid w:val="000E1EF0"/>
    <w:rsid w:val="000E20F4"/>
    <w:rsid w:val="000E22E3"/>
    <w:rsid w:val="000E29FC"/>
    <w:rsid w:val="000E2A43"/>
    <w:rsid w:val="000E2DC4"/>
    <w:rsid w:val="000E3113"/>
    <w:rsid w:val="000E3313"/>
    <w:rsid w:val="000E3A4A"/>
    <w:rsid w:val="000E4096"/>
    <w:rsid w:val="000E40D1"/>
    <w:rsid w:val="000E432C"/>
    <w:rsid w:val="000E45E5"/>
    <w:rsid w:val="000E476A"/>
    <w:rsid w:val="000E5251"/>
    <w:rsid w:val="000E53A7"/>
    <w:rsid w:val="000E5F33"/>
    <w:rsid w:val="000E6069"/>
    <w:rsid w:val="000E6167"/>
    <w:rsid w:val="000E6496"/>
    <w:rsid w:val="000E6E8C"/>
    <w:rsid w:val="000E6F26"/>
    <w:rsid w:val="000E72A3"/>
    <w:rsid w:val="000E7392"/>
    <w:rsid w:val="000E7CDD"/>
    <w:rsid w:val="000F0096"/>
    <w:rsid w:val="000F0643"/>
    <w:rsid w:val="000F0BCA"/>
    <w:rsid w:val="000F0BF5"/>
    <w:rsid w:val="000F0EBF"/>
    <w:rsid w:val="000F13B3"/>
    <w:rsid w:val="000F1404"/>
    <w:rsid w:val="000F1DCB"/>
    <w:rsid w:val="000F22E5"/>
    <w:rsid w:val="000F2C84"/>
    <w:rsid w:val="000F3071"/>
    <w:rsid w:val="000F30F7"/>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C0"/>
    <w:rsid w:val="000F60C8"/>
    <w:rsid w:val="000F681F"/>
    <w:rsid w:val="000F7371"/>
    <w:rsid w:val="000F7399"/>
    <w:rsid w:val="000F78EB"/>
    <w:rsid w:val="000F7F14"/>
    <w:rsid w:val="001005F2"/>
    <w:rsid w:val="00100A98"/>
    <w:rsid w:val="001011E0"/>
    <w:rsid w:val="001014C5"/>
    <w:rsid w:val="00101D85"/>
    <w:rsid w:val="00101E62"/>
    <w:rsid w:val="00102079"/>
    <w:rsid w:val="0010239E"/>
    <w:rsid w:val="00102A69"/>
    <w:rsid w:val="00102CB2"/>
    <w:rsid w:val="00102D14"/>
    <w:rsid w:val="00103008"/>
    <w:rsid w:val="00103A60"/>
    <w:rsid w:val="00103AD0"/>
    <w:rsid w:val="00104CF3"/>
    <w:rsid w:val="00104D13"/>
    <w:rsid w:val="00105020"/>
    <w:rsid w:val="00105802"/>
    <w:rsid w:val="00105B62"/>
    <w:rsid w:val="00105BF0"/>
    <w:rsid w:val="00105C0A"/>
    <w:rsid w:val="00105E58"/>
    <w:rsid w:val="00106A9E"/>
    <w:rsid w:val="00106ADC"/>
    <w:rsid w:val="00106F21"/>
    <w:rsid w:val="00107C4B"/>
    <w:rsid w:val="00107F65"/>
    <w:rsid w:val="0011019E"/>
    <w:rsid w:val="00110A1D"/>
    <w:rsid w:val="00111209"/>
    <w:rsid w:val="001116E5"/>
    <w:rsid w:val="001116FC"/>
    <w:rsid w:val="0011174A"/>
    <w:rsid w:val="001118FC"/>
    <w:rsid w:val="00111929"/>
    <w:rsid w:val="00111997"/>
    <w:rsid w:val="00111B0E"/>
    <w:rsid w:val="00111D58"/>
    <w:rsid w:val="0011213C"/>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FF1"/>
    <w:rsid w:val="00121D44"/>
    <w:rsid w:val="00121F84"/>
    <w:rsid w:val="00122038"/>
    <w:rsid w:val="00122777"/>
    <w:rsid w:val="00122D76"/>
    <w:rsid w:val="00122EB2"/>
    <w:rsid w:val="001233E7"/>
    <w:rsid w:val="00123744"/>
    <w:rsid w:val="00123BFF"/>
    <w:rsid w:val="001245C8"/>
    <w:rsid w:val="0012475C"/>
    <w:rsid w:val="001248F9"/>
    <w:rsid w:val="00125290"/>
    <w:rsid w:val="001252AC"/>
    <w:rsid w:val="001255CA"/>
    <w:rsid w:val="00125B74"/>
    <w:rsid w:val="00125CB3"/>
    <w:rsid w:val="00126026"/>
    <w:rsid w:val="0012640A"/>
    <w:rsid w:val="0012663C"/>
    <w:rsid w:val="00126813"/>
    <w:rsid w:val="00126C42"/>
    <w:rsid w:val="00126CC1"/>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B7A"/>
    <w:rsid w:val="00132C5C"/>
    <w:rsid w:val="00132DE4"/>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12CC"/>
    <w:rsid w:val="00141749"/>
    <w:rsid w:val="00141878"/>
    <w:rsid w:val="001422B8"/>
    <w:rsid w:val="00142ADE"/>
    <w:rsid w:val="00142BCB"/>
    <w:rsid w:val="00142DC6"/>
    <w:rsid w:val="00143675"/>
    <w:rsid w:val="001436AB"/>
    <w:rsid w:val="001437BE"/>
    <w:rsid w:val="001437F5"/>
    <w:rsid w:val="0014399C"/>
    <w:rsid w:val="00143C04"/>
    <w:rsid w:val="0014412F"/>
    <w:rsid w:val="00144826"/>
    <w:rsid w:val="001458A5"/>
    <w:rsid w:val="0014592A"/>
    <w:rsid w:val="00145D76"/>
    <w:rsid w:val="001461DB"/>
    <w:rsid w:val="00146471"/>
    <w:rsid w:val="00146588"/>
    <w:rsid w:val="00146662"/>
    <w:rsid w:val="00146706"/>
    <w:rsid w:val="001467C6"/>
    <w:rsid w:val="0014689B"/>
    <w:rsid w:val="001468CB"/>
    <w:rsid w:val="00146DAD"/>
    <w:rsid w:val="0014705D"/>
    <w:rsid w:val="001471B4"/>
    <w:rsid w:val="001471D1"/>
    <w:rsid w:val="00147980"/>
    <w:rsid w:val="00147D24"/>
    <w:rsid w:val="001500EA"/>
    <w:rsid w:val="00150885"/>
    <w:rsid w:val="001509E0"/>
    <w:rsid w:val="00151183"/>
    <w:rsid w:val="001514EA"/>
    <w:rsid w:val="00151FC6"/>
    <w:rsid w:val="00152C37"/>
    <w:rsid w:val="00152E8F"/>
    <w:rsid w:val="00153281"/>
    <w:rsid w:val="0015353C"/>
    <w:rsid w:val="0015383B"/>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38"/>
    <w:rsid w:val="001602FB"/>
    <w:rsid w:val="00160740"/>
    <w:rsid w:val="00160830"/>
    <w:rsid w:val="00160915"/>
    <w:rsid w:val="001609B8"/>
    <w:rsid w:val="00160A28"/>
    <w:rsid w:val="00160A82"/>
    <w:rsid w:val="00160CD1"/>
    <w:rsid w:val="00160DD3"/>
    <w:rsid w:val="00160DFF"/>
    <w:rsid w:val="001612AC"/>
    <w:rsid w:val="00161641"/>
    <w:rsid w:val="001617F9"/>
    <w:rsid w:val="00161867"/>
    <w:rsid w:val="00161967"/>
    <w:rsid w:val="001619FF"/>
    <w:rsid w:val="00161B78"/>
    <w:rsid w:val="00161BDC"/>
    <w:rsid w:val="00161E87"/>
    <w:rsid w:val="00161F64"/>
    <w:rsid w:val="00162301"/>
    <w:rsid w:val="0016311E"/>
    <w:rsid w:val="001632CE"/>
    <w:rsid w:val="00163825"/>
    <w:rsid w:val="00163BEB"/>
    <w:rsid w:val="001643E1"/>
    <w:rsid w:val="00164675"/>
    <w:rsid w:val="001648D5"/>
    <w:rsid w:val="00164AC6"/>
    <w:rsid w:val="00164AE3"/>
    <w:rsid w:val="00164F24"/>
    <w:rsid w:val="0016508F"/>
    <w:rsid w:val="001655F3"/>
    <w:rsid w:val="0016626D"/>
    <w:rsid w:val="0016635F"/>
    <w:rsid w:val="00166482"/>
    <w:rsid w:val="00166C66"/>
    <w:rsid w:val="00166EC4"/>
    <w:rsid w:val="001671B6"/>
    <w:rsid w:val="00167744"/>
    <w:rsid w:val="00167801"/>
    <w:rsid w:val="0016785C"/>
    <w:rsid w:val="00167FC5"/>
    <w:rsid w:val="0017091B"/>
    <w:rsid w:val="00170953"/>
    <w:rsid w:val="00170C6B"/>
    <w:rsid w:val="001712F7"/>
    <w:rsid w:val="001713A7"/>
    <w:rsid w:val="00171ABE"/>
    <w:rsid w:val="00171BBE"/>
    <w:rsid w:val="00171C01"/>
    <w:rsid w:val="00171CCC"/>
    <w:rsid w:val="00171EFA"/>
    <w:rsid w:val="00172083"/>
    <w:rsid w:val="0017225A"/>
    <w:rsid w:val="001723B5"/>
    <w:rsid w:val="001727C7"/>
    <w:rsid w:val="00172889"/>
    <w:rsid w:val="00172CF7"/>
    <w:rsid w:val="00173762"/>
    <w:rsid w:val="0017439A"/>
    <w:rsid w:val="00174A25"/>
    <w:rsid w:val="00174B4D"/>
    <w:rsid w:val="00174FEA"/>
    <w:rsid w:val="001757BC"/>
    <w:rsid w:val="00175AED"/>
    <w:rsid w:val="0017602E"/>
    <w:rsid w:val="001761B9"/>
    <w:rsid w:val="0017626F"/>
    <w:rsid w:val="0017631A"/>
    <w:rsid w:val="001766CE"/>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2B7"/>
    <w:rsid w:val="00184565"/>
    <w:rsid w:val="00184720"/>
    <w:rsid w:val="00184BFE"/>
    <w:rsid w:val="00184EB9"/>
    <w:rsid w:val="00185807"/>
    <w:rsid w:val="00185F63"/>
    <w:rsid w:val="00185F65"/>
    <w:rsid w:val="00186057"/>
    <w:rsid w:val="001860AF"/>
    <w:rsid w:val="0018618E"/>
    <w:rsid w:val="00186801"/>
    <w:rsid w:val="00186A5B"/>
    <w:rsid w:val="00186A5E"/>
    <w:rsid w:val="00186F4B"/>
    <w:rsid w:val="0018715F"/>
    <w:rsid w:val="00187181"/>
    <w:rsid w:val="00187AB8"/>
    <w:rsid w:val="00187B41"/>
    <w:rsid w:val="00187E24"/>
    <w:rsid w:val="00187EF0"/>
    <w:rsid w:val="00187F05"/>
    <w:rsid w:val="00187F93"/>
    <w:rsid w:val="00191252"/>
    <w:rsid w:val="001913AE"/>
    <w:rsid w:val="00191A35"/>
    <w:rsid w:val="00191AD5"/>
    <w:rsid w:val="00191CB6"/>
    <w:rsid w:val="00191ED1"/>
    <w:rsid w:val="001923F6"/>
    <w:rsid w:val="0019244B"/>
    <w:rsid w:val="00192AC0"/>
    <w:rsid w:val="00192CA3"/>
    <w:rsid w:val="00192CC8"/>
    <w:rsid w:val="00192EF3"/>
    <w:rsid w:val="00192F5F"/>
    <w:rsid w:val="001932C6"/>
    <w:rsid w:val="001933A4"/>
    <w:rsid w:val="001936E4"/>
    <w:rsid w:val="001938CD"/>
    <w:rsid w:val="00193CA0"/>
    <w:rsid w:val="00194674"/>
    <w:rsid w:val="00194921"/>
    <w:rsid w:val="00194A8C"/>
    <w:rsid w:val="00194BCC"/>
    <w:rsid w:val="00194C0E"/>
    <w:rsid w:val="00194DAF"/>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0CDE"/>
    <w:rsid w:val="001A1007"/>
    <w:rsid w:val="001A10B5"/>
    <w:rsid w:val="001A13A1"/>
    <w:rsid w:val="001A16EF"/>
    <w:rsid w:val="001A2153"/>
    <w:rsid w:val="001A238A"/>
    <w:rsid w:val="001A23C9"/>
    <w:rsid w:val="001A2949"/>
    <w:rsid w:val="001A2AA8"/>
    <w:rsid w:val="001A2B03"/>
    <w:rsid w:val="001A312C"/>
    <w:rsid w:val="001A3221"/>
    <w:rsid w:val="001A3235"/>
    <w:rsid w:val="001A377E"/>
    <w:rsid w:val="001A3EFB"/>
    <w:rsid w:val="001A4952"/>
    <w:rsid w:val="001A4A07"/>
    <w:rsid w:val="001A5608"/>
    <w:rsid w:val="001A5C52"/>
    <w:rsid w:val="001A5D16"/>
    <w:rsid w:val="001A5E73"/>
    <w:rsid w:val="001A613D"/>
    <w:rsid w:val="001A62C1"/>
    <w:rsid w:val="001A6E38"/>
    <w:rsid w:val="001A7C49"/>
    <w:rsid w:val="001A7F70"/>
    <w:rsid w:val="001B0039"/>
    <w:rsid w:val="001B014D"/>
    <w:rsid w:val="001B0706"/>
    <w:rsid w:val="001B07DE"/>
    <w:rsid w:val="001B08E3"/>
    <w:rsid w:val="001B0C62"/>
    <w:rsid w:val="001B0EB9"/>
    <w:rsid w:val="001B12D1"/>
    <w:rsid w:val="001B1315"/>
    <w:rsid w:val="001B182D"/>
    <w:rsid w:val="001B1D7F"/>
    <w:rsid w:val="001B1F58"/>
    <w:rsid w:val="001B2669"/>
    <w:rsid w:val="001B29FD"/>
    <w:rsid w:val="001B2D7C"/>
    <w:rsid w:val="001B341E"/>
    <w:rsid w:val="001B3643"/>
    <w:rsid w:val="001B3726"/>
    <w:rsid w:val="001B37CC"/>
    <w:rsid w:val="001B3B0F"/>
    <w:rsid w:val="001B3CE4"/>
    <w:rsid w:val="001B45AF"/>
    <w:rsid w:val="001B4696"/>
    <w:rsid w:val="001B46E3"/>
    <w:rsid w:val="001B48AC"/>
    <w:rsid w:val="001B4BE5"/>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F3"/>
    <w:rsid w:val="001B7688"/>
    <w:rsid w:val="001B7E09"/>
    <w:rsid w:val="001C0622"/>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85E"/>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BE0"/>
    <w:rsid w:val="001D0C31"/>
    <w:rsid w:val="001D16B8"/>
    <w:rsid w:val="001D1708"/>
    <w:rsid w:val="001D17FE"/>
    <w:rsid w:val="001D1927"/>
    <w:rsid w:val="001D1D2A"/>
    <w:rsid w:val="001D247E"/>
    <w:rsid w:val="001D281D"/>
    <w:rsid w:val="001D28C8"/>
    <w:rsid w:val="001D3159"/>
    <w:rsid w:val="001D347D"/>
    <w:rsid w:val="001D3877"/>
    <w:rsid w:val="001D3E2E"/>
    <w:rsid w:val="001D4737"/>
    <w:rsid w:val="001D49DA"/>
    <w:rsid w:val="001D4AFE"/>
    <w:rsid w:val="001D52C9"/>
    <w:rsid w:val="001D5716"/>
    <w:rsid w:val="001D580F"/>
    <w:rsid w:val="001D5978"/>
    <w:rsid w:val="001D5E2D"/>
    <w:rsid w:val="001D5F60"/>
    <w:rsid w:val="001D6547"/>
    <w:rsid w:val="001D6D10"/>
    <w:rsid w:val="001D6D37"/>
    <w:rsid w:val="001D6E43"/>
    <w:rsid w:val="001D6FAE"/>
    <w:rsid w:val="001D729B"/>
    <w:rsid w:val="001D764F"/>
    <w:rsid w:val="001D7A38"/>
    <w:rsid w:val="001D7C58"/>
    <w:rsid w:val="001D7F1F"/>
    <w:rsid w:val="001E018C"/>
    <w:rsid w:val="001E0B50"/>
    <w:rsid w:val="001E0DB1"/>
    <w:rsid w:val="001E0F88"/>
    <w:rsid w:val="001E1676"/>
    <w:rsid w:val="001E236A"/>
    <w:rsid w:val="001E2EA4"/>
    <w:rsid w:val="001E33D4"/>
    <w:rsid w:val="001E3EFD"/>
    <w:rsid w:val="001E409A"/>
    <w:rsid w:val="001E40AE"/>
    <w:rsid w:val="001E4414"/>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3819"/>
    <w:rsid w:val="001F48D0"/>
    <w:rsid w:val="001F4B1B"/>
    <w:rsid w:val="001F557F"/>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1D73"/>
    <w:rsid w:val="002021DE"/>
    <w:rsid w:val="002021F3"/>
    <w:rsid w:val="002024EE"/>
    <w:rsid w:val="0020276E"/>
    <w:rsid w:val="002027C3"/>
    <w:rsid w:val="00202FF2"/>
    <w:rsid w:val="002030FB"/>
    <w:rsid w:val="00203269"/>
    <w:rsid w:val="0020340B"/>
    <w:rsid w:val="00203E88"/>
    <w:rsid w:val="00204023"/>
    <w:rsid w:val="00204086"/>
    <w:rsid w:val="002041AA"/>
    <w:rsid w:val="00204577"/>
    <w:rsid w:val="00204FEE"/>
    <w:rsid w:val="00205283"/>
    <w:rsid w:val="00205311"/>
    <w:rsid w:val="0020574A"/>
    <w:rsid w:val="0020585C"/>
    <w:rsid w:val="002068A7"/>
    <w:rsid w:val="00206C77"/>
    <w:rsid w:val="0020702F"/>
    <w:rsid w:val="0020722C"/>
    <w:rsid w:val="00207690"/>
    <w:rsid w:val="00207796"/>
    <w:rsid w:val="00207A7D"/>
    <w:rsid w:val="00210106"/>
    <w:rsid w:val="002106BA"/>
    <w:rsid w:val="00210E03"/>
    <w:rsid w:val="00210F28"/>
    <w:rsid w:val="00211429"/>
    <w:rsid w:val="0021148B"/>
    <w:rsid w:val="00211CD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A28"/>
    <w:rsid w:val="00216B35"/>
    <w:rsid w:val="00216B36"/>
    <w:rsid w:val="00216D41"/>
    <w:rsid w:val="00216EA6"/>
    <w:rsid w:val="00216FD0"/>
    <w:rsid w:val="002173F6"/>
    <w:rsid w:val="002175FB"/>
    <w:rsid w:val="0021764A"/>
    <w:rsid w:val="00217A10"/>
    <w:rsid w:val="002201F6"/>
    <w:rsid w:val="0022084C"/>
    <w:rsid w:val="00220B42"/>
    <w:rsid w:val="00221405"/>
    <w:rsid w:val="00221940"/>
    <w:rsid w:val="0022196B"/>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837"/>
    <w:rsid w:val="00226CD1"/>
    <w:rsid w:val="00227575"/>
    <w:rsid w:val="00230518"/>
    <w:rsid w:val="00230D62"/>
    <w:rsid w:val="002311B3"/>
    <w:rsid w:val="00231EEC"/>
    <w:rsid w:val="00232A91"/>
    <w:rsid w:val="00232ACD"/>
    <w:rsid w:val="00232C38"/>
    <w:rsid w:val="002335DD"/>
    <w:rsid w:val="00233607"/>
    <w:rsid w:val="00233B6F"/>
    <w:rsid w:val="00233B86"/>
    <w:rsid w:val="00234167"/>
    <w:rsid w:val="002341D3"/>
    <w:rsid w:val="002344B0"/>
    <w:rsid w:val="002346FF"/>
    <w:rsid w:val="00234AF0"/>
    <w:rsid w:val="0023594B"/>
    <w:rsid w:val="00235A23"/>
    <w:rsid w:val="00236886"/>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9B3"/>
    <w:rsid w:val="00241AF5"/>
    <w:rsid w:val="00241C37"/>
    <w:rsid w:val="00241F42"/>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899"/>
    <w:rsid w:val="00250B64"/>
    <w:rsid w:val="00250BE2"/>
    <w:rsid w:val="00250D0E"/>
    <w:rsid w:val="00250DF9"/>
    <w:rsid w:val="002510C4"/>
    <w:rsid w:val="002511E4"/>
    <w:rsid w:val="00251664"/>
    <w:rsid w:val="002518BA"/>
    <w:rsid w:val="00251EBE"/>
    <w:rsid w:val="00251FB8"/>
    <w:rsid w:val="00252258"/>
    <w:rsid w:val="0025226C"/>
    <w:rsid w:val="00252498"/>
    <w:rsid w:val="00252825"/>
    <w:rsid w:val="0025286E"/>
    <w:rsid w:val="002528F2"/>
    <w:rsid w:val="00253675"/>
    <w:rsid w:val="00253C4B"/>
    <w:rsid w:val="00254F9F"/>
    <w:rsid w:val="002551B7"/>
    <w:rsid w:val="00255DD8"/>
    <w:rsid w:val="00255F5F"/>
    <w:rsid w:val="00256140"/>
    <w:rsid w:val="0025620B"/>
    <w:rsid w:val="002563D4"/>
    <w:rsid w:val="00256412"/>
    <w:rsid w:val="002564E7"/>
    <w:rsid w:val="00256C41"/>
    <w:rsid w:val="002575F5"/>
    <w:rsid w:val="0025768A"/>
    <w:rsid w:val="002577E4"/>
    <w:rsid w:val="002579C1"/>
    <w:rsid w:val="00257C96"/>
    <w:rsid w:val="00257D4B"/>
    <w:rsid w:val="00257FE4"/>
    <w:rsid w:val="00260749"/>
    <w:rsid w:val="00260905"/>
    <w:rsid w:val="002610A7"/>
    <w:rsid w:val="0026128C"/>
    <w:rsid w:val="00261C5C"/>
    <w:rsid w:val="00261D54"/>
    <w:rsid w:val="00261D7F"/>
    <w:rsid w:val="00261EE7"/>
    <w:rsid w:val="00262455"/>
    <w:rsid w:val="002628AD"/>
    <w:rsid w:val="00262B4B"/>
    <w:rsid w:val="0026302C"/>
    <w:rsid w:val="002633B6"/>
    <w:rsid w:val="00263AD0"/>
    <w:rsid w:val="00263B20"/>
    <w:rsid w:val="00264339"/>
    <w:rsid w:val="0026456E"/>
    <w:rsid w:val="002647D1"/>
    <w:rsid w:val="00264836"/>
    <w:rsid w:val="002648DC"/>
    <w:rsid w:val="00264B36"/>
    <w:rsid w:val="00265210"/>
    <w:rsid w:val="00265248"/>
    <w:rsid w:val="0026545A"/>
    <w:rsid w:val="00265460"/>
    <w:rsid w:val="00265AA9"/>
    <w:rsid w:val="00266097"/>
    <w:rsid w:val="00266122"/>
    <w:rsid w:val="00266A73"/>
    <w:rsid w:val="00266D4E"/>
    <w:rsid w:val="00266DF1"/>
    <w:rsid w:val="002679D2"/>
    <w:rsid w:val="00267C68"/>
    <w:rsid w:val="00267C98"/>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68D"/>
    <w:rsid w:val="00273908"/>
    <w:rsid w:val="00273BF5"/>
    <w:rsid w:val="00274152"/>
    <w:rsid w:val="002741B3"/>
    <w:rsid w:val="002743C2"/>
    <w:rsid w:val="00274408"/>
    <w:rsid w:val="00274641"/>
    <w:rsid w:val="00274CB1"/>
    <w:rsid w:val="00274DE9"/>
    <w:rsid w:val="002750EF"/>
    <w:rsid w:val="00275967"/>
    <w:rsid w:val="00275C52"/>
    <w:rsid w:val="00275D99"/>
    <w:rsid w:val="00276925"/>
    <w:rsid w:val="002769A8"/>
    <w:rsid w:val="002770DD"/>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6B"/>
    <w:rsid w:val="002933BE"/>
    <w:rsid w:val="002933DF"/>
    <w:rsid w:val="00293E45"/>
    <w:rsid w:val="00294559"/>
    <w:rsid w:val="00294635"/>
    <w:rsid w:val="00294932"/>
    <w:rsid w:val="00294AA0"/>
    <w:rsid w:val="00294C57"/>
    <w:rsid w:val="00295463"/>
    <w:rsid w:val="00295E72"/>
    <w:rsid w:val="0029615D"/>
    <w:rsid w:val="00296435"/>
    <w:rsid w:val="00296542"/>
    <w:rsid w:val="002967CB"/>
    <w:rsid w:val="002968BF"/>
    <w:rsid w:val="00296BE4"/>
    <w:rsid w:val="00297009"/>
    <w:rsid w:val="00297030"/>
    <w:rsid w:val="00297A2A"/>
    <w:rsid w:val="00297BD2"/>
    <w:rsid w:val="002A0A9F"/>
    <w:rsid w:val="002A0B8F"/>
    <w:rsid w:val="002A125A"/>
    <w:rsid w:val="002A1476"/>
    <w:rsid w:val="002A159A"/>
    <w:rsid w:val="002A18BA"/>
    <w:rsid w:val="002A1BAA"/>
    <w:rsid w:val="002A23F0"/>
    <w:rsid w:val="002A2B03"/>
    <w:rsid w:val="002A2F17"/>
    <w:rsid w:val="002A2F78"/>
    <w:rsid w:val="002A3001"/>
    <w:rsid w:val="002A32AC"/>
    <w:rsid w:val="002A3E13"/>
    <w:rsid w:val="002A3F4F"/>
    <w:rsid w:val="002A44DA"/>
    <w:rsid w:val="002A49E9"/>
    <w:rsid w:val="002A4ADC"/>
    <w:rsid w:val="002A50B8"/>
    <w:rsid w:val="002A5CE6"/>
    <w:rsid w:val="002A5FD9"/>
    <w:rsid w:val="002A6ADB"/>
    <w:rsid w:val="002A6BE0"/>
    <w:rsid w:val="002A6E3D"/>
    <w:rsid w:val="002A7514"/>
    <w:rsid w:val="002A7733"/>
    <w:rsid w:val="002A783D"/>
    <w:rsid w:val="002A7C69"/>
    <w:rsid w:val="002A7CA3"/>
    <w:rsid w:val="002A7D1F"/>
    <w:rsid w:val="002B0B8D"/>
    <w:rsid w:val="002B0BF1"/>
    <w:rsid w:val="002B0C1F"/>
    <w:rsid w:val="002B0CBB"/>
    <w:rsid w:val="002B16E9"/>
    <w:rsid w:val="002B1786"/>
    <w:rsid w:val="002B19B3"/>
    <w:rsid w:val="002B1AA9"/>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5190"/>
    <w:rsid w:val="002B5296"/>
    <w:rsid w:val="002B54C4"/>
    <w:rsid w:val="002B5A7F"/>
    <w:rsid w:val="002B6186"/>
    <w:rsid w:val="002B6495"/>
    <w:rsid w:val="002B676C"/>
    <w:rsid w:val="002B70D5"/>
    <w:rsid w:val="002B72BC"/>
    <w:rsid w:val="002B758A"/>
    <w:rsid w:val="002B7EFE"/>
    <w:rsid w:val="002C08BA"/>
    <w:rsid w:val="002C0989"/>
    <w:rsid w:val="002C0A6C"/>
    <w:rsid w:val="002C0DEC"/>
    <w:rsid w:val="002C13FC"/>
    <w:rsid w:val="002C1EE4"/>
    <w:rsid w:val="002C2402"/>
    <w:rsid w:val="002C2B38"/>
    <w:rsid w:val="002C2E18"/>
    <w:rsid w:val="002C2F5D"/>
    <w:rsid w:val="002C2FB8"/>
    <w:rsid w:val="002C3FC4"/>
    <w:rsid w:val="002C40DF"/>
    <w:rsid w:val="002C419D"/>
    <w:rsid w:val="002C4ADA"/>
    <w:rsid w:val="002C4E0D"/>
    <w:rsid w:val="002C52F1"/>
    <w:rsid w:val="002C5392"/>
    <w:rsid w:val="002C5A90"/>
    <w:rsid w:val="002C5C71"/>
    <w:rsid w:val="002C5D6C"/>
    <w:rsid w:val="002C61FA"/>
    <w:rsid w:val="002C6511"/>
    <w:rsid w:val="002C69DC"/>
    <w:rsid w:val="002C6E48"/>
    <w:rsid w:val="002C707F"/>
    <w:rsid w:val="002C745C"/>
    <w:rsid w:val="002C764A"/>
    <w:rsid w:val="002C7A67"/>
    <w:rsid w:val="002D010F"/>
    <w:rsid w:val="002D0326"/>
    <w:rsid w:val="002D038C"/>
    <w:rsid w:val="002D04DE"/>
    <w:rsid w:val="002D0570"/>
    <w:rsid w:val="002D05EF"/>
    <w:rsid w:val="002D0CC6"/>
    <w:rsid w:val="002D22DE"/>
    <w:rsid w:val="002D25D5"/>
    <w:rsid w:val="002D28D1"/>
    <w:rsid w:val="002D29A3"/>
    <w:rsid w:val="002D2FC3"/>
    <w:rsid w:val="002D3EEF"/>
    <w:rsid w:val="002D457B"/>
    <w:rsid w:val="002D487A"/>
    <w:rsid w:val="002D4E78"/>
    <w:rsid w:val="002D514B"/>
    <w:rsid w:val="002D5A24"/>
    <w:rsid w:val="002D5A61"/>
    <w:rsid w:val="002D5DDF"/>
    <w:rsid w:val="002D621C"/>
    <w:rsid w:val="002D66E8"/>
    <w:rsid w:val="002D6CCC"/>
    <w:rsid w:val="002D6D38"/>
    <w:rsid w:val="002D6D56"/>
    <w:rsid w:val="002D6F41"/>
    <w:rsid w:val="002D703C"/>
    <w:rsid w:val="002D7458"/>
    <w:rsid w:val="002D7A6F"/>
    <w:rsid w:val="002D7D56"/>
    <w:rsid w:val="002E009F"/>
    <w:rsid w:val="002E0598"/>
    <w:rsid w:val="002E0F20"/>
    <w:rsid w:val="002E0FA7"/>
    <w:rsid w:val="002E165D"/>
    <w:rsid w:val="002E1682"/>
    <w:rsid w:val="002E1ACC"/>
    <w:rsid w:val="002E26BD"/>
    <w:rsid w:val="002E28B8"/>
    <w:rsid w:val="002E2AC6"/>
    <w:rsid w:val="002E2B51"/>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2FEC"/>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FF3"/>
    <w:rsid w:val="002F7733"/>
    <w:rsid w:val="002F77C8"/>
    <w:rsid w:val="002F79E9"/>
    <w:rsid w:val="002F7B29"/>
    <w:rsid w:val="002F7B59"/>
    <w:rsid w:val="002F7FDD"/>
    <w:rsid w:val="003000DC"/>
    <w:rsid w:val="0030081A"/>
    <w:rsid w:val="0030100B"/>
    <w:rsid w:val="00301482"/>
    <w:rsid w:val="00301D66"/>
    <w:rsid w:val="00302623"/>
    <w:rsid w:val="00302BA9"/>
    <w:rsid w:val="00302C3F"/>
    <w:rsid w:val="00302F05"/>
    <w:rsid w:val="003031F3"/>
    <w:rsid w:val="00303265"/>
    <w:rsid w:val="0030345E"/>
    <w:rsid w:val="003035FC"/>
    <w:rsid w:val="00304105"/>
    <w:rsid w:val="00304242"/>
    <w:rsid w:val="00305C34"/>
    <w:rsid w:val="00305CC9"/>
    <w:rsid w:val="00306973"/>
    <w:rsid w:val="00306DE3"/>
    <w:rsid w:val="00306F0D"/>
    <w:rsid w:val="00306F15"/>
    <w:rsid w:val="00307C9D"/>
    <w:rsid w:val="003105DD"/>
    <w:rsid w:val="003110B5"/>
    <w:rsid w:val="003112B2"/>
    <w:rsid w:val="00311B1C"/>
    <w:rsid w:val="00311CD0"/>
    <w:rsid w:val="0031217C"/>
    <w:rsid w:val="00312512"/>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25A"/>
    <w:rsid w:val="00325908"/>
    <w:rsid w:val="003259CD"/>
    <w:rsid w:val="00325CCC"/>
    <w:rsid w:val="00325D81"/>
    <w:rsid w:val="00325D9A"/>
    <w:rsid w:val="003263DE"/>
    <w:rsid w:val="003275EC"/>
    <w:rsid w:val="003276B0"/>
    <w:rsid w:val="00327974"/>
    <w:rsid w:val="00327CE4"/>
    <w:rsid w:val="0033016E"/>
    <w:rsid w:val="00330D2A"/>
    <w:rsid w:val="00330FBE"/>
    <w:rsid w:val="00331208"/>
    <w:rsid w:val="00331EB9"/>
    <w:rsid w:val="00331EE6"/>
    <w:rsid w:val="003324A6"/>
    <w:rsid w:val="00332630"/>
    <w:rsid w:val="00332689"/>
    <w:rsid w:val="0033347B"/>
    <w:rsid w:val="003339E8"/>
    <w:rsid w:val="00333A1B"/>
    <w:rsid w:val="00333A8D"/>
    <w:rsid w:val="00333C86"/>
    <w:rsid w:val="00333DFD"/>
    <w:rsid w:val="00333E74"/>
    <w:rsid w:val="0033416B"/>
    <w:rsid w:val="00334C2B"/>
    <w:rsid w:val="003355FA"/>
    <w:rsid w:val="00335B40"/>
    <w:rsid w:val="003363DC"/>
    <w:rsid w:val="003363F0"/>
    <w:rsid w:val="003365B9"/>
    <w:rsid w:val="0033745F"/>
    <w:rsid w:val="00337462"/>
    <w:rsid w:val="00337A85"/>
    <w:rsid w:val="00340021"/>
    <w:rsid w:val="0034021F"/>
    <w:rsid w:val="003402BF"/>
    <w:rsid w:val="003402D0"/>
    <w:rsid w:val="003406C5"/>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EF8"/>
    <w:rsid w:val="003452BB"/>
    <w:rsid w:val="00345446"/>
    <w:rsid w:val="00345680"/>
    <w:rsid w:val="00345695"/>
    <w:rsid w:val="00345AAA"/>
    <w:rsid w:val="00345AB0"/>
    <w:rsid w:val="00346001"/>
    <w:rsid w:val="003462E3"/>
    <w:rsid w:val="0034637A"/>
    <w:rsid w:val="00346C79"/>
    <w:rsid w:val="003473CB"/>
    <w:rsid w:val="00347AF0"/>
    <w:rsid w:val="00347E1E"/>
    <w:rsid w:val="0035061D"/>
    <w:rsid w:val="00350624"/>
    <w:rsid w:val="003507F3"/>
    <w:rsid w:val="00350BE8"/>
    <w:rsid w:val="0035140F"/>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E7"/>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2392"/>
    <w:rsid w:val="003625C9"/>
    <w:rsid w:val="00362FDF"/>
    <w:rsid w:val="003632A8"/>
    <w:rsid w:val="00363383"/>
    <w:rsid w:val="003637E4"/>
    <w:rsid w:val="00363922"/>
    <w:rsid w:val="00364270"/>
    <w:rsid w:val="00364C6A"/>
    <w:rsid w:val="00365701"/>
    <w:rsid w:val="003658AD"/>
    <w:rsid w:val="00365D37"/>
    <w:rsid w:val="00366235"/>
    <w:rsid w:val="00366842"/>
    <w:rsid w:val="00366885"/>
    <w:rsid w:val="00366A5C"/>
    <w:rsid w:val="00366CDA"/>
    <w:rsid w:val="00367D87"/>
    <w:rsid w:val="00367D96"/>
    <w:rsid w:val="0037036A"/>
    <w:rsid w:val="003705B5"/>
    <w:rsid w:val="00370AD6"/>
    <w:rsid w:val="00370C68"/>
    <w:rsid w:val="00370F80"/>
    <w:rsid w:val="00370FBD"/>
    <w:rsid w:val="0037120F"/>
    <w:rsid w:val="00371395"/>
    <w:rsid w:val="003717E0"/>
    <w:rsid w:val="00371D1A"/>
    <w:rsid w:val="0037222F"/>
    <w:rsid w:val="00372430"/>
    <w:rsid w:val="0037273C"/>
    <w:rsid w:val="00372EAD"/>
    <w:rsid w:val="0037340D"/>
    <w:rsid w:val="00373AA5"/>
    <w:rsid w:val="00374368"/>
    <w:rsid w:val="003743F2"/>
    <w:rsid w:val="00374493"/>
    <w:rsid w:val="0037488A"/>
    <w:rsid w:val="003748F4"/>
    <w:rsid w:val="00374B29"/>
    <w:rsid w:val="00374DA8"/>
    <w:rsid w:val="00374E65"/>
    <w:rsid w:val="00374F16"/>
    <w:rsid w:val="003755B8"/>
    <w:rsid w:val="00375DFA"/>
    <w:rsid w:val="00375E78"/>
    <w:rsid w:val="00375FCA"/>
    <w:rsid w:val="0037609A"/>
    <w:rsid w:val="003761F0"/>
    <w:rsid w:val="00376436"/>
    <w:rsid w:val="003768DF"/>
    <w:rsid w:val="00376937"/>
    <w:rsid w:val="00376943"/>
    <w:rsid w:val="00377DA1"/>
    <w:rsid w:val="00377E5E"/>
    <w:rsid w:val="0038001C"/>
    <w:rsid w:val="00380057"/>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64B"/>
    <w:rsid w:val="00394A4B"/>
    <w:rsid w:val="00394DF9"/>
    <w:rsid w:val="00395281"/>
    <w:rsid w:val="003954BB"/>
    <w:rsid w:val="0039558B"/>
    <w:rsid w:val="003955A1"/>
    <w:rsid w:val="003958C3"/>
    <w:rsid w:val="00395E7F"/>
    <w:rsid w:val="00396314"/>
    <w:rsid w:val="003963C6"/>
    <w:rsid w:val="00396409"/>
    <w:rsid w:val="003969A4"/>
    <w:rsid w:val="00396BFB"/>
    <w:rsid w:val="00396C18"/>
    <w:rsid w:val="00397986"/>
    <w:rsid w:val="00397F23"/>
    <w:rsid w:val="003A062E"/>
    <w:rsid w:val="003A0E17"/>
    <w:rsid w:val="003A127C"/>
    <w:rsid w:val="003A1327"/>
    <w:rsid w:val="003A178B"/>
    <w:rsid w:val="003A17C4"/>
    <w:rsid w:val="003A1AC4"/>
    <w:rsid w:val="003A1AC7"/>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795"/>
    <w:rsid w:val="003A668E"/>
    <w:rsid w:val="003A6EFD"/>
    <w:rsid w:val="003A6F6E"/>
    <w:rsid w:val="003A71E1"/>
    <w:rsid w:val="003A7296"/>
    <w:rsid w:val="003A7341"/>
    <w:rsid w:val="003A7402"/>
    <w:rsid w:val="003A7D2C"/>
    <w:rsid w:val="003A7D68"/>
    <w:rsid w:val="003A7F85"/>
    <w:rsid w:val="003B014C"/>
    <w:rsid w:val="003B04A1"/>
    <w:rsid w:val="003B06BE"/>
    <w:rsid w:val="003B0C7E"/>
    <w:rsid w:val="003B188C"/>
    <w:rsid w:val="003B29BA"/>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5D8A"/>
    <w:rsid w:val="003B62DD"/>
    <w:rsid w:val="003B630B"/>
    <w:rsid w:val="003B63AD"/>
    <w:rsid w:val="003B64BB"/>
    <w:rsid w:val="003B6FC0"/>
    <w:rsid w:val="003B7289"/>
    <w:rsid w:val="003B7536"/>
    <w:rsid w:val="003B7ADF"/>
    <w:rsid w:val="003B7EE7"/>
    <w:rsid w:val="003C0779"/>
    <w:rsid w:val="003C085F"/>
    <w:rsid w:val="003C0DEC"/>
    <w:rsid w:val="003C1833"/>
    <w:rsid w:val="003C1F70"/>
    <w:rsid w:val="003C1FA3"/>
    <w:rsid w:val="003C2519"/>
    <w:rsid w:val="003C3422"/>
    <w:rsid w:val="003C3460"/>
    <w:rsid w:val="003C3B35"/>
    <w:rsid w:val="003C3CAD"/>
    <w:rsid w:val="003C3D06"/>
    <w:rsid w:val="003C4111"/>
    <w:rsid w:val="003C41CE"/>
    <w:rsid w:val="003C4582"/>
    <w:rsid w:val="003C46D8"/>
    <w:rsid w:val="003C4900"/>
    <w:rsid w:val="003C51FD"/>
    <w:rsid w:val="003C5452"/>
    <w:rsid w:val="003C55C8"/>
    <w:rsid w:val="003C5868"/>
    <w:rsid w:val="003C5A90"/>
    <w:rsid w:val="003C5D56"/>
    <w:rsid w:val="003C6A5F"/>
    <w:rsid w:val="003C709C"/>
    <w:rsid w:val="003C7477"/>
    <w:rsid w:val="003C769B"/>
    <w:rsid w:val="003C79C9"/>
    <w:rsid w:val="003C7A0A"/>
    <w:rsid w:val="003D039A"/>
    <w:rsid w:val="003D0875"/>
    <w:rsid w:val="003D09A8"/>
    <w:rsid w:val="003D0B8B"/>
    <w:rsid w:val="003D0E31"/>
    <w:rsid w:val="003D0F64"/>
    <w:rsid w:val="003D135A"/>
    <w:rsid w:val="003D1661"/>
    <w:rsid w:val="003D19A3"/>
    <w:rsid w:val="003D1C2C"/>
    <w:rsid w:val="003D1CF2"/>
    <w:rsid w:val="003D1D01"/>
    <w:rsid w:val="003D1D3D"/>
    <w:rsid w:val="003D24D1"/>
    <w:rsid w:val="003D2648"/>
    <w:rsid w:val="003D278C"/>
    <w:rsid w:val="003D2BF1"/>
    <w:rsid w:val="003D2DFB"/>
    <w:rsid w:val="003D317A"/>
    <w:rsid w:val="003D38EF"/>
    <w:rsid w:val="003D396B"/>
    <w:rsid w:val="003D3B32"/>
    <w:rsid w:val="003D4485"/>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137C"/>
    <w:rsid w:val="003E15C7"/>
    <w:rsid w:val="003E15CF"/>
    <w:rsid w:val="003E1870"/>
    <w:rsid w:val="003E1B44"/>
    <w:rsid w:val="003E1C09"/>
    <w:rsid w:val="003E1DFE"/>
    <w:rsid w:val="003E25F3"/>
    <w:rsid w:val="003E2694"/>
    <w:rsid w:val="003E2C53"/>
    <w:rsid w:val="003E335C"/>
    <w:rsid w:val="003E3395"/>
    <w:rsid w:val="003E344A"/>
    <w:rsid w:val="003E3671"/>
    <w:rsid w:val="003E38B5"/>
    <w:rsid w:val="003E39E0"/>
    <w:rsid w:val="003E3BFE"/>
    <w:rsid w:val="003E40D6"/>
    <w:rsid w:val="003E4938"/>
    <w:rsid w:val="003E4969"/>
    <w:rsid w:val="003E4A18"/>
    <w:rsid w:val="003E4B26"/>
    <w:rsid w:val="003E4B5F"/>
    <w:rsid w:val="003E572B"/>
    <w:rsid w:val="003E58C1"/>
    <w:rsid w:val="003E5CAE"/>
    <w:rsid w:val="003E5CD4"/>
    <w:rsid w:val="003E620F"/>
    <w:rsid w:val="003E737C"/>
    <w:rsid w:val="003E76AA"/>
    <w:rsid w:val="003E76C4"/>
    <w:rsid w:val="003E7DC9"/>
    <w:rsid w:val="003F03A5"/>
    <w:rsid w:val="003F03EA"/>
    <w:rsid w:val="003F05BD"/>
    <w:rsid w:val="003F0EE9"/>
    <w:rsid w:val="003F107A"/>
    <w:rsid w:val="003F13C4"/>
    <w:rsid w:val="003F19A0"/>
    <w:rsid w:val="003F1D89"/>
    <w:rsid w:val="003F2396"/>
    <w:rsid w:val="003F23B5"/>
    <w:rsid w:val="003F300C"/>
    <w:rsid w:val="003F336A"/>
    <w:rsid w:val="003F3679"/>
    <w:rsid w:val="003F37AC"/>
    <w:rsid w:val="003F3903"/>
    <w:rsid w:val="003F3ADE"/>
    <w:rsid w:val="003F45DF"/>
    <w:rsid w:val="003F4AF8"/>
    <w:rsid w:val="003F4D73"/>
    <w:rsid w:val="003F4E1D"/>
    <w:rsid w:val="003F4F75"/>
    <w:rsid w:val="003F553C"/>
    <w:rsid w:val="003F5BD4"/>
    <w:rsid w:val="003F5D11"/>
    <w:rsid w:val="003F6380"/>
    <w:rsid w:val="003F6513"/>
    <w:rsid w:val="003F68F6"/>
    <w:rsid w:val="003F7903"/>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CD6"/>
    <w:rsid w:val="00402E10"/>
    <w:rsid w:val="00403121"/>
    <w:rsid w:val="00403CB1"/>
    <w:rsid w:val="00403DD4"/>
    <w:rsid w:val="004040DA"/>
    <w:rsid w:val="004044E0"/>
    <w:rsid w:val="0040474D"/>
    <w:rsid w:val="004049D2"/>
    <w:rsid w:val="00405196"/>
    <w:rsid w:val="004052F2"/>
    <w:rsid w:val="00405407"/>
    <w:rsid w:val="00405747"/>
    <w:rsid w:val="004058CF"/>
    <w:rsid w:val="00405941"/>
    <w:rsid w:val="00406297"/>
    <w:rsid w:val="00406950"/>
    <w:rsid w:val="00406FCC"/>
    <w:rsid w:val="0040778B"/>
    <w:rsid w:val="004078C3"/>
    <w:rsid w:val="00407966"/>
    <w:rsid w:val="00407E48"/>
    <w:rsid w:val="00407E6B"/>
    <w:rsid w:val="00407E7B"/>
    <w:rsid w:val="00407F04"/>
    <w:rsid w:val="00407F0D"/>
    <w:rsid w:val="004102EA"/>
    <w:rsid w:val="00410505"/>
    <w:rsid w:val="004106F5"/>
    <w:rsid w:val="00411FAC"/>
    <w:rsid w:val="004123BF"/>
    <w:rsid w:val="00412DC4"/>
    <w:rsid w:val="00412E63"/>
    <w:rsid w:val="004130C7"/>
    <w:rsid w:val="0041378C"/>
    <w:rsid w:val="00414110"/>
    <w:rsid w:val="00414115"/>
    <w:rsid w:val="0041459A"/>
    <w:rsid w:val="00415196"/>
    <w:rsid w:val="004166B4"/>
    <w:rsid w:val="00416B20"/>
    <w:rsid w:val="00416FFE"/>
    <w:rsid w:val="004175F8"/>
    <w:rsid w:val="00417752"/>
    <w:rsid w:val="00420501"/>
    <w:rsid w:val="00420985"/>
    <w:rsid w:val="004209A2"/>
    <w:rsid w:val="00420F6F"/>
    <w:rsid w:val="0042132B"/>
    <w:rsid w:val="004214ED"/>
    <w:rsid w:val="00421C75"/>
    <w:rsid w:val="0042206A"/>
    <w:rsid w:val="00422616"/>
    <w:rsid w:val="00422663"/>
    <w:rsid w:val="004230A4"/>
    <w:rsid w:val="00423522"/>
    <w:rsid w:val="0042371C"/>
    <w:rsid w:val="00423B05"/>
    <w:rsid w:val="00423E6B"/>
    <w:rsid w:val="004242C7"/>
    <w:rsid w:val="00424B84"/>
    <w:rsid w:val="0042579C"/>
    <w:rsid w:val="00425BEF"/>
    <w:rsid w:val="004265BF"/>
    <w:rsid w:val="0042669D"/>
    <w:rsid w:val="00426EAE"/>
    <w:rsid w:val="00426F31"/>
    <w:rsid w:val="00427191"/>
    <w:rsid w:val="00427584"/>
    <w:rsid w:val="00427ED1"/>
    <w:rsid w:val="004306AA"/>
    <w:rsid w:val="004306D8"/>
    <w:rsid w:val="00431DED"/>
    <w:rsid w:val="004323F5"/>
    <w:rsid w:val="00432847"/>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B29"/>
    <w:rsid w:val="00447D04"/>
    <w:rsid w:val="004502BD"/>
    <w:rsid w:val="0045057E"/>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B6"/>
    <w:rsid w:val="00453432"/>
    <w:rsid w:val="00453A0F"/>
    <w:rsid w:val="004547DF"/>
    <w:rsid w:val="00455347"/>
    <w:rsid w:val="004555BC"/>
    <w:rsid w:val="0045596D"/>
    <w:rsid w:val="00456AC2"/>
    <w:rsid w:val="00456C8D"/>
    <w:rsid w:val="00456E01"/>
    <w:rsid w:val="0045723C"/>
    <w:rsid w:val="00457433"/>
    <w:rsid w:val="00457B7A"/>
    <w:rsid w:val="00460240"/>
    <w:rsid w:val="0046028A"/>
    <w:rsid w:val="00460ACC"/>
    <w:rsid w:val="00460BFF"/>
    <w:rsid w:val="00460F5C"/>
    <w:rsid w:val="0046145F"/>
    <w:rsid w:val="004614E3"/>
    <w:rsid w:val="00461547"/>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81"/>
    <w:rsid w:val="004652CE"/>
    <w:rsid w:val="004652F3"/>
    <w:rsid w:val="0046539A"/>
    <w:rsid w:val="004659A9"/>
    <w:rsid w:val="0046606B"/>
    <w:rsid w:val="00466578"/>
    <w:rsid w:val="004666B2"/>
    <w:rsid w:val="004668B6"/>
    <w:rsid w:val="00466F04"/>
    <w:rsid w:val="00467172"/>
    <w:rsid w:val="004674E6"/>
    <w:rsid w:val="00467641"/>
    <w:rsid w:val="004677E9"/>
    <w:rsid w:val="004679C0"/>
    <w:rsid w:val="00467B8B"/>
    <w:rsid w:val="00467DE5"/>
    <w:rsid w:val="00467FA3"/>
    <w:rsid w:val="00470384"/>
    <w:rsid w:val="004705CC"/>
    <w:rsid w:val="0047068B"/>
    <w:rsid w:val="00470AD7"/>
    <w:rsid w:val="00471016"/>
    <w:rsid w:val="004716BB"/>
    <w:rsid w:val="00471989"/>
    <w:rsid w:val="00471EBB"/>
    <w:rsid w:val="004723FF"/>
    <w:rsid w:val="00472BA3"/>
    <w:rsid w:val="00472DF3"/>
    <w:rsid w:val="00473811"/>
    <w:rsid w:val="004739AC"/>
    <w:rsid w:val="004742AA"/>
    <w:rsid w:val="00474E2D"/>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D4C"/>
    <w:rsid w:val="00481EB3"/>
    <w:rsid w:val="00481F50"/>
    <w:rsid w:val="00482190"/>
    <w:rsid w:val="00482845"/>
    <w:rsid w:val="0048287B"/>
    <w:rsid w:val="00483591"/>
    <w:rsid w:val="00483923"/>
    <w:rsid w:val="00483A52"/>
    <w:rsid w:val="00483BC4"/>
    <w:rsid w:val="0048406B"/>
    <w:rsid w:val="00484244"/>
    <w:rsid w:val="004843E3"/>
    <w:rsid w:val="00484E1E"/>
    <w:rsid w:val="00484EEA"/>
    <w:rsid w:val="004855AF"/>
    <w:rsid w:val="004856A2"/>
    <w:rsid w:val="004858BF"/>
    <w:rsid w:val="00485CB9"/>
    <w:rsid w:val="0048604D"/>
    <w:rsid w:val="004869E8"/>
    <w:rsid w:val="00486AC2"/>
    <w:rsid w:val="00486EA7"/>
    <w:rsid w:val="00486F55"/>
    <w:rsid w:val="00487BE9"/>
    <w:rsid w:val="00487D7A"/>
    <w:rsid w:val="00487F45"/>
    <w:rsid w:val="004907E4"/>
    <w:rsid w:val="004908EF"/>
    <w:rsid w:val="00490AE2"/>
    <w:rsid w:val="00490FB6"/>
    <w:rsid w:val="0049169A"/>
    <w:rsid w:val="0049177E"/>
    <w:rsid w:val="00491DE8"/>
    <w:rsid w:val="00491FE2"/>
    <w:rsid w:val="0049206D"/>
    <w:rsid w:val="00492146"/>
    <w:rsid w:val="004929CF"/>
    <w:rsid w:val="00492AC8"/>
    <w:rsid w:val="00492C92"/>
    <w:rsid w:val="0049303D"/>
    <w:rsid w:val="00493107"/>
    <w:rsid w:val="004933D3"/>
    <w:rsid w:val="004933ED"/>
    <w:rsid w:val="00494174"/>
    <w:rsid w:val="00494DAD"/>
    <w:rsid w:val="00494DD8"/>
    <w:rsid w:val="00495227"/>
    <w:rsid w:val="00495301"/>
    <w:rsid w:val="0049584F"/>
    <w:rsid w:val="00495BD1"/>
    <w:rsid w:val="00495DED"/>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0F5F"/>
    <w:rsid w:val="004A124B"/>
    <w:rsid w:val="004A1349"/>
    <w:rsid w:val="004A1D90"/>
    <w:rsid w:val="004A23DB"/>
    <w:rsid w:val="004A2DD8"/>
    <w:rsid w:val="004A3411"/>
    <w:rsid w:val="004A3776"/>
    <w:rsid w:val="004A3984"/>
    <w:rsid w:val="004A3DA2"/>
    <w:rsid w:val="004A4463"/>
    <w:rsid w:val="004A458D"/>
    <w:rsid w:val="004A4783"/>
    <w:rsid w:val="004A4ADA"/>
    <w:rsid w:val="004A4BB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B06CA"/>
    <w:rsid w:val="004B0971"/>
    <w:rsid w:val="004B0AD4"/>
    <w:rsid w:val="004B10FE"/>
    <w:rsid w:val="004B148B"/>
    <w:rsid w:val="004B2360"/>
    <w:rsid w:val="004B27B9"/>
    <w:rsid w:val="004B2DF1"/>
    <w:rsid w:val="004B31BF"/>
    <w:rsid w:val="004B3AAD"/>
    <w:rsid w:val="004B3DCB"/>
    <w:rsid w:val="004B3DF8"/>
    <w:rsid w:val="004B45CF"/>
    <w:rsid w:val="004B49E5"/>
    <w:rsid w:val="004B4C93"/>
    <w:rsid w:val="004B4CE2"/>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FCD"/>
    <w:rsid w:val="004C11EF"/>
    <w:rsid w:val="004C1459"/>
    <w:rsid w:val="004C15DA"/>
    <w:rsid w:val="004C194F"/>
    <w:rsid w:val="004C1995"/>
    <w:rsid w:val="004C1C7F"/>
    <w:rsid w:val="004C23ED"/>
    <w:rsid w:val="004C2616"/>
    <w:rsid w:val="004C2A63"/>
    <w:rsid w:val="004C2C91"/>
    <w:rsid w:val="004C329A"/>
    <w:rsid w:val="004C35CB"/>
    <w:rsid w:val="004C374E"/>
    <w:rsid w:val="004C381E"/>
    <w:rsid w:val="004C3E3D"/>
    <w:rsid w:val="004C3FFE"/>
    <w:rsid w:val="004C420F"/>
    <w:rsid w:val="004C47CD"/>
    <w:rsid w:val="004C48DF"/>
    <w:rsid w:val="004C4904"/>
    <w:rsid w:val="004C49AA"/>
    <w:rsid w:val="004C4BF8"/>
    <w:rsid w:val="004C522C"/>
    <w:rsid w:val="004C53C3"/>
    <w:rsid w:val="004C5DF0"/>
    <w:rsid w:val="004C6304"/>
    <w:rsid w:val="004C66CE"/>
    <w:rsid w:val="004C6B25"/>
    <w:rsid w:val="004C6D23"/>
    <w:rsid w:val="004C752E"/>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64AE"/>
    <w:rsid w:val="004D6636"/>
    <w:rsid w:val="004D6ED9"/>
    <w:rsid w:val="004D7063"/>
    <w:rsid w:val="004D7182"/>
    <w:rsid w:val="004D719D"/>
    <w:rsid w:val="004D73E2"/>
    <w:rsid w:val="004D7485"/>
    <w:rsid w:val="004D74C7"/>
    <w:rsid w:val="004D76A7"/>
    <w:rsid w:val="004D7B65"/>
    <w:rsid w:val="004D7DAE"/>
    <w:rsid w:val="004E0583"/>
    <w:rsid w:val="004E0DF7"/>
    <w:rsid w:val="004E104B"/>
    <w:rsid w:val="004E1238"/>
    <w:rsid w:val="004E12D3"/>
    <w:rsid w:val="004E15FD"/>
    <w:rsid w:val="004E20AA"/>
    <w:rsid w:val="004E21E8"/>
    <w:rsid w:val="004E2284"/>
    <w:rsid w:val="004E27C4"/>
    <w:rsid w:val="004E2876"/>
    <w:rsid w:val="004E28FC"/>
    <w:rsid w:val="004E2AC7"/>
    <w:rsid w:val="004E2E90"/>
    <w:rsid w:val="004E320A"/>
    <w:rsid w:val="004E3461"/>
    <w:rsid w:val="004E34E2"/>
    <w:rsid w:val="004E3679"/>
    <w:rsid w:val="004E3BD3"/>
    <w:rsid w:val="004E43BF"/>
    <w:rsid w:val="004E505E"/>
    <w:rsid w:val="004E50F5"/>
    <w:rsid w:val="004E5609"/>
    <w:rsid w:val="004E596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F0FB0"/>
    <w:rsid w:val="004F1B62"/>
    <w:rsid w:val="004F1F17"/>
    <w:rsid w:val="004F21EC"/>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710"/>
    <w:rsid w:val="004F5860"/>
    <w:rsid w:val="004F59D0"/>
    <w:rsid w:val="004F5D04"/>
    <w:rsid w:val="004F6100"/>
    <w:rsid w:val="004F6404"/>
    <w:rsid w:val="004F6551"/>
    <w:rsid w:val="004F65E3"/>
    <w:rsid w:val="004F6A4F"/>
    <w:rsid w:val="004F6DE8"/>
    <w:rsid w:val="004F762A"/>
    <w:rsid w:val="004F76A5"/>
    <w:rsid w:val="004F7BD9"/>
    <w:rsid w:val="004F7DD2"/>
    <w:rsid w:val="004F7DED"/>
    <w:rsid w:val="005002A0"/>
    <w:rsid w:val="0050065F"/>
    <w:rsid w:val="00500C86"/>
    <w:rsid w:val="00500D39"/>
    <w:rsid w:val="00501210"/>
    <w:rsid w:val="0050124F"/>
    <w:rsid w:val="00501D62"/>
    <w:rsid w:val="00501FE3"/>
    <w:rsid w:val="0050208B"/>
    <w:rsid w:val="0050218A"/>
    <w:rsid w:val="0050236D"/>
    <w:rsid w:val="00502390"/>
    <w:rsid w:val="00502B8C"/>
    <w:rsid w:val="00503C2D"/>
    <w:rsid w:val="00503EF8"/>
    <w:rsid w:val="0050439A"/>
    <w:rsid w:val="005044B2"/>
    <w:rsid w:val="005047D5"/>
    <w:rsid w:val="005049FD"/>
    <w:rsid w:val="00504AAD"/>
    <w:rsid w:val="00505633"/>
    <w:rsid w:val="005059BE"/>
    <w:rsid w:val="00505D68"/>
    <w:rsid w:val="005066D0"/>
    <w:rsid w:val="00506742"/>
    <w:rsid w:val="00506974"/>
    <w:rsid w:val="00506B35"/>
    <w:rsid w:val="00506D45"/>
    <w:rsid w:val="0050732D"/>
    <w:rsid w:val="0050758D"/>
    <w:rsid w:val="00507D19"/>
    <w:rsid w:val="00507DEF"/>
    <w:rsid w:val="00510EC2"/>
    <w:rsid w:val="00511053"/>
    <w:rsid w:val="00511239"/>
    <w:rsid w:val="005122A7"/>
    <w:rsid w:val="00512392"/>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1E17"/>
    <w:rsid w:val="0052280C"/>
    <w:rsid w:val="00522833"/>
    <w:rsid w:val="00522A22"/>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DB3"/>
    <w:rsid w:val="00526074"/>
    <w:rsid w:val="00526218"/>
    <w:rsid w:val="005264DD"/>
    <w:rsid w:val="0052651C"/>
    <w:rsid w:val="00526524"/>
    <w:rsid w:val="0052692B"/>
    <w:rsid w:val="00526B81"/>
    <w:rsid w:val="00526E08"/>
    <w:rsid w:val="00527194"/>
    <w:rsid w:val="00527F2C"/>
    <w:rsid w:val="00530B86"/>
    <w:rsid w:val="00530D94"/>
    <w:rsid w:val="00531168"/>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AC2"/>
    <w:rsid w:val="00533B78"/>
    <w:rsid w:val="00533F9F"/>
    <w:rsid w:val="0053434A"/>
    <w:rsid w:val="00534DD9"/>
    <w:rsid w:val="00535359"/>
    <w:rsid w:val="0053591D"/>
    <w:rsid w:val="00535FC2"/>
    <w:rsid w:val="005361CA"/>
    <w:rsid w:val="0053634D"/>
    <w:rsid w:val="00536A55"/>
    <w:rsid w:val="00536CAB"/>
    <w:rsid w:val="00536D43"/>
    <w:rsid w:val="00536E99"/>
    <w:rsid w:val="00536EB9"/>
    <w:rsid w:val="005372C9"/>
    <w:rsid w:val="0054008D"/>
    <w:rsid w:val="00540869"/>
    <w:rsid w:val="005408EC"/>
    <w:rsid w:val="005410B5"/>
    <w:rsid w:val="005417B8"/>
    <w:rsid w:val="00541A95"/>
    <w:rsid w:val="00541F5C"/>
    <w:rsid w:val="0054253D"/>
    <w:rsid w:val="0054272D"/>
    <w:rsid w:val="00542A9D"/>
    <w:rsid w:val="00542FFF"/>
    <w:rsid w:val="00543341"/>
    <w:rsid w:val="0054344D"/>
    <w:rsid w:val="0054361C"/>
    <w:rsid w:val="00543973"/>
    <w:rsid w:val="005447F7"/>
    <w:rsid w:val="00544CB9"/>
    <w:rsid w:val="00544EA5"/>
    <w:rsid w:val="00545E79"/>
    <w:rsid w:val="00545F1A"/>
    <w:rsid w:val="00545F67"/>
    <w:rsid w:val="00545FCB"/>
    <w:rsid w:val="005460F7"/>
    <w:rsid w:val="005461D0"/>
    <w:rsid w:val="00546649"/>
    <w:rsid w:val="00546667"/>
    <w:rsid w:val="00546A31"/>
    <w:rsid w:val="00546CEA"/>
    <w:rsid w:val="00547306"/>
    <w:rsid w:val="00547838"/>
    <w:rsid w:val="00547ABC"/>
    <w:rsid w:val="00550049"/>
    <w:rsid w:val="00550C41"/>
    <w:rsid w:val="005511F1"/>
    <w:rsid w:val="0055131B"/>
    <w:rsid w:val="00551FE6"/>
    <w:rsid w:val="005520D4"/>
    <w:rsid w:val="0055221D"/>
    <w:rsid w:val="0055238A"/>
    <w:rsid w:val="00552888"/>
    <w:rsid w:val="00552A22"/>
    <w:rsid w:val="00552AE2"/>
    <w:rsid w:val="00552BC0"/>
    <w:rsid w:val="00552CC3"/>
    <w:rsid w:val="00552D08"/>
    <w:rsid w:val="00552DC8"/>
    <w:rsid w:val="005533AD"/>
    <w:rsid w:val="005538D5"/>
    <w:rsid w:val="00554A23"/>
    <w:rsid w:val="00554A8F"/>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2D5B"/>
    <w:rsid w:val="0056347B"/>
    <w:rsid w:val="0056358E"/>
    <w:rsid w:val="00563B46"/>
    <w:rsid w:val="005642ED"/>
    <w:rsid w:val="005644F4"/>
    <w:rsid w:val="005646A1"/>
    <w:rsid w:val="005648A3"/>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CE"/>
    <w:rsid w:val="005702D9"/>
    <w:rsid w:val="00570791"/>
    <w:rsid w:val="0057135F"/>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586"/>
    <w:rsid w:val="00575908"/>
    <w:rsid w:val="00575EC5"/>
    <w:rsid w:val="005762E8"/>
    <w:rsid w:val="00576A81"/>
    <w:rsid w:val="00576C08"/>
    <w:rsid w:val="00576CB5"/>
    <w:rsid w:val="00576CD2"/>
    <w:rsid w:val="00576D32"/>
    <w:rsid w:val="005772FC"/>
    <w:rsid w:val="00577390"/>
    <w:rsid w:val="00577735"/>
    <w:rsid w:val="00577881"/>
    <w:rsid w:val="005779BA"/>
    <w:rsid w:val="00577A65"/>
    <w:rsid w:val="00577C63"/>
    <w:rsid w:val="005805CF"/>
    <w:rsid w:val="005806AF"/>
    <w:rsid w:val="005807A2"/>
    <w:rsid w:val="00580AE2"/>
    <w:rsid w:val="00581041"/>
    <w:rsid w:val="0058116B"/>
    <w:rsid w:val="005818A1"/>
    <w:rsid w:val="005819D3"/>
    <w:rsid w:val="00581E7C"/>
    <w:rsid w:val="00582007"/>
    <w:rsid w:val="0058237B"/>
    <w:rsid w:val="00582567"/>
    <w:rsid w:val="005826B7"/>
    <w:rsid w:val="00582F43"/>
    <w:rsid w:val="00583277"/>
    <w:rsid w:val="005832C5"/>
    <w:rsid w:val="00583471"/>
    <w:rsid w:val="00583530"/>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812"/>
    <w:rsid w:val="005869EC"/>
    <w:rsid w:val="00586B88"/>
    <w:rsid w:val="00586E91"/>
    <w:rsid w:val="005870AD"/>
    <w:rsid w:val="005871BD"/>
    <w:rsid w:val="005873D6"/>
    <w:rsid w:val="005874D9"/>
    <w:rsid w:val="00587BA6"/>
    <w:rsid w:val="00587C17"/>
    <w:rsid w:val="00587E3E"/>
    <w:rsid w:val="00590BD6"/>
    <w:rsid w:val="00592745"/>
    <w:rsid w:val="00592BED"/>
    <w:rsid w:val="00592F4A"/>
    <w:rsid w:val="00593005"/>
    <w:rsid w:val="005938CE"/>
    <w:rsid w:val="00593959"/>
    <w:rsid w:val="00593DC8"/>
    <w:rsid w:val="00593E82"/>
    <w:rsid w:val="00593FFF"/>
    <w:rsid w:val="0059407C"/>
    <w:rsid w:val="00594464"/>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AF6"/>
    <w:rsid w:val="005A0E50"/>
    <w:rsid w:val="005A0F01"/>
    <w:rsid w:val="005A10A5"/>
    <w:rsid w:val="005A145C"/>
    <w:rsid w:val="005A1D96"/>
    <w:rsid w:val="005A1E0A"/>
    <w:rsid w:val="005A24F2"/>
    <w:rsid w:val="005A2BC3"/>
    <w:rsid w:val="005A318B"/>
    <w:rsid w:val="005A33D6"/>
    <w:rsid w:val="005A3490"/>
    <w:rsid w:val="005A402D"/>
    <w:rsid w:val="005A40D1"/>
    <w:rsid w:val="005A4605"/>
    <w:rsid w:val="005A46FE"/>
    <w:rsid w:val="005A4B53"/>
    <w:rsid w:val="005A519E"/>
    <w:rsid w:val="005A5474"/>
    <w:rsid w:val="005A5DD1"/>
    <w:rsid w:val="005A608A"/>
    <w:rsid w:val="005A655D"/>
    <w:rsid w:val="005A656C"/>
    <w:rsid w:val="005A6824"/>
    <w:rsid w:val="005A6928"/>
    <w:rsid w:val="005A6E66"/>
    <w:rsid w:val="005A7044"/>
    <w:rsid w:val="005A70AB"/>
    <w:rsid w:val="005A74D2"/>
    <w:rsid w:val="005A7C4F"/>
    <w:rsid w:val="005B004B"/>
    <w:rsid w:val="005B0729"/>
    <w:rsid w:val="005B0EC6"/>
    <w:rsid w:val="005B0F52"/>
    <w:rsid w:val="005B166D"/>
    <w:rsid w:val="005B1F03"/>
    <w:rsid w:val="005B1FEB"/>
    <w:rsid w:val="005B2843"/>
    <w:rsid w:val="005B29CF"/>
    <w:rsid w:val="005B2A35"/>
    <w:rsid w:val="005B2B53"/>
    <w:rsid w:val="005B2BC4"/>
    <w:rsid w:val="005B2F47"/>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AFB"/>
    <w:rsid w:val="005B7E8C"/>
    <w:rsid w:val="005C01D1"/>
    <w:rsid w:val="005C03A4"/>
    <w:rsid w:val="005C0C65"/>
    <w:rsid w:val="005C116A"/>
    <w:rsid w:val="005C12A7"/>
    <w:rsid w:val="005C1339"/>
    <w:rsid w:val="005C1476"/>
    <w:rsid w:val="005C14F7"/>
    <w:rsid w:val="005C1831"/>
    <w:rsid w:val="005C19E0"/>
    <w:rsid w:val="005C202F"/>
    <w:rsid w:val="005C22AD"/>
    <w:rsid w:val="005C22DC"/>
    <w:rsid w:val="005C3758"/>
    <w:rsid w:val="005C3B30"/>
    <w:rsid w:val="005C3B71"/>
    <w:rsid w:val="005C3CAF"/>
    <w:rsid w:val="005C46C2"/>
    <w:rsid w:val="005C47F4"/>
    <w:rsid w:val="005C4A4E"/>
    <w:rsid w:val="005C4AD9"/>
    <w:rsid w:val="005C5543"/>
    <w:rsid w:val="005C56D3"/>
    <w:rsid w:val="005C574C"/>
    <w:rsid w:val="005C5CC1"/>
    <w:rsid w:val="005C5CCF"/>
    <w:rsid w:val="005C61F2"/>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58E"/>
    <w:rsid w:val="005D79A7"/>
    <w:rsid w:val="005D79FB"/>
    <w:rsid w:val="005D7A70"/>
    <w:rsid w:val="005D7CBF"/>
    <w:rsid w:val="005E0040"/>
    <w:rsid w:val="005E02C9"/>
    <w:rsid w:val="005E08EC"/>
    <w:rsid w:val="005E0C34"/>
    <w:rsid w:val="005E0C6B"/>
    <w:rsid w:val="005E0FD2"/>
    <w:rsid w:val="005E1058"/>
    <w:rsid w:val="005E1135"/>
    <w:rsid w:val="005E146E"/>
    <w:rsid w:val="005E1685"/>
    <w:rsid w:val="005E2311"/>
    <w:rsid w:val="005E2555"/>
    <w:rsid w:val="005E2CDD"/>
    <w:rsid w:val="005E2DD6"/>
    <w:rsid w:val="005E2E96"/>
    <w:rsid w:val="005E2ED5"/>
    <w:rsid w:val="005E2FDE"/>
    <w:rsid w:val="005E34C3"/>
    <w:rsid w:val="005E39C1"/>
    <w:rsid w:val="005E3C8E"/>
    <w:rsid w:val="005E4029"/>
    <w:rsid w:val="005E4503"/>
    <w:rsid w:val="005E4553"/>
    <w:rsid w:val="005E484B"/>
    <w:rsid w:val="005E5453"/>
    <w:rsid w:val="005E5802"/>
    <w:rsid w:val="005E5A2E"/>
    <w:rsid w:val="005E5E0F"/>
    <w:rsid w:val="005E608A"/>
    <w:rsid w:val="005E6611"/>
    <w:rsid w:val="005E68A1"/>
    <w:rsid w:val="005E69F2"/>
    <w:rsid w:val="005E6BA7"/>
    <w:rsid w:val="005E6D45"/>
    <w:rsid w:val="005E7675"/>
    <w:rsid w:val="005E7A41"/>
    <w:rsid w:val="005E7E23"/>
    <w:rsid w:val="005E7E24"/>
    <w:rsid w:val="005F023B"/>
    <w:rsid w:val="005F0A73"/>
    <w:rsid w:val="005F0E2A"/>
    <w:rsid w:val="005F1058"/>
    <w:rsid w:val="005F13F4"/>
    <w:rsid w:val="005F1A31"/>
    <w:rsid w:val="005F1C23"/>
    <w:rsid w:val="005F1C98"/>
    <w:rsid w:val="005F2086"/>
    <w:rsid w:val="005F22C2"/>
    <w:rsid w:val="005F2517"/>
    <w:rsid w:val="005F267C"/>
    <w:rsid w:val="005F2C4E"/>
    <w:rsid w:val="005F2FFB"/>
    <w:rsid w:val="005F35AB"/>
    <w:rsid w:val="005F3818"/>
    <w:rsid w:val="005F3E80"/>
    <w:rsid w:val="005F4729"/>
    <w:rsid w:val="005F474C"/>
    <w:rsid w:val="005F4B5F"/>
    <w:rsid w:val="005F4C10"/>
    <w:rsid w:val="005F4F6B"/>
    <w:rsid w:val="005F4FAA"/>
    <w:rsid w:val="005F50CF"/>
    <w:rsid w:val="005F514D"/>
    <w:rsid w:val="005F5206"/>
    <w:rsid w:val="005F5238"/>
    <w:rsid w:val="005F54C8"/>
    <w:rsid w:val="005F57DE"/>
    <w:rsid w:val="005F5B2D"/>
    <w:rsid w:val="005F63DB"/>
    <w:rsid w:val="005F6588"/>
    <w:rsid w:val="005F6ED7"/>
    <w:rsid w:val="005F7841"/>
    <w:rsid w:val="006003BA"/>
    <w:rsid w:val="00600700"/>
    <w:rsid w:val="00600AC6"/>
    <w:rsid w:val="0060131B"/>
    <w:rsid w:val="00601357"/>
    <w:rsid w:val="006023D7"/>
    <w:rsid w:val="00602C76"/>
    <w:rsid w:val="00602EAF"/>
    <w:rsid w:val="00603004"/>
    <w:rsid w:val="0060327C"/>
    <w:rsid w:val="00603410"/>
    <w:rsid w:val="006038C2"/>
    <w:rsid w:val="00603F3B"/>
    <w:rsid w:val="006047FB"/>
    <w:rsid w:val="00604B62"/>
    <w:rsid w:val="00604C71"/>
    <w:rsid w:val="00604FD8"/>
    <w:rsid w:val="00605143"/>
    <w:rsid w:val="0060515D"/>
    <w:rsid w:val="00605333"/>
    <w:rsid w:val="006056BE"/>
    <w:rsid w:val="00605A2C"/>
    <w:rsid w:val="006061DF"/>
    <w:rsid w:val="006069C3"/>
    <w:rsid w:val="00606C4F"/>
    <w:rsid w:val="006075D7"/>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50B5"/>
    <w:rsid w:val="0061510D"/>
    <w:rsid w:val="006152AE"/>
    <w:rsid w:val="006157B2"/>
    <w:rsid w:val="006159BD"/>
    <w:rsid w:val="00616C19"/>
    <w:rsid w:val="00617038"/>
    <w:rsid w:val="00617339"/>
    <w:rsid w:val="00617404"/>
    <w:rsid w:val="006174C3"/>
    <w:rsid w:val="0061794D"/>
    <w:rsid w:val="00617AC4"/>
    <w:rsid w:val="00617EAE"/>
    <w:rsid w:val="006201E2"/>
    <w:rsid w:val="0062033A"/>
    <w:rsid w:val="00620B87"/>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71"/>
    <w:rsid w:val="006237BD"/>
    <w:rsid w:val="006238A9"/>
    <w:rsid w:val="00623AC9"/>
    <w:rsid w:val="00623DB3"/>
    <w:rsid w:val="0062413A"/>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3037"/>
    <w:rsid w:val="006336CF"/>
    <w:rsid w:val="0063382A"/>
    <w:rsid w:val="00633BEE"/>
    <w:rsid w:val="00633C2E"/>
    <w:rsid w:val="00633F02"/>
    <w:rsid w:val="00634081"/>
    <w:rsid w:val="0063422C"/>
    <w:rsid w:val="00634324"/>
    <w:rsid w:val="006345A0"/>
    <w:rsid w:val="00634F5C"/>
    <w:rsid w:val="00634FE3"/>
    <w:rsid w:val="006353EE"/>
    <w:rsid w:val="006354E2"/>
    <w:rsid w:val="00635703"/>
    <w:rsid w:val="00636025"/>
    <w:rsid w:val="0063647A"/>
    <w:rsid w:val="00636B67"/>
    <w:rsid w:val="00636D43"/>
    <w:rsid w:val="00637689"/>
    <w:rsid w:val="00637821"/>
    <w:rsid w:val="00637A65"/>
    <w:rsid w:val="006403BF"/>
    <w:rsid w:val="006403F3"/>
    <w:rsid w:val="006404C0"/>
    <w:rsid w:val="00640CF6"/>
    <w:rsid w:val="00640F93"/>
    <w:rsid w:val="006419BC"/>
    <w:rsid w:val="006419D5"/>
    <w:rsid w:val="00641D84"/>
    <w:rsid w:val="0064206B"/>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70D"/>
    <w:rsid w:val="006458E6"/>
    <w:rsid w:val="00645B91"/>
    <w:rsid w:val="006460E2"/>
    <w:rsid w:val="006462FB"/>
    <w:rsid w:val="00646521"/>
    <w:rsid w:val="0064676B"/>
    <w:rsid w:val="006471F8"/>
    <w:rsid w:val="006472A3"/>
    <w:rsid w:val="0064751E"/>
    <w:rsid w:val="00647654"/>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7F3"/>
    <w:rsid w:val="00654CAF"/>
    <w:rsid w:val="00654D61"/>
    <w:rsid w:val="00654E0D"/>
    <w:rsid w:val="00655273"/>
    <w:rsid w:val="00655405"/>
    <w:rsid w:val="006558FB"/>
    <w:rsid w:val="0065599D"/>
    <w:rsid w:val="00655A2F"/>
    <w:rsid w:val="00655C40"/>
    <w:rsid w:val="00655D71"/>
    <w:rsid w:val="00655ED3"/>
    <w:rsid w:val="006564DE"/>
    <w:rsid w:val="006566D9"/>
    <w:rsid w:val="00656766"/>
    <w:rsid w:val="00656ED3"/>
    <w:rsid w:val="006570A0"/>
    <w:rsid w:val="0065740B"/>
    <w:rsid w:val="00657D18"/>
    <w:rsid w:val="00657FA1"/>
    <w:rsid w:val="00657FAA"/>
    <w:rsid w:val="0066000B"/>
    <w:rsid w:val="0066031C"/>
    <w:rsid w:val="006604FF"/>
    <w:rsid w:val="00660539"/>
    <w:rsid w:val="006606FD"/>
    <w:rsid w:val="00660C9E"/>
    <w:rsid w:val="006610A7"/>
    <w:rsid w:val="00661141"/>
    <w:rsid w:val="00661725"/>
    <w:rsid w:val="00661F1C"/>
    <w:rsid w:val="006620AA"/>
    <w:rsid w:val="00662178"/>
    <w:rsid w:val="0066238D"/>
    <w:rsid w:val="006624D7"/>
    <w:rsid w:val="00662A62"/>
    <w:rsid w:val="006630B0"/>
    <w:rsid w:val="00663C16"/>
    <w:rsid w:val="006641CE"/>
    <w:rsid w:val="00664399"/>
    <w:rsid w:val="00665095"/>
    <w:rsid w:val="0066510E"/>
    <w:rsid w:val="00665636"/>
    <w:rsid w:val="00665843"/>
    <w:rsid w:val="006658A6"/>
    <w:rsid w:val="00665A52"/>
    <w:rsid w:val="006660DB"/>
    <w:rsid w:val="00666794"/>
    <w:rsid w:val="006667BF"/>
    <w:rsid w:val="00666A55"/>
    <w:rsid w:val="00666E6B"/>
    <w:rsid w:val="00666F92"/>
    <w:rsid w:val="00667D7A"/>
    <w:rsid w:val="00670484"/>
    <w:rsid w:val="006704DE"/>
    <w:rsid w:val="0067054D"/>
    <w:rsid w:val="00670B30"/>
    <w:rsid w:val="00670EA6"/>
    <w:rsid w:val="0067121D"/>
    <w:rsid w:val="00671551"/>
    <w:rsid w:val="00671C77"/>
    <w:rsid w:val="00671F06"/>
    <w:rsid w:val="00671F63"/>
    <w:rsid w:val="00671F81"/>
    <w:rsid w:val="00672012"/>
    <w:rsid w:val="0067217C"/>
    <w:rsid w:val="006724CD"/>
    <w:rsid w:val="00672F1A"/>
    <w:rsid w:val="00673279"/>
    <w:rsid w:val="006734B9"/>
    <w:rsid w:val="00673634"/>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5A7"/>
    <w:rsid w:val="0067773A"/>
    <w:rsid w:val="0068071D"/>
    <w:rsid w:val="006809CC"/>
    <w:rsid w:val="00680A19"/>
    <w:rsid w:val="00680BC3"/>
    <w:rsid w:val="00680CCA"/>
    <w:rsid w:val="00680E83"/>
    <w:rsid w:val="00680EB9"/>
    <w:rsid w:val="0068175A"/>
    <w:rsid w:val="006817A8"/>
    <w:rsid w:val="006818B7"/>
    <w:rsid w:val="00681C9E"/>
    <w:rsid w:val="006827E1"/>
    <w:rsid w:val="00682A46"/>
    <w:rsid w:val="00682EA4"/>
    <w:rsid w:val="00683308"/>
    <w:rsid w:val="00683548"/>
    <w:rsid w:val="006838C3"/>
    <w:rsid w:val="0068422C"/>
    <w:rsid w:val="00684681"/>
    <w:rsid w:val="006849CD"/>
    <w:rsid w:val="00684E98"/>
    <w:rsid w:val="00685619"/>
    <w:rsid w:val="00685B44"/>
    <w:rsid w:val="00685DC8"/>
    <w:rsid w:val="0068604B"/>
    <w:rsid w:val="00686716"/>
    <w:rsid w:val="00686773"/>
    <w:rsid w:val="0068682C"/>
    <w:rsid w:val="00686D19"/>
    <w:rsid w:val="00686F1C"/>
    <w:rsid w:val="006870AA"/>
    <w:rsid w:val="0068717B"/>
    <w:rsid w:val="00687183"/>
    <w:rsid w:val="006873BA"/>
    <w:rsid w:val="00687592"/>
    <w:rsid w:val="006878A7"/>
    <w:rsid w:val="00687D91"/>
    <w:rsid w:val="00690041"/>
    <w:rsid w:val="0069006E"/>
    <w:rsid w:val="00690F14"/>
    <w:rsid w:val="00690F41"/>
    <w:rsid w:val="00690F75"/>
    <w:rsid w:val="0069163C"/>
    <w:rsid w:val="00691BB9"/>
    <w:rsid w:val="00691E7E"/>
    <w:rsid w:val="0069200B"/>
    <w:rsid w:val="0069243C"/>
    <w:rsid w:val="006926C4"/>
    <w:rsid w:val="0069301B"/>
    <w:rsid w:val="006930DF"/>
    <w:rsid w:val="00693215"/>
    <w:rsid w:val="0069353A"/>
    <w:rsid w:val="00693837"/>
    <w:rsid w:val="006939A3"/>
    <w:rsid w:val="00693AEB"/>
    <w:rsid w:val="00693B3F"/>
    <w:rsid w:val="00693EA8"/>
    <w:rsid w:val="0069425D"/>
    <w:rsid w:val="0069431D"/>
    <w:rsid w:val="0069466A"/>
    <w:rsid w:val="00695031"/>
    <w:rsid w:val="00695068"/>
    <w:rsid w:val="006951CF"/>
    <w:rsid w:val="00695594"/>
    <w:rsid w:val="00695830"/>
    <w:rsid w:val="00695A6D"/>
    <w:rsid w:val="006961A3"/>
    <w:rsid w:val="0069632B"/>
    <w:rsid w:val="006963BB"/>
    <w:rsid w:val="006963F6"/>
    <w:rsid w:val="00696644"/>
    <w:rsid w:val="00696A6D"/>
    <w:rsid w:val="00697016"/>
    <w:rsid w:val="006973D3"/>
    <w:rsid w:val="00697D26"/>
    <w:rsid w:val="00697E9B"/>
    <w:rsid w:val="00697F8A"/>
    <w:rsid w:val="006A0072"/>
    <w:rsid w:val="006A0722"/>
    <w:rsid w:val="006A0867"/>
    <w:rsid w:val="006A0D8E"/>
    <w:rsid w:val="006A1884"/>
    <w:rsid w:val="006A19B6"/>
    <w:rsid w:val="006A1A48"/>
    <w:rsid w:val="006A1A9A"/>
    <w:rsid w:val="006A1C1E"/>
    <w:rsid w:val="006A1F04"/>
    <w:rsid w:val="006A2170"/>
    <w:rsid w:val="006A2770"/>
    <w:rsid w:val="006A2EE0"/>
    <w:rsid w:val="006A303F"/>
    <w:rsid w:val="006A3045"/>
    <w:rsid w:val="006A3811"/>
    <w:rsid w:val="006A3EB9"/>
    <w:rsid w:val="006A420E"/>
    <w:rsid w:val="006A4898"/>
    <w:rsid w:val="006A4992"/>
    <w:rsid w:val="006A49D4"/>
    <w:rsid w:val="006A4DC7"/>
    <w:rsid w:val="006A4EB7"/>
    <w:rsid w:val="006A51B1"/>
    <w:rsid w:val="006A5315"/>
    <w:rsid w:val="006A53E4"/>
    <w:rsid w:val="006A589D"/>
    <w:rsid w:val="006A5B57"/>
    <w:rsid w:val="006A61E2"/>
    <w:rsid w:val="006A6208"/>
    <w:rsid w:val="006A665D"/>
    <w:rsid w:val="006A72A0"/>
    <w:rsid w:val="006A74D7"/>
    <w:rsid w:val="006A7B2C"/>
    <w:rsid w:val="006A7BB2"/>
    <w:rsid w:val="006B0254"/>
    <w:rsid w:val="006B039E"/>
    <w:rsid w:val="006B0EBF"/>
    <w:rsid w:val="006B0F44"/>
    <w:rsid w:val="006B1010"/>
    <w:rsid w:val="006B12AB"/>
    <w:rsid w:val="006B235F"/>
    <w:rsid w:val="006B2964"/>
    <w:rsid w:val="006B2993"/>
    <w:rsid w:val="006B323C"/>
    <w:rsid w:val="006B326B"/>
    <w:rsid w:val="006B3278"/>
    <w:rsid w:val="006B32ED"/>
    <w:rsid w:val="006B36B4"/>
    <w:rsid w:val="006B38F5"/>
    <w:rsid w:val="006B3B7E"/>
    <w:rsid w:val="006B3E35"/>
    <w:rsid w:val="006B442D"/>
    <w:rsid w:val="006B4A76"/>
    <w:rsid w:val="006B4B4C"/>
    <w:rsid w:val="006B4BD6"/>
    <w:rsid w:val="006B5478"/>
    <w:rsid w:val="006B561F"/>
    <w:rsid w:val="006B56CA"/>
    <w:rsid w:val="006B5A9F"/>
    <w:rsid w:val="006B606B"/>
    <w:rsid w:val="006B74D1"/>
    <w:rsid w:val="006B7786"/>
    <w:rsid w:val="006B780A"/>
    <w:rsid w:val="006B7AF5"/>
    <w:rsid w:val="006B7B48"/>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C56"/>
    <w:rsid w:val="006C4FB2"/>
    <w:rsid w:val="006C54BD"/>
    <w:rsid w:val="006C5BA2"/>
    <w:rsid w:val="006C5DE6"/>
    <w:rsid w:val="006C5E7E"/>
    <w:rsid w:val="006C5FC2"/>
    <w:rsid w:val="006C65E0"/>
    <w:rsid w:val="006C6643"/>
    <w:rsid w:val="006C6A6B"/>
    <w:rsid w:val="006C6BFE"/>
    <w:rsid w:val="006C7666"/>
    <w:rsid w:val="006C77DD"/>
    <w:rsid w:val="006C7AEF"/>
    <w:rsid w:val="006C7F9F"/>
    <w:rsid w:val="006D0668"/>
    <w:rsid w:val="006D1164"/>
    <w:rsid w:val="006D1B5F"/>
    <w:rsid w:val="006D203C"/>
    <w:rsid w:val="006D2701"/>
    <w:rsid w:val="006D2FFE"/>
    <w:rsid w:val="006D304A"/>
    <w:rsid w:val="006D3102"/>
    <w:rsid w:val="006D334D"/>
    <w:rsid w:val="006D34CF"/>
    <w:rsid w:val="006D37AF"/>
    <w:rsid w:val="006D3840"/>
    <w:rsid w:val="006D3BA1"/>
    <w:rsid w:val="006D3CFF"/>
    <w:rsid w:val="006D3F70"/>
    <w:rsid w:val="006D4544"/>
    <w:rsid w:val="006D46BF"/>
    <w:rsid w:val="006D531D"/>
    <w:rsid w:val="006D53CE"/>
    <w:rsid w:val="006D545E"/>
    <w:rsid w:val="006D5685"/>
    <w:rsid w:val="006D58B3"/>
    <w:rsid w:val="006D592F"/>
    <w:rsid w:val="006D60F1"/>
    <w:rsid w:val="006D61FD"/>
    <w:rsid w:val="006D6257"/>
    <w:rsid w:val="006D62DC"/>
    <w:rsid w:val="006D6382"/>
    <w:rsid w:val="006D6824"/>
    <w:rsid w:val="006D68E0"/>
    <w:rsid w:val="006D6AD1"/>
    <w:rsid w:val="006D7021"/>
    <w:rsid w:val="006D7FCE"/>
    <w:rsid w:val="006D7FF8"/>
    <w:rsid w:val="006E0345"/>
    <w:rsid w:val="006E09CD"/>
    <w:rsid w:val="006E0B24"/>
    <w:rsid w:val="006E0B8C"/>
    <w:rsid w:val="006E112C"/>
    <w:rsid w:val="006E11A5"/>
    <w:rsid w:val="006E16A8"/>
    <w:rsid w:val="006E1B7C"/>
    <w:rsid w:val="006E1CB6"/>
    <w:rsid w:val="006E1EF0"/>
    <w:rsid w:val="006E2122"/>
    <w:rsid w:val="006E21A5"/>
    <w:rsid w:val="006E2AFA"/>
    <w:rsid w:val="006E2B74"/>
    <w:rsid w:val="006E2BE2"/>
    <w:rsid w:val="006E30A6"/>
    <w:rsid w:val="006E328A"/>
    <w:rsid w:val="006E32CE"/>
    <w:rsid w:val="006E3577"/>
    <w:rsid w:val="006E39B8"/>
    <w:rsid w:val="006E3CAD"/>
    <w:rsid w:val="006E3F66"/>
    <w:rsid w:val="006E40F1"/>
    <w:rsid w:val="006E4430"/>
    <w:rsid w:val="006E4750"/>
    <w:rsid w:val="006E4D53"/>
    <w:rsid w:val="006E4D98"/>
    <w:rsid w:val="006E4E6C"/>
    <w:rsid w:val="006E5850"/>
    <w:rsid w:val="006E647B"/>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ADD"/>
    <w:rsid w:val="006F1E38"/>
    <w:rsid w:val="006F1EBA"/>
    <w:rsid w:val="006F201D"/>
    <w:rsid w:val="006F212E"/>
    <w:rsid w:val="006F233A"/>
    <w:rsid w:val="006F2E81"/>
    <w:rsid w:val="006F34F9"/>
    <w:rsid w:val="006F3793"/>
    <w:rsid w:val="006F3A18"/>
    <w:rsid w:val="006F3EC6"/>
    <w:rsid w:val="006F3EEF"/>
    <w:rsid w:val="006F4E1D"/>
    <w:rsid w:val="006F4FE2"/>
    <w:rsid w:val="006F50DD"/>
    <w:rsid w:val="006F56A4"/>
    <w:rsid w:val="006F56A8"/>
    <w:rsid w:val="006F5B1C"/>
    <w:rsid w:val="006F6736"/>
    <w:rsid w:val="006F6783"/>
    <w:rsid w:val="006F6AAB"/>
    <w:rsid w:val="006F6CD3"/>
    <w:rsid w:val="006F70EE"/>
    <w:rsid w:val="006F74A9"/>
    <w:rsid w:val="006F75D1"/>
    <w:rsid w:val="006F76A5"/>
    <w:rsid w:val="006F76C9"/>
    <w:rsid w:val="006F7940"/>
    <w:rsid w:val="006F7A8C"/>
    <w:rsid w:val="007001DB"/>
    <w:rsid w:val="00700256"/>
    <w:rsid w:val="00700B1F"/>
    <w:rsid w:val="0070181B"/>
    <w:rsid w:val="00701FC6"/>
    <w:rsid w:val="00702006"/>
    <w:rsid w:val="00702369"/>
    <w:rsid w:val="00702542"/>
    <w:rsid w:val="00702898"/>
    <w:rsid w:val="007029A9"/>
    <w:rsid w:val="00702AD1"/>
    <w:rsid w:val="00702C8E"/>
    <w:rsid w:val="00702E2A"/>
    <w:rsid w:val="00702F2A"/>
    <w:rsid w:val="007030A7"/>
    <w:rsid w:val="00703398"/>
    <w:rsid w:val="007036B0"/>
    <w:rsid w:val="00703A64"/>
    <w:rsid w:val="0070415B"/>
    <w:rsid w:val="0070457C"/>
    <w:rsid w:val="00704689"/>
    <w:rsid w:val="007047BD"/>
    <w:rsid w:val="00704F51"/>
    <w:rsid w:val="00705483"/>
    <w:rsid w:val="00705774"/>
    <w:rsid w:val="007058D1"/>
    <w:rsid w:val="00706714"/>
    <w:rsid w:val="00706981"/>
    <w:rsid w:val="00706AFD"/>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2E2"/>
    <w:rsid w:val="00716418"/>
    <w:rsid w:val="00716484"/>
    <w:rsid w:val="00716749"/>
    <w:rsid w:val="00716FE4"/>
    <w:rsid w:val="0071706F"/>
    <w:rsid w:val="007176FE"/>
    <w:rsid w:val="00717722"/>
    <w:rsid w:val="007179FD"/>
    <w:rsid w:val="00717D7B"/>
    <w:rsid w:val="00720118"/>
    <w:rsid w:val="007208BD"/>
    <w:rsid w:val="00720A4E"/>
    <w:rsid w:val="00720D4B"/>
    <w:rsid w:val="00720F9F"/>
    <w:rsid w:val="00721522"/>
    <w:rsid w:val="00721973"/>
    <w:rsid w:val="00721CC3"/>
    <w:rsid w:val="00721EC3"/>
    <w:rsid w:val="00722101"/>
    <w:rsid w:val="00722313"/>
    <w:rsid w:val="00722445"/>
    <w:rsid w:val="00722A41"/>
    <w:rsid w:val="00722BED"/>
    <w:rsid w:val="00722D0E"/>
    <w:rsid w:val="0072335B"/>
    <w:rsid w:val="0072340F"/>
    <w:rsid w:val="00723B90"/>
    <w:rsid w:val="00723F46"/>
    <w:rsid w:val="00724465"/>
    <w:rsid w:val="00724486"/>
    <w:rsid w:val="007248DE"/>
    <w:rsid w:val="00724BB3"/>
    <w:rsid w:val="00725172"/>
    <w:rsid w:val="007251F7"/>
    <w:rsid w:val="00725316"/>
    <w:rsid w:val="00725851"/>
    <w:rsid w:val="00725F6A"/>
    <w:rsid w:val="007263C8"/>
    <w:rsid w:val="007264E1"/>
    <w:rsid w:val="007265EA"/>
    <w:rsid w:val="007266C3"/>
    <w:rsid w:val="00727230"/>
    <w:rsid w:val="0072723F"/>
    <w:rsid w:val="007273D2"/>
    <w:rsid w:val="00727500"/>
    <w:rsid w:val="00730111"/>
    <w:rsid w:val="007302CA"/>
    <w:rsid w:val="00730313"/>
    <w:rsid w:val="0073120B"/>
    <w:rsid w:val="007313FE"/>
    <w:rsid w:val="00731B01"/>
    <w:rsid w:val="00731C23"/>
    <w:rsid w:val="0073201B"/>
    <w:rsid w:val="007329B5"/>
    <w:rsid w:val="00732CE0"/>
    <w:rsid w:val="00732E77"/>
    <w:rsid w:val="00732FD2"/>
    <w:rsid w:val="0073359B"/>
    <w:rsid w:val="00733812"/>
    <w:rsid w:val="00733C9C"/>
    <w:rsid w:val="00733DBC"/>
    <w:rsid w:val="00733FAB"/>
    <w:rsid w:val="0073422E"/>
    <w:rsid w:val="007343EA"/>
    <w:rsid w:val="007346BD"/>
    <w:rsid w:val="00734738"/>
    <w:rsid w:val="00734819"/>
    <w:rsid w:val="00734ABE"/>
    <w:rsid w:val="00734C5A"/>
    <w:rsid w:val="0073649A"/>
    <w:rsid w:val="00736516"/>
    <w:rsid w:val="00736524"/>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269F"/>
    <w:rsid w:val="00742B0A"/>
    <w:rsid w:val="00742D36"/>
    <w:rsid w:val="00742DE2"/>
    <w:rsid w:val="00743199"/>
    <w:rsid w:val="00743217"/>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D8C"/>
    <w:rsid w:val="0074626D"/>
    <w:rsid w:val="007462CE"/>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2FE7"/>
    <w:rsid w:val="007533D2"/>
    <w:rsid w:val="00754A49"/>
    <w:rsid w:val="00755299"/>
    <w:rsid w:val="007556EE"/>
    <w:rsid w:val="007559D8"/>
    <w:rsid w:val="00755A80"/>
    <w:rsid w:val="00755ED9"/>
    <w:rsid w:val="00756007"/>
    <w:rsid w:val="00756295"/>
    <w:rsid w:val="007569FB"/>
    <w:rsid w:val="00756ADF"/>
    <w:rsid w:val="00756C61"/>
    <w:rsid w:val="00756C76"/>
    <w:rsid w:val="0075713D"/>
    <w:rsid w:val="00757366"/>
    <w:rsid w:val="00757833"/>
    <w:rsid w:val="0075790C"/>
    <w:rsid w:val="0076005F"/>
    <w:rsid w:val="00760092"/>
    <w:rsid w:val="00760B56"/>
    <w:rsid w:val="00761296"/>
    <w:rsid w:val="0076139A"/>
    <w:rsid w:val="007614F8"/>
    <w:rsid w:val="0076154E"/>
    <w:rsid w:val="00762446"/>
    <w:rsid w:val="00762977"/>
    <w:rsid w:val="00762DB1"/>
    <w:rsid w:val="00762E78"/>
    <w:rsid w:val="007632CA"/>
    <w:rsid w:val="00763745"/>
    <w:rsid w:val="00763B75"/>
    <w:rsid w:val="00763BA1"/>
    <w:rsid w:val="00763C8B"/>
    <w:rsid w:val="00763F31"/>
    <w:rsid w:val="00763F72"/>
    <w:rsid w:val="00763FB7"/>
    <w:rsid w:val="00764275"/>
    <w:rsid w:val="0076435D"/>
    <w:rsid w:val="00764892"/>
    <w:rsid w:val="00764B3E"/>
    <w:rsid w:val="00764BBF"/>
    <w:rsid w:val="00764D67"/>
    <w:rsid w:val="00764D81"/>
    <w:rsid w:val="00764E92"/>
    <w:rsid w:val="0076507A"/>
    <w:rsid w:val="007650BE"/>
    <w:rsid w:val="007654C6"/>
    <w:rsid w:val="007656EF"/>
    <w:rsid w:val="00765AB2"/>
    <w:rsid w:val="00765B3B"/>
    <w:rsid w:val="00765F99"/>
    <w:rsid w:val="007660FB"/>
    <w:rsid w:val="00766925"/>
    <w:rsid w:val="00766C47"/>
    <w:rsid w:val="00770095"/>
    <w:rsid w:val="00770471"/>
    <w:rsid w:val="0077061C"/>
    <w:rsid w:val="00770AAA"/>
    <w:rsid w:val="00770E02"/>
    <w:rsid w:val="00771094"/>
    <w:rsid w:val="007714C2"/>
    <w:rsid w:val="00771541"/>
    <w:rsid w:val="00771715"/>
    <w:rsid w:val="0077194D"/>
    <w:rsid w:val="00771A50"/>
    <w:rsid w:val="00771BB8"/>
    <w:rsid w:val="00771D64"/>
    <w:rsid w:val="00771DD6"/>
    <w:rsid w:val="00771F47"/>
    <w:rsid w:val="007725AB"/>
    <w:rsid w:val="00772873"/>
    <w:rsid w:val="00772BE6"/>
    <w:rsid w:val="00773208"/>
    <w:rsid w:val="007733F7"/>
    <w:rsid w:val="007737ED"/>
    <w:rsid w:val="007739A3"/>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B4"/>
    <w:rsid w:val="00782A1F"/>
    <w:rsid w:val="00782B4B"/>
    <w:rsid w:val="00782BB6"/>
    <w:rsid w:val="00782D6A"/>
    <w:rsid w:val="007832E3"/>
    <w:rsid w:val="007833C5"/>
    <w:rsid w:val="007835F4"/>
    <w:rsid w:val="0078411C"/>
    <w:rsid w:val="007848D9"/>
    <w:rsid w:val="007849FF"/>
    <w:rsid w:val="007851E2"/>
    <w:rsid w:val="007853EE"/>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BD8"/>
    <w:rsid w:val="00794E6B"/>
    <w:rsid w:val="00795195"/>
    <w:rsid w:val="0079523C"/>
    <w:rsid w:val="00795C5E"/>
    <w:rsid w:val="007961C3"/>
    <w:rsid w:val="00796311"/>
    <w:rsid w:val="007963E1"/>
    <w:rsid w:val="00797361"/>
    <w:rsid w:val="007977B7"/>
    <w:rsid w:val="00797C79"/>
    <w:rsid w:val="007A05B1"/>
    <w:rsid w:val="007A0A8C"/>
    <w:rsid w:val="007A0BE2"/>
    <w:rsid w:val="007A105D"/>
    <w:rsid w:val="007A2042"/>
    <w:rsid w:val="007A2666"/>
    <w:rsid w:val="007A2E99"/>
    <w:rsid w:val="007A372D"/>
    <w:rsid w:val="007A3A3B"/>
    <w:rsid w:val="007A3F9D"/>
    <w:rsid w:val="007A407C"/>
    <w:rsid w:val="007A40A7"/>
    <w:rsid w:val="007A4303"/>
    <w:rsid w:val="007A4443"/>
    <w:rsid w:val="007A47C2"/>
    <w:rsid w:val="007A4DDD"/>
    <w:rsid w:val="007A53DD"/>
    <w:rsid w:val="007A5705"/>
    <w:rsid w:val="007A5798"/>
    <w:rsid w:val="007A6031"/>
    <w:rsid w:val="007A62C7"/>
    <w:rsid w:val="007A64B6"/>
    <w:rsid w:val="007A671F"/>
    <w:rsid w:val="007A6E3D"/>
    <w:rsid w:val="007A70A5"/>
    <w:rsid w:val="007A72B1"/>
    <w:rsid w:val="007A7361"/>
    <w:rsid w:val="007A7491"/>
    <w:rsid w:val="007A78D4"/>
    <w:rsid w:val="007A7B2C"/>
    <w:rsid w:val="007A7BC6"/>
    <w:rsid w:val="007B069F"/>
    <w:rsid w:val="007B07B1"/>
    <w:rsid w:val="007B1145"/>
    <w:rsid w:val="007B11B6"/>
    <w:rsid w:val="007B16A5"/>
    <w:rsid w:val="007B1874"/>
    <w:rsid w:val="007B19CB"/>
    <w:rsid w:val="007B1B04"/>
    <w:rsid w:val="007B1C12"/>
    <w:rsid w:val="007B2080"/>
    <w:rsid w:val="007B24FF"/>
    <w:rsid w:val="007B2754"/>
    <w:rsid w:val="007B2D71"/>
    <w:rsid w:val="007B2DC7"/>
    <w:rsid w:val="007B2FB1"/>
    <w:rsid w:val="007B3409"/>
    <w:rsid w:val="007B376B"/>
    <w:rsid w:val="007B38C4"/>
    <w:rsid w:val="007B3FD6"/>
    <w:rsid w:val="007B4682"/>
    <w:rsid w:val="007B4E42"/>
    <w:rsid w:val="007B4FD5"/>
    <w:rsid w:val="007B5826"/>
    <w:rsid w:val="007B6442"/>
    <w:rsid w:val="007B6A61"/>
    <w:rsid w:val="007B6C39"/>
    <w:rsid w:val="007B705D"/>
    <w:rsid w:val="007B707E"/>
    <w:rsid w:val="007C032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312"/>
    <w:rsid w:val="007C2777"/>
    <w:rsid w:val="007C2C4B"/>
    <w:rsid w:val="007C35E9"/>
    <w:rsid w:val="007C374E"/>
    <w:rsid w:val="007C37B8"/>
    <w:rsid w:val="007C4230"/>
    <w:rsid w:val="007C53B4"/>
    <w:rsid w:val="007C545F"/>
    <w:rsid w:val="007C5509"/>
    <w:rsid w:val="007C56DE"/>
    <w:rsid w:val="007C5AA3"/>
    <w:rsid w:val="007C5F11"/>
    <w:rsid w:val="007C6130"/>
    <w:rsid w:val="007C65C5"/>
    <w:rsid w:val="007C6737"/>
    <w:rsid w:val="007C68F0"/>
    <w:rsid w:val="007C6FF2"/>
    <w:rsid w:val="007C70B7"/>
    <w:rsid w:val="007C71BC"/>
    <w:rsid w:val="007C7248"/>
    <w:rsid w:val="007C73CF"/>
    <w:rsid w:val="007C7597"/>
    <w:rsid w:val="007C79AA"/>
    <w:rsid w:val="007C7B9C"/>
    <w:rsid w:val="007D0223"/>
    <w:rsid w:val="007D0226"/>
    <w:rsid w:val="007D0764"/>
    <w:rsid w:val="007D0BC5"/>
    <w:rsid w:val="007D1981"/>
    <w:rsid w:val="007D1E0D"/>
    <w:rsid w:val="007D1F70"/>
    <w:rsid w:val="007D23D8"/>
    <w:rsid w:val="007D2475"/>
    <w:rsid w:val="007D2560"/>
    <w:rsid w:val="007D2812"/>
    <w:rsid w:val="007D28F6"/>
    <w:rsid w:val="007D2CDF"/>
    <w:rsid w:val="007D317B"/>
    <w:rsid w:val="007D3678"/>
    <w:rsid w:val="007D3736"/>
    <w:rsid w:val="007D3884"/>
    <w:rsid w:val="007D3E3D"/>
    <w:rsid w:val="007D415B"/>
    <w:rsid w:val="007D421C"/>
    <w:rsid w:val="007D4F44"/>
    <w:rsid w:val="007D5669"/>
    <w:rsid w:val="007D58C5"/>
    <w:rsid w:val="007D58D1"/>
    <w:rsid w:val="007D6737"/>
    <w:rsid w:val="007D6A2B"/>
    <w:rsid w:val="007D6CAB"/>
    <w:rsid w:val="007D7219"/>
    <w:rsid w:val="007D73C1"/>
    <w:rsid w:val="007D77F1"/>
    <w:rsid w:val="007D7B7E"/>
    <w:rsid w:val="007D7E43"/>
    <w:rsid w:val="007E008B"/>
    <w:rsid w:val="007E0231"/>
    <w:rsid w:val="007E055E"/>
    <w:rsid w:val="007E06AC"/>
    <w:rsid w:val="007E08B4"/>
    <w:rsid w:val="007E1263"/>
    <w:rsid w:val="007E1279"/>
    <w:rsid w:val="007E16C8"/>
    <w:rsid w:val="007E1BFB"/>
    <w:rsid w:val="007E1DF2"/>
    <w:rsid w:val="007E20BF"/>
    <w:rsid w:val="007E24CA"/>
    <w:rsid w:val="007E26A4"/>
    <w:rsid w:val="007E27E0"/>
    <w:rsid w:val="007E2B4F"/>
    <w:rsid w:val="007E2C68"/>
    <w:rsid w:val="007E31C4"/>
    <w:rsid w:val="007E322B"/>
    <w:rsid w:val="007E32F4"/>
    <w:rsid w:val="007E3475"/>
    <w:rsid w:val="007E3729"/>
    <w:rsid w:val="007E3BFC"/>
    <w:rsid w:val="007E3D3B"/>
    <w:rsid w:val="007E4351"/>
    <w:rsid w:val="007E49CB"/>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D8A"/>
    <w:rsid w:val="007F0DF0"/>
    <w:rsid w:val="007F1CAD"/>
    <w:rsid w:val="007F1F85"/>
    <w:rsid w:val="007F24F7"/>
    <w:rsid w:val="007F27AF"/>
    <w:rsid w:val="007F2B42"/>
    <w:rsid w:val="007F2F5F"/>
    <w:rsid w:val="007F3646"/>
    <w:rsid w:val="007F3714"/>
    <w:rsid w:val="007F374D"/>
    <w:rsid w:val="007F39ED"/>
    <w:rsid w:val="007F3A72"/>
    <w:rsid w:val="007F3DDC"/>
    <w:rsid w:val="007F3F26"/>
    <w:rsid w:val="007F4010"/>
    <w:rsid w:val="007F40B6"/>
    <w:rsid w:val="007F47BA"/>
    <w:rsid w:val="007F493B"/>
    <w:rsid w:val="007F499D"/>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746"/>
    <w:rsid w:val="008009B0"/>
    <w:rsid w:val="00800D12"/>
    <w:rsid w:val="008013BB"/>
    <w:rsid w:val="00801474"/>
    <w:rsid w:val="008017FF"/>
    <w:rsid w:val="00802398"/>
    <w:rsid w:val="008023AA"/>
    <w:rsid w:val="00802C78"/>
    <w:rsid w:val="00802E20"/>
    <w:rsid w:val="00802F8E"/>
    <w:rsid w:val="008035DE"/>
    <w:rsid w:val="008036DF"/>
    <w:rsid w:val="0080370E"/>
    <w:rsid w:val="008037E5"/>
    <w:rsid w:val="00803E81"/>
    <w:rsid w:val="008045F6"/>
    <w:rsid w:val="00804737"/>
    <w:rsid w:val="00804843"/>
    <w:rsid w:val="0080507C"/>
    <w:rsid w:val="008050C7"/>
    <w:rsid w:val="00805415"/>
    <w:rsid w:val="00805900"/>
    <w:rsid w:val="00805AC4"/>
    <w:rsid w:val="00805C48"/>
    <w:rsid w:val="008062E0"/>
    <w:rsid w:val="008064F2"/>
    <w:rsid w:val="008077AC"/>
    <w:rsid w:val="00810052"/>
    <w:rsid w:val="00810289"/>
    <w:rsid w:val="00810667"/>
    <w:rsid w:val="008108F5"/>
    <w:rsid w:val="00810F9F"/>
    <w:rsid w:val="00811607"/>
    <w:rsid w:val="00811766"/>
    <w:rsid w:val="00811906"/>
    <w:rsid w:val="008121A0"/>
    <w:rsid w:val="00812239"/>
    <w:rsid w:val="008125FA"/>
    <w:rsid w:val="00812B0A"/>
    <w:rsid w:val="00812C86"/>
    <w:rsid w:val="008134C4"/>
    <w:rsid w:val="008134CF"/>
    <w:rsid w:val="00813876"/>
    <w:rsid w:val="00814196"/>
    <w:rsid w:val="008144D9"/>
    <w:rsid w:val="00814E6D"/>
    <w:rsid w:val="00815537"/>
    <w:rsid w:val="00815B53"/>
    <w:rsid w:val="00815B58"/>
    <w:rsid w:val="00815BB5"/>
    <w:rsid w:val="00816254"/>
    <w:rsid w:val="008168FB"/>
    <w:rsid w:val="00816B69"/>
    <w:rsid w:val="00816D32"/>
    <w:rsid w:val="0081715B"/>
    <w:rsid w:val="00817196"/>
    <w:rsid w:val="00817791"/>
    <w:rsid w:val="00817849"/>
    <w:rsid w:val="0081790B"/>
    <w:rsid w:val="00817A6E"/>
    <w:rsid w:val="00817AA6"/>
    <w:rsid w:val="00817E1A"/>
    <w:rsid w:val="00820131"/>
    <w:rsid w:val="00820684"/>
    <w:rsid w:val="00820767"/>
    <w:rsid w:val="00820B7C"/>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BAD"/>
    <w:rsid w:val="00823F0D"/>
    <w:rsid w:val="0082490D"/>
    <w:rsid w:val="00824AC7"/>
    <w:rsid w:val="00824BF8"/>
    <w:rsid w:val="00824D18"/>
    <w:rsid w:val="00825093"/>
    <w:rsid w:val="00825249"/>
    <w:rsid w:val="0082552E"/>
    <w:rsid w:val="0082567F"/>
    <w:rsid w:val="008258F2"/>
    <w:rsid w:val="00825B9E"/>
    <w:rsid w:val="00825F0F"/>
    <w:rsid w:val="008261B6"/>
    <w:rsid w:val="0082640A"/>
    <w:rsid w:val="0082643D"/>
    <w:rsid w:val="008264F5"/>
    <w:rsid w:val="00826702"/>
    <w:rsid w:val="0082679F"/>
    <w:rsid w:val="00826C4D"/>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5F1"/>
    <w:rsid w:val="0083266D"/>
    <w:rsid w:val="00832718"/>
    <w:rsid w:val="00832797"/>
    <w:rsid w:val="00832B84"/>
    <w:rsid w:val="00832CCF"/>
    <w:rsid w:val="00832E63"/>
    <w:rsid w:val="0083323A"/>
    <w:rsid w:val="00833619"/>
    <w:rsid w:val="008339C7"/>
    <w:rsid w:val="00833C62"/>
    <w:rsid w:val="00833E71"/>
    <w:rsid w:val="0083435C"/>
    <w:rsid w:val="00834429"/>
    <w:rsid w:val="00834819"/>
    <w:rsid w:val="008348FF"/>
    <w:rsid w:val="00834B80"/>
    <w:rsid w:val="00834D80"/>
    <w:rsid w:val="00835790"/>
    <w:rsid w:val="0083609E"/>
    <w:rsid w:val="008361FE"/>
    <w:rsid w:val="008362D0"/>
    <w:rsid w:val="008362E9"/>
    <w:rsid w:val="00836F2C"/>
    <w:rsid w:val="008370E6"/>
    <w:rsid w:val="00837339"/>
    <w:rsid w:val="0083738E"/>
    <w:rsid w:val="00837BA6"/>
    <w:rsid w:val="00840398"/>
    <w:rsid w:val="00840446"/>
    <w:rsid w:val="008406CE"/>
    <w:rsid w:val="008409C4"/>
    <w:rsid w:val="00840E22"/>
    <w:rsid w:val="00841206"/>
    <w:rsid w:val="00841536"/>
    <w:rsid w:val="00841E65"/>
    <w:rsid w:val="00842223"/>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794"/>
    <w:rsid w:val="008457C8"/>
    <w:rsid w:val="008461A4"/>
    <w:rsid w:val="00846537"/>
    <w:rsid w:val="00846779"/>
    <w:rsid w:val="00846E28"/>
    <w:rsid w:val="008475C1"/>
    <w:rsid w:val="00847842"/>
    <w:rsid w:val="008478D1"/>
    <w:rsid w:val="00847BE6"/>
    <w:rsid w:val="00850CB6"/>
    <w:rsid w:val="00850CF6"/>
    <w:rsid w:val="00850F2E"/>
    <w:rsid w:val="00851428"/>
    <w:rsid w:val="008515F8"/>
    <w:rsid w:val="00851C68"/>
    <w:rsid w:val="00851DF3"/>
    <w:rsid w:val="0085214D"/>
    <w:rsid w:val="008523C5"/>
    <w:rsid w:val="008524E1"/>
    <w:rsid w:val="0085258F"/>
    <w:rsid w:val="008525BC"/>
    <w:rsid w:val="00852921"/>
    <w:rsid w:val="00852D56"/>
    <w:rsid w:val="00852F7A"/>
    <w:rsid w:val="00852FBC"/>
    <w:rsid w:val="0085333E"/>
    <w:rsid w:val="00853356"/>
    <w:rsid w:val="0085361B"/>
    <w:rsid w:val="00853850"/>
    <w:rsid w:val="00853D9F"/>
    <w:rsid w:val="00853ED7"/>
    <w:rsid w:val="008540C5"/>
    <w:rsid w:val="008547A2"/>
    <w:rsid w:val="00854811"/>
    <w:rsid w:val="008548EF"/>
    <w:rsid w:val="0085536E"/>
    <w:rsid w:val="008556CF"/>
    <w:rsid w:val="00855AE4"/>
    <w:rsid w:val="00855C33"/>
    <w:rsid w:val="0085690C"/>
    <w:rsid w:val="008570AD"/>
    <w:rsid w:val="00857286"/>
    <w:rsid w:val="0085762F"/>
    <w:rsid w:val="00857D1A"/>
    <w:rsid w:val="0086002E"/>
    <w:rsid w:val="008600DB"/>
    <w:rsid w:val="00860362"/>
    <w:rsid w:val="008607E8"/>
    <w:rsid w:val="008607F0"/>
    <w:rsid w:val="00860BA9"/>
    <w:rsid w:val="00860CA6"/>
    <w:rsid w:val="00860EAD"/>
    <w:rsid w:val="008612A5"/>
    <w:rsid w:val="00861564"/>
    <w:rsid w:val="00861753"/>
    <w:rsid w:val="00861952"/>
    <w:rsid w:val="00862749"/>
    <w:rsid w:val="00862891"/>
    <w:rsid w:val="008629CC"/>
    <w:rsid w:val="00862A6C"/>
    <w:rsid w:val="00862E94"/>
    <w:rsid w:val="00862FDB"/>
    <w:rsid w:val="00863ADB"/>
    <w:rsid w:val="00863D08"/>
    <w:rsid w:val="00863DAB"/>
    <w:rsid w:val="00863F77"/>
    <w:rsid w:val="00864010"/>
    <w:rsid w:val="00864233"/>
    <w:rsid w:val="008649E5"/>
    <w:rsid w:val="00864D22"/>
    <w:rsid w:val="00864ED6"/>
    <w:rsid w:val="00865466"/>
    <w:rsid w:val="00865B13"/>
    <w:rsid w:val="00865D40"/>
    <w:rsid w:val="0086639F"/>
    <w:rsid w:val="008664E9"/>
    <w:rsid w:val="0086654D"/>
    <w:rsid w:val="00866868"/>
    <w:rsid w:val="00866D40"/>
    <w:rsid w:val="0086700A"/>
    <w:rsid w:val="0086734A"/>
    <w:rsid w:val="0087027D"/>
    <w:rsid w:val="0087068D"/>
    <w:rsid w:val="0087069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5027"/>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F49"/>
    <w:rsid w:val="00881034"/>
    <w:rsid w:val="00881832"/>
    <w:rsid w:val="00881EA0"/>
    <w:rsid w:val="00881F4E"/>
    <w:rsid w:val="0088274B"/>
    <w:rsid w:val="00882898"/>
    <w:rsid w:val="00882997"/>
    <w:rsid w:val="00882A3C"/>
    <w:rsid w:val="00882DF4"/>
    <w:rsid w:val="00882EFD"/>
    <w:rsid w:val="00883255"/>
    <w:rsid w:val="008839FA"/>
    <w:rsid w:val="0088504E"/>
    <w:rsid w:val="008851C5"/>
    <w:rsid w:val="0088527C"/>
    <w:rsid w:val="00885850"/>
    <w:rsid w:val="00885A21"/>
    <w:rsid w:val="00886527"/>
    <w:rsid w:val="00886591"/>
    <w:rsid w:val="00886AF5"/>
    <w:rsid w:val="00886CF0"/>
    <w:rsid w:val="00887EF6"/>
    <w:rsid w:val="00890048"/>
    <w:rsid w:val="00890172"/>
    <w:rsid w:val="008903FB"/>
    <w:rsid w:val="00890773"/>
    <w:rsid w:val="008909AA"/>
    <w:rsid w:val="00890E3B"/>
    <w:rsid w:val="00890ED2"/>
    <w:rsid w:val="008912D6"/>
    <w:rsid w:val="008912FB"/>
    <w:rsid w:val="00891364"/>
    <w:rsid w:val="008916BB"/>
    <w:rsid w:val="00891A7A"/>
    <w:rsid w:val="008922DA"/>
    <w:rsid w:val="00892392"/>
    <w:rsid w:val="00892792"/>
    <w:rsid w:val="0089328D"/>
    <w:rsid w:val="008935AD"/>
    <w:rsid w:val="0089374A"/>
    <w:rsid w:val="008940D7"/>
    <w:rsid w:val="00894F02"/>
    <w:rsid w:val="008953FB"/>
    <w:rsid w:val="00895704"/>
    <w:rsid w:val="00895B35"/>
    <w:rsid w:val="00895CB3"/>
    <w:rsid w:val="00896279"/>
    <w:rsid w:val="00896326"/>
    <w:rsid w:val="00896399"/>
    <w:rsid w:val="00896646"/>
    <w:rsid w:val="00896A64"/>
    <w:rsid w:val="00896DC6"/>
    <w:rsid w:val="00896E6F"/>
    <w:rsid w:val="00896F0E"/>
    <w:rsid w:val="00897135"/>
    <w:rsid w:val="008979D7"/>
    <w:rsid w:val="00897C8E"/>
    <w:rsid w:val="00897D99"/>
    <w:rsid w:val="008A0DA2"/>
    <w:rsid w:val="008A1500"/>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BFB"/>
    <w:rsid w:val="008A5F5B"/>
    <w:rsid w:val="008A6447"/>
    <w:rsid w:val="008A64A9"/>
    <w:rsid w:val="008A6679"/>
    <w:rsid w:val="008A6774"/>
    <w:rsid w:val="008A6F35"/>
    <w:rsid w:val="008A7151"/>
    <w:rsid w:val="008A78D5"/>
    <w:rsid w:val="008A7B05"/>
    <w:rsid w:val="008B034B"/>
    <w:rsid w:val="008B0D9F"/>
    <w:rsid w:val="008B13F5"/>
    <w:rsid w:val="008B1583"/>
    <w:rsid w:val="008B177B"/>
    <w:rsid w:val="008B185B"/>
    <w:rsid w:val="008B1A1D"/>
    <w:rsid w:val="008B1EA7"/>
    <w:rsid w:val="008B27B1"/>
    <w:rsid w:val="008B2B58"/>
    <w:rsid w:val="008B3035"/>
    <w:rsid w:val="008B3F56"/>
    <w:rsid w:val="008B3FA9"/>
    <w:rsid w:val="008B4500"/>
    <w:rsid w:val="008B48F0"/>
    <w:rsid w:val="008B5244"/>
    <w:rsid w:val="008B5CB7"/>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1EC9"/>
    <w:rsid w:val="008C2010"/>
    <w:rsid w:val="008C2245"/>
    <w:rsid w:val="008C3393"/>
    <w:rsid w:val="008C35EC"/>
    <w:rsid w:val="008C382C"/>
    <w:rsid w:val="008C39D4"/>
    <w:rsid w:val="008C3AF4"/>
    <w:rsid w:val="008C40E1"/>
    <w:rsid w:val="008C4584"/>
    <w:rsid w:val="008C46E6"/>
    <w:rsid w:val="008C47E6"/>
    <w:rsid w:val="008C4B05"/>
    <w:rsid w:val="008C50C3"/>
    <w:rsid w:val="008C5A2C"/>
    <w:rsid w:val="008C5E1E"/>
    <w:rsid w:val="008C5F0C"/>
    <w:rsid w:val="008C699A"/>
    <w:rsid w:val="008C69C9"/>
    <w:rsid w:val="008C6B5B"/>
    <w:rsid w:val="008C6E1D"/>
    <w:rsid w:val="008C7911"/>
    <w:rsid w:val="008C7AF4"/>
    <w:rsid w:val="008D03CD"/>
    <w:rsid w:val="008D0774"/>
    <w:rsid w:val="008D116D"/>
    <w:rsid w:val="008D12A0"/>
    <w:rsid w:val="008D14FE"/>
    <w:rsid w:val="008D1668"/>
    <w:rsid w:val="008D1924"/>
    <w:rsid w:val="008D1B26"/>
    <w:rsid w:val="008D1B81"/>
    <w:rsid w:val="008D1E32"/>
    <w:rsid w:val="008D2168"/>
    <w:rsid w:val="008D22E3"/>
    <w:rsid w:val="008D237D"/>
    <w:rsid w:val="008D27F3"/>
    <w:rsid w:val="008D2B1E"/>
    <w:rsid w:val="008D2B43"/>
    <w:rsid w:val="008D2EE9"/>
    <w:rsid w:val="008D3377"/>
    <w:rsid w:val="008D373D"/>
    <w:rsid w:val="008D3B06"/>
    <w:rsid w:val="008D3BF2"/>
    <w:rsid w:val="008D4187"/>
    <w:rsid w:val="008D45C2"/>
    <w:rsid w:val="008D46C3"/>
    <w:rsid w:val="008D4A02"/>
    <w:rsid w:val="008D505B"/>
    <w:rsid w:val="008D5544"/>
    <w:rsid w:val="008D5914"/>
    <w:rsid w:val="008D5D50"/>
    <w:rsid w:val="008D6770"/>
    <w:rsid w:val="008D6D26"/>
    <w:rsid w:val="008D7133"/>
    <w:rsid w:val="008D74E1"/>
    <w:rsid w:val="008D74F0"/>
    <w:rsid w:val="008D76BB"/>
    <w:rsid w:val="008D790F"/>
    <w:rsid w:val="008D79CE"/>
    <w:rsid w:val="008D7CD4"/>
    <w:rsid w:val="008E031E"/>
    <w:rsid w:val="008E0CE7"/>
    <w:rsid w:val="008E1DE5"/>
    <w:rsid w:val="008E2018"/>
    <w:rsid w:val="008E20C9"/>
    <w:rsid w:val="008E2468"/>
    <w:rsid w:val="008E2E3F"/>
    <w:rsid w:val="008E3072"/>
    <w:rsid w:val="008E433D"/>
    <w:rsid w:val="008E472A"/>
    <w:rsid w:val="008E4924"/>
    <w:rsid w:val="008E49C3"/>
    <w:rsid w:val="008E4EB7"/>
    <w:rsid w:val="008E4F35"/>
    <w:rsid w:val="008E5177"/>
    <w:rsid w:val="008E5199"/>
    <w:rsid w:val="008E5472"/>
    <w:rsid w:val="008E581E"/>
    <w:rsid w:val="008E58B5"/>
    <w:rsid w:val="008E5F03"/>
    <w:rsid w:val="008E6374"/>
    <w:rsid w:val="008E69EC"/>
    <w:rsid w:val="008E6B3F"/>
    <w:rsid w:val="008E7222"/>
    <w:rsid w:val="008E7548"/>
    <w:rsid w:val="008E78BC"/>
    <w:rsid w:val="008E7BA2"/>
    <w:rsid w:val="008E7ECF"/>
    <w:rsid w:val="008F0893"/>
    <w:rsid w:val="008F0A9A"/>
    <w:rsid w:val="008F0F76"/>
    <w:rsid w:val="008F1312"/>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15"/>
    <w:rsid w:val="008F6F80"/>
    <w:rsid w:val="008F7153"/>
    <w:rsid w:val="008F75D3"/>
    <w:rsid w:val="008F7913"/>
    <w:rsid w:val="008F7C9C"/>
    <w:rsid w:val="00900036"/>
    <w:rsid w:val="009003C9"/>
    <w:rsid w:val="0090091D"/>
    <w:rsid w:val="009009F0"/>
    <w:rsid w:val="009011B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B26"/>
    <w:rsid w:val="00903C02"/>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57F"/>
    <w:rsid w:val="00910761"/>
    <w:rsid w:val="0091078B"/>
    <w:rsid w:val="009108AB"/>
    <w:rsid w:val="00910A84"/>
    <w:rsid w:val="00910DB6"/>
    <w:rsid w:val="00910DF0"/>
    <w:rsid w:val="00910F74"/>
    <w:rsid w:val="00910FD3"/>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3AB"/>
    <w:rsid w:val="009154C7"/>
    <w:rsid w:val="00915614"/>
    <w:rsid w:val="009159F0"/>
    <w:rsid w:val="00915ED1"/>
    <w:rsid w:val="009161DA"/>
    <w:rsid w:val="009162B0"/>
    <w:rsid w:val="009162E4"/>
    <w:rsid w:val="00916785"/>
    <w:rsid w:val="009168C7"/>
    <w:rsid w:val="00916B53"/>
    <w:rsid w:val="00916DC7"/>
    <w:rsid w:val="00917085"/>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4C55"/>
    <w:rsid w:val="00924EF1"/>
    <w:rsid w:val="009253C7"/>
    <w:rsid w:val="00925767"/>
    <w:rsid w:val="00925C65"/>
    <w:rsid w:val="00925EF8"/>
    <w:rsid w:val="00926405"/>
    <w:rsid w:val="009266FB"/>
    <w:rsid w:val="0092690F"/>
    <w:rsid w:val="009273E3"/>
    <w:rsid w:val="0092798E"/>
    <w:rsid w:val="00927A2F"/>
    <w:rsid w:val="00927C61"/>
    <w:rsid w:val="00927E1B"/>
    <w:rsid w:val="00930E63"/>
    <w:rsid w:val="00930EE2"/>
    <w:rsid w:val="009311D7"/>
    <w:rsid w:val="00931265"/>
    <w:rsid w:val="00931316"/>
    <w:rsid w:val="0093175E"/>
    <w:rsid w:val="009318EE"/>
    <w:rsid w:val="00932344"/>
    <w:rsid w:val="00932345"/>
    <w:rsid w:val="0093257F"/>
    <w:rsid w:val="009328E9"/>
    <w:rsid w:val="009329BA"/>
    <w:rsid w:val="00932CFA"/>
    <w:rsid w:val="00932D55"/>
    <w:rsid w:val="00932EE8"/>
    <w:rsid w:val="00933430"/>
    <w:rsid w:val="0093346A"/>
    <w:rsid w:val="00933A7B"/>
    <w:rsid w:val="00933C46"/>
    <w:rsid w:val="0093407F"/>
    <w:rsid w:val="00934637"/>
    <w:rsid w:val="009348E3"/>
    <w:rsid w:val="00934AE7"/>
    <w:rsid w:val="009354AB"/>
    <w:rsid w:val="00935E29"/>
    <w:rsid w:val="00936AAA"/>
    <w:rsid w:val="00936AE6"/>
    <w:rsid w:val="00936EC8"/>
    <w:rsid w:val="00936F1A"/>
    <w:rsid w:val="00937919"/>
    <w:rsid w:val="00937C24"/>
    <w:rsid w:val="00937E17"/>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C4"/>
    <w:rsid w:val="00944478"/>
    <w:rsid w:val="00944644"/>
    <w:rsid w:val="00944E07"/>
    <w:rsid w:val="009450AE"/>
    <w:rsid w:val="00945292"/>
    <w:rsid w:val="009455E4"/>
    <w:rsid w:val="0094595D"/>
    <w:rsid w:val="00945AAA"/>
    <w:rsid w:val="00945E39"/>
    <w:rsid w:val="00946867"/>
    <w:rsid w:val="00946993"/>
    <w:rsid w:val="00947626"/>
    <w:rsid w:val="0094797E"/>
    <w:rsid w:val="00947E2A"/>
    <w:rsid w:val="00947E69"/>
    <w:rsid w:val="0095000A"/>
    <w:rsid w:val="0095039D"/>
    <w:rsid w:val="00950A2A"/>
    <w:rsid w:val="00950D00"/>
    <w:rsid w:val="00950E7D"/>
    <w:rsid w:val="00950FC4"/>
    <w:rsid w:val="00951380"/>
    <w:rsid w:val="009519D9"/>
    <w:rsid w:val="00951E6C"/>
    <w:rsid w:val="0095238B"/>
    <w:rsid w:val="0095276D"/>
    <w:rsid w:val="00952857"/>
    <w:rsid w:val="00952967"/>
    <w:rsid w:val="00952E46"/>
    <w:rsid w:val="009532F3"/>
    <w:rsid w:val="00953AFE"/>
    <w:rsid w:val="00953F08"/>
    <w:rsid w:val="00954367"/>
    <w:rsid w:val="009547BD"/>
    <w:rsid w:val="009547C2"/>
    <w:rsid w:val="00954B31"/>
    <w:rsid w:val="00954C4F"/>
    <w:rsid w:val="00955031"/>
    <w:rsid w:val="00955048"/>
    <w:rsid w:val="009550E6"/>
    <w:rsid w:val="0095563D"/>
    <w:rsid w:val="00955A6A"/>
    <w:rsid w:val="00955D0E"/>
    <w:rsid w:val="00955FAE"/>
    <w:rsid w:val="00956DD5"/>
    <w:rsid w:val="00957396"/>
    <w:rsid w:val="009574F1"/>
    <w:rsid w:val="00957DFE"/>
    <w:rsid w:val="00957E56"/>
    <w:rsid w:val="00960061"/>
    <w:rsid w:val="009606CE"/>
    <w:rsid w:val="00960D9E"/>
    <w:rsid w:val="00961216"/>
    <w:rsid w:val="009613DD"/>
    <w:rsid w:val="00961684"/>
    <w:rsid w:val="0096174A"/>
    <w:rsid w:val="00961B7B"/>
    <w:rsid w:val="00961BF6"/>
    <w:rsid w:val="00961E1D"/>
    <w:rsid w:val="0096304B"/>
    <w:rsid w:val="009632A2"/>
    <w:rsid w:val="00963313"/>
    <w:rsid w:val="00963589"/>
    <w:rsid w:val="009635F9"/>
    <w:rsid w:val="00963B8D"/>
    <w:rsid w:val="009640CD"/>
    <w:rsid w:val="00964250"/>
    <w:rsid w:val="00964282"/>
    <w:rsid w:val="009652A1"/>
    <w:rsid w:val="00965751"/>
    <w:rsid w:val="00965D5D"/>
    <w:rsid w:val="00965F03"/>
    <w:rsid w:val="009661C5"/>
    <w:rsid w:val="00966251"/>
    <w:rsid w:val="00966324"/>
    <w:rsid w:val="00966478"/>
    <w:rsid w:val="0096688B"/>
    <w:rsid w:val="0096691F"/>
    <w:rsid w:val="00967434"/>
    <w:rsid w:val="009702DD"/>
    <w:rsid w:val="0097032A"/>
    <w:rsid w:val="00970AC8"/>
    <w:rsid w:val="0097120A"/>
    <w:rsid w:val="00971281"/>
    <w:rsid w:val="009716E8"/>
    <w:rsid w:val="00971CB1"/>
    <w:rsid w:val="00972B72"/>
    <w:rsid w:val="009731FF"/>
    <w:rsid w:val="00973593"/>
    <w:rsid w:val="00973829"/>
    <w:rsid w:val="00973A75"/>
    <w:rsid w:val="00974909"/>
    <w:rsid w:val="00974B93"/>
    <w:rsid w:val="00974CF8"/>
    <w:rsid w:val="0097514F"/>
    <w:rsid w:val="009753B3"/>
    <w:rsid w:val="009755C6"/>
    <w:rsid w:val="00975F53"/>
    <w:rsid w:val="00976345"/>
    <w:rsid w:val="00976CC6"/>
    <w:rsid w:val="00976E53"/>
    <w:rsid w:val="009772CD"/>
    <w:rsid w:val="009806C3"/>
    <w:rsid w:val="00980F0E"/>
    <w:rsid w:val="00980F6F"/>
    <w:rsid w:val="00981073"/>
    <w:rsid w:val="0098132E"/>
    <w:rsid w:val="0098143F"/>
    <w:rsid w:val="0098182A"/>
    <w:rsid w:val="0098183D"/>
    <w:rsid w:val="009819F6"/>
    <w:rsid w:val="00981A08"/>
    <w:rsid w:val="00981C54"/>
    <w:rsid w:val="00981C96"/>
    <w:rsid w:val="00981CA5"/>
    <w:rsid w:val="00982874"/>
    <w:rsid w:val="009832C3"/>
    <w:rsid w:val="009839A2"/>
    <w:rsid w:val="00983BF7"/>
    <w:rsid w:val="00983D55"/>
    <w:rsid w:val="00984CEB"/>
    <w:rsid w:val="00984E3A"/>
    <w:rsid w:val="00984EC3"/>
    <w:rsid w:val="00985A92"/>
    <w:rsid w:val="00985A9B"/>
    <w:rsid w:val="00985D26"/>
    <w:rsid w:val="00985FCF"/>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506"/>
    <w:rsid w:val="0099180E"/>
    <w:rsid w:val="00991CFE"/>
    <w:rsid w:val="00991F21"/>
    <w:rsid w:val="009921B4"/>
    <w:rsid w:val="0099367B"/>
    <w:rsid w:val="00993E67"/>
    <w:rsid w:val="00994497"/>
    <w:rsid w:val="0099466D"/>
    <w:rsid w:val="009947BE"/>
    <w:rsid w:val="00995021"/>
    <w:rsid w:val="00995397"/>
    <w:rsid w:val="009957A8"/>
    <w:rsid w:val="00996365"/>
    <w:rsid w:val="009968FC"/>
    <w:rsid w:val="00997469"/>
    <w:rsid w:val="00997877"/>
    <w:rsid w:val="009A01BD"/>
    <w:rsid w:val="009A01EC"/>
    <w:rsid w:val="009A01EE"/>
    <w:rsid w:val="009A098A"/>
    <w:rsid w:val="009A0BE4"/>
    <w:rsid w:val="009A0BFB"/>
    <w:rsid w:val="009A0E0B"/>
    <w:rsid w:val="009A137E"/>
    <w:rsid w:val="009A175F"/>
    <w:rsid w:val="009A2171"/>
    <w:rsid w:val="009A23CE"/>
    <w:rsid w:val="009A2AF6"/>
    <w:rsid w:val="009A44FA"/>
    <w:rsid w:val="009A4BD3"/>
    <w:rsid w:val="009A5041"/>
    <w:rsid w:val="009A542F"/>
    <w:rsid w:val="009A5619"/>
    <w:rsid w:val="009A63B1"/>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398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0C08"/>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51BC"/>
    <w:rsid w:val="009D52BE"/>
    <w:rsid w:val="009D54CB"/>
    <w:rsid w:val="009D5765"/>
    <w:rsid w:val="009D5DB6"/>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135"/>
    <w:rsid w:val="009E3322"/>
    <w:rsid w:val="009E3931"/>
    <w:rsid w:val="009E3C00"/>
    <w:rsid w:val="009E42FF"/>
    <w:rsid w:val="009E4409"/>
    <w:rsid w:val="009E48CF"/>
    <w:rsid w:val="009E4A1B"/>
    <w:rsid w:val="009E4D59"/>
    <w:rsid w:val="009E5417"/>
    <w:rsid w:val="009E58C7"/>
    <w:rsid w:val="009E5E27"/>
    <w:rsid w:val="009E61B5"/>
    <w:rsid w:val="009E6CB3"/>
    <w:rsid w:val="009E7613"/>
    <w:rsid w:val="009E768F"/>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917"/>
    <w:rsid w:val="009F3DD7"/>
    <w:rsid w:val="009F3FB1"/>
    <w:rsid w:val="009F49BB"/>
    <w:rsid w:val="009F5A73"/>
    <w:rsid w:val="009F5BA6"/>
    <w:rsid w:val="009F5C4B"/>
    <w:rsid w:val="009F63DF"/>
    <w:rsid w:val="009F68E1"/>
    <w:rsid w:val="009F6CD5"/>
    <w:rsid w:val="009F6CFD"/>
    <w:rsid w:val="009F6F8F"/>
    <w:rsid w:val="009F727C"/>
    <w:rsid w:val="009F7349"/>
    <w:rsid w:val="009F7760"/>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27"/>
    <w:rsid w:val="00A02D36"/>
    <w:rsid w:val="00A02D65"/>
    <w:rsid w:val="00A03192"/>
    <w:rsid w:val="00A03691"/>
    <w:rsid w:val="00A0372B"/>
    <w:rsid w:val="00A03952"/>
    <w:rsid w:val="00A0423D"/>
    <w:rsid w:val="00A04306"/>
    <w:rsid w:val="00A045F6"/>
    <w:rsid w:val="00A04896"/>
    <w:rsid w:val="00A0577A"/>
    <w:rsid w:val="00A05889"/>
    <w:rsid w:val="00A063AB"/>
    <w:rsid w:val="00A06BCC"/>
    <w:rsid w:val="00A06F37"/>
    <w:rsid w:val="00A072E0"/>
    <w:rsid w:val="00A074DF"/>
    <w:rsid w:val="00A07868"/>
    <w:rsid w:val="00A079C7"/>
    <w:rsid w:val="00A07CDC"/>
    <w:rsid w:val="00A1026A"/>
    <w:rsid w:val="00A10340"/>
    <w:rsid w:val="00A103D0"/>
    <w:rsid w:val="00A10481"/>
    <w:rsid w:val="00A1071F"/>
    <w:rsid w:val="00A10A1E"/>
    <w:rsid w:val="00A10B2D"/>
    <w:rsid w:val="00A10CE5"/>
    <w:rsid w:val="00A10EEB"/>
    <w:rsid w:val="00A111D6"/>
    <w:rsid w:val="00A121FA"/>
    <w:rsid w:val="00A12257"/>
    <w:rsid w:val="00A12B0D"/>
    <w:rsid w:val="00A12D47"/>
    <w:rsid w:val="00A13BFB"/>
    <w:rsid w:val="00A13CE0"/>
    <w:rsid w:val="00A13CEA"/>
    <w:rsid w:val="00A145C5"/>
    <w:rsid w:val="00A149E7"/>
    <w:rsid w:val="00A14CED"/>
    <w:rsid w:val="00A14DB3"/>
    <w:rsid w:val="00A150D9"/>
    <w:rsid w:val="00A15610"/>
    <w:rsid w:val="00A15810"/>
    <w:rsid w:val="00A159B5"/>
    <w:rsid w:val="00A159BF"/>
    <w:rsid w:val="00A15A2D"/>
    <w:rsid w:val="00A15FB1"/>
    <w:rsid w:val="00A160F1"/>
    <w:rsid w:val="00A162DA"/>
    <w:rsid w:val="00A16E78"/>
    <w:rsid w:val="00A175BE"/>
    <w:rsid w:val="00A178FB"/>
    <w:rsid w:val="00A17CBE"/>
    <w:rsid w:val="00A17E64"/>
    <w:rsid w:val="00A17FB1"/>
    <w:rsid w:val="00A20275"/>
    <w:rsid w:val="00A20385"/>
    <w:rsid w:val="00A20AB3"/>
    <w:rsid w:val="00A20B89"/>
    <w:rsid w:val="00A2122C"/>
    <w:rsid w:val="00A217CC"/>
    <w:rsid w:val="00A21DFC"/>
    <w:rsid w:val="00A21F0C"/>
    <w:rsid w:val="00A22196"/>
    <w:rsid w:val="00A2239D"/>
    <w:rsid w:val="00A2243E"/>
    <w:rsid w:val="00A22577"/>
    <w:rsid w:val="00A22C44"/>
    <w:rsid w:val="00A235CE"/>
    <w:rsid w:val="00A23A44"/>
    <w:rsid w:val="00A23B0E"/>
    <w:rsid w:val="00A23EF0"/>
    <w:rsid w:val="00A24075"/>
    <w:rsid w:val="00A24166"/>
    <w:rsid w:val="00A24178"/>
    <w:rsid w:val="00A243D0"/>
    <w:rsid w:val="00A2494E"/>
    <w:rsid w:val="00A2509F"/>
    <w:rsid w:val="00A253E2"/>
    <w:rsid w:val="00A25571"/>
    <w:rsid w:val="00A25756"/>
    <w:rsid w:val="00A259E6"/>
    <w:rsid w:val="00A25CBD"/>
    <w:rsid w:val="00A25D15"/>
    <w:rsid w:val="00A2613C"/>
    <w:rsid w:val="00A2632C"/>
    <w:rsid w:val="00A2658F"/>
    <w:rsid w:val="00A26CF5"/>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B9A"/>
    <w:rsid w:val="00A3416B"/>
    <w:rsid w:val="00A34996"/>
    <w:rsid w:val="00A34FB5"/>
    <w:rsid w:val="00A3505E"/>
    <w:rsid w:val="00A35263"/>
    <w:rsid w:val="00A35707"/>
    <w:rsid w:val="00A35800"/>
    <w:rsid w:val="00A3590E"/>
    <w:rsid w:val="00A35A2A"/>
    <w:rsid w:val="00A36601"/>
    <w:rsid w:val="00A37055"/>
    <w:rsid w:val="00A37163"/>
    <w:rsid w:val="00A374EA"/>
    <w:rsid w:val="00A37567"/>
    <w:rsid w:val="00A37C43"/>
    <w:rsid w:val="00A37C60"/>
    <w:rsid w:val="00A4084C"/>
    <w:rsid w:val="00A40B92"/>
    <w:rsid w:val="00A40C2B"/>
    <w:rsid w:val="00A40E57"/>
    <w:rsid w:val="00A40FF3"/>
    <w:rsid w:val="00A41174"/>
    <w:rsid w:val="00A418C6"/>
    <w:rsid w:val="00A41A6B"/>
    <w:rsid w:val="00A41A96"/>
    <w:rsid w:val="00A41E34"/>
    <w:rsid w:val="00A4206A"/>
    <w:rsid w:val="00A421AC"/>
    <w:rsid w:val="00A422FB"/>
    <w:rsid w:val="00A42A57"/>
    <w:rsid w:val="00A42F1C"/>
    <w:rsid w:val="00A43760"/>
    <w:rsid w:val="00A43888"/>
    <w:rsid w:val="00A43A7B"/>
    <w:rsid w:val="00A43FA3"/>
    <w:rsid w:val="00A444A3"/>
    <w:rsid w:val="00A44555"/>
    <w:rsid w:val="00A4477E"/>
    <w:rsid w:val="00A447FB"/>
    <w:rsid w:val="00A44921"/>
    <w:rsid w:val="00A44CCE"/>
    <w:rsid w:val="00A450ED"/>
    <w:rsid w:val="00A45A45"/>
    <w:rsid w:val="00A46457"/>
    <w:rsid w:val="00A4764F"/>
    <w:rsid w:val="00A47796"/>
    <w:rsid w:val="00A50E11"/>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D3E"/>
    <w:rsid w:val="00A611B1"/>
    <w:rsid w:val="00A6130F"/>
    <w:rsid w:val="00A617FC"/>
    <w:rsid w:val="00A61CA7"/>
    <w:rsid w:val="00A62AAA"/>
    <w:rsid w:val="00A62BAC"/>
    <w:rsid w:val="00A62BBF"/>
    <w:rsid w:val="00A63295"/>
    <w:rsid w:val="00A63763"/>
    <w:rsid w:val="00A63ACA"/>
    <w:rsid w:val="00A63F99"/>
    <w:rsid w:val="00A63FD3"/>
    <w:rsid w:val="00A6411A"/>
    <w:rsid w:val="00A641D3"/>
    <w:rsid w:val="00A64271"/>
    <w:rsid w:val="00A64395"/>
    <w:rsid w:val="00A64718"/>
    <w:rsid w:val="00A64A6E"/>
    <w:rsid w:val="00A64D10"/>
    <w:rsid w:val="00A64D9E"/>
    <w:rsid w:val="00A6516B"/>
    <w:rsid w:val="00A6522F"/>
    <w:rsid w:val="00A65392"/>
    <w:rsid w:val="00A65516"/>
    <w:rsid w:val="00A65898"/>
    <w:rsid w:val="00A65A78"/>
    <w:rsid w:val="00A65CB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76"/>
    <w:rsid w:val="00A71455"/>
    <w:rsid w:val="00A71547"/>
    <w:rsid w:val="00A7191B"/>
    <w:rsid w:val="00A72163"/>
    <w:rsid w:val="00A7227A"/>
    <w:rsid w:val="00A7248D"/>
    <w:rsid w:val="00A72758"/>
    <w:rsid w:val="00A72905"/>
    <w:rsid w:val="00A72BB9"/>
    <w:rsid w:val="00A73013"/>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A51"/>
    <w:rsid w:val="00A83B91"/>
    <w:rsid w:val="00A83C35"/>
    <w:rsid w:val="00A83D89"/>
    <w:rsid w:val="00A8404D"/>
    <w:rsid w:val="00A842B5"/>
    <w:rsid w:val="00A843CD"/>
    <w:rsid w:val="00A84428"/>
    <w:rsid w:val="00A846E6"/>
    <w:rsid w:val="00A84B81"/>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7BD"/>
    <w:rsid w:val="00A9182F"/>
    <w:rsid w:val="00A926C8"/>
    <w:rsid w:val="00A926E0"/>
    <w:rsid w:val="00A931E1"/>
    <w:rsid w:val="00A93236"/>
    <w:rsid w:val="00A933AF"/>
    <w:rsid w:val="00A9379F"/>
    <w:rsid w:val="00A939B2"/>
    <w:rsid w:val="00A939CB"/>
    <w:rsid w:val="00A93DE5"/>
    <w:rsid w:val="00A94275"/>
    <w:rsid w:val="00A948A5"/>
    <w:rsid w:val="00A94DD3"/>
    <w:rsid w:val="00A94F4F"/>
    <w:rsid w:val="00A95585"/>
    <w:rsid w:val="00A95B17"/>
    <w:rsid w:val="00A95D5D"/>
    <w:rsid w:val="00A95D80"/>
    <w:rsid w:val="00A9600A"/>
    <w:rsid w:val="00A96463"/>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7CC"/>
    <w:rsid w:val="00AA5C6F"/>
    <w:rsid w:val="00AA62B7"/>
    <w:rsid w:val="00AA641A"/>
    <w:rsid w:val="00AA706C"/>
    <w:rsid w:val="00AA70F3"/>
    <w:rsid w:val="00AA7481"/>
    <w:rsid w:val="00AA75D1"/>
    <w:rsid w:val="00AA78FD"/>
    <w:rsid w:val="00AA7AC2"/>
    <w:rsid w:val="00AA7BF2"/>
    <w:rsid w:val="00AA7ED0"/>
    <w:rsid w:val="00AB033E"/>
    <w:rsid w:val="00AB0789"/>
    <w:rsid w:val="00AB0BDC"/>
    <w:rsid w:val="00AB1E22"/>
    <w:rsid w:val="00AB1F4E"/>
    <w:rsid w:val="00AB22C6"/>
    <w:rsid w:val="00AB2DBD"/>
    <w:rsid w:val="00AB34DF"/>
    <w:rsid w:val="00AB36E1"/>
    <w:rsid w:val="00AB376C"/>
    <w:rsid w:val="00AB3923"/>
    <w:rsid w:val="00AB39E4"/>
    <w:rsid w:val="00AB3F78"/>
    <w:rsid w:val="00AB437E"/>
    <w:rsid w:val="00AB4430"/>
    <w:rsid w:val="00AB44E3"/>
    <w:rsid w:val="00AB4764"/>
    <w:rsid w:val="00AB4877"/>
    <w:rsid w:val="00AB499E"/>
    <w:rsid w:val="00AB4A9B"/>
    <w:rsid w:val="00AB51F0"/>
    <w:rsid w:val="00AB5CDC"/>
    <w:rsid w:val="00AB6C63"/>
    <w:rsid w:val="00AB6D5B"/>
    <w:rsid w:val="00AB6DEC"/>
    <w:rsid w:val="00AB7B88"/>
    <w:rsid w:val="00AC005B"/>
    <w:rsid w:val="00AC0556"/>
    <w:rsid w:val="00AC073B"/>
    <w:rsid w:val="00AC0C1C"/>
    <w:rsid w:val="00AC200F"/>
    <w:rsid w:val="00AC202A"/>
    <w:rsid w:val="00AC2180"/>
    <w:rsid w:val="00AC2529"/>
    <w:rsid w:val="00AC2992"/>
    <w:rsid w:val="00AC2A9B"/>
    <w:rsid w:val="00AC2B26"/>
    <w:rsid w:val="00AC2C3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D018F"/>
    <w:rsid w:val="00AD04AE"/>
    <w:rsid w:val="00AD0BEA"/>
    <w:rsid w:val="00AD0DD4"/>
    <w:rsid w:val="00AD0F5B"/>
    <w:rsid w:val="00AD11C1"/>
    <w:rsid w:val="00AD13C7"/>
    <w:rsid w:val="00AD1604"/>
    <w:rsid w:val="00AD1AB5"/>
    <w:rsid w:val="00AD1BDB"/>
    <w:rsid w:val="00AD1EF7"/>
    <w:rsid w:val="00AD1F10"/>
    <w:rsid w:val="00AD2362"/>
    <w:rsid w:val="00AD2BB5"/>
    <w:rsid w:val="00AD2E96"/>
    <w:rsid w:val="00AD32A9"/>
    <w:rsid w:val="00AD379A"/>
    <w:rsid w:val="00AD4075"/>
    <w:rsid w:val="00AD4476"/>
    <w:rsid w:val="00AD48D1"/>
    <w:rsid w:val="00AD4969"/>
    <w:rsid w:val="00AD4A4C"/>
    <w:rsid w:val="00AD4C04"/>
    <w:rsid w:val="00AD4E12"/>
    <w:rsid w:val="00AD522D"/>
    <w:rsid w:val="00AD5234"/>
    <w:rsid w:val="00AD54C5"/>
    <w:rsid w:val="00AD5992"/>
    <w:rsid w:val="00AD5AA3"/>
    <w:rsid w:val="00AD5F98"/>
    <w:rsid w:val="00AD6141"/>
    <w:rsid w:val="00AD669F"/>
    <w:rsid w:val="00AD6B1E"/>
    <w:rsid w:val="00AD6D49"/>
    <w:rsid w:val="00AD6D4C"/>
    <w:rsid w:val="00AD73FC"/>
    <w:rsid w:val="00AD76FC"/>
    <w:rsid w:val="00AD7D5C"/>
    <w:rsid w:val="00AD7DD8"/>
    <w:rsid w:val="00AE0180"/>
    <w:rsid w:val="00AE04BD"/>
    <w:rsid w:val="00AE0E62"/>
    <w:rsid w:val="00AE0E88"/>
    <w:rsid w:val="00AE0F3E"/>
    <w:rsid w:val="00AE138D"/>
    <w:rsid w:val="00AE162C"/>
    <w:rsid w:val="00AE1C34"/>
    <w:rsid w:val="00AE1CB1"/>
    <w:rsid w:val="00AE2150"/>
    <w:rsid w:val="00AE262B"/>
    <w:rsid w:val="00AE26AA"/>
    <w:rsid w:val="00AE2E31"/>
    <w:rsid w:val="00AE392F"/>
    <w:rsid w:val="00AE398D"/>
    <w:rsid w:val="00AE3ECF"/>
    <w:rsid w:val="00AE46F2"/>
    <w:rsid w:val="00AE5313"/>
    <w:rsid w:val="00AE5334"/>
    <w:rsid w:val="00AE54DF"/>
    <w:rsid w:val="00AE5B09"/>
    <w:rsid w:val="00AE5B51"/>
    <w:rsid w:val="00AE5CD5"/>
    <w:rsid w:val="00AE652E"/>
    <w:rsid w:val="00AE6636"/>
    <w:rsid w:val="00AE69DE"/>
    <w:rsid w:val="00AE6AAD"/>
    <w:rsid w:val="00AE6D68"/>
    <w:rsid w:val="00AE7A18"/>
    <w:rsid w:val="00AE7D0C"/>
    <w:rsid w:val="00AE7E8D"/>
    <w:rsid w:val="00AE7F55"/>
    <w:rsid w:val="00AE7FE3"/>
    <w:rsid w:val="00AF025F"/>
    <w:rsid w:val="00AF04F1"/>
    <w:rsid w:val="00AF080B"/>
    <w:rsid w:val="00AF0F18"/>
    <w:rsid w:val="00AF11C9"/>
    <w:rsid w:val="00AF1511"/>
    <w:rsid w:val="00AF1844"/>
    <w:rsid w:val="00AF1B12"/>
    <w:rsid w:val="00AF1CDC"/>
    <w:rsid w:val="00AF1D30"/>
    <w:rsid w:val="00AF1D90"/>
    <w:rsid w:val="00AF1F84"/>
    <w:rsid w:val="00AF2220"/>
    <w:rsid w:val="00AF22FE"/>
    <w:rsid w:val="00AF2704"/>
    <w:rsid w:val="00AF2967"/>
    <w:rsid w:val="00AF2A6A"/>
    <w:rsid w:val="00AF2C82"/>
    <w:rsid w:val="00AF2D53"/>
    <w:rsid w:val="00AF2DC0"/>
    <w:rsid w:val="00AF3216"/>
    <w:rsid w:val="00AF3487"/>
    <w:rsid w:val="00AF38D1"/>
    <w:rsid w:val="00AF43DD"/>
    <w:rsid w:val="00AF51A1"/>
    <w:rsid w:val="00AF5757"/>
    <w:rsid w:val="00AF5B4F"/>
    <w:rsid w:val="00AF5BDE"/>
    <w:rsid w:val="00AF5CCC"/>
    <w:rsid w:val="00AF606E"/>
    <w:rsid w:val="00AF6077"/>
    <w:rsid w:val="00AF6180"/>
    <w:rsid w:val="00AF61BA"/>
    <w:rsid w:val="00AF655A"/>
    <w:rsid w:val="00AF6AB5"/>
    <w:rsid w:val="00AF6FA3"/>
    <w:rsid w:val="00AF715B"/>
    <w:rsid w:val="00AF74D5"/>
    <w:rsid w:val="00AF7864"/>
    <w:rsid w:val="00AF793C"/>
    <w:rsid w:val="00B001E8"/>
    <w:rsid w:val="00B003CE"/>
    <w:rsid w:val="00B005B2"/>
    <w:rsid w:val="00B00D57"/>
    <w:rsid w:val="00B00D66"/>
    <w:rsid w:val="00B01410"/>
    <w:rsid w:val="00B014A2"/>
    <w:rsid w:val="00B0150A"/>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59"/>
    <w:rsid w:val="00B06606"/>
    <w:rsid w:val="00B06629"/>
    <w:rsid w:val="00B0668C"/>
    <w:rsid w:val="00B06E23"/>
    <w:rsid w:val="00B072A6"/>
    <w:rsid w:val="00B072BA"/>
    <w:rsid w:val="00B07572"/>
    <w:rsid w:val="00B1019F"/>
    <w:rsid w:val="00B106D7"/>
    <w:rsid w:val="00B107B5"/>
    <w:rsid w:val="00B1095C"/>
    <w:rsid w:val="00B10A9F"/>
    <w:rsid w:val="00B10C2D"/>
    <w:rsid w:val="00B10DB1"/>
    <w:rsid w:val="00B10DC6"/>
    <w:rsid w:val="00B10EAE"/>
    <w:rsid w:val="00B11312"/>
    <w:rsid w:val="00B11D03"/>
    <w:rsid w:val="00B122F7"/>
    <w:rsid w:val="00B12635"/>
    <w:rsid w:val="00B1274C"/>
    <w:rsid w:val="00B12EB2"/>
    <w:rsid w:val="00B12F37"/>
    <w:rsid w:val="00B12F78"/>
    <w:rsid w:val="00B13121"/>
    <w:rsid w:val="00B13153"/>
    <w:rsid w:val="00B133C4"/>
    <w:rsid w:val="00B133CC"/>
    <w:rsid w:val="00B13544"/>
    <w:rsid w:val="00B13F22"/>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81"/>
    <w:rsid w:val="00B207D7"/>
    <w:rsid w:val="00B207E7"/>
    <w:rsid w:val="00B20FBE"/>
    <w:rsid w:val="00B21066"/>
    <w:rsid w:val="00B21323"/>
    <w:rsid w:val="00B213D0"/>
    <w:rsid w:val="00B21683"/>
    <w:rsid w:val="00B21972"/>
    <w:rsid w:val="00B21B31"/>
    <w:rsid w:val="00B21C52"/>
    <w:rsid w:val="00B21DAB"/>
    <w:rsid w:val="00B21DF3"/>
    <w:rsid w:val="00B21E89"/>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60A5"/>
    <w:rsid w:val="00B263B9"/>
    <w:rsid w:val="00B27184"/>
    <w:rsid w:val="00B2758A"/>
    <w:rsid w:val="00B27645"/>
    <w:rsid w:val="00B27678"/>
    <w:rsid w:val="00B27923"/>
    <w:rsid w:val="00B27982"/>
    <w:rsid w:val="00B3011C"/>
    <w:rsid w:val="00B3099D"/>
    <w:rsid w:val="00B311C3"/>
    <w:rsid w:val="00B311FA"/>
    <w:rsid w:val="00B314AD"/>
    <w:rsid w:val="00B31C54"/>
    <w:rsid w:val="00B31D62"/>
    <w:rsid w:val="00B31EEF"/>
    <w:rsid w:val="00B31EF2"/>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60E3"/>
    <w:rsid w:val="00B361F0"/>
    <w:rsid w:val="00B363D2"/>
    <w:rsid w:val="00B36497"/>
    <w:rsid w:val="00B3666F"/>
    <w:rsid w:val="00B367A2"/>
    <w:rsid w:val="00B36F67"/>
    <w:rsid w:val="00B37433"/>
    <w:rsid w:val="00B37A22"/>
    <w:rsid w:val="00B40108"/>
    <w:rsid w:val="00B4047D"/>
    <w:rsid w:val="00B406A0"/>
    <w:rsid w:val="00B40C1F"/>
    <w:rsid w:val="00B40FD2"/>
    <w:rsid w:val="00B40FFD"/>
    <w:rsid w:val="00B41586"/>
    <w:rsid w:val="00B41D4F"/>
    <w:rsid w:val="00B42321"/>
    <w:rsid w:val="00B431E0"/>
    <w:rsid w:val="00B4347B"/>
    <w:rsid w:val="00B434B1"/>
    <w:rsid w:val="00B43752"/>
    <w:rsid w:val="00B4390A"/>
    <w:rsid w:val="00B43C8E"/>
    <w:rsid w:val="00B43F19"/>
    <w:rsid w:val="00B43F94"/>
    <w:rsid w:val="00B43FBA"/>
    <w:rsid w:val="00B4400A"/>
    <w:rsid w:val="00B440D4"/>
    <w:rsid w:val="00B44D0A"/>
    <w:rsid w:val="00B44E66"/>
    <w:rsid w:val="00B4540C"/>
    <w:rsid w:val="00B4543C"/>
    <w:rsid w:val="00B4615D"/>
    <w:rsid w:val="00B46259"/>
    <w:rsid w:val="00B468B9"/>
    <w:rsid w:val="00B46964"/>
    <w:rsid w:val="00B46B3D"/>
    <w:rsid w:val="00B475DF"/>
    <w:rsid w:val="00B476C8"/>
    <w:rsid w:val="00B478E8"/>
    <w:rsid w:val="00B47DD0"/>
    <w:rsid w:val="00B50C56"/>
    <w:rsid w:val="00B50DD9"/>
    <w:rsid w:val="00B50E9A"/>
    <w:rsid w:val="00B51152"/>
    <w:rsid w:val="00B5133E"/>
    <w:rsid w:val="00B517D3"/>
    <w:rsid w:val="00B5188D"/>
    <w:rsid w:val="00B51B7D"/>
    <w:rsid w:val="00B52289"/>
    <w:rsid w:val="00B52361"/>
    <w:rsid w:val="00B52C9C"/>
    <w:rsid w:val="00B53025"/>
    <w:rsid w:val="00B5363C"/>
    <w:rsid w:val="00B5367B"/>
    <w:rsid w:val="00B5367C"/>
    <w:rsid w:val="00B53803"/>
    <w:rsid w:val="00B53982"/>
    <w:rsid w:val="00B53BD0"/>
    <w:rsid w:val="00B53CC7"/>
    <w:rsid w:val="00B53D3E"/>
    <w:rsid w:val="00B53DB8"/>
    <w:rsid w:val="00B53E0C"/>
    <w:rsid w:val="00B53E4D"/>
    <w:rsid w:val="00B53F55"/>
    <w:rsid w:val="00B54077"/>
    <w:rsid w:val="00B546D6"/>
    <w:rsid w:val="00B54A7E"/>
    <w:rsid w:val="00B54BE6"/>
    <w:rsid w:val="00B55073"/>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8EF"/>
    <w:rsid w:val="00B57D31"/>
    <w:rsid w:val="00B6050E"/>
    <w:rsid w:val="00B60605"/>
    <w:rsid w:val="00B60877"/>
    <w:rsid w:val="00B60C4E"/>
    <w:rsid w:val="00B60D3C"/>
    <w:rsid w:val="00B61BC7"/>
    <w:rsid w:val="00B623B9"/>
    <w:rsid w:val="00B62530"/>
    <w:rsid w:val="00B62B58"/>
    <w:rsid w:val="00B637CD"/>
    <w:rsid w:val="00B638B5"/>
    <w:rsid w:val="00B642D3"/>
    <w:rsid w:val="00B64577"/>
    <w:rsid w:val="00B645C4"/>
    <w:rsid w:val="00B646F1"/>
    <w:rsid w:val="00B6559A"/>
    <w:rsid w:val="00B655DE"/>
    <w:rsid w:val="00B658CE"/>
    <w:rsid w:val="00B66481"/>
    <w:rsid w:val="00B66CEA"/>
    <w:rsid w:val="00B67C9D"/>
    <w:rsid w:val="00B67D3F"/>
    <w:rsid w:val="00B70400"/>
    <w:rsid w:val="00B70707"/>
    <w:rsid w:val="00B710A6"/>
    <w:rsid w:val="00B71507"/>
    <w:rsid w:val="00B716E5"/>
    <w:rsid w:val="00B716EF"/>
    <w:rsid w:val="00B71BDC"/>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A9C"/>
    <w:rsid w:val="00B75D42"/>
    <w:rsid w:val="00B75E80"/>
    <w:rsid w:val="00B76312"/>
    <w:rsid w:val="00B763A3"/>
    <w:rsid w:val="00B76576"/>
    <w:rsid w:val="00B76807"/>
    <w:rsid w:val="00B76ABF"/>
    <w:rsid w:val="00B76B3B"/>
    <w:rsid w:val="00B77575"/>
    <w:rsid w:val="00B77DD6"/>
    <w:rsid w:val="00B80744"/>
    <w:rsid w:val="00B807E0"/>
    <w:rsid w:val="00B80877"/>
    <w:rsid w:val="00B809BE"/>
    <w:rsid w:val="00B80DBB"/>
    <w:rsid w:val="00B81287"/>
    <w:rsid w:val="00B81362"/>
    <w:rsid w:val="00B81579"/>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0C7"/>
    <w:rsid w:val="00B858E9"/>
    <w:rsid w:val="00B85CCB"/>
    <w:rsid w:val="00B85EE7"/>
    <w:rsid w:val="00B86113"/>
    <w:rsid w:val="00B86619"/>
    <w:rsid w:val="00B867C3"/>
    <w:rsid w:val="00B86AE8"/>
    <w:rsid w:val="00B86B30"/>
    <w:rsid w:val="00B86BAF"/>
    <w:rsid w:val="00B86DF7"/>
    <w:rsid w:val="00B86EA0"/>
    <w:rsid w:val="00B87D2B"/>
    <w:rsid w:val="00B87D2E"/>
    <w:rsid w:val="00B87E60"/>
    <w:rsid w:val="00B90371"/>
    <w:rsid w:val="00B904CF"/>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869"/>
    <w:rsid w:val="00B96CB8"/>
    <w:rsid w:val="00B97BD4"/>
    <w:rsid w:val="00B97CED"/>
    <w:rsid w:val="00BA02C5"/>
    <w:rsid w:val="00BA0715"/>
    <w:rsid w:val="00BA0C96"/>
    <w:rsid w:val="00BA0E01"/>
    <w:rsid w:val="00BA101D"/>
    <w:rsid w:val="00BA1F0E"/>
    <w:rsid w:val="00BA1FE9"/>
    <w:rsid w:val="00BA21D5"/>
    <w:rsid w:val="00BA24DB"/>
    <w:rsid w:val="00BA260A"/>
    <w:rsid w:val="00BA2CC0"/>
    <w:rsid w:val="00BA2E3B"/>
    <w:rsid w:val="00BA2F06"/>
    <w:rsid w:val="00BA31EC"/>
    <w:rsid w:val="00BA3240"/>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0FF"/>
    <w:rsid w:val="00BB126E"/>
    <w:rsid w:val="00BB1276"/>
    <w:rsid w:val="00BB1403"/>
    <w:rsid w:val="00BB1466"/>
    <w:rsid w:val="00BB19B3"/>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593F"/>
    <w:rsid w:val="00BB6136"/>
    <w:rsid w:val="00BB68C5"/>
    <w:rsid w:val="00BB693E"/>
    <w:rsid w:val="00BB6FB4"/>
    <w:rsid w:val="00BB7260"/>
    <w:rsid w:val="00BB7392"/>
    <w:rsid w:val="00BC0EE4"/>
    <w:rsid w:val="00BC1040"/>
    <w:rsid w:val="00BC115C"/>
    <w:rsid w:val="00BC154A"/>
    <w:rsid w:val="00BC188B"/>
    <w:rsid w:val="00BC1A7B"/>
    <w:rsid w:val="00BC1BE6"/>
    <w:rsid w:val="00BC1C50"/>
    <w:rsid w:val="00BC2158"/>
    <w:rsid w:val="00BC21DC"/>
    <w:rsid w:val="00BC228F"/>
    <w:rsid w:val="00BC2378"/>
    <w:rsid w:val="00BC285B"/>
    <w:rsid w:val="00BC2A40"/>
    <w:rsid w:val="00BC2C8B"/>
    <w:rsid w:val="00BC43A2"/>
    <w:rsid w:val="00BC44A6"/>
    <w:rsid w:val="00BC4560"/>
    <w:rsid w:val="00BC4822"/>
    <w:rsid w:val="00BC5152"/>
    <w:rsid w:val="00BC5398"/>
    <w:rsid w:val="00BC54FA"/>
    <w:rsid w:val="00BC5F9E"/>
    <w:rsid w:val="00BC6601"/>
    <w:rsid w:val="00BC6B78"/>
    <w:rsid w:val="00BC6D6F"/>
    <w:rsid w:val="00BC6ECF"/>
    <w:rsid w:val="00BC6FC9"/>
    <w:rsid w:val="00BC7172"/>
    <w:rsid w:val="00BC7A8A"/>
    <w:rsid w:val="00BC7AA6"/>
    <w:rsid w:val="00BC7B39"/>
    <w:rsid w:val="00BD037C"/>
    <w:rsid w:val="00BD049B"/>
    <w:rsid w:val="00BD0848"/>
    <w:rsid w:val="00BD0A48"/>
    <w:rsid w:val="00BD0DD0"/>
    <w:rsid w:val="00BD0FBA"/>
    <w:rsid w:val="00BD0FF0"/>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DA1"/>
    <w:rsid w:val="00BD6FAD"/>
    <w:rsid w:val="00BD7135"/>
    <w:rsid w:val="00BD72B4"/>
    <w:rsid w:val="00BD73C2"/>
    <w:rsid w:val="00BD7750"/>
    <w:rsid w:val="00BD77E3"/>
    <w:rsid w:val="00BD7F9A"/>
    <w:rsid w:val="00BE003D"/>
    <w:rsid w:val="00BE05C0"/>
    <w:rsid w:val="00BE065E"/>
    <w:rsid w:val="00BE0CA5"/>
    <w:rsid w:val="00BE0F60"/>
    <w:rsid w:val="00BE141C"/>
    <w:rsid w:val="00BE233D"/>
    <w:rsid w:val="00BE2355"/>
    <w:rsid w:val="00BE2C05"/>
    <w:rsid w:val="00BE3017"/>
    <w:rsid w:val="00BE32CB"/>
    <w:rsid w:val="00BE33EB"/>
    <w:rsid w:val="00BE3592"/>
    <w:rsid w:val="00BE39D2"/>
    <w:rsid w:val="00BE3ABC"/>
    <w:rsid w:val="00BE3DFB"/>
    <w:rsid w:val="00BE40CB"/>
    <w:rsid w:val="00BE443E"/>
    <w:rsid w:val="00BE4889"/>
    <w:rsid w:val="00BE4D43"/>
    <w:rsid w:val="00BE5084"/>
    <w:rsid w:val="00BE5594"/>
    <w:rsid w:val="00BE5E25"/>
    <w:rsid w:val="00BE5E57"/>
    <w:rsid w:val="00BE5FAD"/>
    <w:rsid w:val="00BE6197"/>
    <w:rsid w:val="00BE6D7D"/>
    <w:rsid w:val="00BE6E7A"/>
    <w:rsid w:val="00BE78ED"/>
    <w:rsid w:val="00BE79E5"/>
    <w:rsid w:val="00BE7B79"/>
    <w:rsid w:val="00BE7D6D"/>
    <w:rsid w:val="00BF0A50"/>
    <w:rsid w:val="00BF0B50"/>
    <w:rsid w:val="00BF15BD"/>
    <w:rsid w:val="00BF18CE"/>
    <w:rsid w:val="00BF1E79"/>
    <w:rsid w:val="00BF27FF"/>
    <w:rsid w:val="00BF3F8C"/>
    <w:rsid w:val="00BF4477"/>
    <w:rsid w:val="00BF48A0"/>
    <w:rsid w:val="00BF4D94"/>
    <w:rsid w:val="00BF4EAC"/>
    <w:rsid w:val="00BF4F07"/>
    <w:rsid w:val="00BF4FAE"/>
    <w:rsid w:val="00BF57DF"/>
    <w:rsid w:val="00BF58A5"/>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E2B"/>
    <w:rsid w:val="00C01F2B"/>
    <w:rsid w:val="00C022EF"/>
    <w:rsid w:val="00C025A6"/>
    <w:rsid w:val="00C027C7"/>
    <w:rsid w:val="00C02C0B"/>
    <w:rsid w:val="00C02D87"/>
    <w:rsid w:val="00C03309"/>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767"/>
    <w:rsid w:val="00C1094C"/>
    <w:rsid w:val="00C114AF"/>
    <w:rsid w:val="00C11712"/>
    <w:rsid w:val="00C11D88"/>
    <w:rsid w:val="00C12353"/>
    <w:rsid w:val="00C1264C"/>
    <w:rsid w:val="00C12706"/>
    <w:rsid w:val="00C128ED"/>
    <w:rsid w:val="00C12B75"/>
    <w:rsid w:val="00C12FDD"/>
    <w:rsid w:val="00C130C9"/>
    <w:rsid w:val="00C13224"/>
    <w:rsid w:val="00C13375"/>
    <w:rsid w:val="00C13700"/>
    <w:rsid w:val="00C13A91"/>
    <w:rsid w:val="00C1411E"/>
    <w:rsid w:val="00C1423F"/>
    <w:rsid w:val="00C1445B"/>
    <w:rsid w:val="00C14F2D"/>
    <w:rsid w:val="00C14F7A"/>
    <w:rsid w:val="00C15112"/>
    <w:rsid w:val="00C152A4"/>
    <w:rsid w:val="00C153B2"/>
    <w:rsid w:val="00C154E8"/>
    <w:rsid w:val="00C16103"/>
    <w:rsid w:val="00C16694"/>
    <w:rsid w:val="00C16B2B"/>
    <w:rsid w:val="00C17121"/>
    <w:rsid w:val="00C17123"/>
    <w:rsid w:val="00C1779C"/>
    <w:rsid w:val="00C17915"/>
    <w:rsid w:val="00C20090"/>
    <w:rsid w:val="00C200E8"/>
    <w:rsid w:val="00C205AC"/>
    <w:rsid w:val="00C20B53"/>
    <w:rsid w:val="00C21818"/>
    <w:rsid w:val="00C21915"/>
    <w:rsid w:val="00C21BC9"/>
    <w:rsid w:val="00C21D40"/>
    <w:rsid w:val="00C2218A"/>
    <w:rsid w:val="00C223C1"/>
    <w:rsid w:val="00C22958"/>
    <w:rsid w:val="00C22F0A"/>
    <w:rsid w:val="00C230BE"/>
    <w:rsid w:val="00C2334D"/>
    <w:rsid w:val="00C23793"/>
    <w:rsid w:val="00C239A5"/>
    <w:rsid w:val="00C23CC3"/>
    <w:rsid w:val="00C23E2A"/>
    <w:rsid w:val="00C24574"/>
    <w:rsid w:val="00C24654"/>
    <w:rsid w:val="00C24755"/>
    <w:rsid w:val="00C24968"/>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27A"/>
    <w:rsid w:val="00C3131A"/>
    <w:rsid w:val="00C314B1"/>
    <w:rsid w:val="00C31688"/>
    <w:rsid w:val="00C32334"/>
    <w:rsid w:val="00C323FC"/>
    <w:rsid w:val="00C327A0"/>
    <w:rsid w:val="00C32936"/>
    <w:rsid w:val="00C3299C"/>
    <w:rsid w:val="00C329DA"/>
    <w:rsid w:val="00C32B23"/>
    <w:rsid w:val="00C32D09"/>
    <w:rsid w:val="00C32D0A"/>
    <w:rsid w:val="00C32EA2"/>
    <w:rsid w:val="00C33006"/>
    <w:rsid w:val="00C332E3"/>
    <w:rsid w:val="00C341E6"/>
    <w:rsid w:val="00C34437"/>
    <w:rsid w:val="00C3443C"/>
    <w:rsid w:val="00C3467A"/>
    <w:rsid w:val="00C3493B"/>
    <w:rsid w:val="00C35000"/>
    <w:rsid w:val="00C350B2"/>
    <w:rsid w:val="00C352F5"/>
    <w:rsid w:val="00C355F5"/>
    <w:rsid w:val="00C35B35"/>
    <w:rsid w:val="00C360D6"/>
    <w:rsid w:val="00C36819"/>
    <w:rsid w:val="00C36A41"/>
    <w:rsid w:val="00C36C90"/>
    <w:rsid w:val="00C371C5"/>
    <w:rsid w:val="00C3744B"/>
    <w:rsid w:val="00C37E7E"/>
    <w:rsid w:val="00C406F2"/>
    <w:rsid w:val="00C40CE4"/>
    <w:rsid w:val="00C42420"/>
    <w:rsid w:val="00C425D3"/>
    <w:rsid w:val="00C42A4A"/>
    <w:rsid w:val="00C42F8E"/>
    <w:rsid w:val="00C4349A"/>
    <w:rsid w:val="00C43BE5"/>
    <w:rsid w:val="00C4417B"/>
    <w:rsid w:val="00C44681"/>
    <w:rsid w:val="00C44827"/>
    <w:rsid w:val="00C448B7"/>
    <w:rsid w:val="00C44C85"/>
    <w:rsid w:val="00C44D8C"/>
    <w:rsid w:val="00C44E94"/>
    <w:rsid w:val="00C45827"/>
    <w:rsid w:val="00C45AA4"/>
    <w:rsid w:val="00C45BD8"/>
    <w:rsid w:val="00C4690F"/>
    <w:rsid w:val="00C46921"/>
    <w:rsid w:val="00C46B26"/>
    <w:rsid w:val="00C46C6A"/>
    <w:rsid w:val="00C47AB6"/>
    <w:rsid w:val="00C47B2D"/>
    <w:rsid w:val="00C50C1C"/>
    <w:rsid w:val="00C50C22"/>
    <w:rsid w:val="00C51139"/>
    <w:rsid w:val="00C51848"/>
    <w:rsid w:val="00C518D8"/>
    <w:rsid w:val="00C51C31"/>
    <w:rsid w:val="00C51E85"/>
    <w:rsid w:val="00C520F5"/>
    <w:rsid w:val="00C521AD"/>
    <w:rsid w:val="00C52431"/>
    <w:rsid w:val="00C52617"/>
    <w:rsid w:val="00C5268B"/>
    <w:rsid w:val="00C52814"/>
    <w:rsid w:val="00C52869"/>
    <w:rsid w:val="00C52B33"/>
    <w:rsid w:val="00C53060"/>
    <w:rsid w:val="00C53670"/>
    <w:rsid w:val="00C537C0"/>
    <w:rsid w:val="00C54004"/>
    <w:rsid w:val="00C54438"/>
    <w:rsid w:val="00C54477"/>
    <w:rsid w:val="00C547BB"/>
    <w:rsid w:val="00C547C6"/>
    <w:rsid w:val="00C54EAC"/>
    <w:rsid w:val="00C55285"/>
    <w:rsid w:val="00C553BC"/>
    <w:rsid w:val="00C55478"/>
    <w:rsid w:val="00C5635E"/>
    <w:rsid w:val="00C56376"/>
    <w:rsid w:val="00C563DB"/>
    <w:rsid w:val="00C56455"/>
    <w:rsid w:val="00C567D2"/>
    <w:rsid w:val="00C56923"/>
    <w:rsid w:val="00C56E78"/>
    <w:rsid w:val="00C5751F"/>
    <w:rsid w:val="00C57527"/>
    <w:rsid w:val="00C57AE2"/>
    <w:rsid w:val="00C6049A"/>
    <w:rsid w:val="00C611A4"/>
    <w:rsid w:val="00C61341"/>
    <w:rsid w:val="00C615AE"/>
    <w:rsid w:val="00C618D8"/>
    <w:rsid w:val="00C6211B"/>
    <w:rsid w:val="00C62133"/>
    <w:rsid w:val="00C62A7E"/>
    <w:rsid w:val="00C62DDE"/>
    <w:rsid w:val="00C63265"/>
    <w:rsid w:val="00C6379F"/>
    <w:rsid w:val="00C6459A"/>
    <w:rsid w:val="00C64BBF"/>
    <w:rsid w:val="00C64D94"/>
    <w:rsid w:val="00C65AFA"/>
    <w:rsid w:val="00C65B6A"/>
    <w:rsid w:val="00C660DC"/>
    <w:rsid w:val="00C666D0"/>
    <w:rsid w:val="00C66FD5"/>
    <w:rsid w:val="00C67088"/>
    <w:rsid w:val="00C67674"/>
    <w:rsid w:val="00C678B9"/>
    <w:rsid w:val="00C67A90"/>
    <w:rsid w:val="00C67DFE"/>
    <w:rsid w:val="00C67E40"/>
    <w:rsid w:val="00C67E6F"/>
    <w:rsid w:val="00C67F75"/>
    <w:rsid w:val="00C70572"/>
    <w:rsid w:val="00C70875"/>
    <w:rsid w:val="00C70938"/>
    <w:rsid w:val="00C70E20"/>
    <w:rsid w:val="00C70F2E"/>
    <w:rsid w:val="00C70FFD"/>
    <w:rsid w:val="00C71231"/>
    <w:rsid w:val="00C719A3"/>
    <w:rsid w:val="00C71B76"/>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4840"/>
    <w:rsid w:val="00C751AE"/>
    <w:rsid w:val="00C7520F"/>
    <w:rsid w:val="00C757F6"/>
    <w:rsid w:val="00C7580F"/>
    <w:rsid w:val="00C75C1C"/>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CCA"/>
    <w:rsid w:val="00C84D95"/>
    <w:rsid w:val="00C84EF3"/>
    <w:rsid w:val="00C850D8"/>
    <w:rsid w:val="00C859DD"/>
    <w:rsid w:val="00C85B9D"/>
    <w:rsid w:val="00C85C03"/>
    <w:rsid w:val="00C85F72"/>
    <w:rsid w:val="00C864E5"/>
    <w:rsid w:val="00C86751"/>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30FB"/>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5BD"/>
    <w:rsid w:val="00CA0AC1"/>
    <w:rsid w:val="00CA105E"/>
    <w:rsid w:val="00CA14AF"/>
    <w:rsid w:val="00CA1860"/>
    <w:rsid w:val="00CA2312"/>
    <w:rsid w:val="00CA2323"/>
    <w:rsid w:val="00CA34C7"/>
    <w:rsid w:val="00CA356C"/>
    <w:rsid w:val="00CA398D"/>
    <w:rsid w:val="00CA3E53"/>
    <w:rsid w:val="00CA41CB"/>
    <w:rsid w:val="00CA449B"/>
    <w:rsid w:val="00CA44E4"/>
    <w:rsid w:val="00CA45B1"/>
    <w:rsid w:val="00CA48AE"/>
    <w:rsid w:val="00CA4C4E"/>
    <w:rsid w:val="00CA4CF8"/>
    <w:rsid w:val="00CA4F37"/>
    <w:rsid w:val="00CA557B"/>
    <w:rsid w:val="00CA5955"/>
    <w:rsid w:val="00CA5C13"/>
    <w:rsid w:val="00CA5D35"/>
    <w:rsid w:val="00CA5F5A"/>
    <w:rsid w:val="00CA64C8"/>
    <w:rsid w:val="00CA6986"/>
    <w:rsid w:val="00CA69A9"/>
    <w:rsid w:val="00CA6A78"/>
    <w:rsid w:val="00CA6A7E"/>
    <w:rsid w:val="00CA6C11"/>
    <w:rsid w:val="00CA6EA3"/>
    <w:rsid w:val="00CA6FA5"/>
    <w:rsid w:val="00CA6FBB"/>
    <w:rsid w:val="00CA7136"/>
    <w:rsid w:val="00CA736C"/>
    <w:rsid w:val="00CA7512"/>
    <w:rsid w:val="00CA769C"/>
    <w:rsid w:val="00CA7740"/>
    <w:rsid w:val="00CA78C1"/>
    <w:rsid w:val="00CA7C23"/>
    <w:rsid w:val="00CA7D9D"/>
    <w:rsid w:val="00CB0A13"/>
    <w:rsid w:val="00CB1220"/>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866"/>
    <w:rsid w:val="00CB7927"/>
    <w:rsid w:val="00CB7B55"/>
    <w:rsid w:val="00CB7F3A"/>
    <w:rsid w:val="00CC04AC"/>
    <w:rsid w:val="00CC0BC9"/>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6200"/>
    <w:rsid w:val="00CD62A2"/>
    <w:rsid w:val="00CD64CC"/>
    <w:rsid w:val="00CD6668"/>
    <w:rsid w:val="00CD6D8E"/>
    <w:rsid w:val="00CD6E02"/>
    <w:rsid w:val="00CD6F91"/>
    <w:rsid w:val="00CD70D7"/>
    <w:rsid w:val="00CD71DE"/>
    <w:rsid w:val="00CD7E6D"/>
    <w:rsid w:val="00CE05AE"/>
    <w:rsid w:val="00CE0833"/>
    <w:rsid w:val="00CE0AA5"/>
    <w:rsid w:val="00CE0F64"/>
    <w:rsid w:val="00CE0FF5"/>
    <w:rsid w:val="00CE1899"/>
    <w:rsid w:val="00CE1B25"/>
    <w:rsid w:val="00CE1EE7"/>
    <w:rsid w:val="00CE1F44"/>
    <w:rsid w:val="00CE231B"/>
    <w:rsid w:val="00CE239B"/>
    <w:rsid w:val="00CE23F2"/>
    <w:rsid w:val="00CE2BFF"/>
    <w:rsid w:val="00CE32F4"/>
    <w:rsid w:val="00CE34EE"/>
    <w:rsid w:val="00CE3706"/>
    <w:rsid w:val="00CE3E12"/>
    <w:rsid w:val="00CE4350"/>
    <w:rsid w:val="00CE4720"/>
    <w:rsid w:val="00CE495A"/>
    <w:rsid w:val="00CE53C1"/>
    <w:rsid w:val="00CE57AA"/>
    <w:rsid w:val="00CE593D"/>
    <w:rsid w:val="00CE5F45"/>
    <w:rsid w:val="00CE6215"/>
    <w:rsid w:val="00CE636C"/>
    <w:rsid w:val="00CE6A49"/>
    <w:rsid w:val="00CE71EC"/>
    <w:rsid w:val="00CF0DA4"/>
    <w:rsid w:val="00CF0F47"/>
    <w:rsid w:val="00CF1190"/>
    <w:rsid w:val="00CF123B"/>
    <w:rsid w:val="00CF12ED"/>
    <w:rsid w:val="00CF1639"/>
    <w:rsid w:val="00CF19C5"/>
    <w:rsid w:val="00CF2164"/>
    <w:rsid w:val="00CF21A1"/>
    <w:rsid w:val="00CF2299"/>
    <w:rsid w:val="00CF26ED"/>
    <w:rsid w:val="00CF273A"/>
    <w:rsid w:val="00CF27DB"/>
    <w:rsid w:val="00CF362A"/>
    <w:rsid w:val="00CF382C"/>
    <w:rsid w:val="00CF3A60"/>
    <w:rsid w:val="00CF3CE5"/>
    <w:rsid w:val="00CF3DDE"/>
    <w:rsid w:val="00CF4013"/>
    <w:rsid w:val="00CF406F"/>
    <w:rsid w:val="00CF4134"/>
    <w:rsid w:val="00CF470C"/>
    <w:rsid w:val="00CF49E7"/>
    <w:rsid w:val="00CF5235"/>
    <w:rsid w:val="00CF52B1"/>
    <w:rsid w:val="00CF56BF"/>
    <w:rsid w:val="00CF57D1"/>
    <w:rsid w:val="00CF5B34"/>
    <w:rsid w:val="00CF5B73"/>
    <w:rsid w:val="00CF5E1F"/>
    <w:rsid w:val="00CF6510"/>
    <w:rsid w:val="00CF6895"/>
    <w:rsid w:val="00CF79C9"/>
    <w:rsid w:val="00CF7E2D"/>
    <w:rsid w:val="00D00039"/>
    <w:rsid w:val="00D00072"/>
    <w:rsid w:val="00D005D7"/>
    <w:rsid w:val="00D00D80"/>
    <w:rsid w:val="00D00F89"/>
    <w:rsid w:val="00D00FD7"/>
    <w:rsid w:val="00D010AB"/>
    <w:rsid w:val="00D010F0"/>
    <w:rsid w:val="00D01675"/>
    <w:rsid w:val="00D01E15"/>
    <w:rsid w:val="00D01E17"/>
    <w:rsid w:val="00D02121"/>
    <w:rsid w:val="00D0277E"/>
    <w:rsid w:val="00D02787"/>
    <w:rsid w:val="00D02D82"/>
    <w:rsid w:val="00D02DFE"/>
    <w:rsid w:val="00D02F26"/>
    <w:rsid w:val="00D03493"/>
    <w:rsid w:val="00D035BF"/>
    <w:rsid w:val="00D03D80"/>
    <w:rsid w:val="00D03EDD"/>
    <w:rsid w:val="00D03FE6"/>
    <w:rsid w:val="00D0409C"/>
    <w:rsid w:val="00D042AE"/>
    <w:rsid w:val="00D043BE"/>
    <w:rsid w:val="00D0468F"/>
    <w:rsid w:val="00D046D1"/>
    <w:rsid w:val="00D0477E"/>
    <w:rsid w:val="00D04830"/>
    <w:rsid w:val="00D048B8"/>
    <w:rsid w:val="00D04A0C"/>
    <w:rsid w:val="00D04B7F"/>
    <w:rsid w:val="00D04D87"/>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064"/>
    <w:rsid w:val="00D10169"/>
    <w:rsid w:val="00D10443"/>
    <w:rsid w:val="00D1047A"/>
    <w:rsid w:val="00D10569"/>
    <w:rsid w:val="00D109AE"/>
    <w:rsid w:val="00D11F27"/>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F9A"/>
    <w:rsid w:val="00D156A0"/>
    <w:rsid w:val="00D15A05"/>
    <w:rsid w:val="00D15B97"/>
    <w:rsid w:val="00D16554"/>
    <w:rsid w:val="00D16821"/>
    <w:rsid w:val="00D16948"/>
    <w:rsid w:val="00D17090"/>
    <w:rsid w:val="00D17141"/>
    <w:rsid w:val="00D17582"/>
    <w:rsid w:val="00D178C0"/>
    <w:rsid w:val="00D17B4E"/>
    <w:rsid w:val="00D17E70"/>
    <w:rsid w:val="00D203C3"/>
    <w:rsid w:val="00D210E1"/>
    <w:rsid w:val="00D211D0"/>
    <w:rsid w:val="00D21290"/>
    <w:rsid w:val="00D228FF"/>
    <w:rsid w:val="00D22FF2"/>
    <w:rsid w:val="00D23033"/>
    <w:rsid w:val="00D23C98"/>
    <w:rsid w:val="00D2402C"/>
    <w:rsid w:val="00D243B8"/>
    <w:rsid w:val="00D24426"/>
    <w:rsid w:val="00D250CD"/>
    <w:rsid w:val="00D25241"/>
    <w:rsid w:val="00D25674"/>
    <w:rsid w:val="00D256FF"/>
    <w:rsid w:val="00D2583A"/>
    <w:rsid w:val="00D26882"/>
    <w:rsid w:val="00D26E34"/>
    <w:rsid w:val="00D26F83"/>
    <w:rsid w:val="00D27292"/>
    <w:rsid w:val="00D27622"/>
    <w:rsid w:val="00D27E81"/>
    <w:rsid w:val="00D27F96"/>
    <w:rsid w:val="00D306C0"/>
    <w:rsid w:val="00D315B6"/>
    <w:rsid w:val="00D31696"/>
    <w:rsid w:val="00D319A7"/>
    <w:rsid w:val="00D32169"/>
    <w:rsid w:val="00D322AD"/>
    <w:rsid w:val="00D3250E"/>
    <w:rsid w:val="00D32953"/>
    <w:rsid w:val="00D32A9B"/>
    <w:rsid w:val="00D32BA0"/>
    <w:rsid w:val="00D33069"/>
    <w:rsid w:val="00D33489"/>
    <w:rsid w:val="00D33813"/>
    <w:rsid w:val="00D3388C"/>
    <w:rsid w:val="00D33B03"/>
    <w:rsid w:val="00D33BB5"/>
    <w:rsid w:val="00D348CB"/>
    <w:rsid w:val="00D34EE7"/>
    <w:rsid w:val="00D35162"/>
    <w:rsid w:val="00D355B3"/>
    <w:rsid w:val="00D36921"/>
    <w:rsid w:val="00D36BEB"/>
    <w:rsid w:val="00D3708A"/>
    <w:rsid w:val="00D3743B"/>
    <w:rsid w:val="00D375C6"/>
    <w:rsid w:val="00D37633"/>
    <w:rsid w:val="00D3787C"/>
    <w:rsid w:val="00D37DB7"/>
    <w:rsid w:val="00D37F19"/>
    <w:rsid w:val="00D400F0"/>
    <w:rsid w:val="00D401A7"/>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370D"/>
    <w:rsid w:val="00D44762"/>
    <w:rsid w:val="00D44AD2"/>
    <w:rsid w:val="00D44F0A"/>
    <w:rsid w:val="00D45632"/>
    <w:rsid w:val="00D45AB3"/>
    <w:rsid w:val="00D46150"/>
    <w:rsid w:val="00D4624D"/>
    <w:rsid w:val="00D46AE6"/>
    <w:rsid w:val="00D46B49"/>
    <w:rsid w:val="00D46DD8"/>
    <w:rsid w:val="00D46DEE"/>
    <w:rsid w:val="00D46E2E"/>
    <w:rsid w:val="00D46E8C"/>
    <w:rsid w:val="00D46F0F"/>
    <w:rsid w:val="00D47121"/>
    <w:rsid w:val="00D47161"/>
    <w:rsid w:val="00D476BF"/>
    <w:rsid w:val="00D47708"/>
    <w:rsid w:val="00D47DD5"/>
    <w:rsid w:val="00D47FC7"/>
    <w:rsid w:val="00D50AB2"/>
    <w:rsid w:val="00D50BE5"/>
    <w:rsid w:val="00D50C09"/>
    <w:rsid w:val="00D512B7"/>
    <w:rsid w:val="00D513EB"/>
    <w:rsid w:val="00D51457"/>
    <w:rsid w:val="00D51BF1"/>
    <w:rsid w:val="00D51C21"/>
    <w:rsid w:val="00D51EDC"/>
    <w:rsid w:val="00D52456"/>
    <w:rsid w:val="00D5252F"/>
    <w:rsid w:val="00D526D7"/>
    <w:rsid w:val="00D52906"/>
    <w:rsid w:val="00D52D10"/>
    <w:rsid w:val="00D535B8"/>
    <w:rsid w:val="00D53AD4"/>
    <w:rsid w:val="00D53B35"/>
    <w:rsid w:val="00D53C80"/>
    <w:rsid w:val="00D53E66"/>
    <w:rsid w:val="00D5415F"/>
    <w:rsid w:val="00D543F1"/>
    <w:rsid w:val="00D54E05"/>
    <w:rsid w:val="00D54F2A"/>
    <w:rsid w:val="00D550EF"/>
    <w:rsid w:val="00D555B6"/>
    <w:rsid w:val="00D562FB"/>
    <w:rsid w:val="00D5658C"/>
    <w:rsid w:val="00D56A2F"/>
    <w:rsid w:val="00D56CFB"/>
    <w:rsid w:val="00D56FDA"/>
    <w:rsid w:val="00D576D0"/>
    <w:rsid w:val="00D57787"/>
    <w:rsid w:val="00D5796C"/>
    <w:rsid w:val="00D57E37"/>
    <w:rsid w:val="00D57E6A"/>
    <w:rsid w:val="00D57E8F"/>
    <w:rsid w:val="00D602C4"/>
    <w:rsid w:val="00D608FC"/>
    <w:rsid w:val="00D60AE1"/>
    <w:rsid w:val="00D60E27"/>
    <w:rsid w:val="00D61168"/>
    <w:rsid w:val="00D6147D"/>
    <w:rsid w:val="00D6154B"/>
    <w:rsid w:val="00D615D5"/>
    <w:rsid w:val="00D620F1"/>
    <w:rsid w:val="00D62256"/>
    <w:rsid w:val="00D625DE"/>
    <w:rsid w:val="00D627DC"/>
    <w:rsid w:val="00D62F57"/>
    <w:rsid w:val="00D6343F"/>
    <w:rsid w:val="00D63C9D"/>
    <w:rsid w:val="00D63EAC"/>
    <w:rsid w:val="00D63EB1"/>
    <w:rsid w:val="00D63FC6"/>
    <w:rsid w:val="00D64DF4"/>
    <w:rsid w:val="00D64F24"/>
    <w:rsid w:val="00D64F9F"/>
    <w:rsid w:val="00D653AC"/>
    <w:rsid w:val="00D65C1E"/>
    <w:rsid w:val="00D65CEB"/>
    <w:rsid w:val="00D65ED6"/>
    <w:rsid w:val="00D66368"/>
    <w:rsid w:val="00D66538"/>
    <w:rsid w:val="00D665FC"/>
    <w:rsid w:val="00D66A0B"/>
    <w:rsid w:val="00D66A57"/>
    <w:rsid w:val="00D66B31"/>
    <w:rsid w:val="00D66C71"/>
    <w:rsid w:val="00D66EC1"/>
    <w:rsid w:val="00D67900"/>
    <w:rsid w:val="00D70CDF"/>
    <w:rsid w:val="00D70EFF"/>
    <w:rsid w:val="00D71029"/>
    <w:rsid w:val="00D711E9"/>
    <w:rsid w:val="00D71528"/>
    <w:rsid w:val="00D71C96"/>
    <w:rsid w:val="00D71EB3"/>
    <w:rsid w:val="00D723BD"/>
    <w:rsid w:val="00D727FF"/>
    <w:rsid w:val="00D73003"/>
    <w:rsid w:val="00D730FC"/>
    <w:rsid w:val="00D73445"/>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2DEF"/>
    <w:rsid w:val="00D83216"/>
    <w:rsid w:val="00D83B83"/>
    <w:rsid w:val="00D83BF8"/>
    <w:rsid w:val="00D83D49"/>
    <w:rsid w:val="00D83F30"/>
    <w:rsid w:val="00D83F5C"/>
    <w:rsid w:val="00D8445F"/>
    <w:rsid w:val="00D844EB"/>
    <w:rsid w:val="00D846DE"/>
    <w:rsid w:val="00D84C9E"/>
    <w:rsid w:val="00D84E56"/>
    <w:rsid w:val="00D85601"/>
    <w:rsid w:val="00D85879"/>
    <w:rsid w:val="00D86032"/>
    <w:rsid w:val="00D86170"/>
    <w:rsid w:val="00D862C9"/>
    <w:rsid w:val="00D86A8B"/>
    <w:rsid w:val="00D86D3B"/>
    <w:rsid w:val="00D86E69"/>
    <w:rsid w:val="00D870EA"/>
    <w:rsid w:val="00D87103"/>
    <w:rsid w:val="00D8716C"/>
    <w:rsid w:val="00D87216"/>
    <w:rsid w:val="00D87308"/>
    <w:rsid w:val="00D8734D"/>
    <w:rsid w:val="00D876D9"/>
    <w:rsid w:val="00D8789A"/>
    <w:rsid w:val="00D87C92"/>
    <w:rsid w:val="00D87C97"/>
    <w:rsid w:val="00D87CBD"/>
    <w:rsid w:val="00D902A1"/>
    <w:rsid w:val="00D90C13"/>
    <w:rsid w:val="00D917CA"/>
    <w:rsid w:val="00D92644"/>
    <w:rsid w:val="00D934A9"/>
    <w:rsid w:val="00D9386C"/>
    <w:rsid w:val="00D93995"/>
    <w:rsid w:val="00D93A0E"/>
    <w:rsid w:val="00D93C12"/>
    <w:rsid w:val="00D93E52"/>
    <w:rsid w:val="00D94260"/>
    <w:rsid w:val="00D94610"/>
    <w:rsid w:val="00D947EC"/>
    <w:rsid w:val="00D94B3C"/>
    <w:rsid w:val="00D94D26"/>
    <w:rsid w:val="00D94D79"/>
    <w:rsid w:val="00D95013"/>
    <w:rsid w:val="00D9542A"/>
    <w:rsid w:val="00D96368"/>
    <w:rsid w:val="00D977D7"/>
    <w:rsid w:val="00D97A83"/>
    <w:rsid w:val="00D97D10"/>
    <w:rsid w:val="00D97DB4"/>
    <w:rsid w:val="00DA0462"/>
    <w:rsid w:val="00DA08E6"/>
    <w:rsid w:val="00DA0991"/>
    <w:rsid w:val="00DA0A27"/>
    <w:rsid w:val="00DA12F1"/>
    <w:rsid w:val="00DA147C"/>
    <w:rsid w:val="00DA1DA8"/>
    <w:rsid w:val="00DA2998"/>
    <w:rsid w:val="00DA3B4E"/>
    <w:rsid w:val="00DA3F6F"/>
    <w:rsid w:val="00DA4108"/>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369"/>
    <w:rsid w:val="00DB0971"/>
    <w:rsid w:val="00DB11E8"/>
    <w:rsid w:val="00DB1622"/>
    <w:rsid w:val="00DB18D3"/>
    <w:rsid w:val="00DB1A40"/>
    <w:rsid w:val="00DB1CA7"/>
    <w:rsid w:val="00DB1FED"/>
    <w:rsid w:val="00DB2019"/>
    <w:rsid w:val="00DB2066"/>
    <w:rsid w:val="00DB216D"/>
    <w:rsid w:val="00DB2541"/>
    <w:rsid w:val="00DB26FA"/>
    <w:rsid w:val="00DB27A0"/>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01F"/>
    <w:rsid w:val="00DB68D3"/>
    <w:rsid w:val="00DB6E0F"/>
    <w:rsid w:val="00DB6EDE"/>
    <w:rsid w:val="00DB70FB"/>
    <w:rsid w:val="00DB7381"/>
    <w:rsid w:val="00DB7768"/>
    <w:rsid w:val="00DB7B9E"/>
    <w:rsid w:val="00DC0390"/>
    <w:rsid w:val="00DC061F"/>
    <w:rsid w:val="00DC0633"/>
    <w:rsid w:val="00DC0659"/>
    <w:rsid w:val="00DC09BD"/>
    <w:rsid w:val="00DC0B45"/>
    <w:rsid w:val="00DC0B4F"/>
    <w:rsid w:val="00DC0E4F"/>
    <w:rsid w:val="00DC0F39"/>
    <w:rsid w:val="00DC1850"/>
    <w:rsid w:val="00DC1F39"/>
    <w:rsid w:val="00DC25C8"/>
    <w:rsid w:val="00DC29DC"/>
    <w:rsid w:val="00DC3239"/>
    <w:rsid w:val="00DC3B74"/>
    <w:rsid w:val="00DC4464"/>
    <w:rsid w:val="00DC458C"/>
    <w:rsid w:val="00DC4630"/>
    <w:rsid w:val="00DC4AF5"/>
    <w:rsid w:val="00DC4CB9"/>
    <w:rsid w:val="00DC5120"/>
    <w:rsid w:val="00DC5419"/>
    <w:rsid w:val="00DC5729"/>
    <w:rsid w:val="00DC5770"/>
    <w:rsid w:val="00DC5968"/>
    <w:rsid w:val="00DC5FA9"/>
    <w:rsid w:val="00DC611B"/>
    <w:rsid w:val="00DC66C6"/>
    <w:rsid w:val="00DC6948"/>
    <w:rsid w:val="00DC6C78"/>
    <w:rsid w:val="00DC719E"/>
    <w:rsid w:val="00DC74D0"/>
    <w:rsid w:val="00DC7685"/>
    <w:rsid w:val="00DC78E8"/>
    <w:rsid w:val="00DC79EE"/>
    <w:rsid w:val="00DC7B41"/>
    <w:rsid w:val="00DC7E60"/>
    <w:rsid w:val="00DC7E62"/>
    <w:rsid w:val="00DC7E76"/>
    <w:rsid w:val="00DC7F0C"/>
    <w:rsid w:val="00DD0692"/>
    <w:rsid w:val="00DD079C"/>
    <w:rsid w:val="00DD0D18"/>
    <w:rsid w:val="00DD0D64"/>
    <w:rsid w:val="00DD16EF"/>
    <w:rsid w:val="00DD23A7"/>
    <w:rsid w:val="00DD247E"/>
    <w:rsid w:val="00DD2515"/>
    <w:rsid w:val="00DD2602"/>
    <w:rsid w:val="00DD27E1"/>
    <w:rsid w:val="00DD2CB7"/>
    <w:rsid w:val="00DD2D36"/>
    <w:rsid w:val="00DD3001"/>
    <w:rsid w:val="00DD33BA"/>
    <w:rsid w:val="00DD3489"/>
    <w:rsid w:val="00DD364E"/>
    <w:rsid w:val="00DD370A"/>
    <w:rsid w:val="00DD3764"/>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C7C"/>
    <w:rsid w:val="00DE5ED1"/>
    <w:rsid w:val="00DE62AB"/>
    <w:rsid w:val="00DE66CE"/>
    <w:rsid w:val="00DE6A12"/>
    <w:rsid w:val="00DE6D80"/>
    <w:rsid w:val="00DE7260"/>
    <w:rsid w:val="00DE72EF"/>
    <w:rsid w:val="00DE7639"/>
    <w:rsid w:val="00DE7F44"/>
    <w:rsid w:val="00DF0E9C"/>
    <w:rsid w:val="00DF11F9"/>
    <w:rsid w:val="00DF12EA"/>
    <w:rsid w:val="00DF1860"/>
    <w:rsid w:val="00DF1E0C"/>
    <w:rsid w:val="00DF2001"/>
    <w:rsid w:val="00DF254A"/>
    <w:rsid w:val="00DF28DC"/>
    <w:rsid w:val="00DF2CD6"/>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1AE"/>
    <w:rsid w:val="00DF75E8"/>
    <w:rsid w:val="00DF7B55"/>
    <w:rsid w:val="00DF7D12"/>
    <w:rsid w:val="00E00E22"/>
    <w:rsid w:val="00E01265"/>
    <w:rsid w:val="00E0134B"/>
    <w:rsid w:val="00E015B7"/>
    <w:rsid w:val="00E01635"/>
    <w:rsid w:val="00E017F9"/>
    <w:rsid w:val="00E019A4"/>
    <w:rsid w:val="00E024A0"/>
    <w:rsid w:val="00E024BB"/>
    <w:rsid w:val="00E029D8"/>
    <w:rsid w:val="00E02E28"/>
    <w:rsid w:val="00E03138"/>
    <w:rsid w:val="00E03769"/>
    <w:rsid w:val="00E03A7F"/>
    <w:rsid w:val="00E04845"/>
    <w:rsid w:val="00E04909"/>
    <w:rsid w:val="00E051F9"/>
    <w:rsid w:val="00E063B0"/>
    <w:rsid w:val="00E0644C"/>
    <w:rsid w:val="00E06950"/>
    <w:rsid w:val="00E071B9"/>
    <w:rsid w:val="00E0733C"/>
    <w:rsid w:val="00E073D7"/>
    <w:rsid w:val="00E074C4"/>
    <w:rsid w:val="00E07ABC"/>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3CA9"/>
    <w:rsid w:val="00E140A5"/>
    <w:rsid w:val="00E14460"/>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117D"/>
    <w:rsid w:val="00E2130F"/>
    <w:rsid w:val="00E21436"/>
    <w:rsid w:val="00E2186F"/>
    <w:rsid w:val="00E21A12"/>
    <w:rsid w:val="00E21BE5"/>
    <w:rsid w:val="00E21C67"/>
    <w:rsid w:val="00E22100"/>
    <w:rsid w:val="00E228BF"/>
    <w:rsid w:val="00E2338E"/>
    <w:rsid w:val="00E234AA"/>
    <w:rsid w:val="00E23DAA"/>
    <w:rsid w:val="00E248F3"/>
    <w:rsid w:val="00E24B04"/>
    <w:rsid w:val="00E24ED1"/>
    <w:rsid w:val="00E25193"/>
    <w:rsid w:val="00E25436"/>
    <w:rsid w:val="00E25DAE"/>
    <w:rsid w:val="00E25FD0"/>
    <w:rsid w:val="00E2654B"/>
    <w:rsid w:val="00E26E6F"/>
    <w:rsid w:val="00E27015"/>
    <w:rsid w:val="00E271D5"/>
    <w:rsid w:val="00E27989"/>
    <w:rsid w:val="00E279C4"/>
    <w:rsid w:val="00E27C32"/>
    <w:rsid w:val="00E30644"/>
    <w:rsid w:val="00E30BE2"/>
    <w:rsid w:val="00E30E9F"/>
    <w:rsid w:val="00E30EA4"/>
    <w:rsid w:val="00E315E2"/>
    <w:rsid w:val="00E318BA"/>
    <w:rsid w:val="00E318FC"/>
    <w:rsid w:val="00E31A72"/>
    <w:rsid w:val="00E31F4F"/>
    <w:rsid w:val="00E32108"/>
    <w:rsid w:val="00E32224"/>
    <w:rsid w:val="00E32540"/>
    <w:rsid w:val="00E32588"/>
    <w:rsid w:val="00E32C6B"/>
    <w:rsid w:val="00E33127"/>
    <w:rsid w:val="00E339CB"/>
    <w:rsid w:val="00E33FF3"/>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C10"/>
    <w:rsid w:val="00E40C17"/>
    <w:rsid w:val="00E40E32"/>
    <w:rsid w:val="00E413C0"/>
    <w:rsid w:val="00E414F5"/>
    <w:rsid w:val="00E419EF"/>
    <w:rsid w:val="00E41A18"/>
    <w:rsid w:val="00E41CC8"/>
    <w:rsid w:val="00E422DC"/>
    <w:rsid w:val="00E42448"/>
    <w:rsid w:val="00E42694"/>
    <w:rsid w:val="00E42AA4"/>
    <w:rsid w:val="00E42B33"/>
    <w:rsid w:val="00E42C52"/>
    <w:rsid w:val="00E42D00"/>
    <w:rsid w:val="00E431B0"/>
    <w:rsid w:val="00E433F3"/>
    <w:rsid w:val="00E436A2"/>
    <w:rsid w:val="00E437F4"/>
    <w:rsid w:val="00E43C0B"/>
    <w:rsid w:val="00E43EE2"/>
    <w:rsid w:val="00E44007"/>
    <w:rsid w:val="00E442FD"/>
    <w:rsid w:val="00E44929"/>
    <w:rsid w:val="00E449FE"/>
    <w:rsid w:val="00E44CAE"/>
    <w:rsid w:val="00E44F89"/>
    <w:rsid w:val="00E4533D"/>
    <w:rsid w:val="00E45610"/>
    <w:rsid w:val="00E45BC6"/>
    <w:rsid w:val="00E45C81"/>
    <w:rsid w:val="00E45F58"/>
    <w:rsid w:val="00E464B7"/>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D4F"/>
    <w:rsid w:val="00E51DA1"/>
    <w:rsid w:val="00E51F44"/>
    <w:rsid w:val="00E520E1"/>
    <w:rsid w:val="00E5280A"/>
    <w:rsid w:val="00E537B1"/>
    <w:rsid w:val="00E53955"/>
    <w:rsid w:val="00E54135"/>
    <w:rsid w:val="00E543EA"/>
    <w:rsid w:val="00E544A2"/>
    <w:rsid w:val="00E54A3A"/>
    <w:rsid w:val="00E54E05"/>
    <w:rsid w:val="00E5521E"/>
    <w:rsid w:val="00E557B0"/>
    <w:rsid w:val="00E55C8B"/>
    <w:rsid w:val="00E566AC"/>
    <w:rsid w:val="00E56710"/>
    <w:rsid w:val="00E56EBD"/>
    <w:rsid w:val="00E5751A"/>
    <w:rsid w:val="00E57729"/>
    <w:rsid w:val="00E57845"/>
    <w:rsid w:val="00E57951"/>
    <w:rsid w:val="00E60C50"/>
    <w:rsid w:val="00E61216"/>
    <w:rsid w:val="00E61661"/>
    <w:rsid w:val="00E61E1D"/>
    <w:rsid w:val="00E61F15"/>
    <w:rsid w:val="00E62213"/>
    <w:rsid w:val="00E6289E"/>
    <w:rsid w:val="00E6388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C6F"/>
    <w:rsid w:val="00E66E31"/>
    <w:rsid w:val="00E677BF"/>
    <w:rsid w:val="00E67824"/>
    <w:rsid w:val="00E67AD3"/>
    <w:rsid w:val="00E70640"/>
    <w:rsid w:val="00E70779"/>
    <w:rsid w:val="00E70891"/>
    <w:rsid w:val="00E70BBD"/>
    <w:rsid w:val="00E70F54"/>
    <w:rsid w:val="00E713CA"/>
    <w:rsid w:val="00E713D6"/>
    <w:rsid w:val="00E71563"/>
    <w:rsid w:val="00E71FEE"/>
    <w:rsid w:val="00E72476"/>
    <w:rsid w:val="00E72A81"/>
    <w:rsid w:val="00E72C61"/>
    <w:rsid w:val="00E72D88"/>
    <w:rsid w:val="00E73198"/>
    <w:rsid w:val="00E731B1"/>
    <w:rsid w:val="00E73793"/>
    <w:rsid w:val="00E7392D"/>
    <w:rsid w:val="00E73B89"/>
    <w:rsid w:val="00E73F02"/>
    <w:rsid w:val="00E73FF7"/>
    <w:rsid w:val="00E74376"/>
    <w:rsid w:val="00E748CA"/>
    <w:rsid w:val="00E74934"/>
    <w:rsid w:val="00E74B8E"/>
    <w:rsid w:val="00E7506B"/>
    <w:rsid w:val="00E75111"/>
    <w:rsid w:val="00E75167"/>
    <w:rsid w:val="00E75407"/>
    <w:rsid w:val="00E754FE"/>
    <w:rsid w:val="00E75664"/>
    <w:rsid w:val="00E759B8"/>
    <w:rsid w:val="00E75F87"/>
    <w:rsid w:val="00E75FED"/>
    <w:rsid w:val="00E76F6E"/>
    <w:rsid w:val="00E772BB"/>
    <w:rsid w:val="00E77825"/>
    <w:rsid w:val="00E77826"/>
    <w:rsid w:val="00E8026B"/>
    <w:rsid w:val="00E8027C"/>
    <w:rsid w:val="00E803BA"/>
    <w:rsid w:val="00E80579"/>
    <w:rsid w:val="00E807F7"/>
    <w:rsid w:val="00E80B71"/>
    <w:rsid w:val="00E80E71"/>
    <w:rsid w:val="00E810B4"/>
    <w:rsid w:val="00E81481"/>
    <w:rsid w:val="00E8179C"/>
    <w:rsid w:val="00E817B5"/>
    <w:rsid w:val="00E81D3E"/>
    <w:rsid w:val="00E81DD5"/>
    <w:rsid w:val="00E82761"/>
    <w:rsid w:val="00E82A4A"/>
    <w:rsid w:val="00E82C68"/>
    <w:rsid w:val="00E83571"/>
    <w:rsid w:val="00E835C8"/>
    <w:rsid w:val="00E838C4"/>
    <w:rsid w:val="00E83BD3"/>
    <w:rsid w:val="00E84197"/>
    <w:rsid w:val="00E84E32"/>
    <w:rsid w:val="00E84E5B"/>
    <w:rsid w:val="00E84E90"/>
    <w:rsid w:val="00E84EAC"/>
    <w:rsid w:val="00E85073"/>
    <w:rsid w:val="00E851F8"/>
    <w:rsid w:val="00E852BA"/>
    <w:rsid w:val="00E85D58"/>
    <w:rsid w:val="00E86039"/>
    <w:rsid w:val="00E8613C"/>
    <w:rsid w:val="00E86167"/>
    <w:rsid w:val="00E8646A"/>
    <w:rsid w:val="00E867B4"/>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3E40"/>
    <w:rsid w:val="00E94350"/>
    <w:rsid w:val="00E9453A"/>
    <w:rsid w:val="00E9473D"/>
    <w:rsid w:val="00E94785"/>
    <w:rsid w:val="00E947AE"/>
    <w:rsid w:val="00E94BAC"/>
    <w:rsid w:val="00E95085"/>
    <w:rsid w:val="00E956BF"/>
    <w:rsid w:val="00E95BFE"/>
    <w:rsid w:val="00E96213"/>
    <w:rsid w:val="00E96BD9"/>
    <w:rsid w:val="00E972C0"/>
    <w:rsid w:val="00E97362"/>
    <w:rsid w:val="00E9768C"/>
    <w:rsid w:val="00E97870"/>
    <w:rsid w:val="00E979BE"/>
    <w:rsid w:val="00E97B5F"/>
    <w:rsid w:val="00E97B76"/>
    <w:rsid w:val="00E97C84"/>
    <w:rsid w:val="00E97EB5"/>
    <w:rsid w:val="00E97EFF"/>
    <w:rsid w:val="00EA0051"/>
    <w:rsid w:val="00EA0374"/>
    <w:rsid w:val="00EA04D9"/>
    <w:rsid w:val="00EA0C4D"/>
    <w:rsid w:val="00EA0D6F"/>
    <w:rsid w:val="00EA0FEC"/>
    <w:rsid w:val="00EA102E"/>
    <w:rsid w:val="00EA1342"/>
    <w:rsid w:val="00EA1404"/>
    <w:rsid w:val="00EA157D"/>
    <w:rsid w:val="00EA15C5"/>
    <w:rsid w:val="00EA15DD"/>
    <w:rsid w:val="00EA1F1E"/>
    <w:rsid w:val="00EA20E2"/>
    <w:rsid w:val="00EA22D9"/>
    <w:rsid w:val="00EA2924"/>
    <w:rsid w:val="00EA2B9F"/>
    <w:rsid w:val="00EA2FBF"/>
    <w:rsid w:val="00EA3B35"/>
    <w:rsid w:val="00EA3C69"/>
    <w:rsid w:val="00EA410B"/>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B06BC"/>
    <w:rsid w:val="00EB0B4C"/>
    <w:rsid w:val="00EB0B68"/>
    <w:rsid w:val="00EB10D2"/>
    <w:rsid w:val="00EB10FE"/>
    <w:rsid w:val="00EB1261"/>
    <w:rsid w:val="00EB13AD"/>
    <w:rsid w:val="00EB19EA"/>
    <w:rsid w:val="00EB1CBB"/>
    <w:rsid w:val="00EB2129"/>
    <w:rsid w:val="00EB2195"/>
    <w:rsid w:val="00EB22E9"/>
    <w:rsid w:val="00EB23D5"/>
    <w:rsid w:val="00EB24EC"/>
    <w:rsid w:val="00EB28CC"/>
    <w:rsid w:val="00EB3146"/>
    <w:rsid w:val="00EB35BB"/>
    <w:rsid w:val="00EB39FD"/>
    <w:rsid w:val="00EB3A7F"/>
    <w:rsid w:val="00EB3BA6"/>
    <w:rsid w:val="00EB3C50"/>
    <w:rsid w:val="00EB3C5D"/>
    <w:rsid w:val="00EB3EC0"/>
    <w:rsid w:val="00EB4105"/>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AA"/>
    <w:rsid w:val="00EC5FDE"/>
    <w:rsid w:val="00EC6329"/>
    <w:rsid w:val="00EC698E"/>
    <w:rsid w:val="00EC6B1B"/>
    <w:rsid w:val="00EC7582"/>
    <w:rsid w:val="00EC7994"/>
    <w:rsid w:val="00EC7AC4"/>
    <w:rsid w:val="00EC7BBD"/>
    <w:rsid w:val="00EC7EB8"/>
    <w:rsid w:val="00ED0006"/>
    <w:rsid w:val="00ED00A8"/>
    <w:rsid w:val="00ED0389"/>
    <w:rsid w:val="00ED05B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BA9"/>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4BB"/>
    <w:rsid w:val="00EE6CC0"/>
    <w:rsid w:val="00EE70B0"/>
    <w:rsid w:val="00EE7129"/>
    <w:rsid w:val="00EE719B"/>
    <w:rsid w:val="00EE74BC"/>
    <w:rsid w:val="00EE751A"/>
    <w:rsid w:val="00EE7A03"/>
    <w:rsid w:val="00EE7D72"/>
    <w:rsid w:val="00EE7FE3"/>
    <w:rsid w:val="00EF0205"/>
    <w:rsid w:val="00EF0447"/>
    <w:rsid w:val="00EF0647"/>
    <w:rsid w:val="00EF1000"/>
    <w:rsid w:val="00EF1EFE"/>
    <w:rsid w:val="00EF2500"/>
    <w:rsid w:val="00EF2613"/>
    <w:rsid w:val="00EF279C"/>
    <w:rsid w:val="00EF27EE"/>
    <w:rsid w:val="00EF28B9"/>
    <w:rsid w:val="00EF3543"/>
    <w:rsid w:val="00EF37F5"/>
    <w:rsid w:val="00EF3CE2"/>
    <w:rsid w:val="00EF46BE"/>
    <w:rsid w:val="00EF4CEB"/>
    <w:rsid w:val="00EF5445"/>
    <w:rsid w:val="00EF5650"/>
    <w:rsid w:val="00EF5ABE"/>
    <w:rsid w:val="00EF5C14"/>
    <w:rsid w:val="00EF5EBA"/>
    <w:rsid w:val="00EF64DA"/>
    <w:rsid w:val="00EF65F0"/>
    <w:rsid w:val="00EF6AB1"/>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306D"/>
    <w:rsid w:val="00F03518"/>
    <w:rsid w:val="00F0367F"/>
    <w:rsid w:val="00F03784"/>
    <w:rsid w:val="00F03AEA"/>
    <w:rsid w:val="00F04196"/>
    <w:rsid w:val="00F043AF"/>
    <w:rsid w:val="00F04444"/>
    <w:rsid w:val="00F04697"/>
    <w:rsid w:val="00F05334"/>
    <w:rsid w:val="00F05490"/>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CF"/>
    <w:rsid w:val="00F105B2"/>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560"/>
    <w:rsid w:val="00F16D40"/>
    <w:rsid w:val="00F170C3"/>
    <w:rsid w:val="00F17230"/>
    <w:rsid w:val="00F178B4"/>
    <w:rsid w:val="00F200A5"/>
    <w:rsid w:val="00F200F8"/>
    <w:rsid w:val="00F204EF"/>
    <w:rsid w:val="00F20507"/>
    <w:rsid w:val="00F20A46"/>
    <w:rsid w:val="00F20E64"/>
    <w:rsid w:val="00F20FF6"/>
    <w:rsid w:val="00F2157D"/>
    <w:rsid w:val="00F21770"/>
    <w:rsid w:val="00F22121"/>
    <w:rsid w:val="00F2215D"/>
    <w:rsid w:val="00F2243D"/>
    <w:rsid w:val="00F23682"/>
    <w:rsid w:val="00F23700"/>
    <w:rsid w:val="00F23987"/>
    <w:rsid w:val="00F23CDB"/>
    <w:rsid w:val="00F24130"/>
    <w:rsid w:val="00F24221"/>
    <w:rsid w:val="00F24299"/>
    <w:rsid w:val="00F245B4"/>
    <w:rsid w:val="00F2476A"/>
    <w:rsid w:val="00F24860"/>
    <w:rsid w:val="00F248A0"/>
    <w:rsid w:val="00F24DC6"/>
    <w:rsid w:val="00F24E39"/>
    <w:rsid w:val="00F2598A"/>
    <w:rsid w:val="00F25A31"/>
    <w:rsid w:val="00F25C0F"/>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0C"/>
    <w:rsid w:val="00F35BAE"/>
    <w:rsid w:val="00F3619C"/>
    <w:rsid w:val="00F362F9"/>
    <w:rsid w:val="00F363E3"/>
    <w:rsid w:val="00F366C3"/>
    <w:rsid w:val="00F36708"/>
    <w:rsid w:val="00F36E31"/>
    <w:rsid w:val="00F372AB"/>
    <w:rsid w:val="00F3735E"/>
    <w:rsid w:val="00F40D2A"/>
    <w:rsid w:val="00F40D75"/>
    <w:rsid w:val="00F40FCD"/>
    <w:rsid w:val="00F411A8"/>
    <w:rsid w:val="00F41962"/>
    <w:rsid w:val="00F41ED4"/>
    <w:rsid w:val="00F42809"/>
    <w:rsid w:val="00F428D0"/>
    <w:rsid w:val="00F42AB3"/>
    <w:rsid w:val="00F431F4"/>
    <w:rsid w:val="00F432AE"/>
    <w:rsid w:val="00F43335"/>
    <w:rsid w:val="00F43466"/>
    <w:rsid w:val="00F439A9"/>
    <w:rsid w:val="00F439AE"/>
    <w:rsid w:val="00F43B68"/>
    <w:rsid w:val="00F4450A"/>
    <w:rsid w:val="00F4531B"/>
    <w:rsid w:val="00F45533"/>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2694"/>
    <w:rsid w:val="00F52BCC"/>
    <w:rsid w:val="00F530F8"/>
    <w:rsid w:val="00F53199"/>
    <w:rsid w:val="00F5350B"/>
    <w:rsid w:val="00F5376C"/>
    <w:rsid w:val="00F53917"/>
    <w:rsid w:val="00F53BC3"/>
    <w:rsid w:val="00F53E12"/>
    <w:rsid w:val="00F5542E"/>
    <w:rsid w:val="00F555C2"/>
    <w:rsid w:val="00F559ED"/>
    <w:rsid w:val="00F55BB6"/>
    <w:rsid w:val="00F55DB1"/>
    <w:rsid w:val="00F561C0"/>
    <w:rsid w:val="00F567B3"/>
    <w:rsid w:val="00F56904"/>
    <w:rsid w:val="00F56AEA"/>
    <w:rsid w:val="00F56B44"/>
    <w:rsid w:val="00F56CC0"/>
    <w:rsid w:val="00F56DC6"/>
    <w:rsid w:val="00F56FC7"/>
    <w:rsid w:val="00F57252"/>
    <w:rsid w:val="00F574B9"/>
    <w:rsid w:val="00F5793B"/>
    <w:rsid w:val="00F579B1"/>
    <w:rsid w:val="00F60E9D"/>
    <w:rsid w:val="00F619F6"/>
    <w:rsid w:val="00F61BDF"/>
    <w:rsid w:val="00F61C8D"/>
    <w:rsid w:val="00F61CE1"/>
    <w:rsid w:val="00F621FB"/>
    <w:rsid w:val="00F627DA"/>
    <w:rsid w:val="00F6288C"/>
    <w:rsid w:val="00F628A4"/>
    <w:rsid w:val="00F63029"/>
    <w:rsid w:val="00F63043"/>
    <w:rsid w:val="00F6316F"/>
    <w:rsid w:val="00F6390B"/>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5"/>
    <w:rsid w:val="00F66DE9"/>
    <w:rsid w:val="00F67503"/>
    <w:rsid w:val="00F67869"/>
    <w:rsid w:val="00F67A89"/>
    <w:rsid w:val="00F67DB9"/>
    <w:rsid w:val="00F703E6"/>
    <w:rsid w:val="00F70830"/>
    <w:rsid w:val="00F708F1"/>
    <w:rsid w:val="00F70C9C"/>
    <w:rsid w:val="00F70D10"/>
    <w:rsid w:val="00F710C8"/>
    <w:rsid w:val="00F71329"/>
    <w:rsid w:val="00F715C3"/>
    <w:rsid w:val="00F7163E"/>
    <w:rsid w:val="00F718AF"/>
    <w:rsid w:val="00F72160"/>
    <w:rsid w:val="00F722DC"/>
    <w:rsid w:val="00F72BD0"/>
    <w:rsid w:val="00F73096"/>
    <w:rsid w:val="00F737DB"/>
    <w:rsid w:val="00F73CC6"/>
    <w:rsid w:val="00F73D2D"/>
    <w:rsid w:val="00F7413E"/>
    <w:rsid w:val="00F742A3"/>
    <w:rsid w:val="00F7446E"/>
    <w:rsid w:val="00F74608"/>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FA0"/>
    <w:rsid w:val="00F82FB3"/>
    <w:rsid w:val="00F8313A"/>
    <w:rsid w:val="00F831AB"/>
    <w:rsid w:val="00F83D33"/>
    <w:rsid w:val="00F83E93"/>
    <w:rsid w:val="00F840A7"/>
    <w:rsid w:val="00F842FD"/>
    <w:rsid w:val="00F8437D"/>
    <w:rsid w:val="00F8461F"/>
    <w:rsid w:val="00F84677"/>
    <w:rsid w:val="00F84A6D"/>
    <w:rsid w:val="00F84E4A"/>
    <w:rsid w:val="00F85698"/>
    <w:rsid w:val="00F85809"/>
    <w:rsid w:val="00F85FE2"/>
    <w:rsid w:val="00F860DB"/>
    <w:rsid w:val="00F86509"/>
    <w:rsid w:val="00F8652C"/>
    <w:rsid w:val="00F86724"/>
    <w:rsid w:val="00F868A3"/>
    <w:rsid w:val="00F8717A"/>
    <w:rsid w:val="00F872FF"/>
    <w:rsid w:val="00F87997"/>
    <w:rsid w:val="00F87B63"/>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5110"/>
    <w:rsid w:val="00F95137"/>
    <w:rsid w:val="00F959BA"/>
    <w:rsid w:val="00F95BDA"/>
    <w:rsid w:val="00F95CF0"/>
    <w:rsid w:val="00F960A6"/>
    <w:rsid w:val="00F96356"/>
    <w:rsid w:val="00F963C1"/>
    <w:rsid w:val="00F96909"/>
    <w:rsid w:val="00F96D92"/>
    <w:rsid w:val="00F97BEE"/>
    <w:rsid w:val="00F97E4F"/>
    <w:rsid w:val="00F97EB2"/>
    <w:rsid w:val="00F97F45"/>
    <w:rsid w:val="00F97FD4"/>
    <w:rsid w:val="00FA0047"/>
    <w:rsid w:val="00FA00C0"/>
    <w:rsid w:val="00FA0182"/>
    <w:rsid w:val="00FA0404"/>
    <w:rsid w:val="00FA04F0"/>
    <w:rsid w:val="00FA05B5"/>
    <w:rsid w:val="00FA1196"/>
    <w:rsid w:val="00FA1755"/>
    <w:rsid w:val="00FA17D7"/>
    <w:rsid w:val="00FA1AED"/>
    <w:rsid w:val="00FA1BA4"/>
    <w:rsid w:val="00FA222B"/>
    <w:rsid w:val="00FA2581"/>
    <w:rsid w:val="00FA286C"/>
    <w:rsid w:val="00FA298D"/>
    <w:rsid w:val="00FA3274"/>
    <w:rsid w:val="00FA3593"/>
    <w:rsid w:val="00FA3B5A"/>
    <w:rsid w:val="00FA3C9C"/>
    <w:rsid w:val="00FA3DCB"/>
    <w:rsid w:val="00FA4105"/>
    <w:rsid w:val="00FA4245"/>
    <w:rsid w:val="00FA4A8B"/>
    <w:rsid w:val="00FA4E44"/>
    <w:rsid w:val="00FA4EEC"/>
    <w:rsid w:val="00FA55A4"/>
    <w:rsid w:val="00FA5857"/>
    <w:rsid w:val="00FA5AEA"/>
    <w:rsid w:val="00FA5CA8"/>
    <w:rsid w:val="00FA5D44"/>
    <w:rsid w:val="00FA5E08"/>
    <w:rsid w:val="00FA6351"/>
    <w:rsid w:val="00FA63C8"/>
    <w:rsid w:val="00FA65D6"/>
    <w:rsid w:val="00FA6DD2"/>
    <w:rsid w:val="00FA754B"/>
    <w:rsid w:val="00FA7576"/>
    <w:rsid w:val="00FA7CD4"/>
    <w:rsid w:val="00FA7FB7"/>
    <w:rsid w:val="00FB06BB"/>
    <w:rsid w:val="00FB0CAF"/>
    <w:rsid w:val="00FB1D8D"/>
    <w:rsid w:val="00FB1ECF"/>
    <w:rsid w:val="00FB1F3A"/>
    <w:rsid w:val="00FB1F96"/>
    <w:rsid w:val="00FB207C"/>
    <w:rsid w:val="00FB233A"/>
    <w:rsid w:val="00FB2391"/>
    <w:rsid w:val="00FB243B"/>
    <w:rsid w:val="00FB25CA"/>
    <w:rsid w:val="00FB2F9A"/>
    <w:rsid w:val="00FB359A"/>
    <w:rsid w:val="00FB3BED"/>
    <w:rsid w:val="00FB3C7C"/>
    <w:rsid w:val="00FB42CB"/>
    <w:rsid w:val="00FB45AD"/>
    <w:rsid w:val="00FB4770"/>
    <w:rsid w:val="00FB4A05"/>
    <w:rsid w:val="00FB4E57"/>
    <w:rsid w:val="00FB52FF"/>
    <w:rsid w:val="00FB54ED"/>
    <w:rsid w:val="00FB5590"/>
    <w:rsid w:val="00FB55C5"/>
    <w:rsid w:val="00FB5D5E"/>
    <w:rsid w:val="00FB5F0E"/>
    <w:rsid w:val="00FB5FA5"/>
    <w:rsid w:val="00FB7292"/>
    <w:rsid w:val="00FB7649"/>
    <w:rsid w:val="00FB7824"/>
    <w:rsid w:val="00FB7877"/>
    <w:rsid w:val="00FB787E"/>
    <w:rsid w:val="00FB7D55"/>
    <w:rsid w:val="00FC01C0"/>
    <w:rsid w:val="00FC0EB3"/>
    <w:rsid w:val="00FC1309"/>
    <w:rsid w:val="00FC17A0"/>
    <w:rsid w:val="00FC1CD5"/>
    <w:rsid w:val="00FC20FA"/>
    <w:rsid w:val="00FC2218"/>
    <w:rsid w:val="00FC2433"/>
    <w:rsid w:val="00FC295A"/>
    <w:rsid w:val="00FC298B"/>
    <w:rsid w:val="00FC2E17"/>
    <w:rsid w:val="00FC35F4"/>
    <w:rsid w:val="00FC3751"/>
    <w:rsid w:val="00FC3867"/>
    <w:rsid w:val="00FC4010"/>
    <w:rsid w:val="00FC40D9"/>
    <w:rsid w:val="00FC4164"/>
    <w:rsid w:val="00FC458E"/>
    <w:rsid w:val="00FC4E01"/>
    <w:rsid w:val="00FC4FC9"/>
    <w:rsid w:val="00FC511A"/>
    <w:rsid w:val="00FC52D0"/>
    <w:rsid w:val="00FC54FB"/>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42F3"/>
    <w:rsid w:val="00FD465B"/>
    <w:rsid w:val="00FD4949"/>
    <w:rsid w:val="00FD4A4B"/>
    <w:rsid w:val="00FD4A6F"/>
    <w:rsid w:val="00FD4BEF"/>
    <w:rsid w:val="00FD4C24"/>
    <w:rsid w:val="00FD4D28"/>
    <w:rsid w:val="00FD5146"/>
    <w:rsid w:val="00FD51C0"/>
    <w:rsid w:val="00FD54FA"/>
    <w:rsid w:val="00FD5A39"/>
    <w:rsid w:val="00FD61B8"/>
    <w:rsid w:val="00FD69B9"/>
    <w:rsid w:val="00FD6D8B"/>
    <w:rsid w:val="00FD6E54"/>
    <w:rsid w:val="00FD70FC"/>
    <w:rsid w:val="00FD7BFF"/>
    <w:rsid w:val="00FD7E12"/>
    <w:rsid w:val="00FD7E49"/>
    <w:rsid w:val="00FE0078"/>
    <w:rsid w:val="00FE00C3"/>
    <w:rsid w:val="00FE02A3"/>
    <w:rsid w:val="00FE04F4"/>
    <w:rsid w:val="00FE0CAC"/>
    <w:rsid w:val="00FE10A1"/>
    <w:rsid w:val="00FE16D4"/>
    <w:rsid w:val="00FE18AC"/>
    <w:rsid w:val="00FE18B8"/>
    <w:rsid w:val="00FE1DE3"/>
    <w:rsid w:val="00FE2244"/>
    <w:rsid w:val="00FE22EB"/>
    <w:rsid w:val="00FE2598"/>
    <w:rsid w:val="00FE2AE4"/>
    <w:rsid w:val="00FE2B81"/>
    <w:rsid w:val="00FE2DD8"/>
    <w:rsid w:val="00FE3088"/>
    <w:rsid w:val="00FE378E"/>
    <w:rsid w:val="00FE3AF0"/>
    <w:rsid w:val="00FE40DE"/>
    <w:rsid w:val="00FE4936"/>
    <w:rsid w:val="00FE5841"/>
    <w:rsid w:val="00FE5ADD"/>
    <w:rsid w:val="00FE5CFC"/>
    <w:rsid w:val="00FE5DD2"/>
    <w:rsid w:val="00FE5EF2"/>
    <w:rsid w:val="00FE5F24"/>
    <w:rsid w:val="00FE6141"/>
    <w:rsid w:val="00FE62F5"/>
    <w:rsid w:val="00FE6405"/>
    <w:rsid w:val="00FE685F"/>
    <w:rsid w:val="00FE6904"/>
    <w:rsid w:val="00FE69ED"/>
    <w:rsid w:val="00FE7458"/>
    <w:rsid w:val="00FE7DCB"/>
    <w:rsid w:val="00FF0444"/>
    <w:rsid w:val="00FF0702"/>
    <w:rsid w:val="00FF09F6"/>
    <w:rsid w:val="00FF0DDC"/>
    <w:rsid w:val="00FF0DE6"/>
    <w:rsid w:val="00FF0ECB"/>
    <w:rsid w:val="00FF15D9"/>
    <w:rsid w:val="00FF160C"/>
    <w:rsid w:val="00FF1680"/>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436"/>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17"/>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erpeople.wales/news/commissioners-newsletter-special-bulletin-cost-of-living/" TargetMode="External"/><Relationship Id="rId13" Type="http://schemas.openxmlformats.org/officeDocument/2006/relationships/hyperlink" Target="mailto:enquiries@boundaries.w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pembrokeshire-green-infrastructure-strategy-eng-luc.hub.arcgis.com%2F&amp;data=05%7C01%7C%7Cc8b061c1634f49b8ff4008da8c288748%7C84df9e7fe9f640afb435aaaaaaaaaaaa%7C1%7C0%7C637976402951692411%7CUnknown%7CTWFpbGZsb3d8eyJWIjoiMC4wLjAwMDAiLCJQIjoiV2luMzIiLCJBTiI6Ik1haWwiLCJXVCI6Mn0%3D%7C3000%7C%7C%7C&amp;sdata=Corjr10vBEbtJPfpMT7pjXAGn1PIN%2FMpBi%2B25KgmVW8%3D&amp;reserved=0" TargetMode="External"/><Relationship Id="rId12" Type="http://schemas.openxmlformats.org/officeDocument/2006/relationships/hyperlink" Target="https://nam12.safelinks.protection.outlook.com/?url=https%3A%2F%2Fldbc.gov.wales%2Fpublications%2F09-22%2Fcommunity-review-guidance-2022&amp;data=05%7C01%7C%7C2c3d3aa96b0b477693c308da9fafc4c5%7C84df9e7fe9f640afb435aaaaaaaaaaaa%7C1%7C0%7C637997874520854392%7CUnknown%7CTWFpbGZsb3d8eyJWIjoiMC4wLjAwMDAiLCJQIjoiV2luMzIiLCJBTiI6Ik1haWwiLCJXVCI6Mn0%3D%7C3000%7C%7C%7C&amp;sdata=Gyh7IwCjGWB4CH7cfJxwd96twU7JtbljR7c1KDo3Aiw%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rothclerk@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gov.wales%2Fst-david-awards&amp;data=05%7C01%7C%7C4b59821b54f445080b8108da9ca1912f%7C84df9e7fe9f640afb435aaaaaaaaaaaa%7C1%7C0%7C637994515333373025%7CUnknown%7CTWFpbGZsb3d8eyJWIjoiMC4wLjAwMDAiLCJQIjoiV2luMzIiLCJBTiI6Ik1haWwiLCJXVCI6Mn0%3D%7C3000%7C%7C%7C&amp;sdata=tgpufsQGwN1cAMKyUrX%2FnAbHIHIjhXNzimrY5TIb61o%3D&amp;reserved=0" TargetMode="External"/><Relationship Id="rId5" Type="http://schemas.openxmlformats.org/officeDocument/2006/relationships/footnotes" Target="footnotes.xml"/><Relationship Id="rId15" Type="http://schemas.openxmlformats.org/officeDocument/2006/relationships/hyperlink" Target="https://nam12.safelinks.protection.outlook.com/?url=https%3A%2F%2Fwww.mawwfire.gov.uk%2Fabip2324&amp;data=05%7C01%7C%7C60b24942886e4a664a8c08daa07abd6d%7C84df9e7fe9f640afb435aaaaaaaaaaaa%7C1%7C0%7C637998746296579685%7CUnknown%7CTWFpbGZsb3d8eyJWIjoiMC4wLjAwMDAiLCJQIjoiV2luMzIiLCJBTiI6Ik1haWwiLCJXVCI6Mn0%3D%7C3000%7C%7C%7C&amp;sdata=zY3IdSQtqQ1dDPCVvopEWpI1Y6qT%2F4cTZpvZeFCuZfs%3D&amp;reserved=0" TargetMode="External"/><Relationship Id="rId10" Type="http://schemas.openxmlformats.org/officeDocument/2006/relationships/hyperlink" Target="https://nam12.safelinks.protection.outlook.com/?url=https%3A%2F%2Fhaveyoursaychcwales.uk.engagementhq.com%2Fuk-inquiry&amp;data=05%7C01%7C%7Cf6de9620afdb4de1945f08da8f26ab94%7C84df9e7fe9f640afb435aaaaaaaaaaaa%7C1%7C0%7C637979693497456865%7CUnknown%7CTWFpbGZsb3d8eyJWIjoiMC4wLjAwMDAiLCJQIjoiV2luMzIiLCJBTiI6Ik1haWwiLCJXVCI6Mn0%3D%7C3000%7C%7C%7C&amp;sdata=NsrcggZHqhRZGq4ReJ7BwwPU7XUWoOF0n4rhg1zQJXg%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s%3A%2F%2Fhelpforhouseholds.campaign.gov.uk%2F&amp;data=05%7C01%7C%7C7935336055784056ebf808da85ab4724%7C84df9e7fe9f640afb435aaaaaaaaaaaa%7C1%7C0%7C637969267932205197%7CUnknown%7CTWFpbGZsb3d8eyJWIjoiMC4wLjAwMDAiLCJQIjoiV2luMzIiLCJBTiI6Ik1haWwiLCJXVCI6Mn0%3D%7C3000%7C%7C%7C&amp;sdata=qnjTYYmvQID%2F%2BxkCgdiwlLfJLFMAyRLaBHsCivKUMNs%3D&amp;reserved=0" TargetMode="External"/><Relationship Id="rId14" Type="http://schemas.openxmlformats.org/officeDocument/2006/relationships/hyperlink" Target="https://nam12.safelinks.protection.outlook.com/?url=https%3A%2F%2Fwww.mawwfire.gov.uk%2Feng%2Fnewsroom%2Fcurrent-campaigns-and-consultations%2Fdraft-annual-business-improvement-plan-20232024-consultation%2F&amp;data=05%7C01%7C%7C60b24942886e4a664a8c08daa07abd6d%7C84df9e7fe9f640afb435aaaaaaaaaaaa%7C1%7C0%7C637998746296579685%7CUnknown%7CTWFpbGZsb3d8eyJWIjoiMC4wLjAwMDAiLCJQIjoiV2luMzIiLCJBTiI6Ik1haWwiLCJXVCI6Mn0%3D%7C3000%7C%7C%7C&amp;sdata=t%2B5ALkOdwY8WGvkBHwE1o02iPPAYQA1yDkcmL3d7oS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3654</Words>
  <Characters>20834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2022-06-23T14:01:00Z</cp:lastPrinted>
  <dcterms:created xsi:type="dcterms:W3CDTF">2022-10-03T18:53:00Z</dcterms:created>
  <dcterms:modified xsi:type="dcterms:W3CDTF">2022-10-03T18:53:00Z</dcterms:modified>
</cp:coreProperties>
</file>