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0DAB" w14:textId="77777777" w:rsidR="00F752C1" w:rsidRDefault="00F752C1" w:rsidP="00F752C1">
      <w:pPr>
        <w:jc w:val="center"/>
      </w:pPr>
      <w:proofErr w:type="spellStart"/>
      <w:r>
        <w:t>Uzmaston</w:t>
      </w:r>
      <w:proofErr w:type="spellEnd"/>
      <w:r>
        <w:t xml:space="preserve"> </w:t>
      </w:r>
      <w:proofErr w:type="spellStart"/>
      <w:r>
        <w:t>Boulston</w:t>
      </w:r>
      <w:proofErr w:type="spellEnd"/>
      <w:r>
        <w:t xml:space="preserve"> and </w:t>
      </w:r>
      <w:proofErr w:type="spellStart"/>
      <w:r>
        <w:t>Slebech</w:t>
      </w:r>
      <w:proofErr w:type="spellEnd"/>
      <w:r>
        <w:t xml:space="preserve"> Community Council</w:t>
      </w:r>
    </w:p>
    <w:p w14:paraId="08883044" w14:textId="15D79002" w:rsidR="00F752C1" w:rsidRDefault="00F752C1" w:rsidP="00F752C1">
      <w:pPr>
        <w:jc w:val="center"/>
      </w:pPr>
      <w:r>
        <w:t xml:space="preserve">Thursday </w:t>
      </w:r>
      <w:r w:rsidR="00ED2D27">
        <w:t>10</w:t>
      </w:r>
      <w:r>
        <w:rPr>
          <w:vertAlign w:val="superscript"/>
        </w:rPr>
        <w:t>th</w:t>
      </w:r>
      <w:r>
        <w:t xml:space="preserve"> </w:t>
      </w:r>
      <w:r w:rsidR="00ED2D27">
        <w:t>February</w:t>
      </w:r>
      <w:r>
        <w:t xml:space="preserve"> 2022</w:t>
      </w:r>
    </w:p>
    <w:p w14:paraId="6BB05DB1" w14:textId="77777777" w:rsidR="00F752C1" w:rsidRDefault="00F752C1" w:rsidP="00F752C1">
      <w:pPr>
        <w:jc w:val="center"/>
      </w:pPr>
      <w:r>
        <w:t>Zoom</w:t>
      </w:r>
    </w:p>
    <w:p w14:paraId="680749F5" w14:textId="77777777" w:rsidR="00F752C1" w:rsidRDefault="00F752C1" w:rsidP="00F752C1">
      <w:pPr>
        <w:jc w:val="center"/>
      </w:pPr>
    </w:p>
    <w:p w14:paraId="7AAD232D" w14:textId="0DD34131" w:rsidR="00F752C1" w:rsidRDefault="00F752C1" w:rsidP="00F752C1">
      <w:r>
        <w:t xml:space="preserve">Attendees – DC, </w:t>
      </w:r>
      <w:r w:rsidR="00CF6797">
        <w:t xml:space="preserve">LS, </w:t>
      </w:r>
      <w:r>
        <w:t>SG, BT</w:t>
      </w:r>
      <w:r w:rsidR="00CF6797">
        <w:t xml:space="preserve">, SE, CA, </w:t>
      </w:r>
      <w:proofErr w:type="gramStart"/>
      <w:r w:rsidR="006E35E6">
        <w:t>MH</w:t>
      </w:r>
      <w:proofErr w:type="gramEnd"/>
      <w:r>
        <w:t xml:space="preserve"> and MW</w:t>
      </w:r>
    </w:p>
    <w:p w14:paraId="5F2B7A1E" w14:textId="77777777" w:rsidR="00F752C1" w:rsidRDefault="00F752C1" w:rsidP="00F752C1">
      <w:proofErr w:type="gramStart"/>
      <w:r>
        <w:t>Also</w:t>
      </w:r>
      <w:proofErr w:type="gramEnd"/>
      <w:r>
        <w:t xml:space="preserve"> in attendance County Councillor D Clements and Clerk</w:t>
      </w:r>
    </w:p>
    <w:p w14:paraId="21F8CC02" w14:textId="77777777" w:rsidR="00F752C1" w:rsidRDefault="00F752C1" w:rsidP="00F752C1"/>
    <w:p w14:paraId="60B72CE9" w14:textId="77777777" w:rsidR="00F752C1" w:rsidRDefault="00F752C1" w:rsidP="00F752C1">
      <w:pPr>
        <w:pStyle w:val="ListParagraph"/>
        <w:numPr>
          <w:ilvl w:val="0"/>
          <w:numId w:val="1"/>
        </w:numPr>
      </w:pPr>
      <w:r>
        <w:t>Chairpersons Welcome</w:t>
      </w:r>
    </w:p>
    <w:p w14:paraId="6E42CBB8" w14:textId="65D5DD16" w:rsidR="00F752C1" w:rsidRDefault="00F752C1" w:rsidP="00F752C1">
      <w:pPr>
        <w:pStyle w:val="ListParagraph"/>
      </w:pPr>
      <w:r>
        <w:t xml:space="preserve">The Chair </w:t>
      </w:r>
      <w:r w:rsidR="006A1152">
        <w:t>welcomed all councillors to the meeting.</w:t>
      </w:r>
    </w:p>
    <w:p w14:paraId="138E5353" w14:textId="77777777" w:rsidR="00F752C1" w:rsidRDefault="00F752C1" w:rsidP="00F752C1">
      <w:pPr>
        <w:pStyle w:val="ListParagraph"/>
      </w:pPr>
    </w:p>
    <w:p w14:paraId="561F45D5" w14:textId="77777777" w:rsidR="00F752C1" w:rsidRDefault="00F752C1" w:rsidP="00F752C1">
      <w:pPr>
        <w:pStyle w:val="ListParagraph"/>
        <w:numPr>
          <w:ilvl w:val="0"/>
          <w:numId w:val="1"/>
        </w:numPr>
      </w:pPr>
      <w:r>
        <w:t>Apologies</w:t>
      </w:r>
    </w:p>
    <w:p w14:paraId="08C6DC71" w14:textId="6C392DFF" w:rsidR="00F752C1" w:rsidRDefault="006A1152" w:rsidP="00F752C1">
      <w:pPr>
        <w:pStyle w:val="ListParagraph"/>
      </w:pPr>
      <w:r>
        <w:t>No apologies were received.</w:t>
      </w:r>
    </w:p>
    <w:p w14:paraId="50038948" w14:textId="77777777" w:rsidR="00F752C1" w:rsidRDefault="00F752C1" w:rsidP="00F752C1">
      <w:pPr>
        <w:pStyle w:val="ListParagraph"/>
      </w:pPr>
    </w:p>
    <w:p w14:paraId="32B66BC5" w14:textId="77777777" w:rsidR="00F752C1" w:rsidRDefault="00F752C1" w:rsidP="00F752C1">
      <w:pPr>
        <w:pStyle w:val="ListParagraph"/>
        <w:numPr>
          <w:ilvl w:val="0"/>
          <w:numId w:val="1"/>
        </w:numPr>
      </w:pPr>
      <w:r>
        <w:t>Declarations of Interest</w:t>
      </w:r>
    </w:p>
    <w:p w14:paraId="1B512B87" w14:textId="77777777" w:rsidR="00F752C1" w:rsidRDefault="00F752C1" w:rsidP="00F752C1">
      <w:pPr>
        <w:pStyle w:val="ListParagraph"/>
      </w:pPr>
      <w:r>
        <w:t>No declarations of interest were received.</w:t>
      </w:r>
    </w:p>
    <w:p w14:paraId="13FF8E0C" w14:textId="77777777" w:rsidR="00F752C1" w:rsidRDefault="00F752C1" w:rsidP="00F752C1">
      <w:pPr>
        <w:pStyle w:val="ListParagraph"/>
      </w:pPr>
    </w:p>
    <w:p w14:paraId="4DF91815" w14:textId="77777777" w:rsidR="00F752C1" w:rsidRDefault="00F752C1" w:rsidP="00F752C1">
      <w:pPr>
        <w:pStyle w:val="ListParagraph"/>
        <w:numPr>
          <w:ilvl w:val="0"/>
          <w:numId w:val="1"/>
        </w:numPr>
      </w:pPr>
      <w:r>
        <w:t>Previous Minutes</w:t>
      </w:r>
    </w:p>
    <w:p w14:paraId="681DC088" w14:textId="5E05CE2C" w:rsidR="00F752C1" w:rsidRDefault="00F752C1" w:rsidP="00F752C1">
      <w:pPr>
        <w:pStyle w:val="ListParagraph"/>
      </w:pPr>
      <w:r>
        <w:t>The minutes from the previous meeting in January 2022 were read and agreed.</w:t>
      </w:r>
    </w:p>
    <w:p w14:paraId="5870189E" w14:textId="77777777" w:rsidR="00F752C1" w:rsidRDefault="00F752C1" w:rsidP="00F752C1">
      <w:pPr>
        <w:pStyle w:val="ListParagraph"/>
      </w:pPr>
    </w:p>
    <w:p w14:paraId="5F6D3EDC" w14:textId="77777777" w:rsidR="00F752C1" w:rsidRDefault="00F752C1" w:rsidP="00F752C1">
      <w:pPr>
        <w:pStyle w:val="ListParagraph"/>
        <w:numPr>
          <w:ilvl w:val="0"/>
          <w:numId w:val="1"/>
        </w:numPr>
      </w:pPr>
      <w:r>
        <w:t>Matters Arising</w:t>
      </w:r>
    </w:p>
    <w:p w14:paraId="6692A670" w14:textId="77777777" w:rsidR="00B13215" w:rsidRPr="00B13215" w:rsidRDefault="00B13215" w:rsidP="007A40CE">
      <w:pPr>
        <w:pStyle w:val="ListParagraph"/>
      </w:pPr>
      <w:r w:rsidRPr="00B13215">
        <w:t>Declaration of interest</w:t>
      </w:r>
    </w:p>
    <w:p w14:paraId="3B09A54B" w14:textId="43433EF4" w:rsidR="00B13215" w:rsidRDefault="00B13215" w:rsidP="007A40CE">
      <w:pPr>
        <w:pStyle w:val="ListParagraph"/>
      </w:pPr>
      <w:r w:rsidRPr="00B13215">
        <w:t>The coun</w:t>
      </w:r>
      <w:r w:rsidR="003A73AF">
        <w:t>ci</w:t>
      </w:r>
      <w:r w:rsidRPr="00B13215">
        <w:t xml:space="preserve">llors had received forms via email to </w:t>
      </w:r>
      <w:proofErr w:type="gramStart"/>
      <w:r w:rsidRPr="00B13215">
        <w:t>complete</w:t>
      </w:r>
      <w:r w:rsidR="007F386E">
        <w:t>, and</w:t>
      </w:r>
      <w:proofErr w:type="gramEnd"/>
      <w:r w:rsidR="007F386E">
        <w:t xml:space="preserve"> </w:t>
      </w:r>
      <w:r w:rsidR="003A73AF" w:rsidRPr="003A73AF">
        <w:t>had a few questions</w:t>
      </w:r>
      <w:r w:rsidR="007F386E">
        <w:t>.  T</w:t>
      </w:r>
      <w:r w:rsidR="003A73AF" w:rsidRPr="003A73AF">
        <w:t xml:space="preserve">he </w:t>
      </w:r>
      <w:r w:rsidR="007A0167">
        <w:t>C</w:t>
      </w:r>
      <w:r w:rsidR="003A73AF" w:rsidRPr="003A73AF">
        <w:t xml:space="preserve">lerk was asked to bring </w:t>
      </w:r>
      <w:r w:rsidR="007F386E">
        <w:t xml:space="preserve">last </w:t>
      </w:r>
      <w:proofErr w:type="spellStart"/>
      <w:r w:rsidR="007F386E">
        <w:t>years</w:t>
      </w:r>
      <w:proofErr w:type="spellEnd"/>
      <w:r w:rsidR="003A73AF" w:rsidRPr="003A73AF">
        <w:t xml:space="preserve"> forms to the next meeting</w:t>
      </w:r>
      <w:r w:rsidR="007F386E">
        <w:t xml:space="preserve"> for an example</w:t>
      </w:r>
      <w:r w:rsidR="003A73AF" w:rsidRPr="003A73AF">
        <w:t>.</w:t>
      </w:r>
    </w:p>
    <w:p w14:paraId="7B8918B9" w14:textId="77777777" w:rsidR="00F10B52" w:rsidRDefault="00F10B52" w:rsidP="007A40CE">
      <w:pPr>
        <w:pStyle w:val="ListParagraph"/>
      </w:pPr>
    </w:p>
    <w:p w14:paraId="11760A6F" w14:textId="1755361D" w:rsidR="003500D3" w:rsidRDefault="007A40CE" w:rsidP="007A40CE">
      <w:pPr>
        <w:pStyle w:val="ListParagraph"/>
      </w:pPr>
      <w:r w:rsidRPr="007A40CE">
        <w:t>Logo</w:t>
      </w:r>
    </w:p>
    <w:p w14:paraId="3D9CE94A" w14:textId="0A8297C9" w:rsidR="006E35E6" w:rsidRDefault="003500D3" w:rsidP="007A40CE">
      <w:pPr>
        <w:pStyle w:val="ListParagraph"/>
      </w:pPr>
      <w:r>
        <w:t>T</w:t>
      </w:r>
      <w:r w:rsidR="007A40CE" w:rsidRPr="007A40CE">
        <w:t xml:space="preserve">he </w:t>
      </w:r>
      <w:r w:rsidRPr="007A40CE">
        <w:t>counc</w:t>
      </w:r>
      <w:r>
        <w:t>i</w:t>
      </w:r>
      <w:r w:rsidRPr="007A40CE">
        <w:t>llors</w:t>
      </w:r>
      <w:r w:rsidR="007A40CE" w:rsidRPr="007A40CE">
        <w:t xml:space="preserve"> asked the </w:t>
      </w:r>
      <w:r w:rsidR="007A0167">
        <w:t>C</w:t>
      </w:r>
      <w:r w:rsidR="007A40CE" w:rsidRPr="007A40CE">
        <w:t xml:space="preserve">lerk to run a competition to design </w:t>
      </w:r>
      <w:r>
        <w:t>a</w:t>
      </w:r>
      <w:r w:rsidR="007A40CE" w:rsidRPr="007A40CE">
        <w:t xml:space="preserve"> logo for the community council.</w:t>
      </w:r>
      <w:r w:rsidR="000B7806" w:rsidRPr="000B7806">
        <w:t xml:space="preserve"> Suggestions included contacting Pembrokeshire </w:t>
      </w:r>
      <w:r w:rsidR="00BC22DD">
        <w:t>C</w:t>
      </w:r>
      <w:r w:rsidR="000B7806" w:rsidRPr="000B7806">
        <w:t>ollege particularly</w:t>
      </w:r>
      <w:r w:rsidR="00BC22DD">
        <w:t xml:space="preserve"> the</w:t>
      </w:r>
      <w:r w:rsidR="000B7806" w:rsidRPr="000B7806">
        <w:t xml:space="preserve"> graphics and creative me</w:t>
      </w:r>
      <w:r w:rsidR="00BC22DD">
        <w:t>dia</w:t>
      </w:r>
      <w:r w:rsidR="000B7806" w:rsidRPr="000B7806">
        <w:t xml:space="preserve"> course</w:t>
      </w:r>
      <w:r w:rsidR="00BC22DD">
        <w:t>s</w:t>
      </w:r>
      <w:r w:rsidR="00302D8B">
        <w:t xml:space="preserve">, as well as opening it up to the public.  The Councillors </w:t>
      </w:r>
      <w:r w:rsidR="000B7806" w:rsidRPr="000B7806">
        <w:t>suggested the content could include a focus on the river</w:t>
      </w:r>
      <w:r w:rsidR="005072E9">
        <w:t>,</w:t>
      </w:r>
      <w:r w:rsidR="000B7806" w:rsidRPr="000B7806">
        <w:t xml:space="preserve"> the countryside</w:t>
      </w:r>
      <w:r w:rsidR="005072E9">
        <w:t>,</w:t>
      </w:r>
      <w:r w:rsidR="000B7806" w:rsidRPr="000B7806">
        <w:t xml:space="preserve"> the </w:t>
      </w:r>
      <w:proofErr w:type="gramStart"/>
      <w:r w:rsidR="000B7806" w:rsidRPr="000B7806">
        <w:t>rurality</w:t>
      </w:r>
      <w:proofErr w:type="gramEnd"/>
      <w:r w:rsidR="000B7806" w:rsidRPr="000B7806">
        <w:t xml:space="preserve"> and the nature of the community council area. The logo needs to be able to be reproduced in black and white and the coun</w:t>
      </w:r>
      <w:r w:rsidR="005072E9">
        <w:t>ci</w:t>
      </w:r>
      <w:r w:rsidR="000B7806" w:rsidRPr="000B7806">
        <w:t>llors will provide a</w:t>
      </w:r>
      <w:r w:rsidRPr="003500D3">
        <w:t xml:space="preserve"> voucher for the winner.</w:t>
      </w:r>
    </w:p>
    <w:p w14:paraId="1F527692" w14:textId="77777777" w:rsidR="00F10B52" w:rsidRDefault="00F10B52" w:rsidP="007A40CE">
      <w:pPr>
        <w:pStyle w:val="ListParagraph"/>
      </w:pPr>
    </w:p>
    <w:p w14:paraId="2B828C9F" w14:textId="257173A9" w:rsidR="00057AD6" w:rsidRDefault="00AD5771" w:rsidP="007A40CE">
      <w:pPr>
        <w:pStyle w:val="ListParagraph"/>
      </w:pPr>
      <w:r w:rsidRPr="00AD5771">
        <w:t xml:space="preserve">A40 </w:t>
      </w:r>
      <w:r w:rsidR="007A0167">
        <w:t>D</w:t>
      </w:r>
      <w:r w:rsidRPr="00AD5771">
        <w:t xml:space="preserve">evelopments </w:t>
      </w:r>
    </w:p>
    <w:p w14:paraId="2DFB82C8" w14:textId="65C73EDF" w:rsidR="007F386E" w:rsidRDefault="00057AD6" w:rsidP="007A40CE">
      <w:pPr>
        <w:pStyle w:val="ListParagraph"/>
      </w:pPr>
      <w:r>
        <w:t>A</w:t>
      </w:r>
      <w:r w:rsidR="00AD5771" w:rsidRPr="00AD5771">
        <w:t xml:space="preserve">fter the previous meeting the clerk was asked to email </w:t>
      </w:r>
      <w:r w:rsidR="00AF0C1D">
        <w:t xml:space="preserve">three key </w:t>
      </w:r>
      <w:r w:rsidR="00AD5771" w:rsidRPr="00AD5771">
        <w:t xml:space="preserve">council staff and </w:t>
      </w:r>
      <w:proofErr w:type="gramStart"/>
      <w:r w:rsidR="00AF0C1D">
        <w:t xml:space="preserve">County </w:t>
      </w:r>
      <w:r w:rsidR="00AD5771" w:rsidRPr="00AD5771">
        <w:t xml:space="preserve"> </w:t>
      </w:r>
      <w:r w:rsidR="00575957">
        <w:t>C</w:t>
      </w:r>
      <w:r w:rsidR="00AD5771" w:rsidRPr="00AD5771">
        <w:t>ouncillors</w:t>
      </w:r>
      <w:proofErr w:type="gramEnd"/>
      <w:r w:rsidR="00AD5771" w:rsidRPr="00AD5771">
        <w:t>.</w:t>
      </w:r>
      <w:r w:rsidRPr="00057AD6">
        <w:t xml:space="preserve"> This had been to highlight the need for enforcement in the two different </w:t>
      </w:r>
      <w:r w:rsidR="00575957">
        <w:t>developments.  The Clerk</w:t>
      </w:r>
      <w:r w:rsidRPr="00057AD6">
        <w:t xml:space="preserve"> has received an email response from </w:t>
      </w:r>
      <w:r w:rsidR="00575957">
        <w:t>one</w:t>
      </w:r>
      <w:r w:rsidRPr="00057AD6">
        <w:t xml:space="preserve"> highlighting the issues in staffing particularly within the enforcement team.</w:t>
      </w:r>
    </w:p>
    <w:p w14:paraId="1C6DD927" w14:textId="77777777" w:rsidR="00F10B52" w:rsidRDefault="00F10B52" w:rsidP="007A40CE">
      <w:pPr>
        <w:pStyle w:val="ListParagraph"/>
      </w:pPr>
    </w:p>
    <w:p w14:paraId="1CC60E1A" w14:textId="12963F64" w:rsidR="006F1A21" w:rsidRPr="006F1A21" w:rsidRDefault="006F1A21" w:rsidP="007A40CE">
      <w:pPr>
        <w:pStyle w:val="ListParagraph"/>
      </w:pPr>
      <w:r w:rsidRPr="006F1A21">
        <w:t xml:space="preserve">No </w:t>
      </w:r>
      <w:r w:rsidR="007A0167">
        <w:t>P</w:t>
      </w:r>
      <w:r w:rsidRPr="006F1A21">
        <w:t xml:space="preserve">arking </w:t>
      </w:r>
      <w:r w:rsidR="007A0167">
        <w:t>N</w:t>
      </w:r>
      <w:r w:rsidRPr="006F1A21">
        <w:t>otice</w:t>
      </w:r>
    </w:p>
    <w:p w14:paraId="220CA809" w14:textId="09A3AAF8" w:rsidR="00575957" w:rsidRDefault="006F1A21" w:rsidP="007A40CE">
      <w:pPr>
        <w:pStyle w:val="ListParagraph"/>
      </w:pPr>
      <w:r w:rsidRPr="006F1A21">
        <w:t xml:space="preserve">The </w:t>
      </w:r>
      <w:r w:rsidR="00FA1BE6">
        <w:t>Clerk</w:t>
      </w:r>
      <w:r w:rsidRPr="006F1A21">
        <w:t xml:space="preserve"> has gained a quote from Sigma signs. The council discussed whether the sign was needed and </w:t>
      </w:r>
      <w:proofErr w:type="gramStart"/>
      <w:r w:rsidRPr="006F1A21">
        <w:t>felt currently</w:t>
      </w:r>
      <w:proofErr w:type="gramEnd"/>
      <w:r w:rsidR="00FA1BE6" w:rsidRPr="00FA1BE6">
        <w:t xml:space="preserve"> the parking sign </w:t>
      </w:r>
      <w:r w:rsidR="00FA1BE6">
        <w:t>c</w:t>
      </w:r>
      <w:r w:rsidR="00FA1BE6" w:rsidRPr="00FA1BE6">
        <w:t>ould be put on hold. The coun</w:t>
      </w:r>
      <w:r w:rsidR="00FA1BE6">
        <w:t>ci</w:t>
      </w:r>
      <w:r w:rsidR="00FA1BE6" w:rsidRPr="00FA1BE6">
        <w:t xml:space="preserve">llors will monitor the situation and if needed </w:t>
      </w:r>
      <w:proofErr w:type="gramStart"/>
      <w:r w:rsidR="00FA1BE6" w:rsidRPr="00FA1BE6">
        <w:t>at a later date</w:t>
      </w:r>
      <w:proofErr w:type="gramEnd"/>
      <w:r w:rsidR="00FA1BE6" w:rsidRPr="00FA1BE6">
        <w:t xml:space="preserve"> will request a</w:t>
      </w:r>
      <w:r w:rsidR="00F10B52">
        <w:t xml:space="preserve"> sign</w:t>
      </w:r>
      <w:r w:rsidR="00FA1BE6" w:rsidRPr="00FA1BE6">
        <w:t xml:space="preserve"> produced. This will also give the Cl</w:t>
      </w:r>
      <w:r w:rsidR="00F10B52">
        <w:t>e</w:t>
      </w:r>
      <w:r w:rsidR="00FA1BE6" w:rsidRPr="00FA1BE6">
        <w:t>rk time too source a logo to put onto the sign if needed.</w:t>
      </w:r>
    </w:p>
    <w:p w14:paraId="059EF89B" w14:textId="77777777" w:rsidR="00F10B52" w:rsidRDefault="00F10B52" w:rsidP="007A40CE">
      <w:pPr>
        <w:pStyle w:val="ListParagraph"/>
      </w:pPr>
    </w:p>
    <w:p w14:paraId="0BA4BE74" w14:textId="77777777" w:rsidR="007A0167" w:rsidRDefault="00B5263B" w:rsidP="007A40CE">
      <w:pPr>
        <w:pStyle w:val="ListParagraph"/>
      </w:pPr>
      <w:r w:rsidRPr="00B5263B">
        <w:lastRenderedPageBreak/>
        <w:t xml:space="preserve">Kerbing </w:t>
      </w:r>
      <w:proofErr w:type="spellStart"/>
      <w:r w:rsidR="007A0167">
        <w:t>Uzmaston</w:t>
      </w:r>
      <w:proofErr w:type="spellEnd"/>
      <w:r w:rsidR="007A0167">
        <w:t xml:space="preserve"> V</w:t>
      </w:r>
      <w:r w:rsidRPr="00B5263B">
        <w:t xml:space="preserve">illage </w:t>
      </w:r>
      <w:r w:rsidR="007A0167">
        <w:t>G</w:t>
      </w:r>
      <w:r w:rsidRPr="00B5263B">
        <w:t xml:space="preserve">reen </w:t>
      </w:r>
    </w:p>
    <w:p w14:paraId="1C7114A2" w14:textId="489A878C" w:rsidR="00F10B52" w:rsidRDefault="007A0167" w:rsidP="007A40CE">
      <w:pPr>
        <w:pStyle w:val="ListParagraph"/>
      </w:pPr>
      <w:r>
        <w:t>T</w:t>
      </w:r>
      <w:r w:rsidR="00B5263B" w:rsidRPr="00B5263B">
        <w:t xml:space="preserve">he </w:t>
      </w:r>
      <w:r>
        <w:t>C</w:t>
      </w:r>
      <w:r w:rsidR="00B5263B" w:rsidRPr="00B5263B">
        <w:t>lerk has contacted builders and is waiting for quotes.</w:t>
      </w:r>
    </w:p>
    <w:p w14:paraId="358D5E98" w14:textId="77777777" w:rsidR="007C2311" w:rsidRDefault="007C2311" w:rsidP="007A40CE">
      <w:pPr>
        <w:pStyle w:val="ListParagraph"/>
      </w:pPr>
    </w:p>
    <w:p w14:paraId="6B3040F3" w14:textId="06D75581" w:rsidR="00631DBB" w:rsidRDefault="00B5263B" w:rsidP="007A40CE">
      <w:pPr>
        <w:pStyle w:val="ListParagraph"/>
      </w:pPr>
      <w:r w:rsidRPr="00B5263B">
        <w:t xml:space="preserve">Date for </w:t>
      </w:r>
      <w:proofErr w:type="spellStart"/>
      <w:r w:rsidR="007A0167">
        <w:t>Uzmaston</w:t>
      </w:r>
      <w:proofErr w:type="spellEnd"/>
      <w:r w:rsidR="007A0167">
        <w:t xml:space="preserve"> Village Green Opening</w:t>
      </w:r>
    </w:p>
    <w:p w14:paraId="3B5A6488" w14:textId="186E4292" w:rsidR="00B5263B" w:rsidRDefault="00631DBB" w:rsidP="007A40CE">
      <w:pPr>
        <w:pStyle w:val="ListParagraph"/>
      </w:pPr>
      <w:r>
        <w:t>T</w:t>
      </w:r>
      <w:r w:rsidR="00B5263B" w:rsidRPr="00B5263B">
        <w:t>he coun</w:t>
      </w:r>
      <w:r w:rsidR="00985BB9">
        <w:t>cil</w:t>
      </w:r>
      <w:r w:rsidR="00B5263B" w:rsidRPr="00B5263B">
        <w:t xml:space="preserve">lors suggested tying in this event with the Queens </w:t>
      </w:r>
      <w:r>
        <w:t>J</w:t>
      </w:r>
      <w:r w:rsidR="00B5263B" w:rsidRPr="00B5263B">
        <w:t>ubilee</w:t>
      </w:r>
      <w:r w:rsidR="00DA42F2">
        <w:t xml:space="preserve"> on Thursday 2</w:t>
      </w:r>
      <w:r w:rsidR="00DA42F2" w:rsidRPr="00DA42F2">
        <w:rPr>
          <w:vertAlign w:val="superscript"/>
        </w:rPr>
        <w:t>nd</w:t>
      </w:r>
      <w:r w:rsidR="00DA42F2">
        <w:t xml:space="preserve"> June.</w:t>
      </w:r>
      <w:r>
        <w:t xml:space="preserve">  </w:t>
      </w:r>
      <w:r w:rsidR="00ED4687" w:rsidRPr="00ED4687">
        <w:t>To move this event forward the council decided to create a working party to come up with plans</w:t>
      </w:r>
      <w:r w:rsidR="004265B1" w:rsidRPr="004265B1">
        <w:t xml:space="preserve">. The working party includes </w:t>
      </w:r>
      <w:r w:rsidR="00984E8C">
        <w:t>D</w:t>
      </w:r>
      <w:r w:rsidR="004265B1" w:rsidRPr="004265B1">
        <w:t xml:space="preserve"> Campbell</w:t>
      </w:r>
      <w:r w:rsidR="00984E8C">
        <w:t>, M</w:t>
      </w:r>
      <w:r w:rsidR="004265B1" w:rsidRPr="004265B1">
        <w:t xml:space="preserve"> Williams</w:t>
      </w:r>
      <w:r w:rsidR="00984E8C">
        <w:t xml:space="preserve">, C </w:t>
      </w:r>
      <w:proofErr w:type="gramStart"/>
      <w:r w:rsidR="00984E8C">
        <w:t>A</w:t>
      </w:r>
      <w:r w:rsidR="004265B1" w:rsidRPr="004265B1">
        <w:t>ce</w:t>
      </w:r>
      <w:proofErr w:type="gramEnd"/>
      <w:r w:rsidR="004265B1" w:rsidRPr="004265B1">
        <w:t xml:space="preserve"> and the </w:t>
      </w:r>
      <w:r w:rsidR="00984E8C">
        <w:t>Clerk</w:t>
      </w:r>
      <w:r w:rsidR="004265B1" w:rsidRPr="004265B1">
        <w:t xml:space="preserve">. </w:t>
      </w:r>
      <w:r w:rsidR="007C2311" w:rsidRPr="007C2311">
        <w:t xml:space="preserve">The </w:t>
      </w:r>
      <w:r w:rsidR="007C2311">
        <w:t xml:space="preserve">Clerk </w:t>
      </w:r>
      <w:r w:rsidR="007C2311" w:rsidRPr="007C2311">
        <w:t>will suggest a date for the first meeting.</w:t>
      </w:r>
    </w:p>
    <w:p w14:paraId="715BC916" w14:textId="77777777" w:rsidR="007C2311" w:rsidRDefault="007C2311" w:rsidP="007A40CE">
      <w:pPr>
        <w:pStyle w:val="ListParagraph"/>
      </w:pPr>
    </w:p>
    <w:p w14:paraId="4B8250AF" w14:textId="68D4831F" w:rsidR="007C2311" w:rsidRDefault="0099647A" w:rsidP="007A40CE">
      <w:pPr>
        <w:pStyle w:val="ListParagraph"/>
      </w:pPr>
      <w:r>
        <w:t>Furniture for the Village Green</w:t>
      </w:r>
    </w:p>
    <w:p w14:paraId="7A61AEE8" w14:textId="30E5E297" w:rsidR="0099647A" w:rsidRDefault="001C3B35" w:rsidP="007A40CE">
      <w:pPr>
        <w:pStyle w:val="ListParagraph"/>
      </w:pPr>
      <w:r w:rsidRPr="001C3B35">
        <w:t xml:space="preserve">The Clark reported back that the council had been successful and been awarded </w:t>
      </w:r>
      <w:r w:rsidR="00702F70">
        <w:t>a</w:t>
      </w:r>
      <w:r w:rsidRPr="001C3B35">
        <w:t xml:space="preserve"> grant for </w:t>
      </w:r>
      <w:r w:rsidR="00702F70">
        <w:t>£</w:t>
      </w:r>
      <w:r w:rsidRPr="001C3B35">
        <w:t xml:space="preserve">1252 to purchase </w:t>
      </w:r>
      <w:r w:rsidR="00702F70">
        <w:t>two</w:t>
      </w:r>
      <w:r w:rsidRPr="001C3B35">
        <w:t xml:space="preserve"> recycled plastic picnic benches. In </w:t>
      </w:r>
      <w:proofErr w:type="gramStart"/>
      <w:r w:rsidRPr="001C3B35">
        <w:t>addition</w:t>
      </w:r>
      <w:proofErr w:type="gramEnd"/>
      <w:r w:rsidRPr="001C3B35">
        <w:t xml:space="preserve"> the </w:t>
      </w:r>
      <w:r w:rsidR="00702F70">
        <w:t>C</w:t>
      </w:r>
      <w:r w:rsidRPr="001C3B35">
        <w:t xml:space="preserve">lerk has applied for a </w:t>
      </w:r>
      <w:r w:rsidR="00702F70">
        <w:t>H</w:t>
      </w:r>
      <w:r w:rsidRPr="001C3B35">
        <w:t xml:space="preserve">appy to </w:t>
      </w:r>
      <w:r w:rsidR="00702F70">
        <w:t>C</w:t>
      </w:r>
      <w:r w:rsidRPr="001C3B35">
        <w:t xml:space="preserve">hat bench </w:t>
      </w:r>
      <w:r w:rsidR="00702F70">
        <w:t xml:space="preserve">for </w:t>
      </w:r>
      <w:proofErr w:type="spellStart"/>
      <w:r w:rsidR="00702F70">
        <w:t>Uzmaston</w:t>
      </w:r>
      <w:proofErr w:type="spellEnd"/>
      <w:r w:rsidR="009924F4">
        <w:t xml:space="preserve">, </w:t>
      </w:r>
      <w:r w:rsidRPr="001C3B35">
        <w:t xml:space="preserve">and </w:t>
      </w:r>
      <w:r w:rsidR="00702F70">
        <w:t>TRADA</w:t>
      </w:r>
      <w:r w:rsidRPr="001C3B35">
        <w:t xml:space="preserve"> </w:t>
      </w:r>
      <w:r w:rsidR="009924F4">
        <w:t xml:space="preserve">has applied for The </w:t>
      </w:r>
      <w:proofErr w:type="spellStart"/>
      <w:r w:rsidR="009924F4">
        <w:t>Rhos</w:t>
      </w:r>
      <w:proofErr w:type="spellEnd"/>
      <w:r w:rsidR="009924F4">
        <w:t>.</w:t>
      </w:r>
    </w:p>
    <w:p w14:paraId="7431D156" w14:textId="77777777" w:rsidR="009924F4" w:rsidRDefault="009924F4" w:rsidP="007A40CE">
      <w:pPr>
        <w:pStyle w:val="ListParagraph"/>
      </w:pPr>
    </w:p>
    <w:p w14:paraId="722F97F1" w14:textId="77777777" w:rsidR="00343F4E" w:rsidRPr="00343F4E" w:rsidRDefault="00343F4E" w:rsidP="007A40CE">
      <w:pPr>
        <w:pStyle w:val="ListParagraph"/>
      </w:pPr>
      <w:r w:rsidRPr="00343F4E">
        <w:t>Printer</w:t>
      </w:r>
    </w:p>
    <w:p w14:paraId="397C9B5F" w14:textId="7EB1D155" w:rsidR="009924F4" w:rsidRDefault="00343F4E" w:rsidP="007A40CE">
      <w:pPr>
        <w:pStyle w:val="ListParagraph"/>
      </w:pPr>
      <w:r w:rsidRPr="00343F4E">
        <w:t>B Thomas proposed purchasing a new printer</w:t>
      </w:r>
      <w:r w:rsidR="007E1DC3">
        <w:t xml:space="preserve"> as the old one had stopped working</w:t>
      </w:r>
      <w:r w:rsidRPr="00343F4E">
        <w:t>. The counsellors agreed and requested the Cl</w:t>
      </w:r>
      <w:r w:rsidR="007E1DC3">
        <w:t>e</w:t>
      </w:r>
      <w:r w:rsidRPr="00343F4E">
        <w:t>rk research price</w:t>
      </w:r>
      <w:r w:rsidR="007E1DC3">
        <w:t>s</w:t>
      </w:r>
      <w:r w:rsidRPr="00343F4E">
        <w:t xml:space="preserve"> of printer</w:t>
      </w:r>
      <w:r w:rsidR="007E1DC3">
        <w:t>s</w:t>
      </w:r>
      <w:r w:rsidRPr="00343F4E">
        <w:t xml:space="preserve"> and </w:t>
      </w:r>
      <w:proofErr w:type="gramStart"/>
      <w:r w:rsidRPr="00343F4E">
        <w:t>ink</w:t>
      </w:r>
      <w:r w:rsidR="007E1DC3">
        <w:t>,</w:t>
      </w:r>
      <w:r w:rsidRPr="00343F4E">
        <w:t xml:space="preserve"> and</w:t>
      </w:r>
      <w:proofErr w:type="gramEnd"/>
      <w:r w:rsidRPr="00343F4E">
        <w:t xml:space="preserve"> purchase</w:t>
      </w:r>
      <w:r w:rsidR="007E1DC3" w:rsidRPr="007E1DC3">
        <w:t xml:space="preserve"> a suitable machine.</w:t>
      </w:r>
    </w:p>
    <w:p w14:paraId="12D28A20" w14:textId="77777777" w:rsidR="007C2311" w:rsidRDefault="007C2311" w:rsidP="007A40CE">
      <w:pPr>
        <w:pStyle w:val="ListParagraph"/>
      </w:pPr>
    </w:p>
    <w:p w14:paraId="2C677397" w14:textId="77777777" w:rsidR="005D4BA6" w:rsidRDefault="00E64A7C" w:rsidP="007A40CE">
      <w:pPr>
        <w:pStyle w:val="ListParagraph"/>
      </w:pPr>
      <w:r w:rsidRPr="00E64A7C">
        <w:t>Newsletter</w:t>
      </w:r>
    </w:p>
    <w:p w14:paraId="1585AD6E" w14:textId="43BD7F72" w:rsidR="00E64A7C" w:rsidRDefault="005D4BA6" w:rsidP="007A40CE">
      <w:pPr>
        <w:pStyle w:val="ListParagraph"/>
      </w:pPr>
      <w:r>
        <w:t>T</w:t>
      </w:r>
      <w:r w:rsidR="00E64A7C" w:rsidRPr="00E64A7C">
        <w:t xml:space="preserve">he council suggested that </w:t>
      </w:r>
      <w:r>
        <w:t>UBSCC write</w:t>
      </w:r>
      <w:r w:rsidR="00E64A7C" w:rsidRPr="00E64A7C">
        <w:t xml:space="preserve"> and </w:t>
      </w:r>
      <w:r>
        <w:t>de</w:t>
      </w:r>
      <w:r w:rsidR="00E64A7C" w:rsidRPr="00E64A7C">
        <w:t>liver a newsletter to all residents.</w:t>
      </w:r>
      <w:r w:rsidR="00BF7BD5" w:rsidRPr="00BF7BD5">
        <w:t xml:space="preserve"> </w:t>
      </w:r>
      <w:r w:rsidR="00152EE4">
        <w:t>S</w:t>
      </w:r>
      <w:r w:rsidR="00BF7BD5" w:rsidRPr="00BF7BD5">
        <w:t xml:space="preserve">uggested items </w:t>
      </w:r>
      <w:proofErr w:type="gramStart"/>
      <w:r w:rsidR="00BF7BD5" w:rsidRPr="00BF7BD5">
        <w:t>include</w:t>
      </w:r>
      <w:r w:rsidR="00152EE4">
        <w:t>d,</w:t>
      </w:r>
      <w:proofErr w:type="gramEnd"/>
      <w:r w:rsidR="00BF7BD5" w:rsidRPr="00BF7BD5">
        <w:t xml:space="preserve"> an update on </w:t>
      </w:r>
      <w:r w:rsidR="00152EE4" w:rsidRPr="00BF7BD5">
        <w:t>super-fast</w:t>
      </w:r>
      <w:r w:rsidR="00BF7BD5" w:rsidRPr="00BF7BD5">
        <w:t xml:space="preserve"> broadband from county councillor D Clements, an update on the village green purchase and grant awards, any items from </w:t>
      </w:r>
      <w:proofErr w:type="spellStart"/>
      <w:r w:rsidR="00152EE4">
        <w:t>Uz</w:t>
      </w:r>
      <w:r w:rsidR="00BF7BD5" w:rsidRPr="00BF7BD5">
        <w:t>maston</w:t>
      </w:r>
      <w:proofErr w:type="spellEnd"/>
      <w:r w:rsidR="00775A1D" w:rsidRPr="00775A1D">
        <w:t xml:space="preserve"> </w:t>
      </w:r>
      <w:r w:rsidR="001269D7">
        <w:t>and</w:t>
      </w:r>
      <w:r w:rsidR="00152EE4">
        <w:t xml:space="preserve"> The </w:t>
      </w:r>
      <w:proofErr w:type="spellStart"/>
      <w:r w:rsidR="00152EE4">
        <w:t>Rhos</w:t>
      </w:r>
      <w:proofErr w:type="spellEnd"/>
      <w:r w:rsidR="00152EE4">
        <w:t xml:space="preserve"> halls, </w:t>
      </w:r>
      <w:r w:rsidR="00775A1D" w:rsidRPr="00775A1D">
        <w:t xml:space="preserve">a section on the history of the area by S </w:t>
      </w:r>
      <w:r w:rsidR="00152EE4">
        <w:t>G</w:t>
      </w:r>
      <w:r w:rsidR="00775A1D" w:rsidRPr="00775A1D">
        <w:t xml:space="preserve">reen, details of the logo competition, and </w:t>
      </w:r>
      <w:r w:rsidR="00152EE4">
        <w:t xml:space="preserve">an </w:t>
      </w:r>
      <w:r w:rsidR="00775A1D" w:rsidRPr="00775A1D">
        <w:t xml:space="preserve">environmental update from </w:t>
      </w:r>
      <w:r w:rsidR="00152EE4">
        <w:t>L</w:t>
      </w:r>
      <w:r w:rsidR="00775A1D" w:rsidRPr="00775A1D">
        <w:t xml:space="preserve"> </w:t>
      </w:r>
      <w:r w:rsidR="00152EE4">
        <w:t>S</w:t>
      </w:r>
      <w:r w:rsidR="00775A1D" w:rsidRPr="00775A1D">
        <w:t>creen.</w:t>
      </w:r>
    </w:p>
    <w:p w14:paraId="2072398D" w14:textId="77777777" w:rsidR="00152EE4" w:rsidRDefault="00152EE4" w:rsidP="007A40CE">
      <w:pPr>
        <w:pStyle w:val="ListParagraph"/>
      </w:pPr>
    </w:p>
    <w:p w14:paraId="6820E52D" w14:textId="41170499" w:rsidR="004B3A65" w:rsidRPr="004B3A65" w:rsidRDefault="005B4C48" w:rsidP="007A40CE">
      <w:pPr>
        <w:pStyle w:val="ListParagraph"/>
      </w:pPr>
      <w:r>
        <w:t>Maintenance</w:t>
      </w:r>
    </w:p>
    <w:p w14:paraId="7C1E3B12" w14:textId="68B6DDB7" w:rsidR="0025251C" w:rsidRPr="0025251C" w:rsidRDefault="004B3A65" w:rsidP="007A40CE">
      <w:pPr>
        <w:pStyle w:val="ListParagraph"/>
      </w:pPr>
      <w:r w:rsidRPr="004B3A65">
        <w:t>The Cl</w:t>
      </w:r>
      <w:r w:rsidR="005B4C48">
        <w:t>e</w:t>
      </w:r>
      <w:r w:rsidRPr="004B3A65">
        <w:t xml:space="preserve">rk reported the notice board in </w:t>
      </w:r>
      <w:r w:rsidR="005B4C48">
        <w:t>N</w:t>
      </w:r>
      <w:r w:rsidRPr="004B3A65">
        <w:t xml:space="preserve">ew </w:t>
      </w:r>
      <w:r w:rsidR="005B4C48">
        <w:t>R</w:t>
      </w:r>
      <w:r w:rsidRPr="004B3A65">
        <w:t xml:space="preserve">oad </w:t>
      </w:r>
      <w:r w:rsidR="005B4C48">
        <w:t>has</w:t>
      </w:r>
      <w:r w:rsidR="00BF08BE">
        <w:t xml:space="preserve"> been cleaned and had a new backing.  </w:t>
      </w:r>
      <w:r w:rsidRPr="004B3A65">
        <w:t xml:space="preserve">In </w:t>
      </w:r>
      <w:proofErr w:type="gramStart"/>
      <w:r w:rsidRPr="004B3A65">
        <w:t>addition</w:t>
      </w:r>
      <w:proofErr w:type="gramEnd"/>
      <w:r w:rsidRPr="004B3A65">
        <w:t xml:space="preserve"> the slab in front of the post box had been cleaned</w:t>
      </w:r>
      <w:r w:rsidR="00BF08BE">
        <w:t>,</w:t>
      </w:r>
      <w:r w:rsidR="0025251C" w:rsidRPr="0025251C">
        <w:t xml:space="preserve"> and the area by the WI bench had been </w:t>
      </w:r>
      <w:proofErr w:type="spellStart"/>
      <w:r w:rsidR="0025251C" w:rsidRPr="0025251C">
        <w:t>strimmed</w:t>
      </w:r>
      <w:proofErr w:type="spellEnd"/>
      <w:r w:rsidR="0025251C" w:rsidRPr="0025251C">
        <w:t>.</w:t>
      </w:r>
    </w:p>
    <w:p w14:paraId="0EB3E66D" w14:textId="77777777" w:rsidR="0025251C" w:rsidRPr="0025251C" w:rsidRDefault="0025251C" w:rsidP="007A40CE">
      <w:pPr>
        <w:pStyle w:val="ListParagraph"/>
      </w:pPr>
    </w:p>
    <w:p w14:paraId="704C8AA3" w14:textId="2F8DD5BD" w:rsidR="0025251C" w:rsidRPr="0025251C" w:rsidRDefault="0025251C" w:rsidP="007A40CE">
      <w:pPr>
        <w:pStyle w:val="ListParagraph"/>
      </w:pPr>
      <w:r w:rsidRPr="0025251C">
        <w:t xml:space="preserve">The </w:t>
      </w:r>
      <w:r w:rsidR="00BF08BE">
        <w:t>F</w:t>
      </w:r>
      <w:r w:rsidRPr="0025251C">
        <w:t>rolic</w:t>
      </w:r>
    </w:p>
    <w:p w14:paraId="3C3BAD76" w14:textId="616A7E84" w:rsidR="001269D7" w:rsidRDefault="0025251C" w:rsidP="007A40CE">
      <w:pPr>
        <w:pStyle w:val="ListParagraph"/>
      </w:pPr>
      <w:r w:rsidRPr="0025251C">
        <w:t>D Campbell</w:t>
      </w:r>
      <w:r w:rsidR="005B4C48" w:rsidRPr="005B4C48">
        <w:t xml:space="preserve"> reported that the bulbs planted in the </w:t>
      </w:r>
      <w:r w:rsidR="00BF08BE">
        <w:t>Frolic</w:t>
      </w:r>
      <w:r w:rsidR="005B4C48" w:rsidRPr="005B4C48">
        <w:t xml:space="preserve"> were appearing and starting to show.</w:t>
      </w:r>
    </w:p>
    <w:p w14:paraId="4521391B" w14:textId="77777777" w:rsidR="00374A56" w:rsidRDefault="00374A56" w:rsidP="007A40CE">
      <w:pPr>
        <w:pStyle w:val="ListParagraph"/>
      </w:pPr>
    </w:p>
    <w:p w14:paraId="60673DDB" w14:textId="55689A4D" w:rsidR="008D56CA" w:rsidRPr="008D56CA" w:rsidRDefault="001237D8" w:rsidP="007A40CE">
      <w:pPr>
        <w:pStyle w:val="ListParagraph"/>
      </w:pPr>
      <w:r>
        <w:t>R</w:t>
      </w:r>
      <w:r w:rsidR="008D56CA" w:rsidRPr="008D56CA">
        <w:t xml:space="preserve">oad </w:t>
      </w:r>
      <w:r>
        <w:t>S</w:t>
      </w:r>
      <w:r w:rsidR="008D56CA" w:rsidRPr="008D56CA">
        <w:t>ign</w:t>
      </w:r>
    </w:p>
    <w:p w14:paraId="0CFD5943" w14:textId="3D390395" w:rsidR="00472719" w:rsidRPr="00472719" w:rsidRDefault="008D56CA" w:rsidP="007A40CE">
      <w:pPr>
        <w:pStyle w:val="ListParagraph"/>
      </w:pPr>
      <w:r w:rsidRPr="008D56CA">
        <w:t xml:space="preserve">D Campbell reported the sign for Addison Rd had corroded. The sign </w:t>
      </w:r>
      <w:r w:rsidR="001237D8">
        <w:t>was</w:t>
      </w:r>
      <w:r w:rsidRPr="008D56CA">
        <w:t xml:space="preserve"> no longer standing. The Cl</w:t>
      </w:r>
      <w:r w:rsidR="001237D8">
        <w:t>e</w:t>
      </w:r>
      <w:r w:rsidRPr="008D56CA">
        <w:t xml:space="preserve">rk was asked to report this and request </w:t>
      </w:r>
      <w:r w:rsidR="001237D8">
        <w:t>a new sign</w:t>
      </w:r>
      <w:r w:rsidRPr="008D56CA">
        <w:t>.</w:t>
      </w:r>
    </w:p>
    <w:p w14:paraId="77226D56" w14:textId="77777777" w:rsidR="00472719" w:rsidRPr="00472719" w:rsidRDefault="00472719" w:rsidP="007A40CE">
      <w:pPr>
        <w:pStyle w:val="ListParagraph"/>
      </w:pPr>
    </w:p>
    <w:p w14:paraId="1E6E56BC" w14:textId="36B1C889" w:rsidR="00472719" w:rsidRPr="00472719" w:rsidRDefault="00472719" w:rsidP="0000567A">
      <w:pPr>
        <w:pStyle w:val="ListParagraph"/>
      </w:pPr>
      <w:r w:rsidRPr="00472719">
        <w:t>Pavements</w:t>
      </w:r>
    </w:p>
    <w:p w14:paraId="09322C62" w14:textId="7501A1D9" w:rsidR="005072E9" w:rsidRDefault="00472719" w:rsidP="00E10006">
      <w:pPr>
        <w:pStyle w:val="ListParagraph"/>
      </w:pPr>
      <w:r w:rsidRPr="00472719">
        <w:t xml:space="preserve">The work completed by </w:t>
      </w:r>
      <w:proofErr w:type="spellStart"/>
      <w:r w:rsidR="0000567A">
        <w:t>Oggi</w:t>
      </w:r>
      <w:proofErr w:type="spellEnd"/>
      <w:r w:rsidRPr="00472719">
        <w:t xml:space="preserve"> </w:t>
      </w:r>
      <w:r w:rsidR="001237D8" w:rsidRPr="001237D8">
        <w:t xml:space="preserve">in the </w:t>
      </w:r>
      <w:r w:rsidR="0000567A">
        <w:t>N</w:t>
      </w:r>
      <w:r w:rsidR="001237D8" w:rsidRPr="001237D8">
        <w:t xml:space="preserve">ew </w:t>
      </w:r>
      <w:r w:rsidR="0000567A">
        <w:t>R</w:t>
      </w:r>
      <w:r w:rsidR="001237D8" w:rsidRPr="001237D8">
        <w:t xml:space="preserve">oad area had left a lot of debris on the paths. The council requested county councillor D Clements asked for the pavements to be cleaned after </w:t>
      </w:r>
      <w:r w:rsidR="0000567A">
        <w:t>they</w:t>
      </w:r>
      <w:r w:rsidR="001237D8" w:rsidRPr="001237D8">
        <w:t xml:space="preserve"> had finished th</w:t>
      </w:r>
      <w:r w:rsidR="00E10006">
        <w:t>e</w:t>
      </w:r>
      <w:r w:rsidR="001237D8" w:rsidRPr="001237D8">
        <w:t xml:space="preserve"> work.</w:t>
      </w:r>
    </w:p>
    <w:p w14:paraId="54DD4083" w14:textId="77777777" w:rsidR="00F752C1" w:rsidRDefault="00F752C1" w:rsidP="00F752C1">
      <w:pPr>
        <w:spacing w:after="0"/>
      </w:pPr>
    </w:p>
    <w:p w14:paraId="4700BA14" w14:textId="77777777" w:rsidR="00F752C1" w:rsidRDefault="00F752C1" w:rsidP="00F752C1">
      <w:pPr>
        <w:pStyle w:val="ListParagraph"/>
        <w:numPr>
          <w:ilvl w:val="0"/>
          <w:numId w:val="1"/>
        </w:numPr>
        <w:spacing w:after="0"/>
      </w:pPr>
      <w:r>
        <w:t>Planning</w:t>
      </w:r>
    </w:p>
    <w:p w14:paraId="6A048CD9" w14:textId="61195423" w:rsidR="00E10006" w:rsidRDefault="002B79E0" w:rsidP="00E10006">
      <w:pPr>
        <w:pStyle w:val="ListParagraph"/>
        <w:spacing w:after="0"/>
      </w:pPr>
      <w:r>
        <w:t xml:space="preserve">21/0905/PA </w:t>
      </w:r>
      <w:r w:rsidR="00F87E10">
        <w:t>–</w:t>
      </w:r>
      <w:r>
        <w:t xml:space="preserve"> </w:t>
      </w:r>
      <w:r w:rsidR="00F87E10">
        <w:t>The Council were happy to support this application.</w:t>
      </w:r>
    </w:p>
    <w:p w14:paraId="40BDB09F" w14:textId="566BB525" w:rsidR="00F87E10" w:rsidRDefault="00F87E10" w:rsidP="00E10006">
      <w:pPr>
        <w:pStyle w:val="ListParagraph"/>
        <w:spacing w:after="0"/>
      </w:pPr>
      <w:r>
        <w:t>NP/22/0022/S73 – The Council were happy to support the amendment to this application.</w:t>
      </w:r>
    </w:p>
    <w:p w14:paraId="5BE67A35" w14:textId="77777777" w:rsidR="00F752C1" w:rsidRDefault="00F752C1" w:rsidP="00F752C1">
      <w:pPr>
        <w:pStyle w:val="ListParagraph"/>
        <w:spacing w:after="0"/>
      </w:pPr>
    </w:p>
    <w:p w14:paraId="33EB311A" w14:textId="77777777" w:rsidR="00F752C1" w:rsidRDefault="00F752C1" w:rsidP="00F752C1">
      <w:pPr>
        <w:pStyle w:val="ListParagraph"/>
        <w:numPr>
          <w:ilvl w:val="0"/>
          <w:numId w:val="1"/>
        </w:numPr>
        <w:spacing w:after="0"/>
      </w:pPr>
      <w:r>
        <w:lastRenderedPageBreak/>
        <w:t>Reports for Decisions</w:t>
      </w:r>
    </w:p>
    <w:p w14:paraId="60C787DD" w14:textId="77777777" w:rsidR="00F752C1" w:rsidRDefault="00F752C1" w:rsidP="00F752C1">
      <w:pPr>
        <w:pStyle w:val="ListParagraph"/>
        <w:spacing w:after="0"/>
      </w:pPr>
      <w:r>
        <w:t>None received.</w:t>
      </w:r>
    </w:p>
    <w:p w14:paraId="61B405D2" w14:textId="77777777" w:rsidR="00F752C1" w:rsidRDefault="00F752C1" w:rsidP="00F752C1">
      <w:pPr>
        <w:pStyle w:val="ListParagraph"/>
        <w:spacing w:after="0"/>
      </w:pPr>
    </w:p>
    <w:p w14:paraId="52502FA4" w14:textId="77777777" w:rsidR="00F752C1" w:rsidRDefault="00F752C1" w:rsidP="00F752C1">
      <w:pPr>
        <w:pStyle w:val="ListParagraph"/>
        <w:numPr>
          <w:ilvl w:val="0"/>
          <w:numId w:val="1"/>
        </w:numPr>
        <w:spacing w:after="0"/>
      </w:pPr>
      <w:r>
        <w:t>Reports to Note</w:t>
      </w:r>
    </w:p>
    <w:p w14:paraId="6940850F" w14:textId="77777777" w:rsidR="00F752C1" w:rsidRDefault="00F752C1" w:rsidP="00F752C1">
      <w:pPr>
        <w:pStyle w:val="ListParagraph"/>
        <w:spacing w:after="0"/>
      </w:pPr>
      <w:r>
        <w:t>Circulated via email.</w:t>
      </w:r>
    </w:p>
    <w:p w14:paraId="6B3D9286" w14:textId="77777777" w:rsidR="00F752C1" w:rsidRDefault="00F752C1" w:rsidP="00F752C1">
      <w:pPr>
        <w:pStyle w:val="ListParagraph"/>
        <w:spacing w:after="0"/>
      </w:pPr>
    </w:p>
    <w:p w14:paraId="342B051C" w14:textId="27028819" w:rsidR="00F752C1" w:rsidRDefault="00F752C1" w:rsidP="00F87E10">
      <w:pPr>
        <w:pStyle w:val="ListParagraph"/>
        <w:numPr>
          <w:ilvl w:val="0"/>
          <w:numId w:val="1"/>
        </w:numPr>
        <w:spacing w:after="0"/>
      </w:pPr>
      <w:r>
        <w:t>Audit and Accounts</w:t>
      </w:r>
    </w:p>
    <w:p w14:paraId="17BF7545" w14:textId="1B674F22" w:rsidR="00F87E10" w:rsidRDefault="007815CE" w:rsidP="00F87E10">
      <w:pPr>
        <w:pStyle w:val="ListParagraph"/>
        <w:spacing w:after="0"/>
      </w:pPr>
      <w:r>
        <w:t xml:space="preserve">HSBC have requested B Thomas provide identification for the safeguarding process.  She will </w:t>
      </w:r>
      <w:r w:rsidR="00BE4B56">
        <w:t>do this.</w:t>
      </w:r>
    </w:p>
    <w:p w14:paraId="151DE6C2" w14:textId="2CF55987" w:rsidR="00BE4B56" w:rsidRDefault="00BE4B56" w:rsidP="00F87E10">
      <w:pPr>
        <w:pStyle w:val="ListParagraph"/>
        <w:spacing w:after="0"/>
      </w:pPr>
      <w:r>
        <w:t>The Clerk confirmed there had been no updates from the External Audit</w:t>
      </w:r>
      <w:r w:rsidR="0059166A">
        <w:t xml:space="preserve"> process.</w:t>
      </w:r>
    </w:p>
    <w:p w14:paraId="5994FB4E" w14:textId="127D4CCF" w:rsidR="005367C1" w:rsidRDefault="005367C1" w:rsidP="00F87E10">
      <w:pPr>
        <w:pStyle w:val="ListParagraph"/>
        <w:spacing w:after="0"/>
      </w:pPr>
      <w:r>
        <w:t>The balance of the account stands at £13,654.18.</w:t>
      </w:r>
    </w:p>
    <w:p w14:paraId="29661C38" w14:textId="77777777" w:rsidR="00F752C1" w:rsidRDefault="00F752C1" w:rsidP="00F752C1">
      <w:pPr>
        <w:spacing w:after="0"/>
      </w:pPr>
    </w:p>
    <w:p w14:paraId="58D148D7" w14:textId="179D3146" w:rsidR="00F752C1" w:rsidRDefault="00F752C1" w:rsidP="00F752C1">
      <w:pPr>
        <w:pStyle w:val="ListParagraph"/>
        <w:numPr>
          <w:ilvl w:val="0"/>
          <w:numId w:val="2"/>
        </w:numPr>
        <w:spacing w:after="0"/>
      </w:pPr>
      <w:r>
        <w:t>Accounts for Payment</w:t>
      </w:r>
    </w:p>
    <w:p w14:paraId="3F802E00" w14:textId="77777777" w:rsidR="00D70DB7" w:rsidRDefault="0059166A" w:rsidP="0059166A">
      <w:pPr>
        <w:pStyle w:val="ListParagraph"/>
        <w:spacing w:after="0"/>
      </w:pPr>
      <w:r>
        <w:t>HSBC deducted £5.80 for January</w:t>
      </w:r>
      <w:r w:rsidR="00D70DB7">
        <w:t xml:space="preserve"> 2022.  This is the £5 monthly cost and 80 pence for using two cheques.</w:t>
      </w:r>
    </w:p>
    <w:p w14:paraId="32EAD2A6" w14:textId="0718A92A" w:rsidR="0059166A" w:rsidRDefault="003C3224" w:rsidP="0059166A">
      <w:pPr>
        <w:pStyle w:val="ListParagraph"/>
        <w:spacing w:after="0"/>
      </w:pPr>
      <w:r>
        <w:t xml:space="preserve">The following payments were agreed by the Council, TRADA hall hire £45, </w:t>
      </w:r>
      <w:proofErr w:type="spellStart"/>
      <w:r>
        <w:t>Uzmaston</w:t>
      </w:r>
      <w:proofErr w:type="spellEnd"/>
      <w:r>
        <w:t xml:space="preserve"> hall hire £</w:t>
      </w:r>
      <w:r w:rsidR="008E41D9">
        <w:t>40, and A de Torres for strimming, fixing the noticeboard and cleaning the slab by the post box £50.</w:t>
      </w:r>
      <w:r w:rsidR="00D70DB7">
        <w:t xml:space="preserve">  </w:t>
      </w:r>
    </w:p>
    <w:p w14:paraId="30F7C0F8" w14:textId="77777777" w:rsidR="005367C1" w:rsidRDefault="005367C1" w:rsidP="005367C1">
      <w:pPr>
        <w:pStyle w:val="ListParagraph"/>
        <w:spacing w:after="0"/>
      </w:pPr>
    </w:p>
    <w:p w14:paraId="1E68CF7B" w14:textId="490AEBF7" w:rsidR="00F752C1" w:rsidRDefault="00F752C1" w:rsidP="00ED2D27">
      <w:pPr>
        <w:pStyle w:val="ListParagraph"/>
        <w:numPr>
          <w:ilvl w:val="0"/>
          <w:numId w:val="2"/>
        </w:numPr>
        <w:spacing w:after="0"/>
      </w:pPr>
      <w:r>
        <w:t xml:space="preserve">Date of Next Meeting </w:t>
      </w:r>
    </w:p>
    <w:p w14:paraId="5634F795" w14:textId="6BBD767A" w:rsidR="00ED2D27" w:rsidRDefault="00ED2D27" w:rsidP="00ED2D27">
      <w:pPr>
        <w:pStyle w:val="ListParagraph"/>
        <w:spacing w:after="0"/>
      </w:pPr>
      <w:r>
        <w:t>10</w:t>
      </w:r>
      <w:r w:rsidRPr="00ED2D27">
        <w:rPr>
          <w:vertAlign w:val="superscript"/>
        </w:rPr>
        <w:t>th</w:t>
      </w:r>
      <w:r>
        <w:t xml:space="preserve"> March 2022 at </w:t>
      </w:r>
      <w:proofErr w:type="spellStart"/>
      <w:r>
        <w:t>Uzmaston</w:t>
      </w:r>
      <w:proofErr w:type="spellEnd"/>
      <w:r>
        <w:t xml:space="preserve"> Hall.</w:t>
      </w:r>
    </w:p>
    <w:p w14:paraId="35EC51CA" w14:textId="77777777" w:rsidR="00F752C1" w:rsidRDefault="00F752C1" w:rsidP="00F752C1"/>
    <w:p w14:paraId="460A7D63" w14:textId="77777777" w:rsidR="00F752C1" w:rsidRDefault="00F752C1" w:rsidP="00F752C1">
      <w:pPr>
        <w:pStyle w:val="ListParagraph"/>
      </w:pPr>
    </w:p>
    <w:p w14:paraId="1B7911FD" w14:textId="77777777" w:rsidR="00F752C1" w:rsidRDefault="00F752C1" w:rsidP="00F752C1">
      <w:pPr>
        <w:pStyle w:val="ListParagraph"/>
      </w:pPr>
    </w:p>
    <w:p w14:paraId="2BF6291F" w14:textId="77777777" w:rsidR="00FB3698" w:rsidRDefault="00FB3698"/>
    <w:sectPr w:rsidR="00FB3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7D99"/>
    <w:multiLevelType w:val="hybridMultilevel"/>
    <w:tmpl w:val="FB82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27F8"/>
    <w:multiLevelType w:val="hybridMultilevel"/>
    <w:tmpl w:val="F2A2C736"/>
    <w:lvl w:ilvl="0" w:tplc="0809000F">
      <w:start w:val="10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E"/>
    <w:rsid w:val="0000567A"/>
    <w:rsid w:val="00057AD6"/>
    <w:rsid w:val="000B7806"/>
    <w:rsid w:val="001237D8"/>
    <w:rsid w:val="001269D7"/>
    <w:rsid w:val="00152EE4"/>
    <w:rsid w:val="001C3B35"/>
    <w:rsid w:val="0025251C"/>
    <w:rsid w:val="002B79E0"/>
    <w:rsid w:val="00302D8B"/>
    <w:rsid w:val="00343F4E"/>
    <w:rsid w:val="003500D3"/>
    <w:rsid w:val="00374A56"/>
    <w:rsid w:val="003A73AF"/>
    <w:rsid w:val="003C3224"/>
    <w:rsid w:val="004265B1"/>
    <w:rsid w:val="00472719"/>
    <w:rsid w:val="004B3A65"/>
    <w:rsid w:val="005072E9"/>
    <w:rsid w:val="005367C1"/>
    <w:rsid w:val="00575957"/>
    <w:rsid w:val="0059166A"/>
    <w:rsid w:val="005B4C48"/>
    <w:rsid w:val="005D4BA6"/>
    <w:rsid w:val="00631DBB"/>
    <w:rsid w:val="006A1152"/>
    <w:rsid w:val="006E35E6"/>
    <w:rsid w:val="006F1A21"/>
    <w:rsid w:val="00702F70"/>
    <w:rsid w:val="00775A1D"/>
    <w:rsid w:val="007815CE"/>
    <w:rsid w:val="007A0167"/>
    <w:rsid w:val="007A40CE"/>
    <w:rsid w:val="007C2311"/>
    <w:rsid w:val="007E1DC3"/>
    <w:rsid w:val="007F386E"/>
    <w:rsid w:val="008D56CA"/>
    <w:rsid w:val="008E41D9"/>
    <w:rsid w:val="00945BCE"/>
    <w:rsid w:val="00984E8C"/>
    <w:rsid w:val="00985BB9"/>
    <w:rsid w:val="009924F4"/>
    <w:rsid w:val="0099647A"/>
    <w:rsid w:val="00AD5771"/>
    <w:rsid w:val="00AF0C1D"/>
    <w:rsid w:val="00B13215"/>
    <w:rsid w:val="00B5263B"/>
    <w:rsid w:val="00BC22DD"/>
    <w:rsid w:val="00BE4B56"/>
    <w:rsid w:val="00BF08BE"/>
    <w:rsid w:val="00BF7BD5"/>
    <w:rsid w:val="00CF6797"/>
    <w:rsid w:val="00D70DB7"/>
    <w:rsid w:val="00DA42F2"/>
    <w:rsid w:val="00E10006"/>
    <w:rsid w:val="00E254F0"/>
    <w:rsid w:val="00E64A7C"/>
    <w:rsid w:val="00ED2D27"/>
    <w:rsid w:val="00ED34ED"/>
    <w:rsid w:val="00ED4687"/>
    <w:rsid w:val="00F10B52"/>
    <w:rsid w:val="00F752C1"/>
    <w:rsid w:val="00F87E10"/>
    <w:rsid w:val="00FA1BE6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475A"/>
  <w15:chartTrackingRefBased/>
  <w15:docId w15:val="{3C208CEE-BA43-4218-AA67-9DC95DE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</cp:lastModifiedBy>
  <cp:revision>64</cp:revision>
  <dcterms:created xsi:type="dcterms:W3CDTF">2022-02-14T14:37:00Z</dcterms:created>
  <dcterms:modified xsi:type="dcterms:W3CDTF">2022-02-28T14:19:00Z</dcterms:modified>
</cp:coreProperties>
</file>