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7153" w14:textId="77777777" w:rsidR="00001202" w:rsidRDefault="00001202" w:rsidP="0000120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392370EB" w14:textId="6C761EA8" w:rsidR="00001202" w:rsidRDefault="00001202" w:rsidP="0000120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OCTOBER 2022</w:t>
      </w:r>
    </w:p>
    <w:p w14:paraId="1FAFB333" w14:textId="77777777" w:rsidR="00001202" w:rsidRPr="00E7349C" w:rsidRDefault="00001202" w:rsidP="00001202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327A7E79" w14:textId="34A533D7" w:rsidR="00001202" w:rsidRPr="00E7349C" w:rsidRDefault="00001202" w:rsidP="00001202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Monday, 24</w:t>
      </w:r>
      <w:r w:rsidRPr="0000120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October 2022 </w:t>
      </w:r>
      <w:r w:rsidRPr="00E7349C">
        <w:rPr>
          <w:rFonts w:ascii="Times New Roman" w:hAnsi="Times New Roman"/>
        </w:rPr>
        <w:t>at 7.30pm.</w:t>
      </w:r>
    </w:p>
    <w:p w14:paraId="2052C4B8" w14:textId="77777777" w:rsidR="00001202" w:rsidRPr="00E7349C" w:rsidRDefault="00001202" w:rsidP="00001202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22519BBD" w14:textId="77777777" w:rsidR="00001202" w:rsidRPr="00E7349C" w:rsidRDefault="00001202" w:rsidP="00001202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2FD073C8" w14:textId="77777777" w:rsidR="00001202" w:rsidRPr="00E7349C" w:rsidRDefault="00001202" w:rsidP="00001202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6AF69C7D" w14:textId="6B2D33A2" w:rsidR="00001202" w:rsidRDefault="00001202" w:rsidP="000012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3275B1">
        <w:rPr>
          <w:rFonts w:ascii="Times New Roman" w:hAnsi="Times New Roman"/>
        </w:rPr>
        <w:t xml:space="preserve">Minutes of the meeting held on </w:t>
      </w:r>
      <w:r>
        <w:rPr>
          <w:rFonts w:ascii="Times New Roman" w:hAnsi="Times New Roman"/>
        </w:rPr>
        <w:t>26</w:t>
      </w:r>
      <w:r w:rsidRPr="0000120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September </w:t>
      </w:r>
      <w:r w:rsidRPr="003275B1">
        <w:rPr>
          <w:rFonts w:ascii="Times New Roman" w:hAnsi="Times New Roman"/>
        </w:rPr>
        <w:t>2022</w:t>
      </w:r>
    </w:p>
    <w:p w14:paraId="11DE69A4" w14:textId="332771E4" w:rsidR="00001202" w:rsidRDefault="00001202" w:rsidP="00001202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14:paraId="0405DAA0" w14:textId="77777777" w:rsidR="00C763AC" w:rsidRDefault="00C763AC" w:rsidP="00001202">
      <w:pPr>
        <w:spacing w:after="0"/>
        <w:rPr>
          <w:rFonts w:ascii="Times New Roman" w:hAnsi="Times New Roman" w:cs="Times New Roman"/>
          <w:bCs/>
        </w:rPr>
      </w:pPr>
      <w:r w:rsidRPr="00C763AC">
        <w:rPr>
          <w:rFonts w:ascii="Times New Roman" w:hAnsi="Times New Roman" w:cs="Times New Roman"/>
          <w:bCs/>
        </w:rPr>
        <w:t>2.1</w:t>
      </w:r>
      <w:r>
        <w:rPr>
          <w:rFonts w:ascii="Times New Roman" w:hAnsi="Times New Roman" w:cs="Times New Roman"/>
          <w:bCs/>
        </w:rPr>
        <w:t xml:space="preserve"> Bus Shelter (716.1)</w:t>
      </w:r>
    </w:p>
    <w:p w14:paraId="0B48FBCB" w14:textId="1F4EE44A" w:rsidR="00C763AC" w:rsidRDefault="00C763AC" w:rsidP="000012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2.2 Community Chat Bench</w:t>
      </w:r>
      <w:r w:rsidRPr="00C763AC">
        <w:rPr>
          <w:rFonts w:ascii="Times New Roman" w:hAnsi="Times New Roman" w:cs="Times New Roman"/>
          <w:b/>
        </w:rPr>
        <w:t xml:space="preserve"> </w:t>
      </w:r>
      <w:r w:rsidRPr="00C763AC">
        <w:rPr>
          <w:rFonts w:ascii="Times New Roman" w:hAnsi="Times New Roman" w:cs="Times New Roman"/>
          <w:bCs/>
        </w:rPr>
        <w:t>(716.2)</w:t>
      </w:r>
    </w:p>
    <w:p w14:paraId="3098A661" w14:textId="4C8058FB" w:rsidR="00C763AC" w:rsidRDefault="00C763AC" w:rsidP="000012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 Dislodged Stones (716.3)</w:t>
      </w:r>
    </w:p>
    <w:p w14:paraId="72E26428" w14:textId="62AB72D9" w:rsidR="00C763AC" w:rsidRDefault="00C763AC" w:rsidP="000012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2.4 Enhancing Pembrokeshire Grants (716.4)</w:t>
      </w:r>
    </w:p>
    <w:p w14:paraId="6661E045" w14:textId="11DAA14E" w:rsidR="00C763AC" w:rsidRDefault="00C763AC" w:rsidP="000012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2.5 OVO Energy (716.6)</w:t>
      </w:r>
    </w:p>
    <w:p w14:paraId="0B6ADF04" w14:textId="4A9E20CC" w:rsidR="00C763AC" w:rsidRDefault="00C763AC" w:rsidP="000012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2.6 Interpretation Board (720.1)</w:t>
      </w:r>
    </w:p>
    <w:p w14:paraId="2F5D07D4" w14:textId="69FA5BD9" w:rsidR="00C763AC" w:rsidRDefault="00C763AC" w:rsidP="000012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2.7 Parc Y Dre </w:t>
      </w:r>
    </w:p>
    <w:p w14:paraId="44A28EB7" w14:textId="3DDF2721" w:rsidR="00C763AC" w:rsidRDefault="00C763AC" w:rsidP="000012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2.8 Hydro Power</w:t>
      </w:r>
    </w:p>
    <w:p w14:paraId="28C2EE97" w14:textId="69AB5160" w:rsidR="00A42157" w:rsidRPr="00A42157" w:rsidRDefault="00C763AC" w:rsidP="000012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2.9 Defibrillator</w:t>
      </w:r>
    </w:p>
    <w:p w14:paraId="789335DD" w14:textId="69BF5CF3" w:rsidR="00001202" w:rsidRDefault="00001202" w:rsidP="000012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6D5DC698" w14:textId="4E9923B7" w:rsidR="00AC69A3" w:rsidRDefault="00B3396C" w:rsidP="000012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 </w:t>
      </w:r>
      <w:r w:rsidR="00AC69A3" w:rsidRPr="00AC69A3">
        <w:rPr>
          <w:rFonts w:ascii="Times New Roman" w:hAnsi="Times New Roman" w:cs="Times New Roman"/>
          <w:bCs/>
        </w:rPr>
        <w:t>Cilgerran Fruit &amp; Nut</w:t>
      </w:r>
      <w:r w:rsidR="00AC69A3">
        <w:rPr>
          <w:rFonts w:ascii="Times New Roman" w:hAnsi="Times New Roman" w:cs="Times New Roman"/>
          <w:bCs/>
        </w:rPr>
        <w:t xml:space="preserve"> – Signed Licence received and letter regarding User Agreement.</w:t>
      </w:r>
    </w:p>
    <w:p w14:paraId="1A50733B" w14:textId="23787B04" w:rsidR="00B94C6C" w:rsidRDefault="00B3396C" w:rsidP="000012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3.2 </w:t>
      </w:r>
      <w:proofErr w:type="spellStart"/>
      <w:r w:rsidR="00B94C6C">
        <w:rPr>
          <w:rFonts w:ascii="Times New Roman" w:hAnsi="Times New Roman" w:cs="Times New Roman"/>
          <w:bCs/>
        </w:rPr>
        <w:t>Llechryd</w:t>
      </w:r>
      <w:proofErr w:type="spellEnd"/>
      <w:r w:rsidR="00B94C6C">
        <w:rPr>
          <w:rFonts w:ascii="Times New Roman" w:hAnsi="Times New Roman" w:cs="Times New Roman"/>
          <w:bCs/>
        </w:rPr>
        <w:t xml:space="preserve"> Football Club – Letter</w:t>
      </w:r>
    </w:p>
    <w:p w14:paraId="79B82E29" w14:textId="68508B49" w:rsidR="00CE35F3" w:rsidRDefault="00B3396C" w:rsidP="00001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CE35F3" w:rsidRPr="00B708DC">
        <w:rPr>
          <w:rFonts w:ascii="Times New Roman" w:hAnsi="Times New Roman" w:cs="Times New Roman"/>
        </w:rPr>
        <w:t>Request for financial support received from the following charities and organisations:</w:t>
      </w:r>
    </w:p>
    <w:p w14:paraId="3934A25A" w14:textId="22020631" w:rsidR="00CE35F3" w:rsidRDefault="002677C4" w:rsidP="00CE35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Urdd </w:t>
      </w:r>
      <w:proofErr w:type="spellStart"/>
      <w:r>
        <w:rPr>
          <w:rFonts w:ascii="Times New Roman" w:hAnsi="Times New Roman" w:cs="Times New Roman"/>
          <w:bCs/>
        </w:rPr>
        <w:t>Gobaith</w:t>
      </w:r>
      <w:proofErr w:type="spellEnd"/>
      <w:r>
        <w:rPr>
          <w:rFonts w:ascii="Times New Roman" w:hAnsi="Times New Roman" w:cs="Times New Roman"/>
          <w:bCs/>
        </w:rPr>
        <w:t xml:space="preserve"> Cymru</w:t>
      </w:r>
    </w:p>
    <w:p w14:paraId="633CADF8" w14:textId="5C9C5AF8" w:rsidR="00B3396C" w:rsidRPr="00335F9A" w:rsidRDefault="00B3396C" w:rsidP="00335F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Tenovus</w:t>
      </w:r>
      <w:proofErr w:type="spellEnd"/>
    </w:p>
    <w:p w14:paraId="428656DF" w14:textId="2CD799FC" w:rsidR="00001202" w:rsidRDefault="00001202" w:rsidP="000012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</w:t>
      </w:r>
    </w:p>
    <w:p w14:paraId="663B1E9A" w14:textId="7CDA755B" w:rsidR="00E026FB" w:rsidRDefault="00E026FB" w:rsidP="00335F9A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E026FB">
        <w:rPr>
          <w:rFonts w:ascii="Times New Roman" w:hAnsi="Times New Roman" w:cs="Times New Roman"/>
          <w:bCs/>
        </w:rPr>
        <w:t>3.</w:t>
      </w:r>
      <w:r w:rsidR="00335F9A">
        <w:rPr>
          <w:rFonts w:ascii="Times New Roman" w:hAnsi="Times New Roman" w:cs="Times New Roman"/>
          <w:bCs/>
        </w:rPr>
        <w:t>4</w:t>
      </w:r>
      <w:r w:rsidRPr="00E026FB">
        <w:rPr>
          <w:rFonts w:ascii="Times New Roman" w:hAnsi="Times New Roman" w:cs="Times New Roman"/>
          <w:bCs/>
        </w:rPr>
        <w:t xml:space="preserve"> </w:t>
      </w:r>
      <w:proofErr w:type="spellStart"/>
      <w:r w:rsidRPr="00E026FB">
        <w:rPr>
          <w:rFonts w:ascii="Times New Roman" w:hAnsi="Times New Roman" w:cs="Times New Roman"/>
          <w:bCs/>
        </w:rPr>
        <w:t>Pembs</w:t>
      </w:r>
      <w:proofErr w:type="spellEnd"/>
      <w:r w:rsidRPr="00E026FB">
        <w:rPr>
          <w:rFonts w:ascii="Times New Roman" w:hAnsi="Times New Roman" w:cs="Times New Roman"/>
          <w:bCs/>
        </w:rPr>
        <w:t xml:space="preserve"> C</w:t>
      </w:r>
      <w:r>
        <w:rPr>
          <w:rFonts w:ascii="Times New Roman" w:hAnsi="Times New Roman" w:cs="Times New Roman"/>
          <w:bCs/>
        </w:rPr>
        <w:t>/</w:t>
      </w:r>
      <w:r w:rsidRPr="00E026FB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 xml:space="preserve">- Temporary Road Closure – Unclassified (U3421) </w:t>
      </w:r>
      <w:proofErr w:type="spellStart"/>
      <w:r>
        <w:rPr>
          <w:rFonts w:ascii="Times New Roman" w:hAnsi="Times New Roman" w:cs="Times New Roman"/>
          <w:bCs/>
        </w:rPr>
        <w:t>Pengaer</w:t>
      </w:r>
      <w:proofErr w:type="spellEnd"/>
      <w:r>
        <w:rPr>
          <w:rFonts w:ascii="Times New Roman" w:hAnsi="Times New Roman" w:cs="Times New Roman"/>
          <w:bCs/>
        </w:rPr>
        <w:t xml:space="preserve"> Road, </w:t>
      </w:r>
      <w:proofErr w:type="spellStart"/>
      <w:r>
        <w:rPr>
          <w:rFonts w:ascii="Times New Roman" w:hAnsi="Times New Roman" w:cs="Times New Roman"/>
          <w:bCs/>
        </w:rPr>
        <w:t>Llantood</w:t>
      </w:r>
      <w:proofErr w:type="spellEnd"/>
      <w:r>
        <w:rPr>
          <w:rFonts w:ascii="Times New Roman" w:hAnsi="Times New Roman" w:cs="Times New Roman"/>
          <w:bCs/>
        </w:rPr>
        <w:t xml:space="preserve"> from 24.10.2022 for 2 days.</w:t>
      </w:r>
    </w:p>
    <w:p w14:paraId="3E440040" w14:textId="55B42434" w:rsidR="00E026FB" w:rsidRDefault="00335F9A" w:rsidP="00335F9A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3.5 </w:t>
      </w:r>
      <w:r w:rsidR="00A42157">
        <w:rPr>
          <w:rFonts w:ascii="Times New Roman" w:hAnsi="Times New Roman" w:cs="Times New Roman"/>
          <w:bCs/>
        </w:rPr>
        <w:t xml:space="preserve">OVW – Ramblers’ campaign to improve paths and access to nature. See website at </w:t>
      </w:r>
      <w:hyperlink r:id="rId5" w:history="1">
        <w:r w:rsidR="00A42157" w:rsidRPr="009D4418">
          <w:rPr>
            <w:rStyle w:val="Hyperlink"/>
            <w:rFonts w:ascii="Times New Roman" w:hAnsi="Times New Roman" w:cs="Times New Roman"/>
            <w:bCs/>
          </w:rPr>
          <w:t>www.ramblers.org.uk/ourpathsourfuture</w:t>
        </w:r>
      </w:hyperlink>
    </w:p>
    <w:p w14:paraId="6F1BF50C" w14:textId="6F9A2481" w:rsidR="00B75730" w:rsidRDefault="00335F9A" w:rsidP="00335F9A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3.6</w:t>
      </w:r>
      <w:r w:rsidR="00B7573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Welsh </w:t>
      </w:r>
      <w:r w:rsidR="00B75730">
        <w:rPr>
          <w:rFonts w:ascii="Times New Roman" w:hAnsi="Times New Roman" w:cs="Times New Roman"/>
          <w:bCs/>
        </w:rPr>
        <w:t xml:space="preserve">Government – Well-being of Wales Report can be viewed at </w:t>
      </w:r>
      <w:hyperlink r:id="rId6" w:history="1">
        <w:r w:rsidR="00B75730" w:rsidRPr="009D4418">
          <w:rPr>
            <w:rStyle w:val="Hyperlink"/>
            <w:rFonts w:ascii="Times New Roman" w:hAnsi="Times New Roman" w:cs="Times New Roman"/>
            <w:bCs/>
          </w:rPr>
          <w:t>https://gov.wales/wellbeing-wales-2022</w:t>
        </w:r>
      </w:hyperlink>
    </w:p>
    <w:p w14:paraId="53615073" w14:textId="131DAF4B" w:rsidR="00B75730" w:rsidRDefault="00335F9A" w:rsidP="00335F9A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3.7 Welsh</w:t>
      </w:r>
      <w:r w:rsidR="00B94C6C">
        <w:rPr>
          <w:rFonts w:ascii="Times New Roman" w:hAnsi="Times New Roman" w:cs="Times New Roman"/>
          <w:bCs/>
        </w:rPr>
        <w:t xml:space="preserve"> Government – Independent Remuneration Panel for Wales Draft Annual Report -February 2023 – see website at </w:t>
      </w:r>
      <w:hyperlink r:id="rId7" w:history="1">
        <w:r w:rsidR="00B94C6C" w:rsidRPr="009D4418">
          <w:rPr>
            <w:rStyle w:val="Hyperlink"/>
            <w:rFonts w:ascii="Times New Roman" w:hAnsi="Times New Roman" w:cs="Times New Roman"/>
            <w:bCs/>
          </w:rPr>
          <w:t>https://eur01.safelinks.protection.outlook.com/?url=https%3A%2Fgov.wales%2Findependent-remuneration-panel-wales-draft-annual-report-2023-2024</w:t>
        </w:r>
      </w:hyperlink>
    </w:p>
    <w:p w14:paraId="7DC00D15" w14:textId="55A213E2" w:rsidR="00B94C6C" w:rsidRDefault="00335F9A" w:rsidP="000012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3.8 </w:t>
      </w:r>
      <w:proofErr w:type="spellStart"/>
      <w:r w:rsidR="00CE35F3">
        <w:rPr>
          <w:rFonts w:ascii="Times New Roman" w:hAnsi="Times New Roman" w:cs="Times New Roman"/>
          <w:bCs/>
        </w:rPr>
        <w:t>Pembs</w:t>
      </w:r>
      <w:proofErr w:type="spellEnd"/>
      <w:r w:rsidR="00CE35F3">
        <w:rPr>
          <w:rFonts w:ascii="Times New Roman" w:hAnsi="Times New Roman" w:cs="Times New Roman"/>
          <w:bCs/>
        </w:rPr>
        <w:t xml:space="preserve"> C/C – </w:t>
      </w:r>
      <w:proofErr w:type="spellStart"/>
      <w:r w:rsidR="00CE35F3">
        <w:rPr>
          <w:rFonts w:ascii="Times New Roman" w:hAnsi="Times New Roman" w:cs="Times New Roman"/>
          <w:bCs/>
        </w:rPr>
        <w:t>Manorbier</w:t>
      </w:r>
      <w:proofErr w:type="spellEnd"/>
      <w:r w:rsidR="00CE35F3">
        <w:rPr>
          <w:rFonts w:ascii="Times New Roman" w:hAnsi="Times New Roman" w:cs="Times New Roman"/>
          <w:bCs/>
        </w:rPr>
        <w:t xml:space="preserve"> School update</w:t>
      </w:r>
    </w:p>
    <w:p w14:paraId="02D0D0E0" w14:textId="4F89FEE1" w:rsidR="00CE35F3" w:rsidRDefault="00335F9A" w:rsidP="00335F9A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3.9 </w:t>
      </w:r>
      <w:r w:rsidR="00CE35F3">
        <w:rPr>
          <w:rFonts w:ascii="Times New Roman" w:hAnsi="Times New Roman" w:cs="Times New Roman"/>
          <w:bCs/>
        </w:rPr>
        <w:t>Welsh Government – Consultation on Electoral Administration and Reform</w:t>
      </w:r>
      <w:r w:rsidR="00AF3B16">
        <w:rPr>
          <w:rFonts w:ascii="Times New Roman" w:hAnsi="Times New Roman" w:cs="Times New Roman"/>
          <w:bCs/>
        </w:rPr>
        <w:t xml:space="preserve">. See </w:t>
      </w:r>
      <w:hyperlink r:id="rId8" w:history="1"/>
      <w:r w:rsidR="00AF3B16">
        <w:rPr>
          <w:rFonts w:ascii="Times New Roman" w:hAnsi="Times New Roman" w:cs="Times New Roman"/>
          <w:bCs/>
        </w:rPr>
        <w:t xml:space="preserve"> </w:t>
      </w:r>
      <w:hyperlink r:id="rId9" w:history="1">
        <w:r w:rsidR="00AF3B16" w:rsidRPr="009D4418">
          <w:rPr>
            <w:rStyle w:val="Hyperlink"/>
            <w:rFonts w:ascii="Times New Roman" w:hAnsi="Times New Roman" w:cs="Times New Roman"/>
            <w:bCs/>
          </w:rPr>
          <w:t>https://gov.wales/electoral-administration-and-reform-white-paper</w:t>
        </w:r>
      </w:hyperlink>
    </w:p>
    <w:p w14:paraId="11137C8C" w14:textId="700B786C" w:rsidR="00A42157" w:rsidRDefault="00335F9A" w:rsidP="00335F9A">
      <w:pPr>
        <w:spacing w:after="0"/>
        <w:ind w:left="510" w:hanging="5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3.10 </w:t>
      </w:r>
      <w:r w:rsidR="00AF3B16">
        <w:rPr>
          <w:rFonts w:ascii="Times New Roman" w:hAnsi="Times New Roman" w:cs="Times New Roman"/>
          <w:bCs/>
        </w:rPr>
        <w:t xml:space="preserve">Welsh Government- Report on Community Assets. See website at </w:t>
      </w:r>
      <w:hyperlink r:id="rId10" w:history="1">
        <w:r w:rsidR="00AF3B16" w:rsidRPr="009D4418">
          <w:rPr>
            <w:rStyle w:val="Hyperlink"/>
            <w:rFonts w:ascii="Times New Roman" w:hAnsi="Times New Roman" w:cs="Times New Roman"/>
            <w:bCs/>
          </w:rPr>
          <w:t>https://senedd.wales/media/1w2fvmna/cr-ld15392-e.pdf</w:t>
        </w:r>
      </w:hyperlink>
    </w:p>
    <w:p w14:paraId="5A1354AF" w14:textId="33FEFA7B" w:rsidR="00AF3B16" w:rsidRDefault="00335F9A" w:rsidP="000012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3.11 </w:t>
      </w:r>
      <w:r w:rsidR="00724114">
        <w:rPr>
          <w:rFonts w:ascii="Times New Roman" w:hAnsi="Times New Roman" w:cs="Times New Roman"/>
          <w:bCs/>
        </w:rPr>
        <w:t>PLANED – free half term activity to build a floating coracle on 3.11.22.</w:t>
      </w:r>
    </w:p>
    <w:p w14:paraId="73AA970C" w14:textId="3187AFBC" w:rsidR="00724114" w:rsidRDefault="00335F9A" w:rsidP="000012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3.12 </w:t>
      </w:r>
      <w:r w:rsidR="00724114">
        <w:rPr>
          <w:rFonts w:ascii="Times New Roman" w:hAnsi="Times New Roman" w:cs="Times New Roman"/>
          <w:bCs/>
        </w:rPr>
        <w:t>Welsh Government – Royal British Legion</w:t>
      </w:r>
      <w:r w:rsidR="002677C4">
        <w:rPr>
          <w:rFonts w:ascii="Times New Roman" w:hAnsi="Times New Roman" w:cs="Times New Roman"/>
          <w:bCs/>
        </w:rPr>
        <w:t xml:space="preserve">’s new grant scheme for veterans and their families. </w:t>
      </w:r>
    </w:p>
    <w:p w14:paraId="374AF9EF" w14:textId="72CD27F7" w:rsidR="002677C4" w:rsidRDefault="00335F9A" w:rsidP="00335F9A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3.13 </w:t>
      </w:r>
      <w:proofErr w:type="spellStart"/>
      <w:r w:rsidR="002677C4">
        <w:rPr>
          <w:rFonts w:ascii="Times New Roman" w:hAnsi="Times New Roman" w:cs="Times New Roman"/>
          <w:bCs/>
        </w:rPr>
        <w:t>Pembs</w:t>
      </w:r>
      <w:proofErr w:type="spellEnd"/>
      <w:r w:rsidR="002677C4">
        <w:rPr>
          <w:rFonts w:ascii="Times New Roman" w:hAnsi="Times New Roman" w:cs="Times New Roman"/>
          <w:bCs/>
        </w:rPr>
        <w:t xml:space="preserve"> C/C – </w:t>
      </w:r>
      <w:r w:rsidR="008657E8">
        <w:rPr>
          <w:rFonts w:ascii="Times New Roman" w:hAnsi="Times New Roman" w:cs="Times New Roman"/>
          <w:bCs/>
        </w:rPr>
        <w:t xml:space="preserve">Supporting </w:t>
      </w:r>
      <w:r w:rsidR="002677C4">
        <w:rPr>
          <w:rFonts w:ascii="Times New Roman" w:hAnsi="Times New Roman" w:cs="Times New Roman"/>
          <w:bCs/>
        </w:rPr>
        <w:t xml:space="preserve">Community Action Fund </w:t>
      </w:r>
      <w:r w:rsidR="008657E8">
        <w:rPr>
          <w:rFonts w:ascii="Times New Roman" w:hAnsi="Times New Roman" w:cs="Times New Roman"/>
          <w:bCs/>
        </w:rPr>
        <w:t xml:space="preserve">– Warm Welcome Community Spaces Grant -winter 2022/23 </w:t>
      </w:r>
      <w:r w:rsidR="002677C4">
        <w:rPr>
          <w:rFonts w:ascii="Times New Roman" w:hAnsi="Times New Roman" w:cs="Times New Roman"/>
          <w:bCs/>
        </w:rPr>
        <w:t>available</w:t>
      </w:r>
      <w:r w:rsidR="008657E8">
        <w:rPr>
          <w:rFonts w:ascii="Times New Roman" w:hAnsi="Times New Roman" w:cs="Times New Roman"/>
          <w:bCs/>
        </w:rPr>
        <w:t>.</w:t>
      </w:r>
    </w:p>
    <w:p w14:paraId="2A8F30AF" w14:textId="53E40925" w:rsidR="008657E8" w:rsidRDefault="00335F9A" w:rsidP="000012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3.14 </w:t>
      </w:r>
      <w:r w:rsidR="008657E8">
        <w:rPr>
          <w:rFonts w:ascii="Times New Roman" w:hAnsi="Times New Roman" w:cs="Times New Roman"/>
          <w:bCs/>
        </w:rPr>
        <w:t>Dyfed Powys Police – Welsh Language being used in online fraud attempts.</w:t>
      </w:r>
    </w:p>
    <w:p w14:paraId="5CCC155D" w14:textId="2CD52C25" w:rsidR="002677C4" w:rsidRPr="00E026FB" w:rsidRDefault="00335F9A" w:rsidP="00335F9A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3.15 </w:t>
      </w:r>
      <w:r w:rsidR="00B0259F">
        <w:rPr>
          <w:rFonts w:ascii="Times New Roman" w:hAnsi="Times New Roman" w:cs="Times New Roman"/>
          <w:bCs/>
        </w:rPr>
        <w:t xml:space="preserve">Boundary Commission for Wales – Revised proposals </w:t>
      </w:r>
      <w:r w:rsidR="00654795">
        <w:rPr>
          <w:rFonts w:ascii="Times New Roman" w:hAnsi="Times New Roman" w:cs="Times New Roman"/>
          <w:bCs/>
        </w:rPr>
        <w:t xml:space="preserve">for </w:t>
      </w:r>
      <w:proofErr w:type="spellStart"/>
      <w:r w:rsidR="00654795">
        <w:rPr>
          <w:rFonts w:ascii="Times New Roman" w:hAnsi="Times New Roman" w:cs="Times New Roman"/>
          <w:bCs/>
        </w:rPr>
        <w:t>Wales’</w:t>
      </w:r>
      <w:proofErr w:type="spellEnd"/>
      <w:r w:rsidR="00654795">
        <w:rPr>
          <w:rFonts w:ascii="Times New Roman" w:hAnsi="Times New Roman" w:cs="Times New Roman"/>
          <w:bCs/>
        </w:rPr>
        <w:t xml:space="preserve"> new parliamentary constituencies </w:t>
      </w:r>
      <w:r w:rsidR="00B0259F">
        <w:rPr>
          <w:rFonts w:ascii="Times New Roman" w:hAnsi="Times New Roman" w:cs="Times New Roman"/>
          <w:bCs/>
        </w:rPr>
        <w:t>published</w:t>
      </w:r>
      <w:r w:rsidR="00654795">
        <w:rPr>
          <w:rFonts w:ascii="Times New Roman" w:hAnsi="Times New Roman" w:cs="Times New Roman"/>
          <w:bCs/>
        </w:rPr>
        <w:t xml:space="preserve">. See </w:t>
      </w:r>
      <w:hyperlink r:id="rId11" w:history="1">
        <w:r w:rsidR="00654795" w:rsidRPr="009D4418">
          <w:rPr>
            <w:rStyle w:val="Hyperlink"/>
            <w:rFonts w:ascii="Times New Roman" w:hAnsi="Times New Roman" w:cs="Times New Roman"/>
            <w:bCs/>
          </w:rPr>
          <w:t>https://bcommwales.us7.list-manage.com/track/click</w:t>
        </w:r>
      </w:hyperlink>
      <w:r w:rsidR="00654795">
        <w:rPr>
          <w:rFonts w:ascii="Times New Roman" w:hAnsi="Times New Roman" w:cs="Times New Roman"/>
          <w:bCs/>
        </w:rPr>
        <w:t>?</w:t>
      </w:r>
    </w:p>
    <w:p w14:paraId="36BF7EF5" w14:textId="77777777" w:rsidR="00001202" w:rsidRDefault="00001202" w:rsidP="000012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 Development Control</w:t>
      </w:r>
    </w:p>
    <w:p w14:paraId="6B763D97" w14:textId="6C5DB2B4" w:rsidR="00001202" w:rsidRDefault="00001202" w:rsidP="000012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36B87BC0" w14:textId="77777777" w:rsidR="00A42157" w:rsidRDefault="00A42157" w:rsidP="00001202">
      <w:pPr>
        <w:spacing w:after="0"/>
        <w:rPr>
          <w:rFonts w:ascii="Times New Roman" w:hAnsi="Times New Roman" w:cs="Times New Roman"/>
          <w:bCs/>
        </w:rPr>
      </w:pPr>
      <w:r w:rsidRPr="00A42157">
        <w:rPr>
          <w:rFonts w:ascii="Times New Roman" w:hAnsi="Times New Roman" w:cs="Times New Roman"/>
          <w:bCs/>
        </w:rPr>
        <w:t>4.1</w:t>
      </w:r>
      <w:r>
        <w:rPr>
          <w:rFonts w:ascii="Times New Roman" w:hAnsi="Times New Roman" w:cs="Times New Roman"/>
          <w:bCs/>
        </w:rPr>
        <w:t xml:space="preserve"> 13 </w:t>
      </w:r>
      <w:proofErr w:type="spellStart"/>
      <w:r>
        <w:rPr>
          <w:rFonts w:ascii="Times New Roman" w:hAnsi="Times New Roman" w:cs="Times New Roman"/>
          <w:bCs/>
        </w:rPr>
        <w:t>Golwg</w:t>
      </w:r>
      <w:proofErr w:type="spellEnd"/>
      <w:r>
        <w:rPr>
          <w:rFonts w:ascii="Times New Roman" w:hAnsi="Times New Roman" w:cs="Times New Roman"/>
          <w:bCs/>
        </w:rPr>
        <w:t xml:space="preserve"> Y Preseli, Cilgerran – Tree Felling – 22/0498/TF</w:t>
      </w:r>
    </w:p>
    <w:p w14:paraId="3F2A97D1" w14:textId="0011F37D" w:rsidR="00CE35F3" w:rsidRDefault="00A42157" w:rsidP="00335F9A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4.2 </w:t>
      </w:r>
      <w:proofErr w:type="spellStart"/>
      <w:r w:rsidR="00CE35F3">
        <w:rPr>
          <w:rFonts w:ascii="Times New Roman" w:hAnsi="Times New Roman" w:cs="Times New Roman"/>
          <w:bCs/>
        </w:rPr>
        <w:t>Fforest</w:t>
      </w:r>
      <w:proofErr w:type="spellEnd"/>
      <w:r w:rsidR="00CE35F3">
        <w:rPr>
          <w:rFonts w:ascii="Times New Roman" w:hAnsi="Times New Roman" w:cs="Times New Roman"/>
          <w:bCs/>
        </w:rPr>
        <w:t xml:space="preserve"> Farm, Cilgerran – The erection of a purpose built dormitory to provide accommodation for </w:t>
      </w:r>
      <w:proofErr w:type="gramStart"/>
      <w:r w:rsidR="00CE35F3">
        <w:rPr>
          <w:rFonts w:ascii="Times New Roman" w:hAnsi="Times New Roman" w:cs="Times New Roman"/>
          <w:bCs/>
        </w:rPr>
        <w:t>events based</w:t>
      </w:r>
      <w:proofErr w:type="gramEnd"/>
      <w:r w:rsidR="00CE35F3">
        <w:rPr>
          <w:rFonts w:ascii="Times New Roman" w:hAnsi="Times New Roman" w:cs="Times New Roman"/>
          <w:bCs/>
        </w:rPr>
        <w:t xml:space="preserve"> tourism, with shared kitchen and amenities – 20/0538/PA</w:t>
      </w:r>
      <w:r w:rsidR="00335F9A">
        <w:rPr>
          <w:rFonts w:ascii="Times New Roman" w:hAnsi="Times New Roman" w:cs="Times New Roman"/>
          <w:bCs/>
        </w:rPr>
        <w:t xml:space="preserve">. </w:t>
      </w:r>
      <w:r w:rsidR="00CE35F3">
        <w:rPr>
          <w:rFonts w:ascii="Times New Roman" w:hAnsi="Times New Roman" w:cs="Times New Roman"/>
          <w:bCs/>
        </w:rPr>
        <w:t xml:space="preserve">Conditionally </w:t>
      </w:r>
      <w:r w:rsidR="00335F9A">
        <w:rPr>
          <w:rFonts w:ascii="Times New Roman" w:hAnsi="Times New Roman" w:cs="Times New Roman"/>
          <w:bCs/>
        </w:rPr>
        <w:t>a</w:t>
      </w:r>
      <w:r w:rsidR="00CE35F3">
        <w:rPr>
          <w:rFonts w:ascii="Times New Roman" w:hAnsi="Times New Roman" w:cs="Times New Roman"/>
          <w:bCs/>
        </w:rPr>
        <w:t xml:space="preserve">pproved. </w:t>
      </w:r>
    </w:p>
    <w:p w14:paraId="344157B0" w14:textId="77777777" w:rsidR="00CE35F3" w:rsidRDefault="00CE35F3" w:rsidP="00335F9A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4.3 Glyn </w:t>
      </w:r>
      <w:proofErr w:type="spellStart"/>
      <w:r>
        <w:rPr>
          <w:rFonts w:ascii="Times New Roman" w:hAnsi="Times New Roman" w:cs="Times New Roman"/>
          <w:bCs/>
        </w:rPr>
        <w:t>Henllan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Uchaf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Rhoshill</w:t>
      </w:r>
      <w:proofErr w:type="spellEnd"/>
      <w:r>
        <w:rPr>
          <w:rFonts w:ascii="Times New Roman" w:hAnsi="Times New Roman" w:cs="Times New Roman"/>
          <w:bCs/>
        </w:rPr>
        <w:t>, Cardigan – Agricultural barn for storage of equipment – 22/0559/AG</w:t>
      </w:r>
    </w:p>
    <w:p w14:paraId="619D93A2" w14:textId="464A86BB" w:rsidR="00A42157" w:rsidRPr="00A42157" w:rsidRDefault="008657E8" w:rsidP="000012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4.4 </w:t>
      </w:r>
      <w:proofErr w:type="spellStart"/>
      <w:r>
        <w:rPr>
          <w:rFonts w:ascii="Times New Roman" w:hAnsi="Times New Roman" w:cs="Times New Roman"/>
          <w:bCs/>
        </w:rPr>
        <w:t>Brynbwa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Penybryn</w:t>
      </w:r>
      <w:proofErr w:type="spellEnd"/>
      <w:r>
        <w:rPr>
          <w:rFonts w:ascii="Times New Roman" w:hAnsi="Times New Roman" w:cs="Times New Roman"/>
          <w:bCs/>
        </w:rPr>
        <w:t>, Cardigan – extension and alterations to existing dwelling – 22/0565/PA</w:t>
      </w:r>
      <w:r w:rsidR="00A42157" w:rsidRPr="00A42157">
        <w:rPr>
          <w:rFonts w:ascii="Times New Roman" w:hAnsi="Times New Roman" w:cs="Times New Roman"/>
          <w:bCs/>
        </w:rPr>
        <w:t xml:space="preserve"> </w:t>
      </w:r>
    </w:p>
    <w:p w14:paraId="3225B9B9" w14:textId="77777777" w:rsidR="00001202" w:rsidRDefault="00001202" w:rsidP="000012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14:paraId="351B0B35" w14:textId="2460236F" w:rsidR="009E1781" w:rsidRDefault="0092239C" w:rsidP="009E1781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9E1781" w:rsidRPr="00F9357C">
        <w:rPr>
          <w:rFonts w:ascii="Times New Roman" w:hAnsi="Times New Roman" w:cs="Times New Roman"/>
        </w:rPr>
        <w:t>B</w:t>
      </w:r>
      <w:r w:rsidR="009E1781">
        <w:rPr>
          <w:rFonts w:ascii="Times New Roman" w:hAnsi="Times New Roman" w:cs="Times New Roman"/>
        </w:rPr>
        <w:t>alance as at close of meeting 26/9/2022      Current Account      £11,403.95</w:t>
      </w:r>
    </w:p>
    <w:p w14:paraId="6989B722" w14:textId="77777777" w:rsidR="009E1781" w:rsidRDefault="009E1781" w:rsidP="009E17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Reserve Account     £15,140.06</w:t>
      </w:r>
    </w:p>
    <w:p w14:paraId="6C52CF63" w14:textId="5AF6B744" w:rsidR="00001202" w:rsidRPr="009E1781" w:rsidRDefault="009E1781" w:rsidP="00001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Total           £26,544.01</w:t>
      </w:r>
    </w:p>
    <w:p w14:paraId="3FEAF95C" w14:textId="77777777" w:rsidR="00001202" w:rsidRDefault="00001202" w:rsidP="000012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45E19E75" w14:textId="77777777" w:rsidR="009E1781" w:rsidRDefault="009E1781" w:rsidP="009E1781">
      <w:pPr>
        <w:spacing w:after="0"/>
        <w:rPr>
          <w:rFonts w:ascii="Times New Roman" w:hAnsi="Times New Roman" w:cs="Times New Roman"/>
          <w:bCs/>
        </w:rPr>
      </w:pPr>
      <w:r w:rsidRPr="00A708B1">
        <w:rPr>
          <w:rFonts w:ascii="Times New Roman" w:hAnsi="Times New Roman" w:cs="Times New Roman"/>
          <w:bCs/>
        </w:rPr>
        <w:t xml:space="preserve">V Varney (Sept </w:t>
      </w:r>
      <w:proofErr w:type="gramStart"/>
      <w:r w:rsidRPr="00A708B1">
        <w:rPr>
          <w:rFonts w:ascii="Times New Roman" w:hAnsi="Times New Roman" w:cs="Times New Roman"/>
          <w:bCs/>
        </w:rPr>
        <w:t xml:space="preserve">Payment) </w:t>
      </w:r>
      <w:r>
        <w:rPr>
          <w:rFonts w:ascii="Times New Roman" w:hAnsi="Times New Roman" w:cs="Times New Roman"/>
          <w:bCs/>
        </w:rPr>
        <w:t xml:space="preserve">  </w:t>
      </w:r>
      <w:proofErr w:type="gramEnd"/>
      <w:r>
        <w:rPr>
          <w:rFonts w:ascii="Times New Roman" w:hAnsi="Times New Roman" w:cs="Times New Roman"/>
          <w:bCs/>
        </w:rPr>
        <w:t>£322.44</w:t>
      </w:r>
    </w:p>
    <w:p w14:paraId="7B88BC20" w14:textId="77777777" w:rsidR="009E1781" w:rsidRPr="00A708B1" w:rsidRDefault="009E1781" w:rsidP="009E178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 Firth                                    £90.25</w:t>
      </w:r>
      <w:r w:rsidRPr="00A708B1">
        <w:rPr>
          <w:rFonts w:ascii="Times New Roman" w:hAnsi="Times New Roman" w:cs="Times New Roman"/>
          <w:bCs/>
        </w:rPr>
        <w:t xml:space="preserve">  </w:t>
      </w:r>
    </w:p>
    <w:p w14:paraId="346D0395" w14:textId="42D77FB9" w:rsidR="00001202" w:rsidRPr="009E1781" w:rsidRDefault="009E1781" w:rsidP="0000120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A708B1">
        <w:rPr>
          <w:rFonts w:ascii="Times New Roman" w:hAnsi="Times New Roman" w:cs="Times New Roman"/>
          <w:bCs/>
        </w:rPr>
        <w:t xml:space="preserve">Total </w:t>
      </w:r>
      <w:r>
        <w:rPr>
          <w:rFonts w:ascii="Times New Roman" w:hAnsi="Times New Roman" w:cs="Times New Roman"/>
          <w:bCs/>
        </w:rPr>
        <w:t>Payments         £412.69</w:t>
      </w:r>
    </w:p>
    <w:p w14:paraId="552F37B4" w14:textId="77777777" w:rsidR="00001202" w:rsidRDefault="00001202" w:rsidP="000012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0F78E6A9" w14:textId="676348CA" w:rsidR="00001202" w:rsidRDefault="009E1781" w:rsidP="00001202">
      <w:pPr>
        <w:spacing w:after="0"/>
        <w:rPr>
          <w:rFonts w:ascii="Times New Roman" w:hAnsi="Times New Roman" w:cs="Times New Roman"/>
          <w:bCs/>
        </w:rPr>
      </w:pPr>
      <w:r w:rsidRPr="009E1781">
        <w:rPr>
          <w:rFonts w:ascii="Times New Roman" w:hAnsi="Times New Roman" w:cs="Times New Roman"/>
          <w:bCs/>
        </w:rPr>
        <w:t>Bank Interest</w:t>
      </w:r>
      <w:r>
        <w:rPr>
          <w:rFonts w:ascii="Times New Roman" w:hAnsi="Times New Roman" w:cs="Times New Roman"/>
          <w:bCs/>
        </w:rPr>
        <w:t xml:space="preserve">                       £</w:t>
      </w:r>
      <w:r w:rsidR="007654FD">
        <w:rPr>
          <w:rFonts w:ascii="Times New Roman" w:hAnsi="Times New Roman" w:cs="Times New Roman"/>
          <w:bCs/>
        </w:rPr>
        <w:t>2.74</w:t>
      </w:r>
    </w:p>
    <w:p w14:paraId="64C4A02C" w14:textId="77777777" w:rsidR="007654FD" w:rsidRDefault="009E1781" w:rsidP="007654F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Total Income                £</w:t>
      </w:r>
      <w:r w:rsidR="007654FD">
        <w:rPr>
          <w:rFonts w:ascii="Times New Roman" w:hAnsi="Times New Roman" w:cs="Times New Roman"/>
          <w:bCs/>
        </w:rPr>
        <w:t>2.74</w:t>
      </w:r>
    </w:p>
    <w:p w14:paraId="1824514B" w14:textId="1C175B24" w:rsidR="007654FD" w:rsidRDefault="007654FD" w:rsidP="007654FD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26/9/2022      Current Account      £10,991.26</w:t>
      </w:r>
    </w:p>
    <w:p w14:paraId="444F6584" w14:textId="78448611" w:rsidR="007654FD" w:rsidRDefault="007654FD" w:rsidP="007654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Reserve Account     £15,142.80</w:t>
      </w:r>
    </w:p>
    <w:p w14:paraId="008C0EE7" w14:textId="2409F3B8" w:rsidR="007654FD" w:rsidRPr="00E026FB" w:rsidRDefault="007654FD" w:rsidP="007654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Total           £26,134.06</w:t>
      </w:r>
    </w:p>
    <w:p w14:paraId="1E9FE08E" w14:textId="6641ACB8" w:rsidR="00001202" w:rsidRDefault="00001202" w:rsidP="007654FD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7EC94953" w14:textId="0DD7A3D9" w:rsidR="009E1781" w:rsidRDefault="009E1781" w:rsidP="009E1781">
      <w:pPr>
        <w:spacing w:after="0"/>
        <w:rPr>
          <w:rFonts w:ascii="Times New Roman" w:hAnsi="Times New Roman" w:cs="Times New Roman"/>
          <w:bCs/>
        </w:rPr>
      </w:pPr>
      <w:r w:rsidRPr="009E1781">
        <w:rPr>
          <w:rFonts w:ascii="Times New Roman" w:hAnsi="Times New Roman" w:cs="Times New Roman"/>
          <w:bCs/>
        </w:rPr>
        <w:t xml:space="preserve">V Varney (Oct </w:t>
      </w:r>
      <w:proofErr w:type="gramStart"/>
      <w:r w:rsidRPr="009E1781">
        <w:rPr>
          <w:rFonts w:ascii="Times New Roman" w:hAnsi="Times New Roman" w:cs="Times New Roman"/>
          <w:bCs/>
        </w:rPr>
        <w:t>Salary)</w:t>
      </w:r>
      <w:r>
        <w:rPr>
          <w:rFonts w:ascii="Times New Roman" w:hAnsi="Times New Roman" w:cs="Times New Roman"/>
          <w:bCs/>
        </w:rPr>
        <w:t xml:space="preserve">   </w:t>
      </w:r>
      <w:proofErr w:type="gramEnd"/>
      <w:r>
        <w:rPr>
          <w:rFonts w:ascii="Times New Roman" w:hAnsi="Times New Roman" w:cs="Times New Roman"/>
          <w:bCs/>
        </w:rPr>
        <w:t xml:space="preserve">     £322.44</w:t>
      </w:r>
    </w:p>
    <w:p w14:paraId="24B57AA0" w14:textId="09F577EF" w:rsidR="007654FD" w:rsidRDefault="007654FD" w:rsidP="009E178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 Firth                                  £</w:t>
      </w:r>
      <w:r w:rsidR="00A52D35">
        <w:rPr>
          <w:rFonts w:ascii="Times New Roman" w:hAnsi="Times New Roman" w:cs="Times New Roman"/>
          <w:bCs/>
        </w:rPr>
        <w:t>106.08</w:t>
      </w:r>
    </w:p>
    <w:p w14:paraId="407D1E17" w14:textId="77777777" w:rsidR="00A52D35" w:rsidRDefault="009E1781" w:rsidP="00A52D3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Total Payments Due           £</w:t>
      </w:r>
      <w:r w:rsidR="00A52D35">
        <w:rPr>
          <w:rFonts w:ascii="Times New Roman" w:hAnsi="Times New Roman" w:cs="Times New Roman"/>
          <w:bCs/>
        </w:rPr>
        <w:t>428.52</w:t>
      </w:r>
    </w:p>
    <w:p w14:paraId="76767CDA" w14:textId="64D452E6" w:rsidR="00001202" w:rsidRPr="00A52D35" w:rsidRDefault="00001202" w:rsidP="00A52D3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3AA0AC29" w14:textId="1AF83EB6" w:rsidR="00001202" w:rsidRDefault="00001202" w:rsidP="000012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40F96933" w14:textId="7CF9D5AB" w:rsidR="00001202" w:rsidRPr="00296B0A" w:rsidRDefault="00001202" w:rsidP="00001202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3B6353">
        <w:rPr>
          <w:rFonts w:ascii="Times New Roman" w:hAnsi="Times New Roman" w:cs="Times New Roman"/>
        </w:rPr>
        <w:t>28</w:t>
      </w:r>
      <w:r w:rsidR="003B6353" w:rsidRPr="003B6353">
        <w:rPr>
          <w:rFonts w:ascii="Times New Roman" w:hAnsi="Times New Roman" w:cs="Times New Roman"/>
          <w:vertAlign w:val="superscript"/>
        </w:rPr>
        <w:t>th</w:t>
      </w:r>
      <w:r w:rsidR="003B6353">
        <w:rPr>
          <w:rFonts w:ascii="Times New Roman" w:hAnsi="Times New Roman" w:cs="Times New Roman"/>
        </w:rPr>
        <w:t xml:space="preserve"> November 2022</w:t>
      </w:r>
      <w:r>
        <w:rPr>
          <w:rFonts w:ascii="Times New Roman" w:hAnsi="Times New Roman" w:cs="Times New Roman"/>
        </w:rPr>
        <w:t xml:space="preserve">               </w:t>
      </w:r>
    </w:p>
    <w:p w14:paraId="3B45AE3B" w14:textId="77777777" w:rsidR="00001202" w:rsidRDefault="00001202" w:rsidP="00001202">
      <w:pPr>
        <w:rPr>
          <w:rFonts w:ascii="Times New Roman" w:hAnsi="Times New Roman" w:cs="Times New Roman"/>
          <w:b/>
        </w:rPr>
      </w:pPr>
    </w:p>
    <w:p w14:paraId="7B39EC11" w14:textId="776F3F2A" w:rsidR="00001202" w:rsidRPr="00484926" w:rsidRDefault="00001202" w:rsidP="00001202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  <w:r w:rsidR="00E17EDD">
        <w:rPr>
          <w:rFonts w:ascii="Bradley Hand ITC" w:hAnsi="Bradley Hand ITC" w:cs="Times New Roman"/>
          <w:sz w:val="32"/>
          <w:szCs w:val="32"/>
        </w:rPr>
        <w:t>19</w:t>
      </w:r>
      <w:r w:rsidR="00E17EDD" w:rsidRPr="00E17EDD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E17EDD">
        <w:rPr>
          <w:rFonts w:ascii="Bradley Hand ITC" w:hAnsi="Bradley Hand ITC" w:cs="Times New Roman"/>
          <w:sz w:val="32"/>
          <w:szCs w:val="32"/>
        </w:rPr>
        <w:t xml:space="preserve"> October 2022____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</w:p>
    <w:p w14:paraId="782231D2" w14:textId="77777777" w:rsidR="00001202" w:rsidRPr="00484926" w:rsidRDefault="00001202" w:rsidP="00001202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52DE49FC" w14:textId="77777777" w:rsidR="00001202" w:rsidRPr="00484926" w:rsidRDefault="00001202" w:rsidP="00001202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34C93CC3" w14:textId="77777777" w:rsidR="00001202" w:rsidRPr="00173CDE" w:rsidRDefault="00001202" w:rsidP="00001202">
      <w:pPr>
        <w:rPr>
          <w:rFonts w:ascii="Times New Roman" w:hAnsi="Times New Roman" w:cs="Times New Roman"/>
          <w:b/>
        </w:rPr>
      </w:pPr>
    </w:p>
    <w:p w14:paraId="286DFF4D" w14:textId="77777777" w:rsidR="00663F95" w:rsidRDefault="00663F95"/>
    <w:sectPr w:rsidR="00663F95" w:rsidSect="001A46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609D"/>
    <w:multiLevelType w:val="hybridMultilevel"/>
    <w:tmpl w:val="13A886B2"/>
    <w:lvl w:ilvl="0" w:tplc="EB3AB3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24DD2"/>
    <w:multiLevelType w:val="hybridMultilevel"/>
    <w:tmpl w:val="3DC66726"/>
    <w:lvl w:ilvl="0" w:tplc="14C294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930899">
    <w:abstractNumId w:val="1"/>
  </w:num>
  <w:num w:numId="2" w16cid:durableId="177092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02"/>
    <w:rsid w:val="00001202"/>
    <w:rsid w:val="000D77B2"/>
    <w:rsid w:val="001A46B6"/>
    <w:rsid w:val="002677C4"/>
    <w:rsid w:val="00335F9A"/>
    <w:rsid w:val="003B6353"/>
    <w:rsid w:val="00654795"/>
    <w:rsid w:val="00663F95"/>
    <w:rsid w:val="00724114"/>
    <w:rsid w:val="007654FD"/>
    <w:rsid w:val="008657E8"/>
    <w:rsid w:val="0092239C"/>
    <w:rsid w:val="009E1781"/>
    <w:rsid w:val="00A42157"/>
    <w:rsid w:val="00A52D35"/>
    <w:rsid w:val="00AC69A3"/>
    <w:rsid w:val="00AF3B16"/>
    <w:rsid w:val="00B0259F"/>
    <w:rsid w:val="00B3396C"/>
    <w:rsid w:val="00B75730"/>
    <w:rsid w:val="00B94C6C"/>
    <w:rsid w:val="00C763AC"/>
    <w:rsid w:val="00CE35F3"/>
    <w:rsid w:val="00E026FB"/>
    <w:rsid w:val="00E17EDD"/>
    <w:rsid w:val="00F7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4C66"/>
  <w15:chartTrackingRefBased/>
  <w15:docId w15:val="{AEAFD599-0DFB-415E-A9EF-63F16AF5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202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1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elector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gov.wales%2Findependent-remuneration-panel-wales-draft-annual-report-2023-20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wales/wellbeing-wales-2022" TargetMode="External"/><Relationship Id="rId11" Type="http://schemas.openxmlformats.org/officeDocument/2006/relationships/hyperlink" Target="https://bcommwales.us7.list-manage.com/track/click" TargetMode="External"/><Relationship Id="rId5" Type="http://schemas.openxmlformats.org/officeDocument/2006/relationships/hyperlink" Target="http://www.ramblers.org.uk/ourpathsourfuture" TargetMode="External"/><Relationship Id="rId10" Type="http://schemas.openxmlformats.org/officeDocument/2006/relationships/hyperlink" Target="https://senedd.wales/media/1w2fvmna/cr-ld15392-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electoral-administration-and-reform-white-pa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14</cp:revision>
  <dcterms:created xsi:type="dcterms:W3CDTF">2022-09-29T09:52:00Z</dcterms:created>
  <dcterms:modified xsi:type="dcterms:W3CDTF">2022-10-20T19:40:00Z</dcterms:modified>
</cp:coreProperties>
</file>