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8081C9" w14:textId="77777777" w:rsidR="002B789D" w:rsidRDefault="002B789D" w:rsidP="002B789D"/>
    <w:p w14:paraId="0D8E38E3" w14:textId="3B40C217" w:rsidR="00922744" w:rsidRDefault="00922744" w:rsidP="0092274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 the Ordinary Meeting of Martletwy Community Council on </w:t>
      </w:r>
      <w:r>
        <w:rPr>
          <w:rFonts w:ascii="Times New Roman" w:hAnsi="Times New Roman" w:cs="Times New Roman"/>
          <w:sz w:val="24"/>
          <w:szCs w:val="24"/>
        </w:rPr>
        <w:t>Monday 3</w:t>
      </w:r>
      <w:r w:rsidRPr="00922744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October</w:t>
      </w:r>
      <w:r>
        <w:rPr>
          <w:rFonts w:ascii="Times New Roman" w:hAnsi="Times New Roman" w:cs="Times New Roman"/>
          <w:sz w:val="24"/>
          <w:szCs w:val="24"/>
        </w:rPr>
        <w:t xml:space="preserve"> 2022 the following </w:t>
      </w:r>
      <w:r>
        <w:rPr>
          <w:rFonts w:ascii="Times New Roman" w:hAnsi="Times New Roman" w:cs="Times New Roman"/>
          <w:sz w:val="24"/>
          <w:szCs w:val="24"/>
        </w:rPr>
        <w:t xml:space="preserve">Councillors </w:t>
      </w:r>
      <w:r>
        <w:rPr>
          <w:rFonts w:ascii="Times New Roman" w:hAnsi="Times New Roman" w:cs="Times New Roman"/>
          <w:sz w:val="24"/>
          <w:szCs w:val="24"/>
        </w:rPr>
        <w:t>were in attendance</w:t>
      </w:r>
    </w:p>
    <w:p w14:paraId="24290F45" w14:textId="77777777" w:rsidR="00922744" w:rsidRDefault="00922744" w:rsidP="009227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25C17">
        <w:rPr>
          <w:rFonts w:ascii="Times New Roman" w:hAnsi="Times New Roman" w:cs="Times New Roman"/>
          <w:sz w:val="24"/>
          <w:szCs w:val="24"/>
        </w:rPr>
        <w:t>Councillor David Cole (Chair)</w:t>
      </w:r>
    </w:p>
    <w:p w14:paraId="442C4515" w14:textId="7A95259B" w:rsidR="00922744" w:rsidRDefault="00922744" w:rsidP="009227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 Jason Crowther</w:t>
      </w:r>
    </w:p>
    <w:p w14:paraId="7163017B" w14:textId="77777777" w:rsidR="00922744" w:rsidRDefault="00922744" w:rsidP="009227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 Phil Eynon</w:t>
      </w:r>
    </w:p>
    <w:p w14:paraId="7A4A591B" w14:textId="77777777" w:rsidR="00922744" w:rsidRDefault="00922744" w:rsidP="009227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Elizabeth Lesnianski (Clerk)</w:t>
      </w:r>
    </w:p>
    <w:p w14:paraId="11496536" w14:textId="77777777" w:rsidR="00922744" w:rsidRDefault="00922744" w:rsidP="009227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D4AFE08" w14:textId="77777777" w:rsidR="00922744" w:rsidRDefault="00922744" w:rsidP="009227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Apologies were received from </w:t>
      </w:r>
    </w:p>
    <w:p w14:paraId="13176AB6" w14:textId="77777777" w:rsidR="00922744" w:rsidRDefault="00922744" w:rsidP="009227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BAD7D5B" w14:textId="77777777" w:rsidR="00922744" w:rsidRDefault="00922744" w:rsidP="009227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Councillor </w:t>
      </w:r>
      <w:r>
        <w:rPr>
          <w:rFonts w:ascii="Times New Roman" w:hAnsi="Times New Roman" w:cs="Times New Roman"/>
          <w:sz w:val="24"/>
          <w:szCs w:val="24"/>
        </w:rPr>
        <w:t>Victoria Evans (Vice Chair)</w:t>
      </w:r>
    </w:p>
    <w:p w14:paraId="00CDC0F2" w14:textId="77777777" w:rsidR="00922744" w:rsidRDefault="00922744" w:rsidP="009227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Councillor </w:t>
      </w:r>
      <w:r>
        <w:rPr>
          <w:rFonts w:ascii="Times New Roman" w:hAnsi="Times New Roman" w:cs="Times New Roman"/>
          <w:sz w:val="24"/>
          <w:szCs w:val="24"/>
        </w:rPr>
        <w:t xml:space="preserve">Phil Davies </w:t>
      </w:r>
    </w:p>
    <w:p w14:paraId="47BC7A98" w14:textId="706FB43D" w:rsidR="00922744" w:rsidRDefault="00922744" w:rsidP="009227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 Liz Williams</w:t>
      </w:r>
    </w:p>
    <w:p w14:paraId="08628E70" w14:textId="257CB44C" w:rsidR="00922744" w:rsidRDefault="00922744" w:rsidP="009227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County Councillor </w:t>
      </w:r>
      <w:proofErr w:type="gramStart"/>
      <w:r>
        <w:rPr>
          <w:rFonts w:ascii="Times New Roman" w:hAnsi="Times New Roman" w:cs="Times New Roman"/>
          <w:sz w:val="24"/>
          <w:szCs w:val="24"/>
        </w:rPr>
        <w:t>Di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Clements</w:t>
      </w:r>
    </w:p>
    <w:p w14:paraId="24B7F8FB" w14:textId="77777777" w:rsidR="00922744" w:rsidRDefault="00922744" w:rsidP="009227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A02404" w14:textId="77777777" w:rsidR="00922744" w:rsidRDefault="00922744" w:rsidP="0092274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7B483F">
        <w:rPr>
          <w:rFonts w:ascii="Times New Roman" w:hAnsi="Times New Roman" w:cs="Times New Roman"/>
          <w:sz w:val="24"/>
          <w:szCs w:val="24"/>
        </w:rPr>
        <w:t>Declarations of interest received</w:t>
      </w:r>
      <w:r>
        <w:rPr>
          <w:rFonts w:ascii="Times New Roman" w:hAnsi="Times New Roman" w:cs="Times New Roman"/>
          <w:sz w:val="24"/>
          <w:szCs w:val="24"/>
        </w:rPr>
        <w:t xml:space="preserve">: None </w:t>
      </w:r>
    </w:p>
    <w:p w14:paraId="519272E9" w14:textId="77777777" w:rsidR="00922744" w:rsidRDefault="00922744" w:rsidP="009227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4F3D17" w14:textId="77777777" w:rsidR="00922744" w:rsidRDefault="00922744" w:rsidP="009227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CE7A380" w14:textId="77777777" w:rsidR="00922744" w:rsidRPr="007B483F" w:rsidRDefault="00922744" w:rsidP="0092274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7B483F">
        <w:rPr>
          <w:rFonts w:ascii="Times New Roman" w:hAnsi="Times New Roman" w:cs="Times New Roman"/>
          <w:sz w:val="24"/>
          <w:szCs w:val="24"/>
          <w:u w:val="single"/>
        </w:rPr>
        <w:t xml:space="preserve">Decisions made: </w:t>
      </w:r>
    </w:p>
    <w:p w14:paraId="6D7840FC" w14:textId="77777777" w:rsidR="00922744" w:rsidRDefault="00922744" w:rsidP="009227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C9E776" w14:textId="24149F4E" w:rsidR="00922744" w:rsidRPr="00922744" w:rsidRDefault="00922744" w:rsidP="0092274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922744">
        <w:rPr>
          <w:rFonts w:ascii="Times New Roman" w:hAnsi="Times New Roman" w:cs="Times New Roman"/>
          <w:sz w:val="24"/>
          <w:szCs w:val="24"/>
          <w:u w:val="single"/>
        </w:rPr>
        <w:t>Planning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</w:p>
    <w:p w14:paraId="7203351B" w14:textId="0F69B177" w:rsidR="00922744" w:rsidRPr="00922744" w:rsidRDefault="00922744" w:rsidP="00922744">
      <w:pPr>
        <w:pStyle w:val="NoSpacing"/>
        <w:rPr>
          <w:rFonts w:ascii="Times New Roman" w:eastAsia="SimSun" w:hAnsi="Times New Roman" w:cs="Arial"/>
          <w:kern w:val="1"/>
          <w:lang w:eastAsia="hi-IN" w:bidi="hi-IN"/>
        </w:rPr>
      </w:pPr>
      <w:r>
        <w:rPr>
          <w:rFonts w:ascii="Times New Roman" w:hAnsi="Times New Roman" w:cs="Times New Roman"/>
          <w:sz w:val="24"/>
          <w:szCs w:val="24"/>
        </w:rPr>
        <w:t xml:space="preserve">Application: 22/0254/PA. One Planet Development. </w:t>
      </w:r>
      <w:r w:rsidRPr="00AE7847">
        <w:rPr>
          <w:rFonts w:ascii="Times New Roman" w:eastAsia="SimSun" w:hAnsi="Times New Roman" w:cs="Arial"/>
          <w:kern w:val="1"/>
          <w:lang w:eastAsia="hi-IN" w:bidi="hi-IN"/>
        </w:rPr>
        <w:t>Broad Oak Farm, Martletwy, SA67 8AW</w:t>
      </w:r>
      <w:r>
        <w:rPr>
          <w:rFonts w:ascii="Times New Roman" w:eastAsia="SimSun" w:hAnsi="Times New Roman" w:cs="Arial"/>
          <w:kern w:val="1"/>
          <w:lang w:eastAsia="hi-IN" w:bidi="hi-IN"/>
        </w:rPr>
        <w:t xml:space="preserve">.  This application was discussed, and comments were sent to the planning authority in response to the consultation. </w:t>
      </w:r>
    </w:p>
    <w:p w14:paraId="7EF79CC6" w14:textId="30C193C7" w:rsidR="00922744" w:rsidRDefault="00922744" w:rsidP="009227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D4F0114" w14:textId="46302FCE" w:rsidR="00922744" w:rsidRPr="00EB0E82" w:rsidRDefault="00922744" w:rsidP="0092274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B0E82">
        <w:rPr>
          <w:rFonts w:ascii="Times New Roman" w:hAnsi="Times New Roman" w:cs="Times New Roman"/>
          <w:sz w:val="24"/>
          <w:szCs w:val="24"/>
          <w:u w:val="single"/>
        </w:rPr>
        <w:t>Finance:</w:t>
      </w:r>
    </w:p>
    <w:p w14:paraId="41A6BBB7" w14:textId="78B962E6" w:rsidR="00922744" w:rsidRDefault="00922744" w:rsidP="009227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Councillors unanimously agreed to re</w:t>
      </w:r>
      <w:r w:rsidR="00EB0E82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join One Voice Wales. Invoice approved for payment</w:t>
      </w:r>
    </w:p>
    <w:p w14:paraId="7B14028B" w14:textId="49B28B67" w:rsidR="00EB0E82" w:rsidRDefault="00EB0E82" w:rsidP="009227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9AC076" w14:textId="1E0140AD" w:rsidR="00EB0E82" w:rsidRPr="00EB0E82" w:rsidRDefault="00EB0E82" w:rsidP="00922744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EB0E82">
        <w:rPr>
          <w:rFonts w:ascii="Times New Roman" w:hAnsi="Times New Roman" w:cs="Times New Roman"/>
          <w:sz w:val="24"/>
          <w:szCs w:val="24"/>
          <w:u w:val="single"/>
        </w:rPr>
        <w:t>Correspondence:</w:t>
      </w:r>
    </w:p>
    <w:p w14:paraId="311AF1C8" w14:textId="18930F19" w:rsidR="00EB0E82" w:rsidRDefault="00EB0E82" w:rsidP="009227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Ironman Wales. It was unanimously agreed Council should respond to Pembrokeshire County Council with feedback on this event as requested. </w:t>
      </w:r>
    </w:p>
    <w:p w14:paraId="2CD76908" w14:textId="196D412A" w:rsidR="00922744" w:rsidRDefault="00922744" w:rsidP="009227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C4654C2" w14:textId="6EE53F78" w:rsidR="00922744" w:rsidRDefault="00EB0E82" w:rsidP="009227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rest of the m</w:t>
      </w:r>
      <w:r w:rsidR="00922744">
        <w:rPr>
          <w:rFonts w:ascii="Times New Roman" w:hAnsi="Times New Roman" w:cs="Times New Roman"/>
          <w:sz w:val="24"/>
          <w:szCs w:val="24"/>
        </w:rPr>
        <w:t>eeting comprised of matters arising and usual community council business</w:t>
      </w:r>
    </w:p>
    <w:p w14:paraId="312E87FF" w14:textId="77777777" w:rsidR="00922744" w:rsidRDefault="00922744" w:rsidP="0092274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123FC4E" w14:textId="77777777" w:rsidR="00922744" w:rsidRDefault="00922744" w:rsidP="00922744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A75DCD5" w14:textId="77777777" w:rsidR="002B789D" w:rsidRDefault="002B789D" w:rsidP="002B7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A5D2A4" w14:textId="77777777" w:rsidR="002B789D" w:rsidRPr="007B483F" w:rsidRDefault="002B789D" w:rsidP="002B7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620006" w14:textId="11D8BD82" w:rsidR="002B789D" w:rsidRDefault="002B789D" w:rsidP="002B789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8A3E69" w14:textId="77777777" w:rsidR="005246E7" w:rsidRDefault="005246E7"/>
    <w:sectPr w:rsidR="005246E7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D987E1" w14:textId="77777777" w:rsidR="00CE10FB" w:rsidRDefault="00CE10FB" w:rsidP="003C65E2">
      <w:pPr>
        <w:spacing w:after="0" w:line="240" w:lineRule="auto"/>
      </w:pPr>
      <w:r>
        <w:separator/>
      </w:r>
    </w:p>
  </w:endnote>
  <w:endnote w:type="continuationSeparator" w:id="0">
    <w:p w14:paraId="7A0FC232" w14:textId="77777777" w:rsidR="00CE10FB" w:rsidRDefault="00CE10FB" w:rsidP="003C65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A60EBC" w14:textId="77777777" w:rsidR="00CE10FB" w:rsidRDefault="00CE10FB" w:rsidP="003C65E2">
      <w:pPr>
        <w:spacing w:after="0" w:line="240" w:lineRule="auto"/>
      </w:pPr>
      <w:r>
        <w:separator/>
      </w:r>
    </w:p>
  </w:footnote>
  <w:footnote w:type="continuationSeparator" w:id="0">
    <w:p w14:paraId="5CAEF4C5" w14:textId="77777777" w:rsidR="00CE10FB" w:rsidRDefault="00CE10FB" w:rsidP="003C65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1085" w14:textId="77777777" w:rsidR="003C65E2" w:rsidRPr="00325C17" w:rsidRDefault="003C65E2" w:rsidP="003C65E2">
    <w:pPr>
      <w:widowControl w:val="0"/>
      <w:suppressAutoHyphens/>
      <w:spacing w:after="0" w:line="240" w:lineRule="auto"/>
      <w:jc w:val="center"/>
      <w:rPr>
        <w:rFonts w:ascii="Times New Roman" w:eastAsia="SimSun" w:hAnsi="Times New Roman" w:cs="Times New Roman"/>
        <w:b/>
        <w:bCs/>
        <w:color w:val="4F82BE"/>
        <w:kern w:val="1"/>
        <w:sz w:val="24"/>
        <w:szCs w:val="24"/>
        <w:lang w:val="en-US" w:eastAsia="hi-IN" w:bidi="hi-IN"/>
      </w:rPr>
    </w:pPr>
    <w:r w:rsidRPr="00325C17">
      <w:rPr>
        <w:rFonts w:ascii="Times New Roman" w:eastAsia="SimSun" w:hAnsi="Times New Roman" w:cs="Times New Roman"/>
        <w:b/>
        <w:bCs/>
        <w:color w:val="365F92"/>
        <w:kern w:val="1"/>
        <w:sz w:val="24"/>
        <w:szCs w:val="24"/>
        <w:lang w:val="en-US" w:eastAsia="hi-IN" w:bidi="hi-IN"/>
      </w:rPr>
      <w:t>Martletwy Community Council</w:t>
    </w:r>
  </w:p>
  <w:p w14:paraId="7F37AB2F" w14:textId="77777777" w:rsidR="003C65E2" w:rsidRPr="00325C17" w:rsidRDefault="003C65E2" w:rsidP="003C65E2">
    <w:pPr>
      <w:widowControl w:val="0"/>
      <w:suppressAutoHyphens/>
      <w:spacing w:after="0" w:line="240" w:lineRule="auto"/>
      <w:jc w:val="center"/>
      <w:rPr>
        <w:rFonts w:ascii="Times New Roman" w:eastAsia="SimSun" w:hAnsi="Times New Roman" w:cs="Times New Roman"/>
        <w:b/>
        <w:bCs/>
        <w:color w:val="4F82BE"/>
        <w:kern w:val="1"/>
        <w:sz w:val="24"/>
        <w:szCs w:val="24"/>
        <w:lang w:val="en-US" w:eastAsia="hi-IN" w:bidi="hi-IN"/>
      </w:rPr>
    </w:pPr>
    <w:r w:rsidRPr="00325C17">
      <w:rPr>
        <w:rFonts w:ascii="Times New Roman" w:eastAsia="SimSun" w:hAnsi="Times New Roman" w:cs="Times New Roman"/>
        <w:b/>
        <w:bCs/>
        <w:color w:val="4F82BE"/>
        <w:kern w:val="1"/>
        <w:sz w:val="24"/>
        <w:szCs w:val="24"/>
        <w:lang w:val="en-US" w:eastAsia="hi-IN" w:bidi="hi-IN"/>
      </w:rPr>
      <w:t>Clerk: Mrs Lizzie Lesnianski</w:t>
    </w:r>
  </w:p>
  <w:p w14:paraId="15AF275B" w14:textId="77777777" w:rsidR="003C65E2" w:rsidRDefault="003C65E2" w:rsidP="003C65E2">
    <w:pPr>
      <w:pStyle w:val="Header"/>
      <w:jc w:val="center"/>
      <w:rPr>
        <w:rFonts w:ascii="Times New Roman" w:eastAsia="SimSun" w:hAnsi="Times New Roman" w:cs="Arial"/>
        <w:kern w:val="1"/>
        <w:sz w:val="24"/>
        <w:szCs w:val="24"/>
        <w:lang w:val="en-US" w:eastAsia="hi-IN" w:bidi="hi-IN"/>
      </w:rPr>
    </w:pPr>
    <w:r w:rsidRPr="00325C17">
      <w:rPr>
        <w:rFonts w:ascii="Times New Roman" w:eastAsia="SimSun" w:hAnsi="Times New Roman" w:cs="Times New Roman"/>
        <w:b/>
        <w:bCs/>
        <w:color w:val="4F82BE"/>
        <w:kern w:val="1"/>
        <w:sz w:val="24"/>
        <w:szCs w:val="24"/>
        <w:lang w:val="en-US" w:eastAsia="hi-IN" w:bidi="hi-IN"/>
      </w:rPr>
      <w:t xml:space="preserve">Tel: 01834 891488 Email: </w:t>
    </w:r>
    <w:hyperlink r:id="rId1" w:history="1">
      <w:r w:rsidRPr="00325C17">
        <w:rPr>
          <w:rFonts w:ascii="Times New Roman" w:eastAsia="SimSun" w:hAnsi="Times New Roman" w:cs="Arial"/>
          <w:color w:val="000080"/>
          <w:kern w:val="1"/>
          <w:sz w:val="24"/>
          <w:szCs w:val="24"/>
          <w:u w:val="single"/>
        </w:rPr>
        <w:t>martletwycommcouncil@gmail.com</w:t>
      </w:r>
    </w:hyperlink>
  </w:p>
  <w:p w14:paraId="7B859C81" w14:textId="77777777" w:rsidR="003C65E2" w:rsidRDefault="003C65E2" w:rsidP="003C65E2">
    <w:pPr>
      <w:pStyle w:val="Header"/>
      <w:jc w:val="center"/>
      <w:rPr>
        <w:rFonts w:ascii="Times New Roman" w:eastAsia="SimSun" w:hAnsi="Times New Roman" w:cs="Arial"/>
        <w:kern w:val="1"/>
        <w:sz w:val="24"/>
        <w:szCs w:val="24"/>
        <w:lang w:val="en-US" w:eastAsia="hi-IN" w:bidi="hi-IN"/>
      </w:rPr>
    </w:pPr>
  </w:p>
  <w:p w14:paraId="4FD207E2" w14:textId="2BC452F9" w:rsidR="003C65E2" w:rsidRPr="00325C17" w:rsidRDefault="003C65E2" w:rsidP="003C65E2">
    <w:pPr>
      <w:pStyle w:val="Header"/>
      <w:jc w:val="center"/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</w:pPr>
    <w:r w:rsidRPr="00325C17"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  <w:t xml:space="preserve">ORDINARY MEETING – </w:t>
    </w:r>
    <w:r w:rsidR="00922744"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  <w:t>3</w:t>
    </w:r>
    <w:r w:rsidR="00922744" w:rsidRPr="00922744"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vertAlign w:val="superscript"/>
        <w:lang w:val="en-US" w:eastAsia="hi-IN" w:bidi="hi-IN"/>
      </w:rPr>
      <w:t>rd</w:t>
    </w:r>
    <w:r w:rsidR="00922744"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  <w:t xml:space="preserve"> OCTOBER</w:t>
    </w:r>
    <w:r w:rsidRPr="00325C17"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  <w:t xml:space="preserve"> 2022</w:t>
    </w:r>
  </w:p>
  <w:p w14:paraId="0F26CC90" w14:textId="47854F3B" w:rsidR="003C65E2" w:rsidRDefault="003C65E2" w:rsidP="003C65E2">
    <w:pPr>
      <w:pStyle w:val="Header"/>
      <w:jc w:val="center"/>
    </w:pPr>
    <w:r w:rsidRPr="00325C17">
      <w:rPr>
        <w:rFonts w:ascii="Times New Roman" w:eastAsia="SimSun" w:hAnsi="Times New Roman" w:cs="Arial"/>
        <w:b/>
        <w:bCs/>
        <w:color w:val="2F5496" w:themeColor="accent1" w:themeShade="BF"/>
        <w:kern w:val="1"/>
        <w:sz w:val="24"/>
        <w:szCs w:val="24"/>
        <w:lang w:val="en-US" w:eastAsia="hi-IN" w:bidi="hi-IN"/>
      </w:rPr>
      <w:t>NOTE OF PROCEEDINGS</w:t>
    </w:r>
  </w:p>
  <w:p w14:paraId="3A070D90" w14:textId="77777777" w:rsidR="003C65E2" w:rsidRDefault="003C65E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5E2"/>
    <w:rsid w:val="002B789D"/>
    <w:rsid w:val="003C65E2"/>
    <w:rsid w:val="00513E9D"/>
    <w:rsid w:val="005246E7"/>
    <w:rsid w:val="00922744"/>
    <w:rsid w:val="00CE10FB"/>
    <w:rsid w:val="00EB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CDF73F"/>
  <w15:chartTrackingRefBased/>
  <w15:docId w15:val="{2E5F83EA-BE55-44A3-983D-0C9C8DF48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27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6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5E2"/>
  </w:style>
  <w:style w:type="paragraph" w:styleId="Footer">
    <w:name w:val="footer"/>
    <w:basedOn w:val="Normal"/>
    <w:link w:val="FooterChar"/>
    <w:uiPriority w:val="99"/>
    <w:unhideWhenUsed/>
    <w:rsid w:val="003C65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65E2"/>
  </w:style>
  <w:style w:type="paragraph" w:styleId="NoSpacing">
    <w:name w:val="No Spacing"/>
    <w:uiPriority w:val="1"/>
    <w:qFormat/>
    <w:rsid w:val="002B78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rtletwycommcounci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LESNIANSKI, Elizabeth</dc:creator>
  <cp:keywords/>
  <dc:description/>
  <cp:lastModifiedBy>LESNIANSKI, Elizabeth</cp:lastModifiedBy>
  <cp:revision>2</cp:revision>
  <dcterms:created xsi:type="dcterms:W3CDTF">2022-10-07T15:39:00Z</dcterms:created>
  <dcterms:modified xsi:type="dcterms:W3CDTF">2022-10-07T15:39:00Z</dcterms:modified>
</cp:coreProperties>
</file>