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BFB79" w14:textId="38814E10" w:rsidR="008F1B78" w:rsidRDefault="00B43F29" w:rsidP="00B43F29">
      <w:pPr>
        <w:jc w:val="center"/>
      </w:pPr>
      <w:r>
        <w:t>CAMROSE COMMUNITY COUNCIL</w:t>
      </w:r>
    </w:p>
    <w:p w14:paraId="539C8611" w14:textId="546C7EBE" w:rsidR="00B43F29" w:rsidRDefault="00B43F29" w:rsidP="00B43F29">
      <w:pPr>
        <w:jc w:val="center"/>
      </w:pPr>
      <w:r>
        <w:t>DECLARATION OF INTEREST</w:t>
      </w:r>
    </w:p>
    <w:p w14:paraId="61470EF8" w14:textId="7E163906" w:rsidR="00B43F29" w:rsidRDefault="00B43F29" w:rsidP="00B43F29">
      <w:pPr>
        <w:jc w:val="center"/>
      </w:pPr>
    </w:p>
    <w:p w14:paraId="3596A1D4" w14:textId="6ECB0539" w:rsidR="00B43F29" w:rsidRDefault="00B43F29" w:rsidP="00B43F29">
      <w:pPr>
        <w:jc w:val="center"/>
      </w:pPr>
    </w:p>
    <w:p w14:paraId="7D945949" w14:textId="3F322FD8" w:rsidR="00B43F29" w:rsidRDefault="00B43F29" w:rsidP="00B43F29">
      <w:pPr>
        <w:jc w:val="center"/>
      </w:pPr>
    </w:p>
    <w:p w14:paraId="036241B9" w14:textId="1EF3F76D" w:rsidR="00B43F29" w:rsidRDefault="00B43F29" w:rsidP="00B43F29">
      <w:r>
        <w:t>I, Councillor John Belton, hereby give notice of interest in Par Carreg Planning Application.</w:t>
      </w:r>
    </w:p>
    <w:p w14:paraId="1067CD38" w14:textId="79388ECB" w:rsidR="00B43F29" w:rsidRDefault="00B43F29" w:rsidP="00B43F29"/>
    <w:p w14:paraId="09CAFD75" w14:textId="4AE4A30E" w:rsidR="00B43F29" w:rsidRDefault="00B43F29" w:rsidP="00B43F29">
      <w:r>
        <w:t>I will not be involved in the discussion surrounding this Planning Application.</w:t>
      </w:r>
    </w:p>
    <w:p w14:paraId="40502FB2" w14:textId="5F4290CF" w:rsidR="00B43F29" w:rsidRDefault="00B43F29" w:rsidP="00B43F29"/>
    <w:p w14:paraId="17BA4A8A" w14:textId="60CA54D7" w:rsidR="00B43F29" w:rsidRDefault="00B43F29" w:rsidP="00B43F29"/>
    <w:p w14:paraId="4D25AB99" w14:textId="0743BB40" w:rsidR="00B43F29" w:rsidRDefault="00B43F29" w:rsidP="00B43F29">
      <w:r>
        <w:t>1</w:t>
      </w:r>
      <w:r w:rsidRPr="00B43F29">
        <w:rPr>
          <w:vertAlign w:val="superscript"/>
        </w:rPr>
        <w:t>st</w:t>
      </w:r>
      <w:r>
        <w:t xml:space="preserve"> September, 2022</w:t>
      </w:r>
    </w:p>
    <w:p w14:paraId="60F44D09" w14:textId="173C2B4A" w:rsidR="00B43F29" w:rsidRDefault="00B43F29" w:rsidP="00B43F29">
      <w:pPr>
        <w:jc w:val="center"/>
      </w:pPr>
    </w:p>
    <w:p w14:paraId="7A556143" w14:textId="77777777" w:rsidR="00B43F29" w:rsidRDefault="00B43F29" w:rsidP="00B43F29">
      <w:pPr>
        <w:jc w:val="center"/>
      </w:pPr>
    </w:p>
    <w:sectPr w:rsidR="00B43F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29"/>
    <w:rsid w:val="005E61D1"/>
    <w:rsid w:val="008F1B78"/>
    <w:rsid w:val="00B4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10429"/>
  <w15:chartTrackingRefBased/>
  <w15:docId w15:val="{B4992822-8AA8-4B33-BE90-FEDC664A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2</cp:revision>
  <dcterms:created xsi:type="dcterms:W3CDTF">2022-09-22T14:52:00Z</dcterms:created>
  <dcterms:modified xsi:type="dcterms:W3CDTF">2022-09-22T14:52:00Z</dcterms:modified>
</cp:coreProperties>
</file>