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29.9079990386963" w:lineRule="auto"/>
        <w:ind w:left="569.1000366210938" w:right="539.95361328125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CYNGOR CYMUNED CRYMYCH - CRYMYCH COMMUNITY COUNCIL </w:t>
      </w:r>
    </w:p>
    <w:p w:rsidR="00000000" w:rsidDel="00000000" w:rsidP="00000000" w:rsidRDefault="00000000" w:rsidRPr="00000000" w14:paraId="00000002">
      <w:pPr>
        <w:pageBreakBefore w:val="0"/>
        <w:widowControl w:val="0"/>
        <w:spacing w:before="242.564697265625" w:line="240" w:lineRule="auto"/>
        <w:jc w:val="center"/>
        <w:rPr>
          <w:sz w:val="19.994998931884766"/>
          <w:szCs w:val="19.994998931884766"/>
        </w:rPr>
      </w:pPr>
      <w:r w:rsidDel="00000000" w:rsidR="00000000" w:rsidRPr="00000000">
        <w:rPr>
          <w:sz w:val="19.994998931884766"/>
          <w:szCs w:val="19.994998931884766"/>
          <w:rtl w:val="0"/>
        </w:rPr>
        <w:t xml:space="preserve">Clerc - Bethan Williams, 9 Berllan Aur, Boncath, SA37 0AB </w:t>
      </w:r>
    </w:p>
    <w:p w:rsidR="00000000" w:rsidDel="00000000" w:rsidP="00000000" w:rsidRDefault="00000000" w:rsidRPr="00000000" w14:paraId="00000003">
      <w:pPr>
        <w:pageBreakBefore w:val="0"/>
        <w:widowControl w:val="0"/>
        <w:spacing w:line="240" w:lineRule="auto"/>
        <w:jc w:val="center"/>
        <w:rPr>
          <w:sz w:val="19.994998931884766"/>
          <w:szCs w:val="19.994998931884766"/>
        </w:rPr>
      </w:pPr>
      <w:r w:rsidDel="00000000" w:rsidR="00000000" w:rsidRPr="00000000">
        <w:rPr>
          <w:sz w:val="19.994998931884766"/>
          <w:szCs w:val="19.994998931884766"/>
          <w:rtl w:val="0"/>
        </w:rPr>
        <w:t xml:space="preserve">cyngorcymunedcrymych@gmail.com </w:t>
      </w:r>
    </w:p>
    <w:p w:rsidR="00000000" w:rsidDel="00000000" w:rsidP="00000000" w:rsidRDefault="00000000" w:rsidRPr="00000000" w14:paraId="00000004">
      <w:pPr>
        <w:pageBreakBefore w:val="0"/>
        <w:widowControl w:val="0"/>
        <w:spacing w:line="240" w:lineRule="auto"/>
        <w:jc w:val="center"/>
        <w:rPr>
          <w:sz w:val="19.994998931884766"/>
          <w:szCs w:val="19.994998931884766"/>
        </w:rPr>
      </w:pPr>
      <w:r w:rsidDel="00000000" w:rsidR="00000000" w:rsidRPr="00000000">
        <w:rPr>
          <w:sz w:val="19.994998931884766"/>
          <w:szCs w:val="19.994998931884766"/>
          <w:rtl w:val="0"/>
        </w:rPr>
        <w:t xml:space="preserve">Ffôn/Tel 01239 920180 </w:t>
      </w:r>
    </w:p>
    <w:p w:rsidR="00000000" w:rsidDel="00000000" w:rsidP="00000000" w:rsidRDefault="00000000" w:rsidRPr="00000000" w14:paraId="00000005">
      <w:pPr>
        <w:pageBreakBefore w:val="0"/>
        <w:widowControl w:val="0"/>
        <w:spacing w:before="281.60888671875"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Cofnodion cyfarfod Cyngor Cymuned Crymych 02/09/2021</w:t>
      </w:r>
    </w:p>
    <w:p w:rsidR="00000000" w:rsidDel="00000000" w:rsidP="00000000" w:rsidRDefault="00000000" w:rsidRPr="00000000" w14:paraId="00000006">
      <w:pPr>
        <w:pageBreakBefore w:val="0"/>
        <w:widowControl w:val="0"/>
        <w:spacing w:before="281.60888671875" w:line="240" w:lineRule="auto"/>
        <w:jc w:val="center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2085"/>
        <w:gridCol w:w="9705"/>
        <w:gridCol w:w="2610"/>
        <w:tblGridChange w:id="0">
          <w:tblGrid>
            <w:gridCol w:w="2085"/>
            <w:gridCol w:w="9705"/>
            <w:gridCol w:w="26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Prif Bwyntiau Trafod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Pwyntiau Gweithredu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Croeso ac Ymddiheuriadau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before="25.87158203125" w:line="240" w:lineRule="auto"/>
              <w:ind w:left="10.995025634765625" w:firstLine="0"/>
              <w:rPr>
                <w:sz w:val="21.989999771118164"/>
                <w:szCs w:val="21.989999771118164"/>
              </w:rPr>
            </w:pPr>
            <w:r w:rsidDel="00000000" w:rsidR="00000000" w:rsidRPr="00000000">
              <w:rPr>
                <w:b w:val="1"/>
                <w:sz w:val="21.989999771118164"/>
                <w:szCs w:val="21.989999771118164"/>
                <w:rtl w:val="0"/>
              </w:rPr>
              <w:t xml:space="preserve">Yn bresennol 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before="25.87158203125" w:line="240" w:lineRule="auto"/>
              <w:ind w:left="10.995025634765625" w:firstLine="0"/>
              <w:rPr>
                <w:sz w:val="21.989999771118164"/>
                <w:szCs w:val="21.989999771118164"/>
              </w:rPr>
            </w:pPr>
            <w:r w:rsidDel="00000000" w:rsidR="00000000" w:rsidRPr="00000000">
              <w:rPr>
                <w:sz w:val="21.989999771118164"/>
                <w:szCs w:val="21.989999771118164"/>
                <w:rtl w:val="0"/>
              </w:rPr>
              <w:t xml:space="preserve">Cris Tomos (Cadeirydd), Eirlys Twigg, Arwyn Rees, Bill Davies, Keoth Evans, Roger Howells, Hywel Lewis</w:t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before="25.87158203125" w:line="240" w:lineRule="auto"/>
              <w:ind w:left="10.995025634765625" w:firstLine="0"/>
              <w:rPr>
                <w:sz w:val="21.989999771118164"/>
                <w:szCs w:val="21.9899997711181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before="25.87158203125" w:line="240" w:lineRule="auto"/>
              <w:ind w:left="10.995025634765625" w:firstLine="0"/>
              <w:rPr>
                <w:sz w:val="21.989999771118164"/>
                <w:szCs w:val="21.989999771118164"/>
              </w:rPr>
            </w:pPr>
            <w:r w:rsidDel="00000000" w:rsidR="00000000" w:rsidRPr="00000000">
              <w:rPr>
                <w:sz w:val="21.989999771118164"/>
                <w:szCs w:val="21.989999771118164"/>
                <w:rtl w:val="0"/>
              </w:rPr>
              <w:t xml:space="preserve">Ymddiheuriadau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before="25.87158203125" w:line="240" w:lineRule="auto"/>
              <w:ind w:left="10.995025634765625" w:firstLine="0"/>
              <w:rPr>
                <w:sz w:val="21.989999771118164"/>
                <w:szCs w:val="21.989999771118164"/>
              </w:rPr>
            </w:pPr>
            <w:r w:rsidDel="00000000" w:rsidR="00000000" w:rsidRPr="00000000">
              <w:rPr>
                <w:sz w:val="21.989999771118164"/>
                <w:szCs w:val="21.989999771118164"/>
                <w:rtl w:val="0"/>
              </w:rPr>
              <w:t xml:space="preserve">Iwan Evans, Dylan Sambrook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before="25.87158203125" w:line="240" w:lineRule="auto"/>
              <w:ind w:left="10.995025634765625" w:firstLine="0"/>
              <w:rPr>
                <w:sz w:val="21.989999771118164"/>
                <w:szCs w:val="21.9899997711181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Cofnodion cyfarfod 01/07/21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before="25.87158203125" w:line="240" w:lineRule="auto"/>
              <w:ind w:left="10.995025634765625" w:firstLine="0"/>
              <w:rPr>
                <w:sz w:val="21.989999771118164"/>
                <w:szCs w:val="21.989999771118164"/>
              </w:rPr>
            </w:pPr>
            <w:r w:rsidDel="00000000" w:rsidR="00000000" w:rsidRPr="00000000">
              <w:rPr>
                <w:sz w:val="21.989999771118164"/>
                <w:szCs w:val="21.989999771118164"/>
                <w:rtl w:val="0"/>
              </w:rPr>
              <w:t xml:space="preserve">Cynigiodd Cris Tomos bod y cofnodion yn gywir, eiliwyd gan Roger Howells ac fe’u derbyniwyd fel cofnod cywir.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Materion yn Codi o’r Cofnodion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Hysbysfwrdd yn Llanfyrnach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8"/>
              </w:numPr>
              <w:spacing w:after="0" w:after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Mae Gwelliant Preseli yn brysur iawn ond mae un o drigolion Llanfyrnach yn gweithio i Wellaint Preseli felly bydd e’n trefnu i gael y ffenest.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8"/>
              </w:numPr>
              <w:spacing w:before="0" w:beforeAutospacing="0" w:line="240" w:lineRule="auto"/>
              <w:ind w:left="720" w:hanging="360"/>
            </w:pPr>
            <w:r w:rsidDel="00000000" w:rsidR="00000000" w:rsidRPr="00000000">
              <w:rPr>
                <w:sz w:val="21.989999771118164"/>
                <w:szCs w:val="21.989999771118164"/>
                <w:rtl w:val="0"/>
              </w:rPr>
              <w:t xml:space="preserve">Mae Menshed Hermon wedi trwsio hysbysfwrdd Clydau, ac am wneud un Tegryn yn wrifoddol. Mae Cris Tomos wedi holi a fydden nhw'n fodlon trwsio'r hysbysfwrdd yno felly unwaith i’r ffenestr ddod bydd Menshed yn ei gosod</w:t>
            </w:r>
          </w:p>
          <w:p w:rsidR="00000000" w:rsidDel="00000000" w:rsidP="00000000" w:rsidRDefault="00000000" w:rsidRPr="00000000" w14:paraId="0000001A">
            <w:pPr>
              <w:widowControl w:val="0"/>
              <w:spacing w:before="25.87158203125" w:line="240" w:lineRule="auto"/>
              <w:ind w:left="0" w:firstLine="0"/>
              <w:rPr>
                <w:sz w:val="21.989999771118164"/>
                <w:szCs w:val="21.9899997711181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before="25.87158203125" w:line="240" w:lineRule="auto"/>
              <w:ind w:left="0" w:firstLine="0"/>
              <w:rPr>
                <w:b w:val="1"/>
                <w:sz w:val="21.989999771118164"/>
                <w:szCs w:val="21.989999771118164"/>
              </w:rPr>
            </w:pPr>
            <w:r w:rsidDel="00000000" w:rsidR="00000000" w:rsidRPr="00000000">
              <w:rPr>
                <w:b w:val="1"/>
                <w:sz w:val="21.989999771118164"/>
                <w:szCs w:val="21.989999771118164"/>
                <w:rtl w:val="0"/>
              </w:rPr>
              <w:t xml:space="preserve">Cyfraniad i Ysgol Egwlyswrw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8"/>
              </w:numPr>
              <w:spacing w:before="25.87158203125" w:line="240" w:lineRule="auto"/>
              <w:ind w:left="720" w:hanging="360"/>
            </w:pPr>
            <w:r w:rsidDel="00000000" w:rsidR="00000000" w:rsidRPr="00000000">
              <w:rPr>
                <w:sz w:val="21.989999771118164"/>
                <w:szCs w:val="21.989999771118164"/>
                <w:rtl w:val="0"/>
              </w:rPr>
              <w:t xml:space="preserve">Mae siec yn barod i fynd atyn nhw</w:t>
            </w:r>
          </w:p>
          <w:p w:rsidR="00000000" w:rsidDel="00000000" w:rsidP="00000000" w:rsidRDefault="00000000" w:rsidRPr="00000000" w14:paraId="0000001D">
            <w:pPr>
              <w:widowControl w:val="0"/>
              <w:spacing w:before="25.87158203125" w:line="240" w:lineRule="auto"/>
              <w:ind w:left="0" w:firstLine="0"/>
              <w:rPr>
                <w:b w:val="1"/>
                <w:sz w:val="21.989999771118164"/>
                <w:szCs w:val="21.989999771118164"/>
              </w:rPr>
            </w:pPr>
            <w:r w:rsidDel="00000000" w:rsidR="00000000" w:rsidRPr="00000000">
              <w:rPr>
                <w:sz w:val="21.989999771118164"/>
                <w:szCs w:val="21.989999771118164"/>
                <w:rtl w:val="0"/>
              </w:rPr>
              <w:br w:type="textWrapping"/>
            </w:r>
            <w:r w:rsidDel="00000000" w:rsidR="00000000" w:rsidRPr="00000000">
              <w:rPr>
                <w:b w:val="1"/>
                <w:sz w:val="21.989999771118164"/>
                <w:szCs w:val="21.989999771118164"/>
                <w:rtl w:val="0"/>
              </w:rPr>
              <w:t xml:space="preserve">Cyfraniad i Gylch Meithrin Crymych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8"/>
              </w:numPr>
              <w:spacing w:before="25.87158203125" w:line="240" w:lineRule="auto"/>
              <w:ind w:left="720" w:hanging="360"/>
            </w:pPr>
            <w:r w:rsidDel="00000000" w:rsidR="00000000" w:rsidRPr="00000000">
              <w:rPr>
                <w:sz w:val="21.989999771118164"/>
                <w:szCs w:val="21.989999771118164"/>
                <w:rtl w:val="0"/>
              </w:rPr>
              <w:t xml:space="preserve">Rydyn ni’n dal ia ros am fanylion banc y cylch</w:t>
            </w:r>
          </w:p>
          <w:p w:rsidR="00000000" w:rsidDel="00000000" w:rsidP="00000000" w:rsidRDefault="00000000" w:rsidRPr="00000000" w14:paraId="0000001F">
            <w:pPr>
              <w:widowControl w:val="0"/>
              <w:spacing w:before="25.87158203125" w:line="240" w:lineRule="auto"/>
              <w:ind w:left="0" w:firstLine="0"/>
              <w:rPr>
                <w:sz w:val="21.989999771118164"/>
                <w:szCs w:val="21.9899997711181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before="25.87158203125" w:line="240" w:lineRule="auto"/>
              <w:ind w:left="0" w:firstLine="0"/>
              <w:rPr>
                <w:sz w:val="21.989999771118164"/>
                <w:szCs w:val="21.989999771118164"/>
              </w:rPr>
            </w:pPr>
            <w:r w:rsidDel="00000000" w:rsidR="00000000" w:rsidRPr="00000000">
              <w:rPr>
                <w:b w:val="1"/>
                <w:sz w:val="21.989999771118164"/>
                <w:szCs w:val="21.989999771118164"/>
                <w:rtl w:val="0"/>
              </w:rPr>
              <w:t xml:space="preserve">Lle chwarae yn </w:t>
            </w:r>
            <w:r w:rsidDel="00000000" w:rsidR="00000000" w:rsidRPr="00000000">
              <w:rPr>
                <w:b w:val="1"/>
                <w:rtl w:val="0"/>
              </w:rPr>
              <w:t xml:space="preserve">Maes y Frenni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8"/>
              </w:numPr>
              <w:spacing w:after="0" w:afterAutospacing="0" w:before="25.87158203125" w:line="240" w:lineRule="auto"/>
              <w:ind w:left="720" w:hanging="360"/>
            </w:pPr>
            <w:r w:rsidDel="00000000" w:rsidR="00000000" w:rsidRPr="00000000">
              <w:rPr>
                <w:sz w:val="21.989999771118164"/>
                <w:szCs w:val="21.989999771118164"/>
                <w:rtl w:val="0"/>
              </w:rPr>
              <w:t xml:space="preserve">Mae rhwyd a gôl ar y tir chwarae ym Maes y Frenni.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8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sz w:val="21.989999771118164"/>
                <w:szCs w:val="21.989999771118164"/>
                <w:rtl w:val="0"/>
              </w:rPr>
              <w:t xml:space="preserve">Fe wnaeth Cris Tomos gwrdd â’r Heddlu a thrigolion am greu lle chwarae i’r plant. Fe wnaeth siara â  Rhiannon Ling o Wales and West Housing hefyd, mae hi am gwrdd ynglŷn â cheisio am grant ar gyfer offer.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8"/>
              </w:numPr>
              <w:spacing w:before="0" w:beforeAutospacing="0" w:line="240" w:lineRule="auto"/>
              <w:ind w:left="720" w:hanging="360"/>
            </w:pPr>
            <w:r w:rsidDel="00000000" w:rsidR="00000000" w:rsidRPr="00000000">
              <w:rPr>
                <w:sz w:val="21.989999771118164"/>
                <w:szCs w:val="21.989999771118164"/>
                <w:rtl w:val="0"/>
              </w:rPr>
              <w:t xml:space="preserve">Gofynwyd am Maes Meigan hefyd, bydd Cris Tomos yn trafod y cae chwarae sydd yno gyda Tai Ceredigon, sydd am ddatblygu tai ger y parc</w:t>
            </w:r>
          </w:p>
          <w:p w:rsidR="00000000" w:rsidDel="00000000" w:rsidP="00000000" w:rsidRDefault="00000000" w:rsidRPr="00000000" w14:paraId="00000024">
            <w:pPr>
              <w:widowControl w:val="0"/>
              <w:spacing w:before="25.87158203125" w:line="240" w:lineRule="auto"/>
              <w:ind w:left="0" w:firstLine="0"/>
              <w:rPr>
                <w:b w:val="1"/>
                <w:sz w:val="21.989999771118164"/>
                <w:szCs w:val="21.989999771118164"/>
              </w:rPr>
            </w:pPr>
            <w:r w:rsidDel="00000000" w:rsidR="00000000" w:rsidRPr="00000000">
              <w:rPr>
                <w:sz w:val="21.989999771118164"/>
                <w:szCs w:val="21.989999771118164"/>
                <w:rtl w:val="0"/>
              </w:rPr>
              <w:br w:type="textWrapping"/>
            </w:r>
            <w:r w:rsidDel="00000000" w:rsidR="00000000" w:rsidRPr="00000000">
              <w:rPr>
                <w:b w:val="1"/>
                <w:sz w:val="21.989999771118164"/>
                <w:szCs w:val="21.989999771118164"/>
                <w:rtl w:val="0"/>
              </w:rPr>
              <w:t xml:space="preserve">Cyfarfodydd y Cyngor Cymuned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8"/>
              </w:numPr>
              <w:spacing w:after="0" w:afterAutospacing="0" w:before="25.87158203125" w:line="240" w:lineRule="auto"/>
              <w:ind w:left="720" w:hanging="360"/>
            </w:pPr>
            <w:r w:rsidDel="00000000" w:rsidR="00000000" w:rsidRPr="00000000">
              <w:rPr>
                <w:sz w:val="21.989999771118164"/>
                <w:szCs w:val="21.989999771118164"/>
                <w:rtl w:val="0"/>
              </w:rPr>
              <w:t xml:space="preserve">Awgrymwyd y gallwn ni gael cyfarfod hybrid, gyda rhai yn y llyfrgell a rhai dros Zoom.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8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sz w:val="21.989999771118164"/>
                <w:szCs w:val="21.989999771118164"/>
                <w:rtl w:val="0"/>
              </w:rPr>
              <w:t xml:space="preserve">Bydd cwrdd â’n gilydd yn ddibynol ar niferoedd Covid - mae’r niferoedd yn cynyddu eto felly bydd angen trafod eto cyn y cyfarfod nesaf.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8"/>
              </w:numPr>
              <w:spacing w:before="0" w:beforeAutospacing="0" w:line="240" w:lineRule="auto"/>
              <w:ind w:left="720" w:hanging="360"/>
            </w:pPr>
            <w:r w:rsidDel="00000000" w:rsidR="00000000" w:rsidRPr="00000000">
              <w:rPr>
                <w:sz w:val="21.989999771118164"/>
                <w:szCs w:val="21.989999771118164"/>
                <w:rtl w:val="0"/>
              </w:rPr>
              <w:t xml:space="preserve">Ond os fydd hi’n ddiogel i wneud, byddai modd defnyddio'r llyfrgell neu stafell gynadledda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Gohebiaeth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Ymgynghoriad trethi ar ail gartrefi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Mae Llywodraeth Cymru yn cynnal ymgynghoriad ar drethi ar ail gartrefi. Mae angen ymateb erbyn mis Tachwedd, felly cytunwyd i’w drafod yng nghyfarfod mis nesa.</w:t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Tŷ Morwydden, Crymych</w:t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Mae rhai wedi cysylltu gyda phryderon am dŷ sy’n cael ei altro i fod yn dŷ ar gyfer unigolion ag anghenion ychwanegol o Goleg Plas Dwbl.</w:t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Er bod cais cynllunio wedi ei gyflwyno doedd dim rhaid cyhoeddi hysbysiad cynllunio na ymgynghori ar farn pobl.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Mae’n bwysig fod pawb yn gwybod am fanylion llawn y cynllun felly bydd pennaeth Plas Dwbl yn dod i siarad â phopbl yn lleol.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Tir ger y Dymp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Mae ambell berson wedi holi a oes tir ger y dymp wedi ei brynu er mwyn codi tai arno.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Byddai angen cynllunio i newid defnydd y tir o dir amaethyddol yn dir ar coedwig. Dydy’r cyngor cymuned ddim wedi cael unrhyw wybodaeth ond bydd Cris Tomos yn holi’r cyngor sir a cgodi pryderon am hyn gyda’r pennaeth cynllunio, y cynghorydd John Harvey a swyddog y Cynllun Datblygu Lleol.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Bethan i ddanfon manylion yr ymgynghoriad at bawb cyn y cyfarfod nesaf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 Cyllid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Gorffennaf</w:t>
            </w:r>
            <w:r w:rsidDel="00000000" w:rsidR="00000000" w:rsidRPr="00000000">
              <w:rPr>
                <w:rtl w:val="0"/>
              </w:rPr>
              <w:br w:type="textWrapping"/>
              <w:t xml:space="preserve">Arian Mewn: £837.00</w:t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Arian Mas: £263.39</w:t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Balans y Cyfri ar ddiwedd Gorffennaf: £11,727.60</w:t>
              <w:br w:type="textWrapping"/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Awst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Arian Mewn: £4.000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Arian Mas: £190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Balans y Cyfri ar ddiwedd Awst: £15,537.60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 Unrhyw Fater Arall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Cyfarfodydd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Mae angen rhoi agenda cyfarfodydd y cyngor ar y we rhyw wythnos cyn y cyfarfod.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Mae cofnodion yn cael eu rhoi ar wefan y cynghorau cymuned: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Palmat Llanfyrnach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Dydyr palmentydd ddim wedi eu glanhau o hyd.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Sbwriel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Symudodd un o’r trigolion mas o dŷ ym Maes Meigan a gadael tipyn o sbwriel a llanast ar ei hôl. Mae’r gwaith clirio wedi ei wneud ym mlaen y tŷ, ond mae’r gwaith yng nghefn y tŷ yn dal i fynd yn ei flaen.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Mae garej yn cael ei rhedeg ger Bro Dawel. Mae ceir yn dod mas i’r feidr a phorfa yn tyfu’n wyllt felly mae angen gofyn iddo’i glirio.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Mae sbwriel a bwyd yn cael ei adael tu fas i College Green ac yn tynnu llygod mawr. Mae’r cyngor wedi cael gwybod.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Rhewl yn Glandwr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Dydy’r rhewl ar bwys Bryn Gafel ddim wedi ei drwsio yn iawn o hyd.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Nodwyd hefyd bod y rhewl ar y ffordd i Hermon o Grymych yn codi hefyd a bod hwnnw wedi ei adrodd.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Cyfri Dŵr Cae Chwarae Hermon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Mae Pwyllgor Cae Chwarae Hermon wedi talu’r bil olaf a rhoi manylion y cyngor cymuned i’r bwrdd dŵr, ond does dim byd wedi’n cyrraedd ni eto.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Meinciau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Mae dwy angen eu trwsio yng Nghrymych. Mae Menshed Hermon wedi cael gwybod am un a bydd Cris Tomos yn rhoi gwybod bod angen gwneud y llall hefyd.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Bethan i gyhoeddi’r agenda ar y dudalen facebook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Cris Tomos i ddilyn lan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Cris Tomos i roi gwybod i’r Cyngor Sir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Cris Tomos i ddilyn lan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 Dyddiad a lleoliad y cyfarfod nesaf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Nos Iau y seithfed o Hydref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Os bydd Llyfrgell Crymych ar agor i gyfarfodydd erbyn hynny a’i bod hi’n ddiogel i wneud byddwn ni’n cwrdd yn y llyfrgell, neu gallwn ni gael cyfarfod hybrid.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pageBreakBefore w:val="0"/>
        <w:widowControl w:val="0"/>
        <w:spacing w:before="281.60888671875"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540" w:top="5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