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55E4" w14:textId="77777777" w:rsidR="00A11BDB" w:rsidRDefault="00A11BDB" w:rsidP="00A11BDB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0B42E17A" w14:textId="6B453C4C" w:rsidR="00A11BDB" w:rsidRDefault="00A11BDB" w:rsidP="00A11BDB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JULY 2022</w:t>
      </w:r>
    </w:p>
    <w:p w14:paraId="1FD0AA0A" w14:textId="77777777" w:rsidR="00A11BDB" w:rsidRPr="00E7349C" w:rsidRDefault="00A11BDB" w:rsidP="00A11BD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2317F543" w14:textId="326C13F5" w:rsidR="00A11BDB" w:rsidRPr="00E7349C" w:rsidRDefault="00A11BDB" w:rsidP="00A11BDB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Monday, 25</w:t>
      </w:r>
      <w:r w:rsidRPr="00B6769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July 2022 </w:t>
      </w:r>
      <w:r w:rsidRPr="00E7349C">
        <w:rPr>
          <w:rFonts w:ascii="Times New Roman" w:hAnsi="Times New Roman"/>
        </w:rPr>
        <w:t>at 7.30pm.</w:t>
      </w:r>
    </w:p>
    <w:p w14:paraId="6928C495" w14:textId="77777777" w:rsidR="00A11BDB" w:rsidRPr="00E7349C" w:rsidRDefault="00A11BDB" w:rsidP="00A11BD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14:paraId="5C0A7FA3" w14:textId="77777777" w:rsidR="00A11BDB" w:rsidRPr="00E7349C" w:rsidRDefault="00A11BDB" w:rsidP="00A11BD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19CF858E" w14:textId="77777777" w:rsidR="00A11BDB" w:rsidRPr="00E7349C" w:rsidRDefault="00A11BDB" w:rsidP="00A11BD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49435D4C" w14:textId="5801ECA2" w:rsidR="00A11BDB" w:rsidRDefault="00A11BDB" w:rsidP="00A11B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3275B1">
        <w:rPr>
          <w:rFonts w:ascii="Times New Roman" w:hAnsi="Times New Roman"/>
        </w:rPr>
        <w:t xml:space="preserve">Minutes of the meeting held on </w:t>
      </w:r>
      <w:r>
        <w:rPr>
          <w:rFonts w:ascii="Times New Roman" w:hAnsi="Times New Roman"/>
        </w:rPr>
        <w:t>27</w:t>
      </w:r>
      <w:r w:rsidRPr="00A11BD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June </w:t>
      </w:r>
      <w:r w:rsidRPr="003275B1">
        <w:rPr>
          <w:rFonts w:ascii="Times New Roman" w:hAnsi="Times New Roman"/>
        </w:rPr>
        <w:t>2022</w:t>
      </w:r>
    </w:p>
    <w:p w14:paraId="385EF5BD" w14:textId="7FB1F6D2" w:rsidR="00A11BDB" w:rsidRDefault="00A11BDB" w:rsidP="00A11BDB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14:paraId="6956DB96" w14:textId="4345B7F3" w:rsidR="00B85985" w:rsidRDefault="00B85985" w:rsidP="00A11BDB">
      <w:pPr>
        <w:spacing w:after="0"/>
        <w:rPr>
          <w:rFonts w:ascii="Times New Roman" w:hAnsi="Times New Roman" w:cs="Times New Roman"/>
          <w:bCs/>
        </w:rPr>
      </w:pPr>
      <w:r w:rsidRPr="00B85985">
        <w:rPr>
          <w:rFonts w:ascii="Times New Roman" w:hAnsi="Times New Roman" w:cs="Times New Roman"/>
          <w:bCs/>
        </w:rPr>
        <w:t>2.1 Bus Shelter (702.1)</w:t>
      </w:r>
    </w:p>
    <w:p w14:paraId="64AEAD35" w14:textId="56A29D2E" w:rsidR="00B85985" w:rsidRDefault="00B85985" w:rsidP="00A11BD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2.2 </w:t>
      </w:r>
      <w:r w:rsidR="009D05E5">
        <w:rPr>
          <w:rFonts w:ascii="Times New Roman" w:hAnsi="Times New Roman" w:cs="Times New Roman"/>
          <w:bCs/>
        </w:rPr>
        <w:t>Annual Playground Inspection (702.2)</w:t>
      </w:r>
    </w:p>
    <w:p w14:paraId="3774D5F0" w14:textId="68F6BE8F" w:rsidR="009D05E5" w:rsidRDefault="009D05E5" w:rsidP="00A11BD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 Community Chat Bench (702.3)</w:t>
      </w:r>
    </w:p>
    <w:p w14:paraId="5CF973B3" w14:textId="63439DA1" w:rsidR="009D05E5" w:rsidRDefault="009D05E5" w:rsidP="00A11BD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2.4 Notice Board (702.4)</w:t>
      </w:r>
    </w:p>
    <w:p w14:paraId="34031CF4" w14:textId="50FB6DF2" w:rsidR="009D05E5" w:rsidRDefault="009D05E5" w:rsidP="00A11BD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2.5 Dislodged Stones (702.5)</w:t>
      </w:r>
    </w:p>
    <w:p w14:paraId="58B5C49A" w14:textId="34E6DC36" w:rsidR="009D05E5" w:rsidRDefault="009D05E5" w:rsidP="00A11BD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2.6 Enhancing Pembrokeshire Grant (702.7)</w:t>
      </w:r>
    </w:p>
    <w:p w14:paraId="41486A5A" w14:textId="6F9E9758" w:rsidR="009D05E5" w:rsidRDefault="009D05E5" w:rsidP="00A11BD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2.7 Electric Vehicle Charging (702.8)</w:t>
      </w:r>
    </w:p>
    <w:p w14:paraId="3220F5D1" w14:textId="25A6F1CA" w:rsidR="009D05E5" w:rsidRDefault="009D05E5" w:rsidP="00A11BD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2.8 Speeding at Cwm (707.1)</w:t>
      </w:r>
    </w:p>
    <w:p w14:paraId="1096A7BB" w14:textId="23372F17" w:rsidR="0067766B" w:rsidRPr="00B85985" w:rsidRDefault="0067766B" w:rsidP="00A11BD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2.9 Ovo Energy</w:t>
      </w:r>
    </w:p>
    <w:p w14:paraId="57E3A0F8" w14:textId="77777777" w:rsidR="00AC32E9" w:rsidRDefault="00AC32E9" w:rsidP="00AC32E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14:paraId="0EAA33F6" w14:textId="5680D1BA" w:rsidR="003A0A3E" w:rsidRDefault="00AC32E9" w:rsidP="00AC32E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</w:t>
      </w:r>
    </w:p>
    <w:p w14:paraId="4EE78300" w14:textId="294D1DEF" w:rsidR="0067766B" w:rsidRDefault="0067766B" w:rsidP="00940CEC">
      <w:pPr>
        <w:spacing w:after="0"/>
        <w:ind w:left="397" w:hanging="397"/>
        <w:rPr>
          <w:rFonts w:ascii="Times New Roman" w:hAnsi="Times New Roman" w:cs="Times New Roman"/>
          <w:bCs/>
          <w:color w:val="2F5496" w:themeColor="accent1" w:themeShade="BF"/>
        </w:rPr>
      </w:pPr>
      <w:r w:rsidRPr="0067766B">
        <w:rPr>
          <w:rFonts w:ascii="Times New Roman" w:hAnsi="Times New Roman" w:cs="Times New Roman"/>
          <w:bCs/>
        </w:rPr>
        <w:t xml:space="preserve">3.1 </w:t>
      </w:r>
      <w:r w:rsidR="003A0A3E">
        <w:rPr>
          <w:rFonts w:ascii="Times New Roman" w:hAnsi="Times New Roman" w:cs="Times New Roman"/>
          <w:bCs/>
        </w:rPr>
        <w:t xml:space="preserve">Boundary Commission for Wales – Representations received during secondary consultation period can be viewed at </w:t>
      </w:r>
      <w:hyperlink r:id="rId4" w:history="1">
        <w:r w:rsidR="003A0A3E" w:rsidRPr="00934D3B">
          <w:rPr>
            <w:rStyle w:val="Hyperlink"/>
            <w:rFonts w:ascii="Times New Roman" w:hAnsi="Times New Roman" w:cs="Times New Roman"/>
            <w:bCs/>
            <w:color w:val="034990" w:themeColor="hyperlink" w:themeShade="BF"/>
          </w:rPr>
          <w:t>https://bcommwales.us7.list-manage.com/track/click</w:t>
        </w:r>
      </w:hyperlink>
      <w:r w:rsidR="003A0A3E" w:rsidRPr="003A0A3E">
        <w:rPr>
          <w:rFonts w:ascii="Times New Roman" w:hAnsi="Times New Roman" w:cs="Times New Roman"/>
          <w:bCs/>
          <w:color w:val="2F5496" w:themeColor="accent1" w:themeShade="BF"/>
        </w:rPr>
        <w:t>?</w:t>
      </w:r>
    </w:p>
    <w:p w14:paraId="5946220A" w14:textId="6B5E22EB" w:rsidR="003A0A3E" w:rsidRDefault="003A0A3E" w:rsidP="00AC32E9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3A0A3E">
        <w:rPr>
          <w:rFonts w:ascii="Times New Roman" w:hAnsi="Times New Roman" w:cs="Times New Roman"/>
          <w:bCs/>
          <w:color w:val="000000" w:themeColor="text1"/>
        </w:rPr>
        <w:t xml:space="preserve">3.2 </w:t>
      </w:r>
      <w:proofErr w:type="spellStart"/>
      <w:r w:rsidR="00B65C67">
        <w:rPr>
          <w:rFonts w:ascii="Times New Roman" w:hAnsi="Times New Roman" w:cs="Times New Roman"/>
          <w:bCs/>
          <w:color w:val="000000" w:themeColor="text1"/>
        </w:rPr>
        <w:t>Pembs</w:t>
      </w:r>
      <w:proofErr w:type="spellEnd"/>
      <w:r w:rsidR="00B65C67">
        <w:rPr>
          <w:rFonts w:ascii="Times New Roman" w:hAnsi="Times New Roman" w:cs="Times New Roman"/>
          <w:bCs/>
          <w:color w:val="000000" w:themeColor="text1"/>
        </w:rPr>
        <w:t xml:space="preserve"> Coast National Park – Mobile Matting for Outdoors and Beaches available.</w:t>
      </w:r>
    </w:p>
    <w:p w14:paraId="156E78B3" w14:textId="4EC20B06" w:rsidR="00B65C67" w:rsidRDefault="00B65C67" w:rsidP="0058184D">
      <w:pPr>
        <w:spacing w:after="0"/>
        <w:ind w:left="397" w:hanging="397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3.3 Welsh Government – A route map for decarbonisation across the Welsh Public Sector. See website at </w:t>
      </w:r>
      <w:hyperlink r:id="rId5" w:history="1">
        <w:r w:rsidR="000A2248" w:rsidRPr="00934D3B">
          <w:rPr>
            <w:rStyle w:val="Hyperlink"/>
            <w:rFonts w:ascii="Times New Roman" w:hAnsi="Times New Roman" w:cs="Times New Roman"/>
            <w:bCs/>
          </w:rPr>
          <w:t>https://gov.nwales/sites/default/files/publications/2021-07/a-route-map-for-decarbonisation-across-the-welsh-public-sector.pdf</w:t>
        </w:r>
      </w:hyperlink>
    </w:p>
    <w:p w14:paraId="2AD5C251" w14:textId="76DCCB2C" w:rsidR="000A2248" w:rsidRDefault="000A2248" w:rsidP="0058184D">
      <w:pPr>
        <w:spacing w:after="0"/>
        <w:ind w:left="340" w:hanging="34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3.4 </w:t>
      </w:r>
      <w:proofErr w:type="spellStart"/>
      <w:r w:rsidR="00083CFA">
        <w:rPr>
          <w:rFonts w:ascii="Times New Roman" w:hAnsi="Times New Roman" w:cs="Times New Roman"/>
          <w:bCs/>
          <w:color w:val="000000" w:themeColor="text1"/>
        </w:rPr>
        <w:t>Pembs</w:t>
      </w:r>
      <w:proofErr w:type="spellEnd"/>
      <w:r w:rsidR="00083CFA">
        <w:rPr>
          <w:rFonts w:ascii="Times New Roman" w:hAnsi="Times New Roman" w:cs="Times New Roman"/>
          <w:bCs/>
          <w:color w:val="000000" w:themeColor="text1"/>
        </w:rPr>
        <w:t xml:space="preserve"> Coast National Parks </w:t>
      </w:r>
      <w:r w:rsidR="003601A2">
        <w:rPr>
          <w:rFonts w:ascii="Times New Roman" w:hAnsi="Times New Roman" w:cs="Times New Roman"/>
          <w:bCs/>
          <w:color w:val="000000" w:themeColor="text1"/>
        </w:rPr>
        <w:t>–</w:t>
      </w:r>
      <w:r w:rsidR="00083CF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601A2">
        <w:rPr>
          <w:rFonts w:ascii="Times New Roman" w:hAnsi="Times New Roman" w:cs="Times New Roman"/>
          <w:bCs/>
          <w:color w:val="000000" w:themeColor="text1"/>
        </w:rPr>
        <w:t xml:space="preserve">Funding available to develop carbon reduction projects. See website at </w:t>
      </w:r>
      <w:hyperlink r:id="rId6" w:history="1">
        <w:r w:rsidR="003601A2" w:rsidRPr="00934D3B">
          <w:rPr>
            <w:rStyle w:val="Hyperlink"/>
            <w:rFonts w:ascii="Times New Roman" w:hAnsi="Times New Roman" w:cs="Times New Roman"/>
            <w:bCs/>
          </w:rPr>
          <w:t>https://www.pembrokeshirecoast.wales/about-the-national-park-authority/sustainable-development-fund/</w:t>
        </w:r>
      </w:hyperlink>
    </w:p>
    <w:p w14:paraId="2C3F81FE" w14:textId="6D38B468" w:rsidR="00AE074E" w:rsidRDefault="000F09E1" w:rsidP="0058184D">
      <w:pPr>
        <w:spacing w:after="0"/>
        <w:ind w:left="340" w:hanging="34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3.5 </w:t>
      </w:r>
      <w:r w:rsidR="00AE074E">
        <w:rPr>
          <w:rFonts w:ascii="Times New Roman" w:hAnsi="Times New Roman" w:cs="Times New Roman"/>
          <w:bCs/>
          <w:color w:val="000000" w:themeColor="text1"/>
        </w:rPr>
        <w:t xml:space="preserve">Save </w:t>
      </w:r>
      <w:proofErr w:type="spellStart"/>
      <w:r w:rsidR="00AE074E">
        <w:rPr>
          <w:rFonts w:ascii="Times New Roman" w:hAnsi="Times New Roman" w:cs="Times New Roman"/>
          <w:bCs/>
          <w:color w:val="000000" w:themeColor="text1"/>
        </w:rPr>
        <w:t>Withybush</w:t>
      </w:r>
      <w:proofErr w:type="spellEnd"/>
      <w:r w:rsidR="00AE074E">
        <w:rPr>
          <w:rFonts w:ascii="Times New Roman" w:hAnsi="Times New Roman" w:cs="Times New Roman"/>
          <w:bCs/>
          <w:color w:val="000000" w:themeColor="text1"/>
        </w:rPr>
        <w:t xml:space="preserve"> Hospital Campaign Team – Request to adopt model motion in support of </w:t>
      </w:r>
      <w:proofErr w:type="spellStart"/>
      <w:r w:rsidR="00AE074E">
        <w:rPr>
          <w:rFonts w:ascii="Times New Roman" w:hAnsi="Times New Roman" w:cs="Times New Roman"/>
          <w:bCs/>
          <w:color w:val="000000" w:themeColor="text1"/>
        </w:rPr>
        <w:t>Withybush</w:t>
      </w:r>
      <w:proofErr w:type="spellEnd"/>
      <w:r w:rsidR="00AE074E">
        <w:rPr>
          <w:rFonts w:ascii="Times New Roman" w:hAnsi="Times New Roman" w:cs="Times New Roman"/>
          <w:bCs/>
          <w:color w:val="000000" w:themeColor="text1"/>
        </w:rPr>
        <w:t xml:space="preserve"> hospital.</w:t>
      </w:r>
    </w:p>
    <w:p w14:paraId="0D839C61" w14:textId="6928E187" w:rsidR="00E86582" w:rsidRDefault="00151626" w:rsidP="0058184D">
      <w:pPr>
        <w:spacing w:after="0"/>
        <w:ind w:left="397" w:hanging="397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3.6 Hywel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Dda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Health Board – ‘A Healthier Mid &amp; West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Wales’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86582">
        <w:rPr>
          <w:rFonts w:ascii="Times New Roman" w:hAnsi="Times New Roman" w:cs="Times New Roman"/>
          <w:bCs/>
          <w:color w:val="000000" w:themeColor="text1"/>
        </w:rPr>
        <w:t>–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86582">
        <w:rPr>
          <w:rFonts w:ascii="Times New Roman" w:hAnsi="Times New Roman" w:cs="Times New Roman"/>
          <w:bCs/>
          <w:color w:val="000000" w:themeColor="text1"/>
        </w:rPr>
        <w:t xml:space="preserve">Copy of Strategy can be viewed at </w:t>
      </w:r>
      <w:hyperlink r:id="rId7" w:history="1">
        <w:r w:rsidR="001F7625" w:rsidRPr="00934D3B">
          <w:rPr>
            <w:rStyle w:val="Hyperlink"/>
            <w:rFonts w:ascii="Times New Roman" w:hAnsi="Times New Roman" w:cs="Times New Roman"/>
            <w:bCs/>
          </w:rPr>
          <w:t>https://hduhb.nhs.wales/about-us/healthier-mid-and-west-wales/healthier-mid-and-west-wales-folder/documents/a-healthier-mid-and-west-wales-strategy/</w:t>
        </w:r>
      </w:hyperlink>
    </w:p>
    <w:p w14:paraId="68D50BD7" w14:textId="3E853AB0" w:rsidR="003601A2" w:rsidRDefault="00AE074E" w:rsidP="0058184D">
      <w:pPr>
        <w:spacing w:after="0"/>
        <w:ind w:left="397" w:hanging="397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3.</w:t>
      </w:r>
      <w:r w:rsidR="00151626">
        <w:rPr>
          <w:rFonts w:ascii="Times New Roman" w:hAnsi="Times New Roman" w:cs="Times New Roman"/>
          <w:bCs/>
          <w:color w:val="000000" w:themeColor="text1"/>
        </w:rPr>
        <w:t>7</w:t>
      </w:r>
      <w:r>
        <w:rPr>
          <w:rFonts w:ascii="Times New Roman" w:hAnsi="Times New Roman" w:cs="Times New Roman"/>
          <w:bCs/>
          <w:color w:val="000000" w:themeColor="text1"/>
        </w:rPr>
        <w:t xml:space="preserve"> Welsh Government – A Fairer Council Tax </w:t>
      </w:r>
      <w:r w:rsidR="00B621F7">
        <w:rPr>
          <w:rFonts w:ascii="Times New Roman" w:hAnsi="Times New Roman" w:cs="Times New Roman"/>
          <w:bCs/>
          <w:color w:val="000000" w:themeColor="text1"/>
        </w:rPr>
        <w:t xml:space="preserve">Consultation. See website at </w:t>
      </w:r>
      <w:hyperlink r:id="rId8" w:history="1">
        <w:r w:rsidR="00B621F7" w:rsidRPr="00934D3B">
          <w:rPr>
            <w:rStyle w:val="Hyperlink"/>
            <w:rFonts w:ascii="Times New Roman" w:hAnsi="Times New Roman" w:cs="Times New Roman"/>
            <w:bCs/>
          </w:rPr>
          <w:t>https://eur01.safelinks.protection.outlook.com/?url=https%3A%2F%2Fgov.wales%2Ffairer-council-tax&amp;data=05%7C01%7CDominic.Evans</w:t>
        </w:r>
      </w:hyperlink>
    </w:p>
    <w:p w14:paraId="582E2995" w14:textId="02139111" w:rsidR="00B621F7" w:rsidRDefault="00B70A26" w:rsidP="0058184D">
      <w:pPr>
        <w:spacing w:after="0"/>
        <w:ind w:left="397" w:hanging="397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3.</w:t>
      </w:r>
      <w:r w:rsidR="00151626">
        <w:rPr>
          <w:rFonts w:ascii="Times New Roman" w:hAnsi="Times New Roman" w:cs="Times New Roman"/>
          <w:bCs/>
          <w:color w:val="000000" w:themeColor="text1"/>
        </w:rPr>
        <w:t>8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621F7">
        <w:rPr>
          <w:rFonts w:ascii="Times New Roman" w:hAnsi="Times New Roman" w:cs="Times New Roman"/>
          <w:bCs/>
          <w:color w:val="000000" w:themeColor="text1"/>
        </w:rPr>
        <w:t>Welsh Government – Community Facilities Programme</w:t>
      </w:r>
      <w:r>
        <w:rPr>
          <w:rFonts w:ascii="Times New Roman" w:hAnsi="Times New Roman" w:cs="Times New Roman"/>
          <w:bCs/>
          <w:color w:val="000000" w:themeColor="text1"/>
        </w:rPr>
        <w:t xml:space="preserve"> – Grants available. See website at </w:t>
      </w:r>
      <w:hyperlink r:id="rId9" w:history="1">
        <w:r w:rsidRPr="00934D3B">
          <w:rPr>
            <w:rStyle w:val="Hyperlink"/>
            <w:rFonts w:ascii="Times New Roman" w:hAnsi="Times New Roman" w:cs="Times New Roman"/>
            <w:bCs/>
          </w:rPr>
          <w:t>https://gov.wales/sites/default/files/publications/2022-05/guidance-2022-2026.pdf</w:t>
        </w:r>
      </w:hyperlink>
    </w:p>
    <w:p w14:paraId="76A007E8" w14:textId="77777777" w:rsidR="006F3F8E" w:rsidRDefault="002A4E1C" w:rsidP="006F3F8E">
      <w:pPr>
        <w:spacing w:after="0"/>
        <w:ind w:left="397" w:hanging="397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3.</w:t>
      </w:r>
      <w:r w:rsidR="00151626">
        <w:rPr>
          <w:rFonts w:ascii="Times New Roman" w:hAnsi="Times New Roman" w:cs="Times New Roman"/>
          <w:bCs/>
          <w:color w:val="000000" w:themeColor="text1"/>
        </w:rPr>
        <w:t>9</w:t>
      </w:r>
      <w:r>
        <w:rPr>
          <w:rFonts w:ascii="Times New Roman" w:hAnsi="Times New Roman" w:cs="Times New Roman"/>
          <w:bCs/>
          <w:color w:val="000000" w:themeColor="text1"/>
        </w:rPr>
        <w:t xml:space="preserve"> Welsh Government – The Well-being of Future Generations (Wales) Act 2015 Consultation, see website at </w:t>
      </w:r>
      <w:hyperlink r:id="rId10" w:history="1">
        <w:r w:rsidR="003118B5" w:rsidRPr="00934D3B">
          <w:rPr>
            <w:rStyle w:val="Hyperlink"/>
            <w:rFonts w:ascii="Times New Roman" w:hAnsi="Times New Roman" w:cs="Times New Roman"/>
            <w:bCs/>
          </w:rPr>
          <w:t>https://gov/wales/additional-public-bodies-subject-well-being-duty-part-2-well-being-future-generations-wales-act</w:t>
        </w:r>
      </w:hyperlink>
    </w:p>
    <w:p w14:paraId="6541864C" w14:textId="77777777" w:rsidR="006F3F8E" w:rsidRDefault="006F3F8E" w:rsidP="006F3F8E">
      <w:pPr>
        <w:spacing w:after="0"/>
        <w:ind w:left="397" w:hanging="397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3.10 Letter from J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Jonik</w:t>
      </w:r>
      <w:proofErr w:type="spellEnd"/>
    </w:p>
    <w:p w14:paraId="5AD0F506" w14:textId="2CF244AE" w:rsidR="00AC32E9" w:rsidRDefault="00AC32E9" w:rsidP="006F3F8E">
      <w:pPr>
        <w:spacing w:after="0"/>
        <w:ind w:left="397" w:hanging="39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14:paraId="1D54DBB2" w14:textId="5A7E4449" w:rsidR="00AC32E9" w:rsidRDefault="00AC32E9" w:rsidP="00AC32E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14:paraId="390E8A6C" w14:textId="4FA22F95" w:rsidR="000A2248" w:rsidRDefault="000A2248" w:rsidP="0058184D">
      <w:pPr>
        <w:spacing w:after="0"/>
        <w:ind w:left="340" w:hanging="340"/>
        <w:rPr>
          <w:rFonts w:ascii="Times New Roman" w:hAnsi="Times New Roman" w:cs="Times New Roman"/>
          <w:bCs/>
        </w:rPr>
      </w:pPr>
      <w:r w:rsidRPr="000A2248">
        <w:rPr>
          <w:rFonts w:ascii="Times New Roman" w:hAnsi="Times New Roman" w:cs="Times New Roman"/>
          <w:bCs/>
        </w:rPr>
        <w:t xml:space="preserve">4.1 </w:t>
      </w:r>
      <w:proofErr w:type="spellStart"/>
      <w:r>
        <w:rPr>
          <w:rFonts w:ascii="Times New Roman" w:hAnsi="Times New Roman" w:cs="Times New Roman"/>
          <w:bCs/>
        </w:rPr>
        <w:t>Tymelyn</w:t>
      </w:r>
      <w:proofErr w:type="spellEnd"/>
      <w:r>
        <w:rPr>
          <w:rFonts w:ascii="Times New Roman" w:hAnsi="Times New Roman" w:cs="Times New Roman"/>
          <w:bCs/>
        </w:rPr>
        <w:t xml:space="preserve">, Castle Square, Cilgerran – Replacement boiler &amp; radiators – 21/0827/LB. Conditionally Approved. </w:t>
      </w:r>
    </w:p>
    <w:p w14:paraId="1C083E7F" w14:textId="7C8E8271" w:rsidR="00032461" w:rsidRPr="000A2248" w:rsidRDefault="00032461" w:rsidP="00AC32E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4.2 Glyn </w:t>
      </w:r>
      <w:proofErr w:type="spellStart"/>
      <w:r>
        <w:rPr>
          <w:rFonts w:ascii="Times New Roman" w:hAnsi="Times New Roman" w:cs="Times New Roman"/>
          <w:bCs/>
        </w:rPr>
        <w:t>Henllan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Uchaf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Rhoshill</w:t>
      </w:r>
      <w:proofErr w:type="spellEnd"/>
      <w:r>
        <w:rPr>
          <w:rFonts w:ascii="Times New Roman" w:hAnsi="Times New Roman" w:cs="Times New Roman"/>
          <w:bCs/>
        </w:rPr>
        <w:t>, Cardigan – Single storey rear extension – 22/0281</w:t>
      </w:r>
      <w:r w:rsidR="000F09E1">
        <w:rPr>
          <w:rFonts w:ascii="Times New Roman" w:hAnsi="Times New Roman" w:cs="Times New Roman"/>
          <w:bCs/>
        </w:rPr>
        <w:t>/PA</w:t>
      </w:r>
    </w:p>
    <w:p w14:paraId="5B7D0072" w14:textId="670529A2" w:rsidR="00AC32E9" w:rsidRDefault="00AC32E9" w:rsidP="00AC32E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14:paraId="445721BB" w14:textId="3639AA48" w:rsidR="004E21E6" w:rsidRDefault="004E21E6" w:rsidP="004E21E6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27/6/2022      Current Account    £11,483.02</w:t>
      </w:r>
    </w:p>
    <w:p w14:paraId="5DB5DBB9" w14:textId="77777777" w:rsidR="004E21E6" w:rsidRDefault="004E21E6" w:rsidP="004E21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Reserve Account     £15,136.25</w:t>
      </w:r>
    </w:p>
    <w:p w14:paraId="65870BE0" w14:textId="6D62803C" w:rsidR="00AC32E9" w:rsidRPr="004E21E6" w:rsidRDefault="004E21E6" w:rsidP="00AC32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Total           £26,619.27</w:t>
      </w:r>
    </w:p>
    <w:p w14:paraId="08DF70E3" w14:textId="754D6DEF" w:rsidR="00AC32E9" w:rsidRDefault="00AC32E9" w:rsidP="00AC32E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</w:t>
      </w:r>
      <w:r w:rsidR="00A952F0">
        <w:rPr>
          <w:rFonts w:ascii="Times New Roman" w:hAnsi="Times New Roman" w:cs="Times New Roman"/>
          <w:b/>
        </w:rPr>
        <w:t>t</w:t>
      </w:r>
    </w:p>
    <w:p w14:paraId="2DB9000A" w14:textId="1AC65829" w:rsidR="001B46A3" w:rsidRDefault="0058184D" w:rsidP="001B46A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 </w:t>
      </w:r>
      <w:r w:rsidR="001B46A3" w:rsidRPr="001A1EEA">
        <w:rPr>
          <w:rFonts w:ascii="Times New Roman" w:hAnsi="Times New Roman" w:cs="Times New Roman"/>
          <w:bCs/>
        </w:rPr>
        <w:t>V Varney</w:t>
      </w:r>
      <w:r w:rsidR="001B46A3">
        <w:rPr>
          <w:rFonts w:ascii="Times New Roman" w:hAnsi="Times New Roman" w:cs="Times New Roman"/>
          <w:bCs/>
        </w:rPr>
        <w:t xml:space="preserve"> (June </w:t>
      </w:r>
      <w:proofErr w:type="gramStart"/>
      <w:r w:rsidR="001B46A3">
        <w:rPr>
          <w:rFonts w:ascii="Times New Roman" w:hAnsi="Times New Roman" w:cs="Times New Roman"/>
          <w:bCs/>
        </w:rPr>
        <w:t xml:space="preserve">Salary)   </w:t>
      </w:r>
      <w:proofErr w:type="gramEnd"/>
      <w:r w:rsidR="001B46A3">
        <w:rPr>
          <w:rFonts w:ascii="Times New Roman" w:hAnsi="Times New Roman" w:cs="Times New Roman"/>
          <w:bCs/>
        </w:rPr>
        <w:t xml:space="preserve">   £322.44</w:t>
      </w:r>
    </w:p>
    <w:p w14:paraId="747AFFEC" w14:textId="44F5F133" w:rsidR="001B46A3" w:rsidRDefault="0058184D" w:rsidP="00AC32E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5.2 </w:t>
      </w:r>
      <w:r w:rsidR="001B46A3" w:rsidRPr="001B46A3">
        <w:rPr>
          <w:rFonts w:ascii="Times New Roman" w:hAnsi="Times New Roman" w:cs="Times New Roman"/>
          <w:bCs/>
        </w:rPr>
        <w:t>J Firth Litter</w:t>
      </w:r>
      <w:r w:rsidR="001B46A3">
        <w:rPr>
          <w:rFonts w:ascii="Times New Roman" w:hAnsi="Times New Roman" w:cs="Times New Roman"/>
          <w:bCs/>
        </w:rPr>
        <w:t xml:space="preserve"> Picker              £87.88</w:t>
      </w:r>
    </w:p>
    <w:p w14:paraId="2E50B813" w14:textId="62B2F130" w:rsidR="001B46A3" w:rsidRDefault="0058184D" w:rsidP="00AC32E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5.3 </w:t>
      </w:r>
      <w:proofErr w:type="spellStart"/>
      <w:r w:rsidR="001B46A3">
        <w:rPr>
          <w:rFonts w:ascii="Times New Roman" w:hAnsi="Times New Roman" w:cs="Times New Roman"/>
          <w:bCs/>
        </w:rPr>
        <w:t>Llechryd</w:t>
      </w:r>
      <w:proofErr w:type="spellEnd"/>
      <w:r w:rsidR="001B46A3">
        <w:rPr>
          <w:rFonts w:ascii="Times New Roman" w:hAnsi="Times New Roman" w:cs="Times New Roman"/>
          <w:bCs/>
        </w:rPr>
        <w:t xml:space="preserve"> JFC – Donation   £250.00</w:t>
      </w:r>
    </w:p>
    <w:p w14:paraId="7EFA6624" w14:textId="72F8A93E" w:rsidR="00AC32E9" w:rsidRPr="001B46A3" w:rsidRDefault="001B46A3" w:rsidP="00AC32E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58184D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Total Payments       </w:t>
      </w:r>
      <w:r w:rsidR="0058184D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  £</w:t>
      </w:r>
      <w:r w:rsidR="00A952F0">
        <w:rPr>
          <w:rFonts w:ascii="Times New Roman" w:hAnsi="Times New Roman" w:cs="Times New Roman"/>
          <w:bCs/>
        </w:rPr>
        <w:t>660.32</w:t>
      </w:r>
    </w:p>
    <w:p w14:paraId="672D5D53" w14:textId="5A090F20" w:rsidR="00AC32E9" w:rsidRDefault="00AC32E9" w:rsidP="00AC32E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28961E76" w14:textId="228CE8BA" w:rsidR="001B46A3" w:rsidRDefault="0058184D" w:rsidP="00AC32E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5.4 </w:t>
      </w:r>
      <w:r w:rsidR="001B46A3" w:rsidRPr="001B46A3">
        <w:rPr>
          <w:rFonts w:ascii="Times New Roman" w:hAnsi="Times New Roman" w:cs="Times New Roman"/>
          <w:bCs/>
        </w:rPr>
        <w:t>Bank Interest</w:t>
      </w:r>
      <w:r w:rsidR="001B46A3">
        <w:rPr>
          <w:rFonts w:ascii="Times New Roman" w:hAnsi="Times New Roman" w:cs="Times New Roman"/>
          <w:bCs/>
        </w:rPr>
        <w:t xml:space="preserve">       £</w:t>
      </w:r>
      <w:r w:rsidR="009A6726">
        <w:rPr>
          <w:rFonts w:ascii="Times New Roman" w:hAnsi="Times New Roman" w:cs="Times New Roman"/>
          <w:bCs/>
        </w:rPr>
        <w:t>1.24</w:t>
      </w:r>
    </w:p>
    <w:p w14:paraId="5C854547" w14:textId="53D8802C" w:rsidR="001B46A3" w:rsidRPr="001B46A3" w:rsidRDefault="001B46A3" w:rsidP="00AC32E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58184D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 xml:space="preserve"> Total Income   £</w:t>
      </w:r>
      <w:r w:rsidR="009A6726">
        <w:rPr>
          <w:rFonts w:ascii="Times New Roman" w:hAnsi="Times New Roman" w:cs="Times New Roman"/>
          <w:bCs/>
        </w:rPr>
        <w:t>1.24</w:t>
      </w:r>
    </w:p>
    <w:p w14:paraId="60DE175F" w14:textId="2728CEAC" w:rsidR="004E21E6" w:rsidRDefault="004E21E6" w:rsidP="004E21E6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alance as at close of meeting 27/6/2022        Current Account   </w:t>
      </w:r>
      <w:r w:rsidR="006C59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£1</w:t>
      </w:r>
      <w:r w:rsidR="006C59B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</w:t>
      </w:r>
      <w:r w:rsidR="006C59B1">
        <w:rPr>
          <w:rFonts w:ascii="Times New Roman" w:hAnsi="Times New Roman" w:cs="Times New Roman"/>
        </w:rPr>
        <w:t>822.70</w:t>
      </w:r>
    </w:p>
    <w:p w14:paraId="43338DAC" w14:textId="0F3EA848" w:rsidR="004E21E6" w:rsidRDefault="004E21E6" w:rsidP="004E21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Reserve Account     £15,</w:t>
      </w:r>
      <w:r w:rsidR="006C59B1">
        <w:rPr>
          <w:rFonts w:ascii="Times New Roman" w:hAnsi="Times New Roman" w:cs="Times New Roman"/>
        </w:rPr>
        <w:t>137.49</w:t>
      </w:r>
    </w:p>
    <w:p w14:paraId="1AC6C62F" w14:textId="7B9384CB" w:rsidR="00AC32E9" w:rsidRPr="004E21E6" w:rsidRDefault="004E21E6" w:rsidP="00AC32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Total           £2</w:t>
      </w:r>
      <w:r w:rsidR="006C59B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</w:t>
      </w:r>
      <w:r w:rsidR="006C59B1">
        <w:rPr>
          <w:rFonts w:ascii="Times New Roman" w:hAnsi="Times New Roman" w:cs="Times New Roman"/>
        </w:rPr>
        <w:t>960.19</w:t>
      </w:r>
    </w:p>
    <w:p w14:paraId="56ADC460" w14:textId="769A1995" w:rsidR="00AC32E9" w:rsidRDefault="00AC32E9" w:rsidP="001B46A3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14:paraId="10D44F56" w14:textId="5D3641E6" w:rsidR="001B46A3" w:rsidRDefault="001B46A3" w:rsidP="001B46A3">
      <w:pPr>
        <w:spacing w:after="0"/>
        <w:rPr>
          <w:rFonts w:ascii="Times New Roman" w:hAnsi="Times New Roman" w:cs="Times New Roman"/>
          <w:bCs/>
        </w:rPr>
      </w:pPr>
      <w:r w:rsidRPr="001B46A3">
        <w:rPr>
          <w:rFonts w:ascii="Times New Roman" w:hAnsi="Times New Roman" w:cs="Times New Roman"/>
          <w:bCs/>
        </w:rPr>
        <w:t xml:space="preserve">V Varney </w:t>
      </w:r>
      <w:r>
        <w:rPr>
          <w:rFonts w:ascii="Times New Roman" w:hAnsi="Times New Roman" w:cs="Times New Roman"/>
          <w:bCs/>
        </w:rPr>
        <w:t xml:space="preserve">(July </w:t>
      </w:r>
      <w:proofErr w:type="gramStart"/>
      <w:r>
        <w:rPr>
          <w:rFonts w:ascii="Times New Roman" w:hAnsi="Times New Roman" w:cs="Times New Roman"/>
          <w:bCs/>
        </w:rPr>
        <w:t xml:space="preserve">Payment)   </w:t>
      </w:r>
      <w:proofErr w:type="gramEnd"/>
      <w:r>
        <w:rPr>
          <w:rFonts w:ascii="Times New Roman" w:hAnsi="Times New Roman" w:cs="Times New Roman"/>
          <w:bCs/>
        </w:rPr>
        <w:t xml:space="preserve"> £</w:t>
      </w:r>
      <w:r w:rsidR="009A6726">
        <w:rPr>
          <w:rFonts w:ascii="Times New Roman" w:hAnsi="Times New Roman" w:cs="Times New Roman"/>
          <w:bCs/>
        </w:rPr>
        <w:t>322.44</w:t>
      </w:r>
    </w:p>
    <w:p w14:paraId="058AFB36" w14:textId="7565488C" w:rsidR="00B37007" w:rsidRDefault="00B37007" w:rsidP="001B46A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 Firth                                   £</w:t>
      </w:r>
      <w:r w:rsidR="0082444E">
        <w:rPr>
          <w:rFonts w:ascii="Times New Roman" w:hAnsi="Times New Roman" w:cs="Times New Roman"/>
          <w:bCs/>
        </w:rPr>
        <w:t>103.71</w:t>
      </w:r>
    </w:p>
    <w:p w14:paraId="231B2340" w14:textId="499D19C5" w:rsidR="006C59B1" w:rsidRDefault="006C59B1" w:rsidP="001B46A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Welsh Water                        </w:t>
      </w:r>
      <w:r w:rsidR="0082444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£14.31</w:t>
      </w:r>
    </w:p>
    <w:p w14:paraId="1FF34E02" w14:textId="208F95B9" w:rsidR="006C59B1" w:rsidRDefault="006C59B1" w:rsidP="001B46A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OVO Energy                        </w:t>
      </w:r>
      <w:r w:rsidR="0082444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£10.35</w:t>
      </w:r>
    </w:p>
    <w:p w14:paraId="3F6F8AE9" w14:textId="0FFB1423" w:rsidR="002204F5" w:rsidRDefault="002204F5" w:rsidP="001B46A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Groundsure                          £570.00</w:t>
      </w:r>
    </w:p>
    <w:p w14:paraId="085E177F" w14:textId="621EDE92" w:rsidR="001B46A3" w:rsidRPr="001B46A3" w:rsidRDefault="001B46A3" w:rsidP="0082444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Total Payments Due           £</w:t>
      </w:r>
      <w:r w:rsidR="002204F5">
        <w:rPr>
          <w:rFonts w:ascii="Times New Roman" w:hAnsi="Times New Roman" w:cs="Times New Roman"/>
          <w:bCs/>
        </w:rPr>
        <w:t>1020</w:t>
      </w:r>
      <w:r w:rsidR="0082444E">
        <w:rPr>
          <w:rFonts w:ascii="Times New Roman" w:hAnsi="Times New Roman" w:cs="Times New Roman"/>
          <w:bCs/>
        </w:rPr>
        <w:t>.81</w:t>
      </w:r>
    </w:p>
    <w:p w14:paraId="635385C4" w14:textId="77777777" w:rsidR="00AC32E9" w:rsidRDefault="00AC32E9" w:rsidP="009A67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14:paraId="163FA9D1" w14:textId="77777777" w:rsidR="00AC32E9" w:rsidRDefault="00AC32E9" w:rsidP="00AC32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</w:p>
    <w:p w14:paraId="236262D6" w14:textId="092CEAB0" w:rsidR="00AC32E9" w:rsidRPr="00296B0A" w:rsidRDefault="00AC32E9" w:rsidP="00AC32E9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 </w:t>
      </w:r>
      <w:r w:rsidR="00925488">
        <w:rPr>
          <w:rFonts w:ascii="Times New Roman" w:hAnsi="Times New Roman" w:cs="Times New Roman"/>
        </w:rPr>
        <w:t>26</w:t>
      </w:r>
      <w:r w:rsidR="00925488" w:rsidRPr="00925488">
        <w:rPr>
          <w:rFonts w:ascii="Times New Roman" w:hAnsi="Times New Roman" w:cs="Times New Roman"/>
          <w:vertAlign w:val="superscript"/>
        </w:rPr>
        <w:t>th</w:t>
      </w:r>
      <w:r w:rsidR="00925488">
        <w:rPr>
          <w:rFonts w:ascii="Times New Roman" w:hAnsi="Times New Roman" w:cs="Times New Roman"/>
        </w:rPr>
        <w:t xml:space="preserve"> September 2022</w:t>
      </w:r>
      <w:r>
        <w:rPr>
          <w:rFonts w:ascii="Times New Roman" w:hAnsi="Times New Roman" w:cs="Times New Roman"/>
        </w:rPr>
        <w:t xml:space="preserve">             </w:t>
      </w:r>
    </w:p>
    <w:p w14:paraId="10767028" w14:textId="77777777" w:rsidR="00AC32E9" w:rsidRDefault="00AC32E9" w:rsidP="00AC32E9">
      <w:pPr>
        <w:rPr>
          <w:rFonts w:ascii="Times New Roman" w:hAnsi="Times New Roman" w:cs="Times New Roman"/>
          <w:b/>
        </w:rPr>
      </w:pPr>
    </w:p>
    <w:p w14:paraId="2AB95BCA" w14:textId="2FD96EE7" w:rsidR="00AC32E9" w:rsidRPr="00484926" w:rsidRDefault="00AC32E9" w:rsidP="00AC32E9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  <w:r w:rsidR="00925488">
        <w:rPr>
          <w:rFonts w:ascii="Bradley Hand ITC" w:hAnsi="Bradley Hand ITC" w:cs="Times New Roman"/>
          <w:sz w:val="32"/>
          <w:szCs w:val="32"/>
        </w:rPr>
        <w:t>20</w:t>
      </w:r>
      <w:r w:rsidR="00925488" w:rsidRPr="00925488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925488">
        <w:rPr>
          <w:rFonts w:ascii="Bradley Hand ITC" w:hAnsi="Bradley Hand ITC" w:cs="Times New Roman"/>
          <w:sz w:val="32"/>
          <w:szCs w:val="32"/>
        </w:rPr>
        <w:t xml:space="preserve"> July 2022</w:t>
      </w:r>
      <w:r w:rsidRPr="00484926">
        <w:rPr>
          <w:rFonts w:ascii="Bradley Hand ITC" w:hAnsi="Bradley Hand ITC" w:cs="Times New Roman"/>
          <w:sz w:val="32"/>
          <w:szCs w:val="32"/>
        </w:rPr>
        <w:t>____</w:t>
      </w:r>
    </w:p>
    <w:p w14:paraId="24032322" w14:textId="77777777" w:rsidR="00AC32E9" w:rsidRPr="00484926" w:rsidRDefault="00AC32E9" w:rsidP="00AC32E9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14:paraId="2767A585" w14:textId="77777777" w:rsidR="00AC32E9" w:rsidRPr="00484926" w:rsidRDefault="00AC32E9" w:rsidP="00AC32E9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14:paraId="4E45B4CF" w14:textId="77777777" w:rsidR="00AC32E9" w:rsidRPr="00173CDE" w:rsidRDefault="00AC32E9" w:rsidP="00AC32E9">
      <w:pPr>
        <w:rPr>
          <w:rFonts w:ascii="Times New Roman" w:hAnsi="Times New Roman" w:cs="Times New Roman"/>
          <w:b/>
        </w:rPr>
      </w:pPr>
    </w:p>
    <w:p w14:paraId="63364CB4" w14:textId="77777777" w:rsidR="00AC32E9" w:rsidRDefault="00AC32E9" w:rsidP="00AC32E9"/>
    <w:p w14:paraId="565283B0" w14:textId="77777777" w:rsidR="0028621A" w:rsidRDefault="0028621A"/>
    <w:sectPr w:rsidR="0028621A" w:rsidSect="00A11B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DB"/>
    <w:rsid w:val="000320F4"/>
    <w:rsid w:val="00032461"/>
    <w:rsid w:val="00083CFA"/>
    <w:rsid w:val="000A2248"/>
    <w:rsid w:val="000F09E1"/>
    <w:rsid w:val="00151626"/>
    <w:rsid w:val="001B46A3"/>
    <w:rsid w:val="001F7625"/>
    <w:rsid w:val="002204F5"/>
    <w:rsid w:val="0028621A"/>
    <w:rsid w:val="002A4E1C"/>
    <w:rsid w:val="003118B5"/>
    <w:rsid w:val="003601A2"/>
    <w:rsid w:val="003A0A3E"/>
    <w:rsid w:val="004E21E6"/>
    <w:rsid w:val="0058184D"/>
    <w:rsid w:val="00646332"/>
    <w:rsid w:val="0067766B"/>
    <w:rsid w:val="006C59B1"/>
    <w:rsid w:val="006F3F8E"/>
    <w:rsid w:val="0082444E"/>
    <w:rsid w:val="00925488"/>
    <w:rsid w:val="00940CEC"/>
    <w:rsid w:val="009A6726"/>
    <w:rsid w:val="009D05E5"/>
    <w:rsid w:val="00A11BDB"/>
    <w:rsid w:val="00A952F0"/>
    <w:rsid w:val="00AC32E9"/>
    <w:rsid w:val="00AE074E"/>
    <w:rsid w:val="00B37007"/>
    <w:rsid w:val="00B621F7"/>
    <w:rsid w:val="00B65C67"/>
    <w:rsid w:val="00B70A26"/>
    <w:rsid w:val="00B85985"/>
    <w:rsid w:val="00C22345"/>
    <w:rsid w:val="00E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3C4C"/>
  <w15:chartTrackingRefBased/>
  <w15:docId w15:val="{0445F6C6-E941-4129-98BC-D0633CDE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BDB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A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gov.wales%2Ffairer-council-tax&amp;data=05%7C01%7CDominic.Eva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duhb.nhs.wales/about-us/healthier-mid-and-west-wales/healthier-mid-and-west-wales-folder/documents/a-healthier-mid-and-west-wales-strateg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mbrokeshirecoast.wales/about-the-national-park-authority/sustainable-development-fun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v.nwales/sites/default/files/publications/2021-07/a-route-map-for-decarbonisation-across-the-welsh-public-sector.pdf" TargetMode="External"/><Relationship Id="rId10" Type="http://schemas.openxmlformats.org/officeDocument/2006/relationships/hyperlink" Target="https://gov/wales/additional-public-bodies-subject-well-being-duty-part-2-well-being-future-generations-wales-act" TargetMode="External"/><Relationship Id="rId4" Type="http://schemas.openxmlformats.org/officeDocument/2006/relationships/hyperlink" Target="https://bcommwales.us7.list-manage.com/track/click" TargetMode="External"/><Relationship Id="rId9" Type="http://schemas.openxmlformats.org/officeDocument/2006/relationships/hyperlink" Target="https://gov.wales/sites/default/files/publications/2022-05/guidance-2022-202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11</cp:revision>
  <dcterms:created xsi:type="dcterms:W3CDTF">2022-06-27T23:25:00Z</dcterms:created>
  <dcterms:modified xsi:type="dcterms:W3CDTF">2022-07-25T21:04:00Z</dcterms:modified>
</cp:coreProperties>
</file>