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9372F9" w:rsidRDefault="004546A8" w:rsidP="006B0F4A">
      <w:pPr>
        <w:tabs>
          <w:tab w:val="left" w:pos="6765"/>
        </w:tabs>
        <w:rPr>
          <w:rFonts w:cstheme="minorHAnsi"/>
          <w:b/>
          <w:sz w:val="24"/>
          <w:szCs w:val="24"/>
        </w:rPr>
      </w:pPr>
    </w:p>
    <w:p w14:paraId="62DDC90B" w14:textId="3671AD27" w:rsidR="006707E7" w:rsidRPr="009372F9" w:rsidRDefault="006B0F4A" w:rsidP="006B0F4A">
      <w:pPr>
        <w:tabs>
          <w:tab w:val="left" w:pos="6765"/>
        </w:tabs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b/>
          <w:sz w:val="24"/>
          <w:szCs w:val="24"/>
        </w:rPr>
        <w:t xml:space="preserve">CYNGOR CYMUNED </w:t>
      </w:r>
      <w:r w:rsidR="009D79DB" w:rsidRPr="009372F9">
        <w:rPr>
          <w:rFonts w:cstheme="minorHAnsi"/>
          <w:b/>
          <w:sz w:val="24"/>
          <w:szCs w:val="24"/>
        </w:rPr>
        <w:t>CASMAEL</w:t>
      </w:r>
      <w:r w:rsidRPr="009372F9">
        <w:rPr>
          <w:rFonts w:cstheme="minorHAnsi"/>
          <w:b/>
          <w:sz w:val="24"/>
          <w:szCs w:val="24"/>
        </w:rPr>
        <w:t xml:space="preserve"> /</w:t>
      </w:r>
      <w:r w:rsidRPr="009372F9">
        <w:rPr>
          <w:rFonts w:cstheme="minorHAnsi"/>
          <w:bCs/>
          <w:color w:val="000000"/>
          <w:sz w:val="24"/>
          <w:szCs w:val="24"/>
        </w:rPr>
        <w:t xml:space="preserve"> </w:t>
      </w:r>
      <w:r w:rsidRPr="009372F9">
        <w:rPr>
          <w:rFonts w:cstheme="minorHAnsi"/>
          <w:b/>
          <w:bCs/>
          <w:color w:val="000000"/>
          <w:sz w:val="24"/>
          <w:szCs w:val="24"/>
        </w:rPr>
        <w:t xml:space="preserve">PUNCHESTON COMMUNITY COUNCIL </w:t>
      </w:r>
      <w:r w:rsidRPr="009372F9">
        <w:rPr>
          <w:rFonts w:cstheme="minorHAnsi"/>
          <w:b/>
          <w:bCs/>
          <w:color w:val="000000"/>
          <w:sz w:val="24"/>
          <w:szCs w:val="24"/>
        </w:rPr>
        <w:tab/>
      </w:r>
      <w:r w:rsidR="00CD3507" w:rsidRPr="009372F9">
        <w:rPr>
          <w:rFonts w:cstheme="minorHAnsi"/>
          <w:sz w:val="24"/>
          <w:szCs w:val="24"/>
          <w:lang w:val="en-GB"/>
        </w:rPr>
        <w:tab/>
      </w:r>
    </w:p>
    <w:p w14:paraId="16ADC119" w14:textId="7AAEC284" w:rsidR="00085A5A" w:rsidRDefault="00085A5A" w:rsidP="00085A5A">
      <w:p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Notice of</w:t>
      </w:r>
      <w:r w:rsidR="00A32A9E" w:rsidRPr="009372F9">
        <w:rPr>
          <w:rFonts w:cstheme="minorHAnsi"/>
          <w:sz w:val="24"/>
          <w:szCs w:val="24"/>
          <w:lang w:val="en-GB"/>
        </w:rPr>
        <w:t xml:space="preserve"> Ordinary Meeting to be held </w:t>
      </w:r>
      <w:r w:rsidR="006227D6" w:rsidRPr="009372F9">
        <w:rPr>
          <w:rFonts w:cstheme="minorHAnsi"/>
          <w:sz w:val="24"/>
          <w:szCs w:val="24"/>
          <w:lang w:val="en-GB"/>
        </w:rPr>
        <w:t xml:space="preserve">on </w:t>
      </w:r>
      <w:r w:rsidR="00EC6B12" w:rsidRPr="009372F9">
        <w:rPr>
          <w:rFonts w:cstheme="minorHAnsi"/>
          <w:sz w:val="24"/>
          <w:szCs w:val="24"/>
          <w:lang w:val="en-GB"/>
        </w:rPr>
        <w:t>27</w:t>
      </w:r>
      <w:r w:rsidR="00EC6B12" w:rsidRPr="009372F9">
        <w:rPr>
          <w:rFonts w:cstheme="minorHAnsi"/>
          <w:sz w:val="24"/>
          <w:szCs w:val="24"/>
          <w:vertAlign w:val="superscript"/>
          <w:lang w:val="en-GB"/>
        </w:rPr>
        <w:t>th</w:t>
      </w:r>
      <w:r w:rsidR="00EC6B12" w:rsidRPr="009372F9">
        <w:rPr>
          <w:rFonts w:cstheme="minorHAnsi"/>
          <w:sz w:val="24"/>
          <w:szCs w:val="24"/>
          <w:lang w:val="en-GB"/>
        </w:rPr>
        <w:t xml:space="preserve"> July</w:t>
      </w:r>
      <w:r w:rsidR="006227D6" w:rsidRPr="009372F9">
        <w:rPr>
          <w:rFonts w:cstheme="minorHAnsi"/>
          <w:sz w:val="24"/>
          <w:szCs w:val="24"/>
          <w:lang w:val="en-GB"/>
        </w:rPr>
        <w:t xml:space="preserve"> 2022 </w:t>
      </w:r>
      <w:r w:rsidR="001E2D64" w:rsidRPr="009372F9">
        <w:rPr>
          <w:rFonts w:cstheme="minorHAnsi"/>
          <w:sz w:val="24"/>
          <w:szCs w:val="24"/>
          <w:lang w:val="en-GB"/>
        </w:rPr>
        <w:t xml:space="preserve">at Smyrna Vestry, </w:t>
      </w:r>
      <w:proofErr w:type="spellStart"/>
      <w:r w:rsidR="001E2D64" w:rsidRPr="009372F9">
        <w:rPr>
          <w:rFonts w:cstheme="minorHAnsi"/>
          <w:sz w:val="24"/>
          <w:szCs w:val="24"/>
          <w:lang w:val="en-GB"/>
        </w:rPr>
        <w:t>Puncheston</w:t>
      </w:r>
      <w:proofErr w:type="spellEnd"/>
      <w:r w:rsidR="001E2D64" w:rsidRPr="009372F9">
        <w:rPr>
          <w:rFonts w:cstheme="minorHAnsi"/>
          <w:sz w:val="24"/>
          <w:szCs w:val="24"/>
          <w:lang w:val="en-GB"/>
        </w:rPr>
        <w:t xml:space="preserve"> at 7.30</w:t>
      </w:r>
      <w:r w:rsidR="007B4D09" w:rsidRPr="009372F9">
        <w:rPr>
          <w:rFonts w:cstheme="minorHAnsi"/>
          <w:sz w:val="24"/>
          <w:szCs w:val="24"/>
          <w:lang w:val="en-GB"/>
        </w:rPr>
        <w:t xml:space="preserve"> </w:t>
      </w:r>
      <w:r w:rsidR="001E2D64" w:rsidRPr="009372F9">
        <w:rPr>
          <w:rFonts w:cstheme="minorHAnsi"/>
          <w:sz w:val="24"/>
          <w:szCs w:val="24"/>
          <w:lang w:val="en-GB"/>
        </w:rPr>
        <w:t>pm.</w:t>
      </w:r>
    </w:p>
    <w:p w14:paraId="6DD5CA85" w14:textId="399F239E" w:rsidR="00892AD5" w:rsidRPr="009372F9" w:rsidRDefault="00892AD5" w:rsidP="00085A5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Members of the public are able to attend. </w:t>
      </w:r>
    </w:p>
    <w:p w14:paraId="0696E537" w14:textId="5B47D88C" w:rsidR="0010469F" w:rsidRPr="009372F9" w:rsidRDefault="00085A5A" w:rsidP="00085A5A">
      <w:p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AGENDA</w:t>
      </w:r>
    </w:p>
    <w:p w14:paraId="16ADC11B" w14:textId="65E41232" w:rsidR="00085A5A" w:rsidRPr="009372F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Apologies for Absence</w:t>
      </w:r>
    </w:p>
    <w:p w14:paraId="16ADC11C" w14:textId="6A7B0E74" w:rsidR="00085A5A" w:rsidRPr="009372F9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Read and sign minutes </w:t>
      </w:r>
      <w:r w:rsidR="00BF1461" w:rsidRPr="009372F9">
        <w:rPr>
          <w:rFonts w:cstheme="minorHAnsi"/>
          <w:sz w:val="24"/>
          <w:szCs w:val="24"/>
          <w:lang w:val="en-GB"/>
        </w:rPr>
        <w:t xml:space="preserve">of </w:t>
      </w:r>
      <w:r w:rsidR="00100A25" w:rsidRPr="009372F9">
        <w:rPr>
          <w:rFonts w:cstheme="minorHAnsi"/>
          <w:sz w:val="24"/>
          <w:szCs w:val="24"/>
          <w:lang w:val="en-GB"/>
        </w:rPr>
        <w:t xml:space="preserve">the </w:t>
      </w:r>
      <w:r w:rsidR="00AF3F3C" w:rsidRPr="009372F9">
        <w:rPr>
          <w:rFonts w:cstheme="minorHAnsi"/>
          <w:sz w:val="24"/>
          <w:szCs w:val="24"/>
          <w:lang w:val="en-GB"/>
        </w:rPr>
        <w:t xml:space="preserve">Ordinary </w:t>
      </w:r>
      <w:r w:rsidRPr="009372F9">
        <w:rPr>
          <w:rFonts w:cstheme="minorHAnsi"/>
          <w:sz w:val="24"/>
          <w:szCs w:val="24"/>
          <w:lang w:val="en-GB"/>
        </w:rPr>
        <w:t>meeting</w:t>
      </w:r>
      <w:r w:rsidR="00893575" w:rsidRPr="009372F9">
        <w:rPr>
          <w:rFonts w:cstheme="minorHAnsi"/>
          <w:sz w:val="24"/>
          <w:szCs w:val="24"/>
          <w:lang w:val="en-GB"/>
        </w:rPr>
        <w:t xml:space="preserve"> (2</w:t>
      </w:r>
      <w:r w:rsidR="0053334A" w:rsidRPr="009372F9">
        <w:rPr>
          <w:rFonts w:cstheme="minorHAnsi"/>
          <w:sz w:val="24"/>
          <w:szCs w:val="24"/>
          <w:lang w:val="en-GB"/>
        </w:rPr>
        <w:t>2.06</w:t>
      </w:r>
      <w:r w:rsidR="00CB32A3" w:rsidRPr="009372F9">
        <w:rPr>
          <w:rFonts w:cstheme="minorHAnsi"/>
          <w:sz w:val="24"/>
          <w:szCs w:val="24"/>
          <w:lang w:val="en-GB"/>
        </w:rPr>
        <w:t>.22</w:t>
      </w:r>
      <w:r w:rsidR="00893575" w:rsidRPr="009372F9">
        <w:rPr>
          <w:rFonts w:cstheme="minorHAnsi"/>
          <w:sz w:val="24"/>
          <w:szCs w:val="24"/>
          <w:lang w:val="en-GB"/>
        </w:rPr>
        <w:t>)</w:t>
      </w:r>
    </w:p>
    <w:p w14:paraId="264E5CB5" w14:textId="0DB852DD" w:rsidR="00AA474A" w:rsidRPr="009372F9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Matter arising from the minutes</w:t>
      </w:r>
      <w:r w:rsidR="00A74D9E" w:rsidRPr="009372F9">
        <w:rPr>
          <w:rFonts w:cstheme="minorHAnsi"/>
          <w:sz w:val="24"/>
          <w:szCs w:val="24"/>
          <w:lang w:val="en-GB"/>
        </w:rPr>
        <w:t>:</w:t>
      </w:r>
    </w:p>
    <w:p w14:paraId="2E99878F" w14:textId="751E3330" w:rsidR="00B85A0D" w:rsidRPr="009372F9" w:rsidRDefault="00B074A5" w:rsidP="003967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Tree planting in PCNPA area</w:t>
      </w:r>
    </w:p>
    <w:p w14:paraId="27908554" w14:textId="2D90AAB5" w:rsidR="005C0FAE" w:rsidRPr="009372F9" w:rsidRDefault="00C500C4" w:rsidP="003967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Surface on road from Puncheston to Little Newcastle and by Essex Hill</w:t>
      </w:r>
    </w:p>
    <w:p w14:paraId="62ED2B5C" w14:textId="6321089F" w:rsidR="003A3062" w:rsidRPr="009372F9" w:rsidRDefault="0053334A" w:rsidP="003A30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Repairs to telephone kiosk at Little Newcastle</w:t>
      </w:r>
    </w:p>
    <w:p w14:paraId="18D8C100" w14:textId="519AA1F8" w:rsidR="0053334A" w:rsidRPr="009372F9" w:rsidRDefault="000E7256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Happy to Chat bench</w:t>
      </w:r>
    </w:p>
    <w:p w14:paraId="6D2CF3AD" w14:textId="7AFC511E" w:rsidR="00CE63CE" w:rsidRPr="009372F9" w:rsidRDefault="00F70558" w:rsidP="00CE63C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Gift and meal for Bob Kilmister</w:t>
      </w:r>
    </w:p>
    <w:p w14:paraId="0325D621" w14:textId="192F691F" w:rsidR="008E345A" w:rsidRPr="009372F9" w:rsidRDefault="00C656D0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eastAsia="Arial" w:cstheme="minorHAnsi"/>
          <w:bCs/>
          <w:sz w:val="24"/>
          <w:szCs w:val="24"/>
        </w:rPr>
        <w:t xml:space="preserve">Hywel Dda University Health Board </w:t>
      </w:r>
      <w:r w:rsidR="00CD3B40" w:rsidRPr="009372F9">
        <w:rPr>
          <w:rFonts w:eastAsia="Arial" w:cstheme="minorHAnsi"/>
          <w:bCs/>
          <w:sz w:val="24"/>
          <w:szCs w:val="24"/>
        </w:rPr>
        <w:t xml:space="preserve">- </w:t>
      </w:r>
      <w:r w:rsidRPr="009372F9">
        <w:rPr>
          <w:rFonts w:eastAsia="Arial" w:cstheme="minorHAnsi"/>
          <w:bCs/>
          <w:sz w:val="24"/>
          <w:szCs w:val="24"/>
        </w:rPr>
        <w:t>Fishguard Integrated Health and Wellbeing Centre</w:t>
      </w:r>
    </w:p>
    <w:p w14:paraId="250D41C0" w14:textId="39AA941A" w:rsidR="00ED6D94" w:rsidRPr="009372F9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eastAsia="Arial" w:cstheme="minorHAnsi"/>
          <w:bCs/>
          <w:sz w:val="24"/>
          <w:szCs w:val="24"/>
        </w:rPr>
        <w:t>Dog Fouling</w:t>
      </w:r>
    </w:p>
    <w:p w14:paraId="089B208B" w14:textId="2E6BCCCA" w:rsidR="00ED6D94" w:rsidRPr="009372F9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Bwcabus</w:t>
      </w:r>
    </w:p>
    <w:p w14:paraId="188B1A11" w14:textId="3C98A23D" w:rsidR="00ED6D94" w:rsidRPr="009372F9" w:rsidRDefault="00ED6D94" w:rsidP="000E725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20 mph </w:t>
      </w:r>
      <w:r w:rsidR="00F70558" w:rsidRPr="009372F9">
        <w:rPr>
          <w:rFonts w:cstheme="minorHAnsi"/>
          <w:sz w:val="24"/>
          <w:szCs w:val="24"/>
          <w:lang w:val="en-GB"/>
        </w:rPr>
        <w:t>zone</w:t>
      </w:r>
    </w:p>
    <w:p w14:paraId="16ADC126" w14:textId="468153B1" w:rsidR="00E36C3C" w:rsidRPr="009372F9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Highway Matters</w:t>
      </w:r>
    </w:p>
    <w:p w14:paraId="16ADC127" w14:textId="1B7F21C5" w:rsidR="00E36C3C" w:rsidRPr="009372F9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Planning</w:t>
      </w:r>
    </w:p>
    <w:p w14:paraId="6ECD743E" w14:textId="100E3F21" w:rsidR="007017CE" w:rsidRPr="009372F9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Puncheston Village Green wall &amp; path</w:t>
      </w:r>
      <w:r w:rsidR="001107C5" w:rsidRPr="009372F9">
        <w:rPr>
          <w:rFonts w:cstheme="minorHAnsi"/>
          <w:sz w:val="24"/>
          <w:szCs w:val="24"/>
          <w:lang w:val="en-GB"/>
        </w:rPr>
        <w:t xml:space="preserve"> </w:t>
      </w:r>
      <w:r w:rsidR="00037425" w:rsidRPr="009372F9">
        <w:rPr>
          <w:rFonts w:cstheme="minorHAnsi"/>
          <w:sz w:val="24"/>
          <w:szCs w:val="24"/>
          <w:lang w:val="en-GB"/>
        </w:rPr>
        <w:t>works/</w:t>
      </w:r>
      <w:r w:rsidR="001107C5" w:rsidRPr="009372F9">
        <w:rPr>
          <w:rFonts w:cstheme="minorHAnsi"/>
          <w:sz w:val="24"/>
          <w:szCs w:val="24"/>
          <w:lang w:val="en-GB"/>
        </w:rPr>
        <w:t xml:space="preserve">Enhancing Pembrokeshire Grant </w:t>
      </w:r>
    </w:p>
    <w:p w14:paraId="266EC58C" w14:textId="40F4EBD4" w:rsidR="00D67A16" w:rsidRPr="009372F9" w:rsidRDefault="006825E2" w:rsidP="001E2D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Puncheston Play Area </w:t>
      </w:r>
      <w:r w:rsidR="003713C5" w:rsidRPr="009372F9">
        <w:rPr>
          <w:rFonts w:cstheme="minorHAnsi"/>
          <w:sz w:val="24"/>
          <w:szCs w:val="24"/>
          <w:lang w:val="en-GB"/>
        </w:rPr>
        <w:t>Lease</w:t>
      </w:r>
      <w:r w:rsidR="00D67DCC" w:rsidRPr="009372F9">
        <w:rPr>
          <w:rFonts w:cstheme="minorHAnsi"/>
          <w:sz w:val="24"/>
          <w:szCs w:val="24"/>
          <w:lang w:val="en-GB"/>
        </w:rPr>
        <w:t>:</w:t>
      </w:r>
    </w:p>
    <w:p w14:paraId="58AECCEB" w14:textId="172C3BCA" w:rsidR="007C26D2" w:rsidRPr="009372F9" w:rsidRDefault="005F311A" w:rsidP="007C26D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 xml:space="preserve">Invoice </w:t>
      </w:r>
      <w:r w:rsidR="003F027E" w:rsidRPr="009372F9">
        <w:rPr>
          <w:rFonts w:cstheme="minorHAnsi"/>
          <w:sz w:val="24"/>
          <w:szCs w:val="24"/>
          <w:lang w:val="en-GB"/>
        </w:rPr>
        <w:t>–</w:t>
      </w:r>
      <w:r w:rsidRPr="009372F9">
        <w:rPr>
          <w:rFonts w:cstheme="minorHAnsi"/>
          <w:sz w:val="24"/>
          <w:szCs w:val="24"/>
          <w:lang w:val="en-GB"/>
        </w:rPr>
        <w:t xml:space="preserve"> </w:t>
      </w:r>
      <w:r w:rsidR="007C6E4C" w:rsidRPr="009372F9">
        <w:rPr>
          <w:rFonts w:cstheme="minorHAnsi"/>
          <w:sz w:val="24"/>
          <w:szCs w:val="24"/>
          <w:lang w:val="en-GB"/>
        </w:rPr>
        <w:t xml:space="preserve">Play Area rent </w:t>
      </w:r>
      <w:r w:rsidR="003F027E" w:rsidRPr="009372F9">
        <w:rPr>
          <w:rFonts w:cstheme="minorHAnsi"/>
          <w:sz w:val="24"/>
          <w:szCs w:val="24"/>
          <w:lang w:val="en-GB"/>
        </w:rPr>
        <w:t>-</w:t>
      </w:r>
      <w:r w:rsidR="007C6E4C" w:rsidRPr="009372F9">
        <w:rPr>
          <w:rFonts w:cstheme="minorHAnsi"/>
          <w:sz w:val="24"/>
          <w:szCs w:val="24"/>
          <w:lang w:val="en-GB"/>
        </w:rPr>
        <w:t xml:space="preserve"> £30</w:t>
      </w:r>
    </w:p>
    <w:p w14:paraId="37AFA26F" w14:textId="17CA0FBD" w:rsidR="007C26D2" w:rsidRPr="009372F9" w:rsidRDefault="007C26D2" w:rsidP="007C26D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General Allowance Payment</w:t>
      </w:r>
    </w:p>
    <w:p w14:paraId="16ADC129" w14:textId="5BE3A3E0" w:rsidR="00BE33CB" w:rsidRPr="009372F9" w:rsidRDefault="00481574" w:rsidP="0040302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Correspondence</w:t>
      </w:r>
    </w:p>
    <w:p w14:paraId="16ADC12A" w14:textId="77777777" w:rsidR="00085A5A" w:rsidRPr="009372F9" w:rsidRDefault="00481574" w:rsidP="006646C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9372F9">
        <w:rPr>
          <w:rFonts w:cstheme="minorHAnsi"/>
          <w:sz w:val="24"/>
          <w:szCs w:val="24"/>
          <w:lang w:val="en-GB"/>
        </w:rPr>
        <w:t>Any</w:t>
      </w:r>
      <w:r w:rsidR="00085A5A" w:rsidRPr="009372F9">
        <w:rPr>
          <w:rFonts w:cstheme="minorHAnsi"/>
          <w:sz w:val="24"/>
          <w:szCs w:val="24"/>
          <w:lang w:val="en-GB"/>
        </w:rPr>
        <w:t xml:space="preserve"> other </w:t>
      </w:r>
      <w:r w:rsidR="00753EAC" w:rsidRPr="009372F9">
        <w:rPr>
          <w:rFonts w:cstheme="minorHAnsi"/>
          <w:sz w:val="24"/>
          <w:szCs w:val="24"/>
          <w:lang w:val="en-GB"/>
        </w:rPr>
        <w:t>matters</w:t>
      </w: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9"/>
  </w:num>
  <w:num w:numId="5" w16cid:durableId="250429992">
    <w:abstractNumId w:val="5"/>
  </w:num>
  <w:num w:numId="6" w16cid:durableId="1649557523">
    <w:abstractNumId w:val="11"/>
  </w:num>
  <w:num w:numId="7" w16cid:durableId="706419406">
    <w:abstractNumId w:val="0"/>
  </w:num>
  <w:num w:numId="8" w16cid:durableId="1730492242">
    <w:abstractNumId w:val="12"/>
  </w:num>
  <w:num w:numId="9" w16cid:durableId="899563435">
    <w:abstractNumId w:val="7"/>
  </w:num>
  <w:num w:numId="10" w16cid:durableId="1259751211">
    <w:abstractNumId w:val="8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5508"/>
    <w:rsid w:val="00013287"/>
    <w:rsid w:val="000221F2"/>
    <w:rsid w:val="0003263B"/>
    <w:rsid w:val="00035A28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0691"/>
    <w:rsid w:val="00083131"/>
    <w:rsid w:val="00085A5A"/>
    <w:rsid w:val="000922FE"/>
    <w:rsid w:val="000A248C"/>
    <w:rsid w:val="000A3DB8"/>
    <w:rsid w:val="000B2522"/>
    <w:rsid w:val="000B2859"/>
    <w:rsid w:val="000B3E74"/>
    <w:rsid w:val="000B3EA1"/>
    <w:rsid w:val="000C1A68"/>
    <w:rsid w:val="000D6ADF"/>
    <w:rsid w:val="000D6D2B"/>
    <w:rsid w:val="000E0B02"/>
    <w:rsid w:val="000E7256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5719"/>
    <w:rsid w:val="001E5B5F"/>
    <w:rsid w:val="001F06E7"/>
    <w:rsid w:val="001F4CDC"/>
    <w:rsid w:val="001F5904"/>
    <w:rsid w:val="002003C0"/>
    <w:rsid w:val="00210D82"/>
    <w:rsid w:val="00212B94"/>
    <w:rsid w:val="0021443A"/>
    <w:rsid w:val="00220BCB"/>
    <w:rsid w:val="002303A5"/>
    <w:rsid w:val="00255CD7"/>
    <w:rsid w:val="00260A6D"/>
    <w:rsid w:val="00266FD4"/>
    <w:rsid w:val="002728CC"/>
    <w:rsid w:val="00273A5A"/>
    <w:rsid w:val="002811B2"/>
    <w:rsid w:val="00281642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D2805"/>
    <w:rsid w:val="002E7578"/>
    <w:rsid w:val="002F3427"/>
    <w:rsid w:val="003001D9"/>
    <w:rsid w:val="00311619"/>
    <w:rsid w:val="00322FB6"/>
    <w:rsid w:val="00324BC4"/>
    <w:rsid w:val="00340094"/>
    <w:rsid w:val="00361177"/>
    <w:rsid w:val="003713C5"/>
    <w:rsid w:val="00373182"/>
    <w:rsid w:val="0037697E"/>
    <w:rsid w:val="00376AE7"/>
    <w:rsid w:val="003967D5"/>
    <w:rsid w:val="00397197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607B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8152E9"/>
    <w:rsid w:val="0082224B"/>
    <w:rsid w:val="008271B2"/>
    <w:rsid w:val="0083676C"/>
    <w:rsid w:val="00843945"/>
    <w:rsid w:val="00871F14"/>
    <w:rsid w:val="008822AC"/>
    <w:rsid w:val="00884A9D"/>
    <w:rsid w:val="008866EC"/>
    <w:rsid w:val="0088778C"/>
    <w:rsid w:val="00892AD5"/>
    <w:rsid w:val="00893575"/>
    <w:rsid w:val="008C5912"/>
    <w:rsid w:val="008E345A"/>
    <w:rsid w:val="00915982"/>
    <w:rsid w:val="00916D86"/>
    <w:rsid w:val="009372F9"/>
    <w:rsid w:val="0095542B"/>
    <w:rsid w:val="009613D5"/>
    <w:rsid w:val="0096651C"/>
    <w:rsid w:val="009673CE"/>
    <w:rsid w:val="009727FD"/>
    <w:rsid w:val="0098760E"/>
    <w:rsid w:val="009B173C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32A9E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E2CA1"/>
    <w:rsid w:val="00BE33CB"/>
    <w:rsid w:val="00BF1461"/>
    <w:rsid w:val="00C010C3"/>
    <w:rsid w:val="00C30491"/>
    <w:rsid w:val="00C350A8"/>
    <w:rsid w:val="00C45089"/>
    <w:rsid w:val="00C500C4"/>
    <w:rsid w:val="00C5276E"/>
    <w:rsid w:val="00C57AEA"/>
    <w:rsid w:val="00C640A9"/>
    <w:rsid w:val="00C656D0"/>
    <w:rsid w:val="00C82B22"/>
    <w:rsid w:val="00C90DD7"/>
    <w:rsid w:val="00C90DF4"/>
    <w:rsid w:val="00C91482"/>
    <w:rsid w:val="00CA15EE"/>
    <w:rsid w:val="00CA558B"/>
    <w:rsid w:val="00CA7C6B"/>
    <w:rsid w:val="00CB32A3"/>
    <w:rsid w:val="00CB3C6D"/>
    <w:rsid w:val="00CD3507"/>
    <w:rsid w:val="00CD3B40"/>
    <w:rsid w:val="00CD589F"/>
    <w:rsid w:val="00CE63C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9049E"/>
    <w:rsid w:val="00D96BC9"/>
    <w:rsid w:val="00DA444C"/>
    <w:rsid w:val="00DA68CF"/>
    <w:rsid w:val="00DC7B7A"/>
    <w:rsid w:val="00DF10A0"/>
    <w:rsid w:val="00DF779E"/>
    <w:rsid w:val="00E02862"/>
    <w:rsid w:val="00E10C1E"/>
    <w:rsid w:val="00E13520"/>
    <w:rsid w:val="00E172F7"/>
    <w:rsid w:val="00E34E7C"/>
    <w:rsid w:val="00E36C3C"/>
    <w:rsid w:val="00E524A4"/>
    <w:rsid w:val="00E803AE"/>
    <w:rsid w:val="00E9531B"/>
    <w:rsid w:val="00E95D6A"/>
    <w:rsid w:val="00EA0304"/>
    <w:rsid w:val="00EB38BA"/>
    <w:rsid w:val="00EB7D74"/>
    <w:rsid w:val="00EC6B12"/>
    <w:rsid w:val="00ED21C5"/>
    <w:rsid w:val="00ED6D94"/>
    <w:rsid w:val="00EE363A"/>
    <w:rsid w:val="00F05AB0"/>
    <w:rsid w:val="00F0632B"/>
    <w:rsid w:val="00F14A0E"/>
    <w:rsid w:val="00F17583"/>
    <w:rsid w:val="00F232B4"/>
    <w:rsid w:val="00F338EB"/>
    <w:rsid w:val="00F523C5"/>
    <w:rsid w:val="00F65D04"/>
    <w:rsid w:val="00F70558"/>
    <w:rsid w:val="00F8323C"/>
    <w:rsid w:val="00F943AC"/>
    <w:rsid w:val="00FA0F93"/>
    <w:rsid w:val="00FB767C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19</cp:revision>
  <cp:lastPrinted>2022-06-17T15:03:00Z</cp:lastPrinted>
  <dcterms:created xsi:type="dcterms:W3CDTF">2022-07-21T20:38:00Z</dcterms:created>
  <dcterms:modified xsi:type="dcterms:W3CDTF">2022-07-24T21:21:00Z</dcterms:modified>
</cp:coreProperties>
</file>