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0B27B9C7" w:rsidR="00F13E00" w:rsidRDefault="00B338C1">
      <w:pPr>
        <w:pStyle w:val="Title"/>
        <w:rPr>
          <w:sz w:val="28"/>
          <w:szCs w:val="28"/>
        </w:rPr>
      </w:pPr>
      <w:r>
        <w:t xml:space="preserve"> </w:t>
      </w:r>
      <w:r w:rsidR="00104EF9">
        <w:t xml:space="preserve"> </w:t>
      </w:r>
      <w:r w:rsidR="00200454">
        <w:t xml:space="preserve"> </w:t>
      </w:r>
      <w:r w:rsidR="001E0832">
        <w:t xml:space="preserve"> </w:t>
      </w:r>
      <w:r w:rsidR="001E50CA">
        <w:t xml:space="preserve"> </w:t>
      </w:r>
      <w:r w:rsidR="00F13E00">
        <w:t>AMROTH COMMUNITY COUNCIL</w:t>
      </w:r>
    </w:p>
    <w:p w14:paraId="0EDF5E3E" w14:textId="77777777" w:rsidR="00F13E00" w:rsidRDefault="00F13E00">
      <w:pPr>
        <w:jc w:val="center"/>
        <w:rPr>
          <w:rFonts w:ascii="Georgia" w:hAnsi="Georgia" w:cs="Georgia"/>
          <w:sz w:val="28"/>
          <w:szCs w:val="28"/>
        </w:rPr>
      </w:pPr>
      <w:r>
        <w:rPr>
          <w:rFonts w:ascii="Georgia" w:hAnsi="Georgia" w:cs="Georgia"/>
          <w:sz w:val="28"/>
          <w:szCs w:val="28"/>
        </w:rPr>
        <w:t xml:space="preserve">CYNGOR CYMUNED </w:t>
      </w:r>
      <w:r w:rsidR="00812FCD">
        <w:rPr>
          <w:rFonts w:ascii="Georgia" w:hAnsi="Georgia" w:cs="Georgia"/>
          <w:sz w:val="28"/>
          <w:szCs w:val="28"/>
        </w:rPr>
        <w:t>LLANR</w:t>
      </w:r>
      <w:r w:rsidR="00193790">
        <w:rPr>
          <w:rFonts w:ascii="Georgia" w:hAnsi="Georgia" w:cs="Georgia"/>
          <w:sz w:val="28"/>
          <w:szCs w:val="28"/>
        </w:rPr>
        <w:t>H</w:t>
      </w:r>
      <w:r w:rsidR="00812FCD">
        <w:rPr>
          <w:rFonts w:ascii="Georgia" w:hAnsi="Georgia" w:cs="Georgia"/>
          <w:sz w:val="28"/>
          <w:szCs w:val="28"/>
        </w:rPr>
        <w:t>ATH</w:t>
      </w:r>
    </w:p>
    <w:p w14:paraId="2A2F1E3B" w14:textId="77777777" w:rsidR="00F13E00" w:rsidRDefault="00F13E00">
      <w:pPr>
        <w:jc w:val="center"/>
        <w:rPr>
          <w:rFonts w:ascii="Georgia" w:hAnsi="Georgia" w:cs="Georgia"/>
          <w:sz w:val="28"/>
          <w:szCs w:val="28"/>
        </w:rPr>
      </w:pPr>
    </w:p>
    <w:p w14:paraId="6CA78FA1" w14:textId="77777777" w:rsidR="00F13E00" w:rsidRDefault="00F13E00">
      <w:pPr>
        <w:jc w:val="center"/>
        <w:rPr>
          <w:rFonts w:ascii="Arial" w:hAnsi="Arial" w:cs="Arial"/>
          <w:sz w:val="28"/>
          <w:szCs w:val="28"/>
        </w:rPr>
      </w:pPr>
      <w:r>
        <w:rPr>
          <w:rFonts w:ascii="Arial" w:hAnsi="Arial" w:cs="Arial"/>
          <w:sz w:val="36"/>
          <w:szCs w:val="36"/>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AB10914" w14:textId="77777777" w:rsidR="00926121" w:rsidRDefault="00926121" w:rsidP="00926121">
      <w:pPr>
        <w:pStyle w:val="BodyText"/>
        <w:ind w:left="720" w:firstLine="720"/>
        <w:jc w:val="left"/>
      </w:pPr>
      <w:r>
        <w:t>To join a zoom meeting, please contact the Clerk by the Tuesday prior to the meeting.</w:t>
      </w:r>
    </w:p>
    <w:p w14:paraId="34B62A3E" w14:textId="77777777" w:rsidR="00F13E00" w:rsidRPr="006944A0" w:rsidRDefault="00F13E00" w:rsidP="006944A0">
      <w:pPr>
        <w:rPr>
          <w:rFonts w:ascii="Arial" w:hAnsi="Arial" w:cs="Arial"/>
          <w:sz w:val="16"/>
          <w:szCs w:val="16"/>
        </w:rPr>
      </w:pPr>
    </w:p>
    <w:p w14:paraId="4B7F6E87" w14:textId="77777777" w:rsidR="00F13E00" w:rsidRDefault="00F13E00">
      <w:pPr>
        <w:jc w:val="center"/>
        <w:rPr>
          <w:rFonts w:ascii="Arial" w:hAnsi="Arial" w:cs="Arial"/>
          <w:b/>
        </w:rPr>
      </w:pPr>
      <w:r>
        <w:rPr>
          <w:rFonts w:ascii="Arial" w:hAnsi="Arial" w:cs="Arial"/>
          <w:b/>
        </w:rPr>
        <w:t xml:space="preserve">The next meeting of Amroth Community Council will be held on </w:t>
      </w:r>
    </w:p>
    <w:p w14:paraId="4F370681" w14:textId="663D03C4" w:rsidR="0015757F" w:rsidRDefault="0084409B" w:rsidP="006944A0">
      <w:pPr>
        <w:jc w:val="center"/>
        <w:rPr>
          <w:rFonts w:ascii="Arial" w:hAnsi="Arial" w:cs="Arial"/>
          <w:b/>
        </w:rPr>
      </w:pPr>
      <w:r>
        <w:rPr>
          <w:rFonts w:ascii="Arial" w:hAnsi="Arial" w:cs="Arial"/>
          <w:b/>
        </w:rPr>
        <w:t>Thursday</w:t>
      </w:r>
      <w:r w:rsidR="001F2AB8">
        <w:rPr>
          <w:rFonts w:ascii="Arial" w:hAnsi="Arial" w:cs="Arial"/>
          <w:b/>
        </w:rPr>
        <w:t xml:space="preserve"> </w:t>
      </w:r>
      <w:r w:rsidR="0005591C">
        <w:rPr>
          <w:rFonts w:ascii="Arial" w:hAnsi="Arial" w:cs="Arial"/>
          <w:b/>
        </w:rPr>
        <w:t>23</w:t>
      </w:r>
      <w:r w:rsidR="0005591C" w:rsidRPr="0005591C">
        <w:rPr>
          <w:rFonts w:ascii="Arial" w:hAnsi="Arial" w:cs="Arial"/>
          <w:b/>
          <w:vertAlign w:val="superscript"/>
        </w:rPr>
        <w:t>rd</w:t>
      </w:r>
      <w:r w:rsidR="0005591C">
        <w:rPr>
          <w:rFonts w:ascii="Arial" w:hAnsi="Arial" w:cs="Arial"/>
          <w:b/>
        </w:rPr>
        <w:t xml:space="preserve"> June </w:t>
      </w:r>
      <w:r w:rsidR="00E30B0B">
        <w:rPr>
          <w:rFonts w:ascii="Arial" w:hAnsi="Arial" w:cs="Arial"/>
          <w:b/>
        </w:rPr>
        <w:t>202</w:t>
      </w:r>
      <w:r w:rsidR="004B1218">
        <w:rPr>
          <w:rFonts w:ascii="Arial" w:hAnsi="Arial" w:cs="Arial"/>
          <w:b/>
        </w:rPr>
        <w:t>2</w:t>
      </w:r>
      <w:r w:rsidR="00533295">
        <w:rPr>
          <w:rFonts w:ascii="Arial" w:hAnsi="Arial" w:cs="Arial"/>
          <w:b/>
        </w:rPr>
        <w:t xml:space="preserve"> </w:t>
      </w:r>
      <w:r w:rsidR="00F13E00">
        <w:rPr>
          <w:rFonts w:ascii="Arial" w:hAnsi="Arial" w:cs="Arial"/>
          <w:b/>
        </w:rPr>
        <w:t xml:space="preserve">at </w:t>
      </w:r>
      <w:r w:rsidR="00647EA6">
        <w:rPr>
          <w:rFonts w:ascii="Arial" w:hAnsi="Arial" w:cs="Arial"/>
          <w:b/>
          <w:u w:val="single"/>
        </w:rPr>
        <w:t>7.00</w:t>
      </w:r>
      <w:r w:rsidR="00F13E00" w:rsidRPr="00415AA9">
        <w:rPr>
          <w:rFonts w:ascii="Arial" w:hAnsi="Arial" w:cs="Arial"/>
          <w:b/>
          <w:u w:val="single"/>
        </w:rPr>
        <w:t xml:space="preserve"> p.m</w:t>
      </w:r>
      <w:r w:rsidR="00F13E00">
        <w:rPr>
          <w:rFonts w:ascii="Arial" w:hAnsi="Arial" w:cs="Arial"/>
          <w:b/>
        </w:rPr>
        <w:t xml:space="preserve">. </w:t>
      </w:r>
      <w:r w:rsidR="0015757F">
        <w:rPr>
          <w:rFonts w:ascii="Arial" w:hAnsi="Arial" w:cs="Arial"/>
          <w:b/>
        </w:rPr>
        <w:t>in Llanteg Village Hall</w:t>
      </w:r>
    </w:p>
    <w:p w14:paraId="72C0215C" w14:textId="0F5D67CF" w:rsidR="00F13E00" w:rsidRPr="00A76654" w:rsidRDefault="0015757F" w:rsidP="006944A0">
      <w:pPr>
        <w:jc w:val="center"/>
        <w:rPr>
          <w:rFonts w:ascii="Arial" w:hAnsi="Arial" w:cs="Arial"/>
          <w:b/>
          <w:u w:val="single"/>
        </w:rPr>
      </w:pPr>
      <w:r>
        <w:rPr>
          <w:rFonts w:ascii="Arial" w:hAnsi="Arial" w:cs="Arial"/>
          <w:b/>
        </w:rPr>
        <w:t xml:space="preserve">Observers will be invited to attend </w:t>
      </w:r>
      <w:r w:rsidR="00C4185D">
        <w:rPr>
          <w:rFonts w:ascii="Arial" w:hAnsi="Arial" w:cs="Arial"/>
          <w:b/>
        </w:rPr>
        <w:t xml:space="preserve">online </w:t>
      </w:r>
      <w:r w:rsidR="00C4185D" w:rsidRPr="00A76654">
        <w:rPr>
          <w:rFonts w:ascii="Arial" w:hAnsi="Arial" w:cs="Arial"/>
          <w:b/>
          <w:u w:val="single"/>
        </w:rPr>
        <w:t>Via Zoom</w:t>
      </w:r>
    </w:p>
    <w:p w14:paraId="4FCCAAFA" w14:textId="77777777" w:rsidR="00D12DE6" w:rsidRDefault="00D12DE6" w:rsidP="00A11B8A">
      <w:pPr>
        <w:shd w:val="clear" w:color="auto" w:fill="FFFFFF"/>
        <w:suppressAutoHyphens w:val="0"/>
        <w:spacing w:line="330" w:lineRule="atLeast"/>
        <w:ind w:left="540" w:right="360"/>
        <w:textAlignment w:val="baseline"/>
        <w:rPr>
          <w:rFonts w:ascii="Arial" w:hAnsi="Arial" w:cs="Arial"/>
        </w:rPr>
      </w:pPr>
    </w:p>
    <w:p w14:paraId="30423D29" w14:textId="67DE21FB" w:rsidR="00890228" w:rsidRDefault="00890228" w:rsidP="00A11B8A">
      <w:pPr>
        <w:shd w:val="clear" w:color="auto" w:fill="FFFFFF"/>
        <w:suppressAutoHyphens w:val="0"/>
        <w:spacing w:line="330" w:lineRule="atLeast"/>
        <w:ind w:left="540" w:right="360"/>
        <w:textAlignment w:val="baseline"/>
        <w:rPr>
          <w:rFonts w:ascii="Arial" w:hAnsi="Arial" w:cs="Arial"/>
        </w:rPr>
      </w:pPr>
      <w:r>
        <w:rPr>
          <w:rFonts w:ascii="Arial" w:hAnsi="Arial" w:cs="Arial"/>
        </w:rPr>
        <w:t xml:space="preserve">Ranger Chris Taylor will be joining us to discuss the possible planting of 70 Trees as part of the </w:t>
      </w:r>
      <w:proofErr w:type="gramStart"/>
      <w:r>
        <w:rPr>
          <w:rFonts w:ascii="Arial" w:hAnsi="Arial" w:cs="Arial"/>
        </w:rPr>
        <w:t>70 year</w:t>
      </w:r>
      <w:proofErr w:type="gramEnd"/>
      <w:r>
        <w:rPr>
          <w:rFonts w:ascii="Arial" w:hAnsi="Arial" w:cs="Arial"/>
        </w:rPr>
        <w:t xml:space="preserve"> celebration of the PCNPA</w:t>
      </w:r>
      <w:r w:rsidR="00547AF9">
        <w:rPr>
          <w:rFonts w:ascii="Arial" w:hAnsi="Arial" w:cs="Arial"/>
        </w:rPr>
        <w:t>.</w:t>
      </w:r>
    </w:p>
    <w:p w14:paraId="38C6E861" w14:textId="77777777" w:rsidR="00061E06" w:rsidRDefault="00061E06" w:rsidP="001633BC">
      <w:pPr>
        <w:jc w:val="center"/>
        <w:rPr>
          <w:rFonts w:ascii="Arial" w:hAnsi="Arial" w:cs="Arial"/>
          <w:b/>
          <w:sz w:val="28"/>
          <w:szCs w:val="28"/>
        </w:rPr>
      </w:pPr>
    </w:p>
    <w:p w14:paraId="79C809AA" w14:textId="78142B1D" w:rsidR="0043334F" w:rsidRPr="006944A0" w:rsidRDefault="00690E24" w:rsidP="001633BC">
      <w:pPr>
        <w:jc w:val="center"/>
        <w:rPr>
          <w:rFonts w:ascii="Arial" w:hAnsi="Arial" w:cs="Arial"/>
          <w:b/>
          <w:sz w:val="28"/>
          <w:szCs w:val="28"/>
        </w:rPr>
      </w:pPr>
      <w:r w:rsidRPr="006944A0">
        <w:rPr>
          <w:rFonts w:ascii="Arial" w:hAnsi="Arial" w:cs="Arial"/>
          <w:b/>
          <w:sz w:val="28"/>
          <w:szCs w:val="28"/>
        </w:rPr>
        <w:t>AGENDA</w:t>
      </w:r>
    </w:p>
    <w:p w14:paraId="0A27BE97" w14:textId="77777777" w:rsidR="006944A0" w:rsidRPr="006944A0" w:rsidRDefault="006944A0" w:rsidP="00193D22">
      <w:pPr>
        <w:rPr>
          <w:rFonts w:ascii="Arial" w:hAnsi="Arial" w:cs="Arial"/>
          <w:sz w:val="32"/>
          <w:szCs w:val="32"/>
        </w:rPr>
      </w:pPr>
    </w:p>
    <w:p w14:paraId="31C755D6" w14:textId="77777777" w:rsidR="00D12DE6" w:rsidRPr="00515519" w:rsidRDefault="00F13E00" w:rsidP="00193D22">
      <w:pPr>
        <w:numPr>
          <w:ilvl w:val="0"/>
          <w:numId w:val="2"/>
        </w:numPr>
        <w:ind w:left="1080" w:hanging="360"/>
        <w:rPr>
          <w:rFonts w:ascii="Arial" w:hAnsi="Arial" w:cs="Arial"/>
        </w:rPr>
      </w:pPr>
      <w:r>
        <w:rPr>
          <w:rFonts w:ascii="Arial" w:hAnsi="Arial" w:cs="Arial"/>
        </w:rPr>
        <w:t>To deem the minutes of previous meeting as a correct document</w:t>
      </w:r>
    </w:p>
    <w:p w14:paraId="4734C84F" w14:textId="77777777" w:rsidR="00423427" w:rsidRPr="00C63387" w:rsidRDefault="00F13E00" w:rsidP="00193D22">
      <w:pPr>
        <w:numPr>
          <w:ilvl w:val="0"/>
          <w:numId w:val="2"/>
        </w:numPr>
        <w:ind w:left="1080" w:hanging="360"/>
        <w:rPr>
          <w:rFonts w:ascii="Arial" w:hAnsi="Arial" w:cs="Arial"/>
        </w:rPr>
      </w:pPr>
      <w:r>
        <w:rPr>
          <w:rFonts w:ascii="Arial" w:hAnsi="Arial" w:cs="Arial"/>
        </w:rPr>
        <w:t>To discuss and resolve matters arising from previous minutes</w:t>
      </w:r>
    </w:p>
    <w:p w14:paraId="4EF5692C" w14:textId="77777777" w:rsidR="00F13E00" w:rsidRDefault="00F13E00" w:rsidP="00193D22">
      <w:pPr>
        <w:numPr>
          <w:ilvl w:val="0"/>
          <w:numId w:val="2"/>
        </w:numPr>
        <w:ind w:left="1080" w:hanging="360"/>
        <w:rPr>
          <w:rFonts w:ascii="Arial" w:hAnsi="Arial" w:cs="Arial"/>
        </w:rPr>
      </w:pPr>
      <w:r>
        <w:rPr>
          <w:rFonts w:ascii="Arial" w:hAnsi="Arial" w:cs="Arial"/>
        </w:rPr>
        <w:t>To confirm the County Councillors report</w:t>
      </w:r>
    </w:p>
    <w:p w14:paraId="37D09B18" w14:textId="77777777" w:rsidR="00F13E00" w:rsidRDefault="00F13E00" w:rsidP="00193D22">
      <w:pPr>
        <w:numPr>
          <w:ilvl w:val="0"/>
          <w:numId w:val="2"/>
        </w:numPr>
        <w:ind w:left="1080" w:hanging="360"/>
        <w:rPr>
          <w:rFonts w:ascii="Arial" w:hAnsi="Arial" w:cs="Arial"/>
        </w:rPr>
      </w:pPr>
      <w:r>
        <w:rPr>
          <w:rFonts w:ascii="Arial" w:hAnsi="Arial" w:cs="Arial"/>
        </w:rPr>
        <w:t>To discuss and resolve planning issues</w:t>
      </w:r>
    </w:p>
    <w:p w14:paraId="58DAC6F4" w14:textId="77777777" w:rsidR="009478D5" w:rsidRPr="00C63387" w:rsidRDefault="00F13E00" w:rsidP="00193D22">
      <w:pPr>
        <w:numPr>
          <w:ilvl w:val="0"/>
          <w:numId w:val="2"/>
        </w:numPr>
        <w:ind w:left="1080" w:hanging="360"/>
        <w:rPr>
          <w:rFonts w:ascii="Arial" w:hAnsi="Arial" w:cs="Arial"/>
        </w:rPr>
      </w:pPr>
      <w:r>
        <w:rPr>
          <w:rFonts w:ascii="Arial" w:hAnsi="Arial" w:cs="Arial"/>
        </w:rPr>
        <w:t>To discuss correspondence and reply as necessary</w:t>
      </w:r>
    </w:p>
    <w:p w14:paraId="5C0F534F" w14:textId="5A473412" w:rsidR="00FF191F" w:rsidRDefault="00F13E00" w:rsidP="00B52DA7">
      <w:pPr>
        <w:numPr>
          <w:ilvl w:val="0"/>
          <w:numId w:val="2"/>
        </w:numPr>
        <w:ind w:left="1080" w:hanging="360"/>
        <w:rPr>
          <w:rFonts w:ascii="Arial" w:hAnsi="Arial" w:cs="Arial"/>
        </w:rPr>
      </w:pPr>
      <w:r>
        <w:rPr>
          <w:rFonts w:ascii="Arial" w:hAnsi="Arial" w:cs="Arial"/>
        </w:rPr>
        <w:t>To discuss and resolve finance issues</w:t>
      </w:r>
      <w:r w:rsidR="00FD3AA8">
        <w:rPr>
          <w:rFonts w:ascii="Arial" w:hAnsi="Arial" w:cs="Arial"/>
        </w:rPr>
        <w:t xml:space="preserve"> </w:t>
      </w:r>
      <w:r w:rsidR="003C7613">
        <w:rPr>
          <w:rFonts w:ascii="Arial" w:hAnsi="Arial" w:cs="Arial"/>
        </w:rPr>
        <w:t xml:space="preserve">Inc </w:t>
      </w:r>
      <w:r w:rsidR="00B449ED">
        <w:rPr>
          <w:rFonts w:ascii="Arial" w:hAnsi="Arial" w:cs="Arial"/>
        </w:rPr>
        <w:t>2021-22 Audit</w:t>
      </w:r>
    </w:p>
    <w:p w14:paraId="53BE61A6" w14:textId="3E459028" w:rsidR="00F869CE" w:rsidRDefault="00B52DA7" w:rsidP="00550491">
      <w:pPr>
        <w:numPr>
          <w:ilvl w:val="0"/>
          <w:numId w:val="2"/>
        </w:numPr>
        <w:ind w:left="1080" w:hanging="360"/>
        <w:rPr>
          <w:rFonts w:ascii="Arial" w:hAnsi="Arial" w:cs="Arial"/>
          <w:sz w:val="22"/>
          <w:szCs w:val="22"/>
        </w:rPr>
      </w:pPr>
      <w:r>
        <w:rPr>
          <w:rFonts w:ascii="Arial" w:hAnsi="Arial" w:cs="Arial"/>
        </w:rPr>
        <w:t>To discuss and resolve Asset and Ward Maintenance</w:t>
      </w:r>
      <w:r w:rsidR="008C7F51">
        <w:rPr>
          <w:rFonts w:ascii="Arial" w:hAnsi="Arial" w:cs="Arial"/>
        </w:rPr>
        <w:t>-</w:t>
      </w:r>
      <w:r w:rsidR="00A22C66">
        <w:rPr>
          <w:rFonts w:ascii="Arial" w:hAnsi="Arial" w:cs="Arial"/>
        </w:rPr>
        <w:t xml:space="preserve"> </w:t>
      </w:r>
      <w:r w:rsidR="0054570B">
        <w:rPr>
          <w:rFonts w:ascii="Arial" w:hAnsi="Arial" w:cs="Arial"/>
        </w:rPr>
        <w:t>to</w:t>
      </w:r>
      <w:r w:rsidR="008C7F51">
        <w:rPr>
          <w:rFonts w:ascii="Arial" w:hAnsi="Arial" w:cs="Arial"/>
        </w:rPr>
        <w:t xml:space="preserve"> </w:t>
      </w:r>
      <w:r w:rsidR="00A41D21">
        <w:rPr>
          <w:rFonts w:ascii="Arial" w:hAnsi="Arial" w:cs="Arial"/>
        </w:rPr>
        <w:t>inc</w:t>
      </w:r>
      <w:r w:rsidR="008C7F51">
        <w:rPr>
          <w:rFonts w:ascii="Arial" w:hAnsi="Arial" w:cs="Arial"/>
        </w:rPr>
        <w:t>lude</w:t>
      </w:r>
      <w:r w:rsidR="00E2212C">
        <w:rPr>
          <w:rFonts w:ascii="Arial" w:hAnsi="Arial" w:cs="Arial"/>
          <w:sz w:val="22"/>
          <w:szCs w:val="22"/>
        </w:rPr>
        <w:t xml:space="preserve"> traffic calming measures</w:t>
      </w:r>
      <w:r w:rsidR="00672977">
        <w:rPr>
          <w:rFonts w:ascii="Arial" w:hAnsi="Arial" w:cs="Arial"/>
          <w:sz w:val="22"/>
          <w:szCs w:val="22"/>
        </w:rPr>
        <w:t>/</w:t>
      </w:r>
      <w:r w:rsidR="007E4800">
        <w:rPr>
          <w:rFonts w:ascii="Arial" w:hAnsi="Arial" w:cs="Arial"/>
          <w:sz w:val="22"/>
          <w:szCs w:val="22"/>
        </w:rPr>
        <w:t xml:space="preserve"> Stepaside interpretation board/Amroth interpretation boards</w:t>
      </w:r>
      <w:r w:rsidR="00E058E4">
        <w:rPr>
          <w:rFonts w:ascii="Arial" w:hAnsi="Arial" w:cs="Arial"/>
          <w:sz w:val="22"/>
          <w:szCs w:val="22"/>
        </w:rPr>
        <w:t>/ reprint of Jantzen board</w:t>
      </w:r>
    </w:p>
    <w:p w14:paraId="2C91464B" w14:textId="047B990F" w:rsidR="009F5246" w:rsidRDefault="009F5246" w:rsidP="00550491">
      <w:pPr>
        <w:numPr>
          <w:ilvl w:val="0"/>
          <w:numId w:val="2"/>
        </w:numPr>
        <w:ind w:left="1080" w:hanging="360"/>
        <w:rPr>
          <w:rFonts w:ascii="Arial" w:hAnsi="Arial" w:cs="Arial"/>
        </w:rPr>
      </w:pPr>
      <w:r w:rsidRPr="009F5246">
        <w:rPr>
          <w:rFonts w:ascii="Arial" w:hAnsi="Arial" w:cs="Arial"/>
        </w:rPr>
        <w:t xml:space="preserve">To discuss and Resolve New </w:t>
      </w:r>
      <w:r>
        <w:rPr>
          <w:rFonts w:ascii="Arial" w:hAnsi="Arial" w:cs="Arial"/>
        </w:rPr>
        <w:t xml:space="preserve">Community </w:t>
      </w:r>
      <w:r w:rsidRPr="009F5246">
        <w:rPr>
          <w:rFonts w:ascii="Arial" w:hAnsi="Arial" w:cs="Arial"/>
        </w:rPr>
        <w:t>Notice Boards</w:t>
      </w:r>
    </w:p>
    <w:p w14:paraId="765767CB" w14:textId="4B5455A4" w:rsidR="00C33C14" w:rsidRPr="009F5246" w:rsidRDefault="00C33C14" w:rsidP="00550491">
      <w:pPr>
        <w:numPr>
          <w:ilvl w:val="0"/>
          <w:numId w:val="2"/>
        </w:numPr>
        <w:ind w:left="1080" w:hanging="360"/>
        <w:rPr>
          <w:rFonts w:ascii="Arial" w:hAnsi="Arial" w:cs="Arial"/>
        </w:rPr>
      </w:pPr>
      <w:r>
        <w:rPr>
          <w:rFonts w:ascii="Arial" w:hAnsi="Arial" w:cs="Arial"/>
        </w:rPr>
        <w:t>To Review Policies</w:t>
      </w:r>
    </w:p>
    <w:p w14:paraId="631BC509" w14:textId="29A20A6D" w:rsidR="00277D11" w:rsidRPr="00AB52F2" w:rsidRDefault="00F869CE" w:rsidP="00AB52F2">
      <w:pPr>
        <w:numPr>
          <w:ilvl w:val="0"/>
          <w:numId w:val="2"/>
        </w:numPr>
        <w:ind w:left="1080" w:hanging="360"/>
        <w:rPr>
          <w:rFonts w:ascii="Arial" w:hAnsi="Arial" w:cs="Arial"/>
        </w:rPr>
      </w:pPr>
      <w:r>
        <w:rPr>
          <w:rFonts w:ascii="Arial" w:hAnsi="Arial" w:cs="Arial"/>
        </w:rPr>
        <w:t xml:space="preserve">To </w:t>
      </w:r>
      <w:r w:rsidR="00E131E2">
        <w:rPr>
          <w:rFonts w:ascii="Arial" w:hAnsi="Arial" w:cs="Arial"/>
        </w:rPr>
        <w:t>update on</w:t>
      </w:r>
      <w:r>
        <w:rPr>
          <w:rFonts w:ascii="Arial" w:hAnsi="Arial" w:cs="Arial"/>
        </w:rPr>
        <w:t xml:space="preserve"> the proposal to sell Amroth Memorial Garden</w:t>
      </w:r>
    </w:p>
    <w:p w14:paraId="6D697002" w14:textId="77777777" w:rsidR="0043334F" w:rsidRDefault="0043334F" w:rsidP="00193D22">
      <w:pPr>
        <w:numPr>
          <w:ilvl w:val="0"/>
          <w:numId w:val="2"/>
        </w:numPr>
        <w:ind w:left="1080" w:hanging="360"/>
        <w:rPr>
          <w:rFonts w:ascii="Arial" w:hAnsi="Arial" w:cs="Arial"/>
        </w:rPr>
      </w:pPr>
      <w:r>
        <w:rPr>
          <w:rFonts w:ascii="Arial" w:hAnsi="Arial" w:cs="Arial"/>
        </w:rPr>
        <w:t>Report by Amroth</w:t>
      </w:r>
      <w:r w:rsidR="000B3183">
        <w:rPr>
          <w:rFonts w:ascii="Arial" w:hAnsi="Arial" w:cs="Arial"/>
        </w:rPr>
        <w:t xml:space="preserve"> and District Community Association</w:t>
      </w:r>
    </w:p>
    <w:p w14:paraId="00FAFBA9" w14:textId="77777777" w:rsidR="0043334F" w:rsidRDefault="0043334F" w:rsidP="00193D22">
      <w:pPr>
        <w:numPr>
          <w:ilvl w:val="0"/>
          <w:numId w:val="2"/>
        </w:numPr>
        <w:ind w:left="1080" w:hanging="360"/>
        <w:rPr>
          <w:rFonts w:ascii="Arial" w:hAnsi="Arial" w:cs="Arial"/>
        </w:rPr>
      </w:pPr>
      <w:r>
        <w:rPr>
          <w:rFonts w:ascii="Arial" w:hAnsi="Arial" w:cs="Arial"/>
        </w:rPr>
        <w:t>Report by Llanteg Village Hall Committee</w:t>
      </w:r>
    </w:p>
    <w:p w14:paraId="708B9157" w14:textId="06CF8C9B" w:rsidR="00CC74CB" w:rsidRPr="00515AF7" w:rsidRDefault="00B52DA7" w:rsidP="00515AF7">
      <w:pPr>
        <w:numPr>
          <w:ilvl w:val="0"/>
          <w:numId w:val="2"/>
        </w:numPr>
        <w:ind w:left="1080" w:hanging="360"/>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0A082676" w:rsidR="00A11B8A" w:rsidRPr="00251F43" w:rsidRDefault="00811978" w:rsidP="00193D22">
      <w:pPr>
        <w:numPr>
          <w:ilvl w:val="0"/>
          <w:numId w:val="2"/>
        </w:numPr>
        <w:ind w:left="1080" w:hanging="360"/>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proofErr w:type="gramStart"/>
      <w:r w:rsidR="00193D22">
        <w:rPr>
          <w:rFonts w:ascii="Arial" w:hAnsi="Arial" w:cs="Arial"/>
        </w:rPr>
        <w:t>updates</w:t>
      </w:r>
      <w:r w:rsidR="00251F43" w:rsidRPr="00251F43">
        <w:rPr>
          <w:rFonts w:ascii="Arial" w:hAnsi="Arial" w:cs="Arial"/>
          <w:sz w:val="20"/>
          <w:szCs w:val="20"/>
        </w:rPr>
        <w:t>( inc</w:t>
      </w:r>
      <w:r w:rsidR="00251F43">
        <w:rPr>
          <w:rFonts w:ascii="Arial" w:hAnsi="Arial" w:cs="Arial"/>
          <w:sz w:val="20"/>
          <w:szCs w:val="20"/>
        </w:rPr>
        <w:t>.</w:t>
      </w:r>
      <w:proofErr w:type="gramEnd"/>
      <w:r w:rsidR="00251F43" w:rsidRPr="00251F43">
        <w:rPr>
          <w:rFonts w:ascii="Arial" w:hAnsi="Arial" w:cs="Arial"/>
          <w:sz w:val="20"/>
          <w:szCs w:val="20"/>
        </w:rPr>
        <w:t xml:space="preserve"> Senior Citizen Christmas Lunch)</w:t>
      </w:r>
    </w:p>
    <w:p w14:paraId="6562AE7F" w14:textId="77777777" w:rsidR="00ED7817" w:rsidRDefault="00ED7817" w:rsidP="00193D22">
      <w:pPr>
        <w:numPr>
          <w:ilvl w:val="0"/>
          <w:numId w:val="2"/>
        </w:numPr>
        <w:ind w:left="1080" w:hanging="360"/>
        <w:rPr>
          <w:rFonts w:ascii="Arial" w:hAnsi="Arial" w:cs="Arial"/>
        </w:rPr>
      </w:pPr>
      <w:r>
        <w:rPr>
          <w:rFonts w:ascii="Arial" w:hAnsi="Arial" w:cs="Arial"/>
        </w:rPr>
        <w:t>Community matters</w:t>
      </w:r>
      <w:r w:rsidR="00524127">
        <w:rPr>
          <w:rFonts w:ascii="Arial" w:hAnsi="Arial" w:cs="Arial"/>
        </w:rPr>
        <w:t xml:space="preserve"> – for information only</w:t>
      </w:r>
    </w:p>
    <w:p w14:paraId="15CD2BAF" w14:textId="77777777" w:rsidR="0043334F" w:rsidRPr="00B52DA7" w:rsidRDefault="00B52DA7" w:rsidP="00B52DA7">
      <w:pPr>
        <w:numPr>
          <w:ilvl w:val="0"/>
          <w:numId w:val="2"/>
        </w:numPr>
        <w:ind w:left="1080" w:hanging="360"/>
        <w:rPr>
          <w:rFonts w:ascii="Arial" w:hAnsi="Arial" w:cs="Arial"/>
        </w:rPr>
      </w:pPr>
      <w:r w:rsidRPr="00B52DA7">
        <w:rPr>
          <w:rFonts w:ascii="Arial" w:hAnsi="Arial" w:cs="Arial"/>
        </w:rPr>
        <w:t>T</w:t>
      </w:r>
      <w:r w:rsidR="00CE681E" w:rsidRPr="00B52DA7">
        <w:rPr>
          <w:rFonts w:ascii="Arial" w:hAnsi="Arial" w:cs="Arial"/>
        </w:rPr>
        <w:t>o determine matters Councillor</w:t>
      </w:r>
      <w:r w:rsidR="00F87200">
        <w:rPr>
          <w:rFonts w:ascii="Arial" w:hAnsi="Arial" w:cs="Arial"/>
        </w:rPr>
        <w:t>’</w:t>
      </w:r>
      <w:r w:rsidR="00CE681E" w:rsidRPr="00B52DA7">
        <w:rPr>
          <w:rFonts w:ascii="Arial" w:hAnsi="Arial" w:cs="Arial"/>
        </w:rPr>
        <w:t xml:space="preserve">s wish to be added </w:t>
      </w:r>
      <w:r w:rsidR="00215EAF" w:rsidRPr="00B52DA7">
        <w:rPr>
          <w:rFonts w:ascii="Arial" w:hAnsi="Arial" w:cs="Arial"/>
        </w:rPr>
        <w:t>for discussion at the next meeting.</w:t>
      </w:r>
    </w:p>
    <w:p w14:paraId="7B11A17A" w14:textId="77777777" w:rsidR="00F13E00" w:rsidRPr="0043334F" w:rsidRDefault="00F13E00" w:rsidP="00193D22">
      <w:pPr>
        <w:numPr>
          <w:ilvl w:val="0"/>
          <w:numId w:val="2"/>
        </w:numPr>
        <w:ind w:left="1080" w:hanging="360"/>
        <w:rPr>
          <w:rFonts w:ascii="Arial" w:hAnsi="Arial" w:cs="Arial"/>
        </w:rPr>
      </w:pPr>
      <w:r w:rsidRPr="0043334F">
        <w:rPr>
          <w:rFonts w:ascii="Arial" w:hAnsi="Arial" w:cs="Arial"/>
        </w:rPr>
        <w:t xml:space="preserve">To confirm the date of the next meeting </w:t>
      </w:r>
    </w:p>
    <w:p w14:paraId="6E6CBB68" w14:textId="77777777" w:rsidR="00F13E00" w:rsidRDefault="00F13E00">
      <w:pPr>
        <w:jc w:val="both"/>
        <w:rPr>
          <w:rFonts w:ascii="Arial" w:hAnsi="Arial" w:cs="Arial"/>
        </w:rPr>
      </w:pPr>
    </w:p>
    <w:p w14:paraId="5C5E68CF" w14:textId="77777777" w:rsidR="00F13E00" w:rsidRDefault="00F13E00">
      <w:pPr>
        <w:pStyle w:val="BodyText2"/>
      </w:pPr>
      <w:r>
        <w:t>Amroth Community Council is in office to serve and support your community.  If you have any issues that you feel need to be addressed, please contact The Clerk at the address below`.</w:t>
      </w:r>
    </w:p>
    <w:p w14:paraId="2CE7B9EC" w14:textId="77777777" w:rsidR="00F13E00" w:rsidRDefault="00F13E00">
      <w:pPr>
        <w:jc w:val="center"/>
        <w:rPr>
          <w:rFonts w:ascii="Arial" w:hAnsi="Arial" w:cs="Arial"/>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Default="00926121">
      <w:pPr>
        <w:jc w:val="center"/>
        <w:rPr>
          <w:rFonts w:ascii="Arial" w:hAnsi="Arial" w:cs="Arial"/>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5A3CB4D9" w14:textId="77777777" w:rsidR="00F13E00" w:rsidRDefault="00F13E00">
      <w:pPr>
        <w:pStyle w:val="Heading2"/>
      </w:pPr>
      <w:r>
        <w:rPr>
          <w:sz w:val="24"/>
        </w:rPr>
        <w:t>AMROTH COMMUNITY COUNCIL</w:t>
      </w:r>
    </w:p>
    <w:p w14:paraId="65F2CDAF" w14:textId="77777777" w:rsidR="00F13E00" w:rsidRDefault="00F13E00">
      <w:pPr>
        <w:jc w:val="center"/>
      </w:pPr>
      <w:r>
        <w:rPr>
          <w:b/>
        </w:rPr>
        <w:t xml:space="preserve">CYNGOR CYMUNED </w:t>
      </w:r>
      <w:r w:rsidR="00812FCD">
        <w:rPr>
          <w:b/>
        </w:rPr>
        <w:t>LLANR</w:t>
      </w:r>
      <w:r w:rsidR="00DF0569">
        <w:rPr>
          <w:b/>
        </w:rPr>
        <w:t>H</w:t>
      </w:r>
      <w:r w:rsidR="00812FCD">
        <w:rPr>
          <w:b/>
        </w:rPr>
        <w:t>ATH</w:t>
      </w:r>
    </w:p>
    <w:p w14:paraId="2EC99F26" w14:textId="77777777" w:rsidR="00F13E00" w:rsidRDefault="00F13E00">
      <w:pPr>
        <w:rPr>
          <w:rFonts w:ascii="Arial" w:hAnsi="Arial" w:cs="Arial"/>
          <w:color w:val="222222"/>
          <w:shd w:val="clear" w:color="auto" w:fill="FFFFFF"/>
        </w:rPr>
      </w:pPr>
      <w:r>
        <w:t xml:space="preserve">                                                                               </w:t>
      </w:r>
      <w:r>
        <w:rPr>
          <w:rFonts w:ascii="Arial" w:hAnsi="Arial" w:cs="Arial"/>
        </w:rPr>
        <w:t xml:space="preserve">c/o </w:t>
      </w:r>
      <w:r>
        <w:t xml:space="preserve"> </w:t>
      </w:r>
    </w:p>
    <w:p w14:paraId="07EB2FDA" w14:textId="77777777" w:rsidR="00F13E00" w:rsidRDefault="00C26C2A">
      <w:pPr>
        <w:jc w:val="center"/>
        <w:rPr>
          <w:rFonts w:ascii="Arial" w:hAnsi="Arial" w:cs="Arial"/>
          <w:color w:val="222222"/>
          <w:shd w:val="clear" w:color="auto" w:fill="FFFFFF"/>
        </w:rPr>
      </w:pPr>
      <w:r>
        <w:rPr>
          <w:rFonts w:ascii="Arial" w:hAnsi="Arial" w:cs="Arial"/>
          <w:color w:val="222222"/>
          <w:shd w:val="clear" w:color="auto" w:fill="FFFFFF"/>
        </w:rPr>
        <w:t>Trefwynt Farm, Bethesda, Narberth. SA67 8HF</w:t>
      </w:r>
    </w:p>
    <w:p w14:paraId="649776C4" w14:textId="77777777" w:rsidR="00F13E00" w:rsidRDefault="009478D5">
      <w:pPr>
        <w:jc w:val="center"/>
        <w:rPr>
          <w:rFonts w:ascii="Arial" w:hAnsi="Arial" w:cs="Arial"/>
          <w:color w:val="222222"/>
          <w:shd w:val="clear" w:color="auto" w:fill="FFFFFF"/>
        </w:rPr>
      </w:pPr>
      <w:r>
        <w:rPr>
          <w:rFonts w:ascii="Arial" w:hAnsi="Arial" w:cs="Arial"/>
          <w:color w:val="222222"/>
          <w:shd w:val="clear" w:color="auto" w:fill="FFFFFF"/>
        </w:rPr>
        <w:t>E-mail</w:t>
      </w:r>
      <w:r w:rsidR="00FD15D8">
        <w:rPr>
          <w:rFonts w:ascii="Arial" w:hAnsi="Arial" w:cs="Arial"/>
          <w:color w:val="222222"/>
          <w:shd w:val="clear" w:color="auto" w:fill="FFFFFF"/>
        </w:rPr>
        <w:t>:  amroth</w:t>
      </w:r>
      <w:r w:rsidR="00F13E00">
        <w:rPr>
          <w:rFonts w:ascii="Arial" w:hAnsi="Arial" w:cs="Arial"/>
          <w:color w:val="222222"/>
          <w:shd w:val="clear" w:color="auto" w:fill="FFFFFF"/>
        </w:rPr>
        <w:t>clerk@</w:t>
      </w:r>
      <w:r w:rsidR="00FD15D8">
        <w:rPr>
          <w:rFonts w:ascii="Arial" w:hAnsi="Arial" w:cs="Arial"/>
          <w:color w:val="222222"/>
          <w:shd w:val="clear" w:color="auto" w:fill="FFFFFF"/>
        </w:rPr>
        <w:t>outlook</w:t>
      </w:r>
      <w:r w:rsidR="00F13E00">
        <w:rPr>
          <w:rFonts w:ascii="Arial" w:hAnsi="Arial" w:cs="Arial"/>
          <w:color w:val="222222"/>
          <w:shd w:val="clear" w:color="auto" w:fill="FFFFFF"/>
        </w:rPr>
        <w:t xml:space="preserve">.com </w:t>
      </w:r>
      <w:r w:rsidR="00C47DE7">
        <w:rPr>
          <w:rFonts w:ascii="Arial" w:hAnsi="Arial" w:cs="Arial"/>
          <w:color w:val="222222"/>
          <w:shd w:val="clear" w:color="auto" w:fill="FFFFFF"/>
        </w:rPr>
        <w:t>Tel. 01</w:t>
      </w:r>
      <w:r w:rsidR="00C26C2A">
        <w:rPr>
          <w:rFonts w:ascii="Arial" w:hAnsi="Arial" w:cs="Arial"/>
          <w:color w:val="2222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9630969">
    <w:abstractNumId w:val="0"/>
  </w:num>
  <w:num w:numId="2" w16cid:durableId="926037976">
    <w:abstractNumId w:val="1"/>
  </w:num>
  <w:num w:numId="3" w16cid:durableId="225725330">
    <w:abstractNumId w:val="5"/>
  </w:num>
  <w:num w:numId="4" w16cid:durableId="1315182394">
    <w:abstractNumId w:val="4"/>
  </w:num>
  <w:num w:numId="5" w16cid:durableId="1651598995">
    <w:abstractNumId w:val="2"/>
  </w:num>
  <w:num w:numId="6" w16cid:durableId="241532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146"/>
    <w:rsid w:val="000126F3"/>
    <w:rsid w:val="00014C63"/>
    <w:rsid w:val="00015655"/>
    <w:rsid w:val="0005591C"/>
    <w:rsid w:val="00057E7D"/>
    <w:rsid w:val="00061E06"/>
    <w:rsid w:val="000629F6"/>
    <w:rsid w:val="000933A8"/>
    <w:rsid w:val="000B3183"/>
    <w:rsid w:val="000F6601"/>
    <w:rsid w:val="00104EF9"/>
    <w:rsid w:val="001263C8"/>
    <w:rsid w:val="00133FF0"/>
    <w:rsid w:val="0013578F"/>
    <w:rsid w:val="0015757F"/>
    <w:rsid w:val="001633BC"/>
    <w:rsid w:val="001679B2"/>
    <w:rsid w:val="00171C79"/>
    <w:rsid w:val="0018282C"/>
    <w:rsid w:val="00184AAB"/>
    <w:rsid w:val="0018583C"/>
    <w:rsid w:val="00185912"/>
    <w:rsid w:val="00193790"/>
    <w:rsid w:val="00193D22"/>
    <w:rsid w:val="001A4351"/>
    <w:rsid w:val="001C65A6"/>
    <w:rsid w:val="001D49DD"/>
    <w:rsid w:val="001D4CC8"/>
    <w:rsid w:val="001E0832"/>
    <w:rsid w:val="001E3C75"/>
    <w:rsid w:val="001E3DB1"/>
    <w:rsid w:val="001E50CA"/>
    <w:rsid w:val="001F2AB8"/>
    <w:rsid w:val="00200454"/>
    <w:rsid w:val="002072F1"/>
    <w:rsid w:val="00215EAF"/>
    <w:rsid w:val="002405D7"/>
    <w:rsid w:val="00251F43"/>
    <w:rsid w:val="00261301"/>
    <w:rsid w:val="00277D11"/>
    <w:rsid w:val="002972EC"/>
    <w:rsid w:val="002B481D"/>
    <w:rsid w:val="002C0C17"/>
    <w:rsid w:val="00312638"/>
    <w:rsid w:val="00331E3A"/>
    <w:rsid w:val="00364114"/>
    <w:rsid w:val="00366B33"/>
    <w:rsid w:val="00370482"/>
    <w:rsid w:val="0037382F"/>
    <w:rsid w:val="00381FC5"/>
    <w:rsid w:val="003851A5"/>
    <w:rsid w:val="00392BBB"/>
    <w:rsid w:val="003C2004"/>
    <w:rsid w:val="003C7613"/>
    <w:rsid w:val="0041286E"/>
    <w:rsid w:val="00415AA9"/>
    <w:rsid w:val="00423427"/>
    <w:rsid w:val="004240D6"/>
    <w:rsid w:val="0043334F"/>
    <w:rsid w:val="004777C9"/>
    <w:rsid w:val="00481786"/>
    <w:rsid w:val="00494C13"/>
    <w:rsid w:val="004A7D10"/>
    <w:rsid w:val="004B1218"/>
    <w:rsid w:val="004B252B"/>
    <w:rsid w:val="004B45AB"/>
    <w:rsid w:val="004C562A"/>
    <w:rsid w:val="004C5A12"/>
    <w:rsid w:val="004E1A09"/>
    <w:rsid w:val="004F0901"/>
    <w:rsid w:val="005118D3"/>
    <w:rsid w:val="00515519"/>
    <w:rsid w:val="00515AF7"/>
    <w:rsid w:val="00524127"/>
    <w:rsid w:val="00527E2F"/>
    <w:rsid w:val="00533295"/>
    <w:rsid w:val="0054570B"/>
    <w:rsid w:val="00547AF9"/>
    <w:rsid w:val="00550491"/>
    <w:rsid w:val="00553CCF"/>
    <w:rsid w:val="00555DF3"/>
    <w:rsid w:val="00562677"/>
    <w:rsid w:val="0057163A"/>
    <w:rsid w:val="0057199D"/>
    <w:rsid w:val="005A1612"/>
    <w:rsid w:val="005B671C"/>
    <w:rsid w:val="005D4C1B"/>
    <w:rsid w:val="005F0918"/>
    <w:rsid w:val="0060117E"/>
    <w:rsid w:val="00606A43"/>
    <w:rsid w:val="00647EA6"/>
    <w:rsid w:val="0065479A"/>
    <w:rsid w:val="006611D8"/>
    <w:rsid w:val="00672977"/>
    <w:rsid w:val="00673AFA"/>
    <w:rsid w:val="006746A1"/>
    <w:rsid w:val="00690E24"/>
    <w:rsid w:val="006944A0"/>
    <w:rsid w:val="00695FA6"/>
    <w:rsid w:val="006A0D46"/>
    <w:rsid w:val="006B45FD"/>
    <w:rsid w:val="006C7C8B"/>
    <w:rsid w:val="00716845"/>
    <w:rsid w:val="00720DAE"/>
    <w:rsid w:val="007523D6"/>
    <w:rsid w:val="00770E6B"/>
    <w:rsid w:val="00773388"/>
    <w:rsid w:val="00783313"/>
    <w:rsid w:val="0078729D"/>
    <w:rsid w:val="00796136"/>
    <w:rsid w:val="007B6CAA"/>
    <w:rsid w:val="007D39A8"/>
    <w:rsid w:val="007D5821"/>
    <w:rsid w:val="007E0702"/>
    <w:rsid w:val="007E4800"/>
    <w:rsid w:val="00811978"/>
    <w:rsid w:val="00812FCD"/>
    <w:rsid w:val="00816F87"/>
    <w:rsid w:val="008216C3"/>
    <w:rsid w:val="00833428"/>
    <w:rsid w:val="0084409B"/>
    <w:rsid w:val="00846FA0"/>
    <w:rsid w:val="00883247"/>
    <w:rsid w:val="00884933"/>
    <w:rsid w:val="00890228"/>
    <w:rsid w:val="008A1154"/>
    <w:rsid w:val="008B2F1E"/>
    <w:rsid w:val="008C2960"/>
    <w:rsid w:val="008C7F51"/>
    <w:rsid w:val="008E0302"/>
    <w:rsid w:val="008F34B7"/>
    <w:rsid w:val="00905DC0"/>
    <w:rsid w:val="009144C3"/>
    <w:rsid w:val="00926121"/>
    <w:rsid w:val="0094088B"/>
    <w:rsid w:val="0094269B"/>
    <w:rsid w:val="009478D5"/>
    <w:rsid w:val="0095225A"/>
    <w:rsid w:val="00956E52"/>
    <w:rsid w:val="00973A02"/>
    <w:rsid w:val="00976627"/>
    <w:rsid w:val="009821E6"/>
    <w:rsid w:val="009F2B88"/>
    <w:rsid w:val="009F5246"/>
    <w:rsid w:val="00A11B8A"/>
    <w:rsid w:val="00A22C66"/>
    <w:rsid w:val="00A41D21"/>
    <w:rsid w:val="00A643F4"/>
    <w:rsid w:val="00A75273"/>
    <w:rsid w:val="00A76654"/>
    <w:rsid w:val="00A92569"/>
    <w:rsid w:val="00AA372B"/>
    <w:rsid w:val="00AB52F2"/>
    <w:rsid w:val="00AC3E09"/>
    <w:rsid w:val="00AD209A"/>
    <w:rsid w:val="00AF0B90"/>
    <w:rsid w:val="00B0237A"/>
    <w:rsid w:val="00B05FE3"/>
    <w:rsid w:val="00B24000"/>
    <w:rsid w:val="00B338C1"/>
    <w:rsid w:val="00B34FF7"/>
    <w:rsid w:val="00B41794"/>
    <w:rsid w:val="00B449ED"/>
    <w:rsid w:val="00B45F5F"/>
    <w:rsid w:val="00B52DA7"/>
    <w:rsid w:val="00B86414"/>
    <w:rsid w:val="00BA44D0"/>
    <w:rsid w:val="00BA57C5"/>
    <w:rsid w:val="00C106FA"/>
    <w:rsid w:val="00C10BDB"/>
    <w:rsid w:val="00C14D3C"/>
    <w:rsid w:val="00C26C2A"/>
    <w:rsid w:val="00C27236"/>
    <w:rsid w:val="00C33C14"/>
    <w:rsid w:val="00C4185D"/>
    <w:rsid w:val="00C43D30"/>
    <w:rsid w:val="00C47DE7"/>
    <w:rsid w:val="00C63387"/>
    <w:rsid w:val="00C779AB"/>
    <w:rsid w:val="00C80335"/>
    <w:rsid w:val="00C8445E"/>
    <w:rsid w:val="00C8554E"/>
    <w:rsid w:val="00C86C87"/>
    <w:rsid w:val="00CB5E86"/>
    <w:rsid w:val="00CC1239"/>
    <w:rsid w:val="00CC74CB"/>
    <w:rsid w:val="00CE681E"/>
    <w:rsid w:val="00CF3507"/>
    <w:rsid w:val="00D12DE6"/>
    <w:rsid w:val="00D36D48"/>
    <w:rsid w:val="00D64445"/>
    <w:rsid w:val="00D71A4C"/>
    <w:rsid w:val="00D90146"/>
    <w:rsid w:val="00DB3303"/>
    <w:rsid w:val="00DF0569"/>
    <w:rsid w:val="00E058E4"/>
    <w:rsid w:val="00E131E2"/>
    <w:rsid w:val="00E2212C"/>
    <w:rsid w:val="00E30B0B"/>
    <w:rsid w:val="00E315A8"/>
    <w:rsid w:val="00E32838"/>
    <w:rsid w:val="00E4427C"/>
    <w:rsid w:val="00E64C04"/>
    <w:rsid w:val="00E70833"/>
    <w:rsid w:val="00E90F91"/>
    <w:rsid w:val="00EB0C2C"/>
    <w:rsid w:val="00ED5DEA"/>
    <w:rsid w:val="00ED7817"/>
    <w:rsid w:val="00EF109C"/>
    <w:rsid w:val="00EF6E59"/>
    <w:rsid w:val="00F02F37"/>
    <w:rsid w:val="00F05615"/>
    <w:rsid w:val="00F13E00"/>
    <w:rsid w:val="00F25B5D"/>
    <w:rsid w:val="00F45A7B"/>
    <w:rsid w:val="00F563A1"/>
    <w:rsid w:val="00F74BB8"/>
    <w:rsid w:val="00F81ADF"/>
    <w:rsid w:val="00F869CE"/>
    <w:rsid w:val="00F87200"/>
    <w:rsid w:val="00F96B5C"/>
    <w:rsid w:val="00FA69EF"/>
    <w:rsid w:val="00FB255F"/>
    <w:rsid w:val="00FD15D8"/>
    <w:rsid w:val="00FD3AA8"/>
    <w:rsid w:val="00FE32EE"/>
    <w:rsid w:val="00FF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2181</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13</cp:revision>
  <cp:lastPrinted>2021-09-16T08:28:00Z</cp:lastPrinted>
  <dcterms:created xsi:type="dcterms:W3CDTF">2022-05-24T13:29:00Z</dcterms:created>
  <dcterms:modified xsi:type="dcterms:W3CDTF">2022-06-14T14:55:00Z</dcterms:modified>
</cp:coreProperties>
</file>