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5AF8" w14:textId="77777777" w:rsidR="004546A8" w:rsidRDefault="004546A8" w:rsidP="006B0F4A">
      <w:pPr>
        <w:tabs>
          <w:tab w:val="left" w:pos="6765"/>
        </w:tabs>
        <w:rPr>
          <w:rFonts w:cstheme="minorHAnsi"/>
          <w:b/>
          <w:sz w:val="24"/>
          <w:szCs w:val="24"/>
        </w:rPr>
      </w:pPr>
    </w:p>
    <w:p w14:paraId="62DDC90B" w14:textId="3671AD27" w:rsidR="006707E7" w:rsidRPr="009727FD" w:rsidRDefault="006B0F4A" w:rsidP="006B0F4A">
      <w:pPr>
        <w:tabs>
          <w:tab w:val="left" w:pos="6765"/>
        </w:tabs>
        <w:rPr>
          <w:sz w:val="24"/>
          <w:szCs w:val="24"/>
          <w:lang w:val="en-GB"/>
        </w:rPr>
      </w:pPr>
      <w:r w:rsidRPr="009727FD">
        <w:rPr>
          <w:rFonts w:cstheme="minorHAnsi"/>
          <w:b/>
          <w:sz w:val="24"/>
          <w:szCs w:val="24"/>
        </w:rPr>
        <w:t xml:space="preserve">CYNGOR CYMUNED </w:t>
      </w:r>
      <w:r w:rsidR="009D79DB">
        <w:rPr>
          <w:rFonts w:cstheme="minorHAnsi"/>
          <w:b/>
          <w:sz w:val="24"/>
          <w:szCs w:val="24"/>
        </w:rPr>
        <w:t>CASMAEL</w:t>
      </w:r>
      <w:r w:rsidRPr="009727FD">
        <w:rPr>
          <w:rFonts w:cstheme="minorHAnsi"/>
          <w:b/>
          <w:sz w:val="24"/>
          <w:szCs w:val="24"/>
        </w:rPr>
        <w:t xml:space="preserve"> /</w:t>
      </w:r>
      <w:r w:rsidRPr="009727FD">
        <w:rPr>
          <w:rFonts w:cstheme="minorHAnsi"/>
          <w:bCs/>
          <w:color w:val="000000"/>
          <w:sz w:val="24"/>
          <w:szCs w:val="24"/>
        </w:rPr>
        <w:t xml:space="preserve"> </w:t>
      </w:r>
      <w:r w:rsidRPr="009727FD">
        <w:rPr>
          <w:rFonts w:cstheme="minorHAnsi"/>
          <w:b/>
          <w:bCs/>
          <w:color w:val="000000"/>
          <w:sz w:val="24"/>
          <w:szCs w:val="24"/>
        </w:rPr>
        <w:t xml:space="preserve">PUNCHESTON COMMUNITY COUNCIL </w:t>
      </w:r>
      <w:r w:rsidRPr="009727FD">
        <w:rPr>
          <w:rFonts w:cstheme="minorHAnsi"/>
          <w:b/>
          <w:bCs/>
          <w:color w:val="000000"/>
          <w:sz w:val="24"/>
          <w:szCs w:val="24"/>
        </w:rPr>
        <w:tab/>
      </w:r>
      <w:r w:rsidR="00CD3507" w:rsidRPr="009727FD">
        <w:rPr>
          <w:sz w:val="24"/>
          <w:szCs w:val="24"/>
          <w:lang w:val="en-GB"/>
        </w:rPr>
        <w:tab/>
      </w:r>
    </w:p>
    <w:p w14:paraId="16ADC119" w14:textId="6F87F5EF" w:rsidR="00085A5A" w:rsidRPr="009727FD" w:rsidRDefault="00085A5A" w:rsidP="00085A5A">
      <w:pPr>
        <w:rPr>
          <w:sz w:val="24"/>
          <w:szCs w:val="24"/>
          <w:lang w:val="en-GB"/>
        </w:rPr>
      </w:pPr>
      <w:r w:rsidRPr="009727FD">
        <w:rPr>
          <w:sz w:val="24"/>
          <w:szCs w:val="24"/>
          <w:lang w:val="en-GB"/>
        </w:rPr>
        <w:t>Notice of</w:t>
      </w:r>
      <w:r w:rsidR="00A32A9E" w:rsidRPr="009727FD">
        <w:rPr>
          <w:sz w:val="24"/>
          <w:szCs w:val="24"/>
          <w:lang w:val="en-GB"/>
        </w:rPr>
        <w:t xml:space="preserve"> Ordinary Meeting to be held </w:t>
      </w:r>
      <w:r w:rsidR="004C6FE3">
        <w:rPr>
          <w:sz w:val="24"/>
          <w:szCs w:val="24"/>
          <w:lang w:val="en-GB"/>
        </w:rPr>
        <w:t xml:space="preserve">following the AGM </w:t>
      </w:r>
      <w:r w:rsidR="006227D6">
        <w:rPr>
          <w:sz w:val="24"/>
          <w:szCs w:val="24"/>
          <w:lang w:val="en-GB"/>
        </w:rPr>
        <w:t>on 22</w:t>
      </w:r>
      <w:r w:rsidR="006227D6" w:rsidRPr="006227D6">
        <w:rPr>
          <w:sz w:val="24"/>
          <w:szCs w:val="24"/>
          <w:vertAlign w:val="superscript"/>
          <w:lang w:val="en-GB"/>
        </w:rPr>
        <w:t>nd</w:t>
      </w:r>
      <w:r w:rsidR="006227D6">
        <w:rPr>
          <w:sz w:val="24"/>
          <w:szCs w:val="24"/>
          <w:lang w:val="en-GB"/>
        </w:rPr>
        <w:t xml:space="preserve"> June 2022 </w:t>
      </w:r>
      <w:r w:rsidR="001E2D64">
        <w:rPr>
          <w:sz w:val="24"/>
          <w:szCs w:val="24"/>
          <w:lang w:val="en-GB"/>
        </w:rPr>
        <w:t xml:space="preserve">at Smyrna Vestry, </w:t>
      </w:r>
      <w:proofErr w:type="spellStart"/>
      <w:r w:rsidR="001E2D64">
        <w:rPr>
          <w:sz w:val="24"/>
          <w:szCs w:val="24"/>
          <w:lang w:val="en-GB"/>
        </w:rPr>
        <w:t>Puncheston</w:t>
      </w:r>
      <w:proofErr w:type="spellEnd"/>
      <w:r w:rsidR="001E2D64">
        <w:rPr>
          <w:sz w:val="24"/>
          <w:szCs w:val="24"/>
          <w:lang w:val="en-GB"/>
        </w:rPr>
        <w:t xml:space="preserve"> at 7.30</w:t>
      </w:r>
      <w:r w:rsidR="007B4D09">
        <w:rPr>
          <w:sz w:val="24"/>
          <w:szCs w:val="24"/>
          <w:lang w:val="en-GB"/>
        </w:rPr>
        <w:t xml:space="preserve"> </w:t>
      </w:r>
      <w:r w:rsidR="001E2D64">
        <w:rPr>
          <w:sz w:val="24"/>
          <w:szCs w:val="24"/>
          <w:lang w:val="en-GB"/>
        </w:rPr>
        <w:t>pm.</w:t>
      </w:r>
    </w:p>
    <w:p w14:paraId="0696E537" w14:textId="5B47D88C" w:rsidR="0010469F" w:rsidRPr="009727FD" w:rsidRDefault="00085A5A" w:rsidP="00085A5A">
      <w:pPr>
        <w:rPr>
          <w:sz w:val="24"/>
          <w:szCs w:val="24"/>
          <w:lang w:val="en-GB"/>
        </w:rPr>
      </w:pPr>
      <w:r w:rsidRPr="009727FD">
        <w:rPr>
          <w:sz w:val="24"/>
          <w:szCs w:val="24"/>
          <w:lang w:val="en-GB"/>
        </w:rPr>
        <w:t>AGENDA</w:t>
      </w:r>
    </w:p>
    <w:p w14:paraId="16ADC11B" w14:textId="65E41232" w:rsidR="00085A5A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Apologies for Absence</w:t>
      </w:r>
    </w:p>
    <w:p w14:paraId="16ADC11C" w14:textId="2745AEB0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 xml:space="preserve">Read and sign minutes </w:t>
      </w:r>
      <w:r w:rsidR="00BF1461" w:rsidRPr="00181137">
        <w:rPr>
          <w:sz w:val="24"/>
          <w:szCs w:val="24"/>
          <w:lang w:val="en-GB"/>
        </w:rPr>
        <w:t xml:space="preserve">of </w:t>
      </w:r>
      <w:r w:rsidR="00100A25" w:rsidRPr="00181137">
        <w:rPr>
          <w:sz w:val="24"/>
          <w:szCs w:val="24"/>
          <w:lang w:val="en-GB"/>
        </w:rPr>
        <w:t xml:space="preserve">the </w:t>
      </w:r>
      <w:r w:rsidR="00AF3F3C">
        <w:rPr>
          <w:sz w:val="24"/>
          <w:szCs w:val="24"/>
          <w:lang w:val="en-GB"/>
        </w:rPr>
        <w:t xml:space="preserve">Ordinary </w:t>
      </w:r>
      <w:r w:rsidRPr="00181137">
        <w:rPr>
          <w:sz w:val="24"/>
          <w:szCs w:val="24"/>
          <w:lang w:val="en-GB"/>
        </w:rPr>
        <w:t>meeting</w:t>
      </w:r>
      <w:r w:rsidR="00893575">
        <w:rPr>
          <w:sz w:val="24"/>
          <w:szCs w:val="24"/>
          <w:lang w:val="en-GB"/>
        </w:rPr>
        <w:t xml:space="preserve"> (2</w:t>
      </w:r>
      <w:r w:rsidR="00CB32A3">
        <w:rPr>
          <w:sz w:val="24"/>
          <w:szCs w:val="24"/>
          <w:lang w:val="en-GB"/>
        </w:rPr>
        <w:t>5.05.22</w:t>
      </w:r>
      <w:r w:rsidR="00893575">
        <w:rPr>
          <w:sz w:val="24"/>
          <w:szCs w:val="24"/>
          <w:lang w:val="en-GB"/>
        </w:rPr>
        <w:t>)</w:t>
      </w:r>
    </w:p>
    <w:p w14:paraId="264E5CB5" w14:textId="0DB852DD" w:rsidR="00AA474A" w:rsidRPr="00121250" w:rsidRDefault="00085A5A" w:rsidP="0012125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Matter arising from the minutes</w:t>
      </w:r>
      <w:r w:rsidR="00A74D9E" w:rsidRPr="00181137">
        <w:rPr>
          <w:sz w:val="24"/>
          <w:szCs w:val="24"/>
          <w:lang w:val="en-GB"/>
        </w:rPr>
        <w:t>:</w:t>
      </w:r>
    </w:p>
    <w:p w14:paraId="28664FD3" w14:textId="64E9856D" w:rsidR="007C5C11" w:rsidRPr="005C0FAE" w:rsidRDefault="00104A81" w:rsidP="005C0FAE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Mosaic in Little Newcastle &amp; </w:t>
      </w:r>
      <w:proofErr w:type="spellStart"/>
      <w:r>
        <w:rPr>
          <w:sz w:val="24"/>
          <w:szCs w:val="24"/>
          <w:lang w:val="en-GB"/>
        </w:rPr>
        <w:t>Puncheston</w:t>
      </w:r>
      <w:proofErr w:type="spellEnd"/>
    </w:p>
    <w:p w14:paraId="2821AE18" w14:textId="1476F3A0" w:rsidR="007C5C11" w:rsidRDefault="007C5C11" w:rsidP="000326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Surface water </w:t>
      </w:r>
      <w:r w:rsidR="006E4FF1">
        <w:rPr>
          <w:sz w:val="24"/>
          <w:szCs w:val="24"/>
          <w:lang w:val="en-GB"/>
        </w:rPr>
        <w:t xml:space="preserve">by </w:t>
      </w:r>
      <w:proofErr w:type="spellStart"/>
      <w:r w:rsidR="006E4FF1">
        <w:rPr>
          <w:sz w:val="24"/>
          <w:szCs w:val="24"/>
          <w:lang w:val="en-GB"/>
        </w:rPr>
        <w:t>Tyriet</w:t>
      </w:r>
      <w:proofErr w:type="spellEnd"/>
      <w:r w:rsidR="006E4FF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on road from </w:t>
      </w:r>
      <w:proofErr w:type="spellStart"/>
      <w:r w:rsidR="006E4FF1">
        <w:rPr>
          <w:sz w:val="24"/>
          <w:szCs w:val="24"/>
          <w:lang w:val="en-GB"/>
        </w:rPr>
        <w:t>Puncheston</w:t>
      </w:r>
      <w:proofErr w:type="spellEnd"/>
      <w:r w:rsidR="006E4FF1">
        <w:rPr>
          <w:sz w:val="24"/>
          <w:szCs w:val="24"/>
          <w:lang w:val="en-GB"/>
        </w:rPr>
        <w:t xml:space="preserve"> to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Trecwn</w:t>
      </w:r>
      <w:proofErr w:type="spellEnd"/>
      <w:r>
        <w:rPr>
          <w:sz w:val="24"/>
          <w:szCs w:val="24"/>
          <w:lang w:val="en-GB"/>
        </w:rPr>
        <w:t xml:space="preserve"> </w:t>
      </w:r>
    </w:p>
    <w:p w14:paraId="2E99878F" w14:textId="751E3330" w:rsidR="00B85A0D" w:rsidRDefault="00B074A5" w:rsidP="003967D5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Tree planting in PCNPA area</w:t>
      </w:r>
    </w:p>
    <w:p w14:paraId="27908554" w14:textId="2D90AAB5" w:rsidR="005C0FAE" w:rsidRDefault="00C500C4" w:rsidP="003967D5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Surface on road from </w:t>
      </w:r>
      <w:proofErr w:type="spellStart"/>
      <w:r>
        <w:rPr>
          <w:sz w:val="24"/>
          <w:szCs w:val="24"/>
          <w:lang w:val="en-GB"/>
        </w:rPr>
        <w:t>Puncheston</w:t>
      </w:r>
      <w:proofErr w:type="spellEnd"/>
      <w:r>
        <w:rPr>
          <w:sz w:val="24"/>
          <w:szCs w:val="24"/>
          <w:lang w:val="en-GB"/>
        </w:rPr>
        <w:t xml:space="preserve"> to Little Newcastle and by Essex Hill</w:t>
      </w:r>
    </w:p>
    <w:p w14:paraId="4E862C9E" w14:textId="5DC08CA7" w:rsidR="00C500C4" w:rsidRPr="009E663A" w:rsidRDefault="002303A5" w:rsidP="009B5C30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PCC Election expenses letter</w:t>
      </w:r>
    </w:p>
    <w:p w14:paraId="16ADC126" w14:textId="468153B1" w:rsidR="00E36C3C" w:rsidRPr="00B51917" w:rsidRDefault="00E36C3C" w:rsidP="0090301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B51917">
        <w:rPr>
          <w:sz w:val="24"/>
          <w:szCs w:val="24"/>
          <w:lang w:val="en-GB"/>
        </w:rPr>
        <w:t>Highway Matters</w:t>
      </w:r>
    </w:p>
    <w:p w14:paraId="16ADC127" w14:textId="1B7F21C5" w:rsidR="00E36C3C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Planning</w:t>
      </w:r>
    </w:p>
    <w:p w14:paraId="6ECD743E" w14:textId="100E3F21" w:rsidR="007017CE" w:rsidRPr="007017CE" w:rsidRDefault="007017CE" w:rsidP="007017C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Puncheston</w:t>
      </w:r>
      <w:proofErr w:type="spellEnd"/>
      <w:r>
        <w:rPr>
          <w:sz w:val="24"/>
          <w:szCs w:val="24"/>
          <w:lang w:val="en-GB"/>
        </w:rPr>
        <w:t xml:space="preserve"> Village Green wall &amp; path</w:t>
      </w:r>
      <w:r w:rsidR="001107C5">
        <w:rPr>
          <w:sz w:val="24"/>
          <w:szCs w:val="24"/>
          <w:lang w:val="en-GB"/>
        </w:rPr>
        <w:t xml:space="preserve"> </w:t>
      </w:r>
      <w:r w:rsidR="00037425">
        <w:rPr>
          <w:sz w:val="24"/>
          <w:szCs w:val="24"/>
          <w:lang w:val="en-GB"/>
        </w:rPr>
        <w:t>works/</w:t>
      </w:r>
      <w:r w:rsidR="001107C5">
        <w:rPr>
          <w:sz w:val="24"/>
          <w:szCs w:val="24"/>
          <w:lang w:val="en-GB"/>
        </w:rPr>
        <w:t xml:space="preserve">Enhancing Pembrokeshire Grant </w:t>
      </w:r>
    </w:p>
    <w:p w14:paraId="266EC58C" w14:textId="40F4EBD4" w:rsidR="00D67A16" w:rsidRDefault="006825E2" w:rsidP="001E2D64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Puncheston</w:t>
      </w:r>
      <w:proofErr w:type="spellEnd"/>
      <w:r>
        <w:rPr>
          <w:sz w:val="24"/>
          <w:szCs w:val="24"/>
          <w:lang w:val="en-GB"/>
        </w:rPr>
        <w:t xml:space="preserve"> Play Area </w:t>
      </w:r>
      <w:r w:rsidR="003713C5" w:rsidRPr="000D6D2B">
        <w:rPr>
          <w:sz w:val="24"/>
          <w:szCs w:val="24"/>
          <w:lang w:val="en-GB"/>
        </w:rPr>
        <w:t>Lease</w:t>
      </w:r>
      <w:r w:rsidR="00D67DCC">
        <w:rPr>
          <w:sz w:val="24"/>
          <w:szCs w:val="24"/>
          <w:lang w:val="en-GB"/>
        </w:rPr>
        <w:t>:</w:t>
      </w:r>
    </w:p>
    <w:p w14:paraId="491FE3BC" w14:textId="2336B0FD" w:rsidR="00D67DCC" w:rsidRDefault="00D67DCC" w:rsidP="009E663A">
      <w:pPr>
        <w:pStyle w:val="ListParagraph"/>
        <w:numPr>
          <w:ilvl w:val="0"/>
          <w:numId w:val="1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Solicitor</w:t>
      </w:r>
    </w:p>
    <w:p w14:paraId="5584A272" w14:textId="315FBD7B" w:rsidR="00D67DCC" w:rsidRPr="001E2D64" w:rsidRDefault="00D67DCC" w:rsidP="009E663A">
      <w:pPr>
        <w:pStyle w:val="ListParagraph"/>
        <w:numPr>
          <w:ilvl w:val="0"/>
          <w:numId w:val="1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Surveyor</w:t>
      </w:r>
    </w:p>
    <w:p w14:paraId="22280D77" w14:textId="2DA278E0" w:rsidR="004C6FE3" w:rsidRPr="00FE5029" w:rsidRDefault="00DA68CF" w:rsidP="00FE5029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Clerk’s Salary &amp; Expenses</w:t>
      </w:r>
    </w:p>
    <w:p w14:paraId="0474883C" w14:textId="5E89E143" w:rsidR="00DA68CF" w:rsidRDefault="004C6FE3" w:rsidP="001E2D64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Gift</w:t>
      </w:r>
      <w:r w:rsidR="00FE5029">
        <w:rPr>
          <w:sz w:val="24"/>
          <w:szCs w:val="24"/>
          <w:lang w:val="en-GB"/>
        </w:rPr>
        <w:t xml:space="preserve"> for Bob </w:t>
      </w:r>
      <w:proofErr w:type="spellStart"/>
      <w:r w:rsidR="00FE5029">
        <w:rPr>
          <w:sz w:val="24"/>
          <w:szCs w:val="24"/>
          <w:lang w:val="en-GB"/>
        </w:rPr>
        <w:t>Kilmister</w:t>
      </w:r>
      <w:proofErr w:type="spellEnd"/>
    </w:p>
    <w:p w14:paraId="0F6BFBD8" w14:textId="47EA8A85" w:rsidR="003F027E" w:rsidRDefault="005F311A" w:rsidP="001E2D64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Invoice </w:t>
      </w:r>
      <w:r w:rsidR="003F027E">
        <w:rPr>
          <w:sz w:val="24"/>
          <w:szCs w:val="24"/>
          <w:lang w:val="en-GB"/>
        </w:rPr>
        <w:t>–</w:t>
      </w:r>
      <w:r>
        <w:rPr>
          <w:sz w:val="24"/>
          <w:szCs w:val="24"/>
          <w:lang w:val="en-GB"/>
        </w:rPr>
        <w:t xml:space="preserve"> </w:t>
      </w:r>
    </w:p>
    <w:p w14:paraId="37EC060F" w14:textId="17CF869D" w:rsidR="007C6E4C" w:rsidRDefault="007C6E4C" w:rsidP="003F027E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Play Area rent </w:t>
      </w:r>
      <w:r w:rsidR="003F027E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 £30</w:t>
      </w:r>
    </w:p>
    <w:p w14:paraId="49145BDD" w14:textId="23391DDF" w:rsidR="00552451" w:rsidRDefault="00552451" w:rsidP="001E2D64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Risk assessment</w:t>
      </w:r>
    </w:p>
    <w:p w14:paraId="3C909569" w14:textId="5DC11A69" w:rsidR="007666FD" w:rsidRPr="00641973" w:rsidRDefault="00641973" w:rsidP="001E2D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41973">
        <w:rPr>
          <w:rFonts w:cstheme="minorHAnsi"/>
          <w:color w:val="202124"/>
          <w:sz w:val="24"/>
          <w:szCs w:val="24"/>
          <w:shd w:val="clear" w:color="auto" w:fill="FFFFFF"/>
        </w:rPr>
        <w:t>Statutory guidance relating to the Local Government and Elections (Wales) Act 2021</w:t>
      </w:r>
    </w:p>
    <w:p w14:paraId="721E02A1" w14:textId="0E23D928" w:rsidR="00641973" w:rsidRPr="0051497B" w:rsidRDefault="0051497B" w:rsidP="001E2D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51497B">
        <w:rPr>
          <w:rFonts w:cstheme="minorHAnsi"/>
          <w:color w:val="202124"/>
          <w:sz w:val="24"/>
          <w:szCs w:val="24"/>
          <w:shd w:val="clear" w:color="auto" w:fill="FFFFFF"/>
        </w:rPr>
        <w:t>The Finance and Governance Toolkit</w:t>
      </w:r>
    </w:p>
    <w:p w14:paraId="16ADC129" w14:textId="5BE3A3E0" w:rsidR="00BE33CB" w:rsidRPr="0040302C" w:rsidRDefault="00481574" w:rsidP="0040302C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40302C">
        <w:rPr>
          <w:sz w:val="24"/>
          <w:szCs w:val="24"/>
          <w:lang w:val="en-GB"/>
        </w:rPr>
        <w:t>Correspondence</w:t>
      </w:r>
    </w:p>
    <w:p w14:paraId="16ADC12A" w14:textId="77777777" w:rsidR="00085A5A" w:rsidRDefault="00481574" w:rsidP="006646C1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Any</w:t>
      </w:r>
      <w:r w:rsidR="00085A5A" w:rsidRPr="00181137">
        <w:rPr>
          <w:sz w:val="24"/>
          <w:szCs w:val="24"/>
          <w:lang w:val="en-GB"/>
        </w:rPr>
        <w:t xml:space="preserve"> other </w:t>
      </w:r>
      <w:r w:rsidR="00753EAC" w:rsidRPr="00181137">
        <w:rPr>
          <w:sz w:val="24"/>
          <w:szCs w:val="24"/>
          <w:lang w:val="en-GB"/>
        </w:rPr>
        <w:t>matters</w:t>
      </w:r>
    </w:p>
    <w:p w14:paraId="399024FC" w14:textId="77777777" w:rsidR="008866EC" w:rsidRDefault="008866EC" w:rsidP="008866EC">
      <w:pPr>
        <w:pStyle w:val="ListParagraph"/>
        <w:rPr>
          <w:sz w:val="24"/>
          <w:szCs w:val="24"/>
          <w:lang w:val="en-GB"/>
        </w:rPr>
      </w:pPr>
    </w:p>
    <w:p w14:paraId="3DB512AF" w14:textId="77777777" w:rsidR="008866EC" w:rsidRDefault="008866EC" w:rsidP="008866EC">
      <w:pPr>
        <w:pStyle w:val="ListParagraph"/>
        <w:rPr>
          <w:sz w:val="24"/>
          <w:szCs w:val="24"/>
          <w:lang w:val="en-GB"/>
        </w:rPr>
      </w:pPr>
    </w:p>
    <w:p w14:paraId="16ADC12B" w14:textId="77777777" w:rsidR="00586F2E" w:rsidRDefault="00586F2E"/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7EF9"/>
    <w:multiLevelType w:val="hybridMultilevel"/>
    <w:tmpl w:val="DB4A5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699B"/>
    <w:multiLevelType w:val="hybridMultilevel"/>
    <w:tmpl w:val="65944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0E8"/>
    <w:multiLevelType w:val="hybridMultilevel"/>
    <w:tmpl w:val="DEB08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250DA6"/>
    <w:multiLevelType w:val="hybridMultilevel"/>
    <w:tmpl w:val="7ECA8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2371D5"/>
    <w:multiLevelType w:val="hybridMultilevel"/>
    <w:tmpl w:val="4CC0B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9742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701864">
    <w:abstractNumId w:val="3"/>
  </w:num>
  <w:num w:numId="3" w16cid:durableId="12782183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8049006">
    <w:abstractNumId w:val="9"/>
  </w:num>
  <w:num w:numId="5" w16cid:durableId="250429992">
    <w:abstractNumId w:val="5"/>
  </w:num>
  <w:num w:numId="6" w16cid:durableId="1649557523">
    <w:abstractNumId w:val="11"/>
  </w:num>
  <w:num w:numId="7" w16cid:durableId="706419406">
    <w:abstractNumId w:val="0"/>
  </w:num>
  <w:num w:numId="8" w16cid:durableId="1730492242">
    <w:abstractNumId w:val="12"/>
  </w:num>
  <w:num w:numId="9" w16cid:durableId="899563435">
    <w:abstractNumId w:val="7"/>
  </w:num>
  <w:num w:numId="10" w16cid:durableId="1259751211">
    <w:abstractNumId w:val="8"/>
  </w:num>
  <w:num w:numId="11" w16cid:durableId="75784968">
    <w:abstractNumId w:val="4"/>
  </w:num>
  <w:num w:numId="12" w16cid:durableId="1914388505">
    <w:abstractNumId w:val="6"/>
  </w:num>
  <w:num w:numId="13" w16cid:durableId="180774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05508"/>
    <w:rsid w:val="00013287"/>
    <w:rsid w:val="000221F2"/>
    <w:rsid w:val="0003263B"/>
    <w:rsid w:val="00035A28"/>
    <w:rsid w:val="00037425"/>
    <w:rsid w:val="00037ED1"/>
    <w:rsid w:val="00046863"/>
    <w:rsid w:val="0005475E"/>
    <w:rsid w:val="00054B85"/>
    <w:rsid w:val="00056DC8"/>
    <w:rsid w:val="00064A42"/>
    <w:rsid w:val="00070DEB"/>
    <w:rsid w:val="000745CD"/>
    <w:rsid w:val="00074A16"/>
    <w:rsid w:val="00080691"/>
    <w:rsid w:val="00083131"/>
    <w:rsid w:val="00085A5A"/>
    <w:rsid w:val="000922FE"/>
    <w:rsid w:val="000A248C"/>
    <w:rsid w:val="000A3DB8"/>
    <w:rsid w:val="000B2522"/>
    <w:rsid w:val="000B2859"/>
    <w:rsid w:val="000B3E74"/>
    <w:rsid w:val="000B3EA1"/>
    <w:rsid w:val="000C1A68"/>
    <w:rsid w:val="000D6ADF"/>
    <w:rsid w:val="000D6D2B"/>
    <w:rsid w:val="000E0B02"/>
    <w:rsid w:val="000F3984"/>
    <w:rsid w:val="00100A25"/>
    <w:rsid w:val="0010469F"/>
    <w:rsid w:val="00104A81"/>
    <w:rsid w:val="00104B18"/>
    <w:rsid w:val="00106D8F"/>
    <w:rsid w:val="001107C5"/>
    <w:rsid w:val="00121250"/>
    <w:rsid w:val="001321A2"/>
    <w:rsid w:val="00152525"/>
    <w:rsid w:val="00153019"/>
    <w:rsid w:val="00162884"/>
    <w:rsid w:val="00162FE2"/>
    <w:rsid w:val="001712D1"/>
    <w:rsid w:val="00181137"/>
    <w:rsid w:val="00184183"/>
    <w:rsid w:val="0018490E"/>
    <w:rsid w:val="00195E34"/>
    <w:rsid w:val="00197581"/>
    <w:rsid w:val="001A27BA"/>
    <w:rsid w:val="001C2F4C"/>
    <w:rsid w:val="001C2FD7"/>
    <w:rsid w:val="001C5AD7"/>
    <w:rsid w:val="001D3736"/>
    <w:rsid w:val="001E0127"/>
    <w:rsid w:val="001E108A"/>
    <w:rsid w:val="001E2D64"/>
    <w:rsid w:val="001E5719"/>
    <w:rsid w:val="001E5B5F"/>
    <w:rsid w:val="001F06E7"/>
    <w:rsid w:val="001F4CDC"/>
    <w:rsid w:val="001F5904"/>
    <w:rsid w:val="002003C0"/>
    <w:rsid w:val="00210D82"/>
    <w:rsid w:val="00212B94"/>
    <w:rsid w:val="0021443A"/>
    <w:rsid w:val="00220BCB"/>
    <w:rsid w:val="002303A5"/>
    <w:rsid w:val="00255CD7"/>
    <w:rsid w:val="00260A6D"/>
    <w:rsid w:val="00266FD4"/>
    <w:rsid w:val="002728CC"/>
    <w:rsid w:val="00273A5A"/>
    <w:rsid w:val="002811B2"/>
    <w:rsid w:val="00281642"/>
    <w:rsid w:val="00287D4F"/>
    <w:rsid w:val="0029069F"/>
    <w:rsid w:val="00291118"/>
    <w:rsid w:val="00292AF2"/>
    <w:rsid w:val="00296BC0"/>
    <w:rsid w:val="002979AB"/>
    <w:rsid w:val="00297C88"/>
    <w:rsid w:val="002A1D5D"/>
    <w:rsid w:val="002A5D5D"/>
    <w:rsid w:val="002A64E0"/>
    <w:rsid w:val="002D2805"/>
    <w:rsid w:val="002E7578"/>
    <w:rsid w:val="002F3427"/>
    <w:rsid w:val="003001D9"/>
    <w:rsid w:val="00311619"/>
    <w:rsid w:val="00322FB6"/>
    <w:rsid w:val="00324BC4"/>
    <w:rsid w:val="00340094"/>
    <w:rsid w:val="00361177"/>
    <w:rsid w:val="003713C5"/>
    <w:rsid w:val="00373182"/>
    <w:rsid w:val="0037697E"/>
    <w:rsid w:val="00376AE7"/>
    <w:rsid w:val="003967D5"/>
    <w:rsid w:val="00397197"/>
    <w:rsid w:val="003A2791"/>
    <w:rsid w:val="003B55C1"/>
    <w:rsid w:val="003C6E4C"/>
    <w:rsid w:val="003E04A4"/>
    <w:rsid w:val="003E458C"/>
    <w:rsid w:val="003F027E"/>
    <w:rsid w:val="003F0C32"/>
    <w:rsid w:val="003F28C6"/>
    <w:rsid w:val="003F51FC"/>
    <w:rsid w:val="0040302C"/>
    <w:rsid w:val="004546A8"/>
    <w:rsid w:val="00462CEC"/>
    <w:rsid w:val="00474FBA"/>
    <w:rsid w:val="00480235"/>
    <w:rsid w:val="00481574"/>
    <w:rsid w:val="00491005"/>
    <w:rsid w:val="004A41B0"/>
    <w:rsid w:val="004B0FB7"/>
    <w:rsid w:val="004B3332"/>
    <w:rsid w:val="004C6FE3"/>
    <w:rsid w:val="00500C23"/>
    <w:rsid w:val="0051497B"/>
    <w:rsid w:val="00534602"/>
    <w:rsid w:val="00536AC9"/>
    <w:rsid w:val="0054019A"/>
    <w:rsid w:val="00545E57"/>
    <w:rsid w:val="00552451"/>
    <w:rsid w:val="005550C3"/>
    <w:rsid w:val="00586F2E"/>
    <w:rsid w:val="00593B09"/>
    <w:rsid w:val="00595708"/>
    <w:rsid w:val="0059607B"/>
    <w:rsid w:val="005B3733"/>
    <w:rsid w:val="005C0FAE"/>
    <w:rsid w:val="005C53D8"/>
    <w:rsid w:val="005D75CE"/>
    <w:rsid w:val="005F311A"/>
    <w:rsid w:val="00600A29"/>
    <w:rsid w:val="00610969"/>
    <w:rsid w:val="00613D4C"/>
    <w:rsid w:val="00622571"/>
    <w:rsid w:val="006227D6"/>
    <w:rsid w:val="006368C8"/>
    <w:rsid w:val="00641973"/>
    <w:rsid w:val="006428AA"/>
    <w:rsid w:val="00643AB3"/>
    <w:rsid w:val="00643B29"/>
    <w:rsid w:val="00663B20"/>
    <w:rsid w:val="006646C1"/>
    <w:rsid w:val="0067038A"/>
    <w:rsid w:val="006707E7"/>
    <w:rsid w:val="006825E2"/>
    <w:rsid w:val="006A508C"/>
    <w:rsid w:val="006A7F53"/>
    <w:rsid w:val="006B0F4A"/>
    <w:rsid w:val="006C3FFF"/>
    <w:rsid w:val="006C6D4B"/>
    <w:rsid w:val="006D35D5"/>
    <w:rsid w:val="006E11FA"/>
    <w:rsid w:val="006E4FF1"/>
    <w:rsid w:val="006F3A8C"/>
    <w:rsid w:val="007017CE"/>
    <w:rsid w:val="00704D7B"/>
    <w:rsid w:val="007221C3"/>
    <w:rsid w:val="00723097"/>
    <w:rsid w:val="00753EAC"/>
    <w:rsid w:val="007666FD"/>
    <w:rsid w:val="00793607"/>
    <w:rsid w:val="007B4D09"/>
    <w:rsid w:val="007C5C11"/>
    <w:rsid w:val="007C6E4C"/>
    <w:rsid w:val="007D0DF0"/>
    <w:rsid w:val="007D34E2"/>
    <w:rsid w:val="007D55B5"/>
    <w:rsid w:val="007E375E"/>
    <w:rsid w:val="007E53DC"/>
    <w:rsid w:val="008152E9"/>
    <w:rsid w:val="0082224B"/>
    <w:rsid w:val="008271B2"/>
    <w:rsid w:val="0083676C"/>
    <w:rsid w:val="00843945"/>
    <w:rsid w:val="00871F14"/>
    <w:rsid w:val="00884A9D"/>
    <w:rsid w:val="008866EC"/>
    <w:rsid w:val="0088778C"/>
    <w:rsid w:val="00893575"/>
    <w:rsid w:val="008C5912"/>
    <w:rsid w:val="00915982"/>
    <w:rsid w:val="0095542B"/>
    <w:rsid w:val="009613D5"/>
    <w:rsid w:val="0096651C"/>
    <w:rsid w:val="009673CE"/>
    <w:rsid w:val="009727FD"/>
    <w:rsid w:val="0098760E"/>
    <w:rsid w:val="009B173C"/>
    <w:rsid w:val="009B397E"/>
    <w:rsid w:val="009B5C30"/>
    <w:rsid w:val="009B6CCA"/>
    <w:rsid w:val="009D31C9"/>
    <w:rsid w:val="009D79DB"/>
    <w:rsid w:val="009E0C4A"/>
    <w:rsid w:val="009E663A"/>
    <w:rsid w:val="009F05FE"/>
    <w:rsid w:val="00A1147E"/>
    <w:rsid w:val="00A16159"/>
    <w:rsid w:val="00A21814"/>
    <w:rsid w:val="00A2271B"/>
    <w:rsid w:val="00A2748B"/>
    <w:rsid w:val="00A32A9E"/>
    <w:rsid w:val="00A46A17"/>
    <w:rsid w:val="00A51BC2"/>
    <w:rsid w:val="00A663D1"/>
    <w:rsid w:val="00A74D9E"/>
    <w:rsid w:val="00A93C8C"/>
    <w:rsid w:val="00A94FB8"/>
    <w:rsid w:val="00AA3818"/>
    <w:rsid w:val="00AA474A"/>
    <w:rsid w:val="00AB238A"/>
    <w:rsid w:val="00AB3578"/>
    <w:rsid w:val="00AC12E5"/>
    <w:rsid w:val="00AC20DC"/>
    <w:rsid w:val="00AE44E5"/>
    <w:rsid w:val="00AF3D81"/>
    <w:rsid w:val="00AF3F3C"/>
    <w:rsid w:val="00B051FC"/>
    <w:rsid w:val="00B074A5"/>
    <w:rsid w:val="00B23ECF"/>
    <w:rsid w:val="00B24630"/>
    <w:rsid w:val="00B31D42"/>
    <w:rsid w:val="00B51917"/>
    <w:rsid w:val="00B51965"/>
    <w:rsid w:val="00B667FE"/>
    <w:rsid w:val="00B7123A"/>
    <w:rsid w:val="00B84796"/>
    <w:rsid w:val="00B84D3B"/>
    <w:rsid w:val="00B85A0D"/>
    <w:rsid w:val="00B95B43"/>
    <w:rsid w:val="00BA62CF"/>
    <w:rsid w:val="00BA6520"/>
    <w:rsid w:val="00BB410F"/>
    <w:rsid w:val="00BE2CA1"/>
    <w:rsid w:val="00BE33CB"/>
    <w:rsid w:val="00BF1461"/>
    <w:rsid w:val="00C010C3"/>
    <w:rsid w:val="00C30491"/>
    <w:rsid w:val="00C45089"/>
    <w:rsid w:val="00C500C4"/>
    <w:rsid w:val="00C5276E"/>
    <w:rsid w:val="00C57AEA"/>
    <w:rsid w:val="00C640A9"/>
    <w:rsid w:val="00C82B22"/>
    <w:rsid w:val="00C90DD7"/>
    <w:rsid w:val="00C90DF4"/>
    <w:rsid w:val="00C91482"/>
    <w:rsid w:val="00CA15EE"/>
    <w:rsid w:val="00CA558B"/>
    <w:rsid w:val="00CA7C6B"/>
    <w:rsid w:val="00CB32A3"/>
    <w:rsid w:val="00CB3C6D"/>
    <w:rsid w:val="00CD3507"/>
    <w:rsid w:val="00CD589F"/>
    <w:rsid w:val="00D00BC5"/>
    <w:rsid w:val="00D0190A"/>
    <w:rsid w:val="00D345C8"/>
    <w:rsid w:val="00D34A7E"/>
    <w:rsid w:val="00D37948"/>
    <w:rsid w:val="00D408ED"/>
    <w:rsid w:val="00D40D29"/>
    <w:rsid w:val="00D4193D"/>
    <w:rsid w:val="00D43582"/>
    <w:rsid w:val="00D535E4"/>
    <w:rsid w:val="00D62438"/>
    <w:rsid w:val="00D62750"/>
    <w:rsid w:val="00D6667C"/>
    <w:rsid w:val="00D67A16"/>
    <w:rsid w:val="00D67DCC"/>
    <w:rsid w:val="00D818B7"/>
    <w:rsid w:val="00D9049E"/>
    <w:rsid w:val="00D96BC9"/>
    <w:rsid w:val="00DA444C"/>
    <w:rsid w:val="00DA68CF"/>
    <w:rsid w:val="00DC7B7A"/>
    <w:rsid w:val="00DF10A0"/>
    <w:rsid w:val="00DF779E"/>
    <w:rsid w:val="00E02862"/>
    <w:rsid w:val="00E10C1E"/>
    <w:rsid w:val="00E13520"/>
    <w:rsid w:val="00E172F7"/>
    <w:rsid w:val="00E34E7C"/>
    <w:rsid w:val="00E36C3C"/>
    <w:rsid w:val="00E524A4"/>
    <w:rsid w:val="00E803AE"/>
    <w:rsid w:val="00E9531B"/>
    <w:rsid w:val="00EA0304"/>
    <w:rsid w:val="00EB38BA"/>
    <w:rsid w:val="00EB7D74"/>
    <w:rsid w:val="00ED21C5"/>
    <w:rsid w:val="00EE363A"/>
    <w:rsid w:val="00F05AB0"/>
    <w:rsid w:val="00F0632B"/>
    <w:rsid w:val="00F14A0E"/>
    <w:rsid w:val="00F17583"/>
    <w:rsid w:val="00F232B4"/>
    <w:rsid w:val="00F338EB"/>
    <w:rsid w:val="00F523C5"/>
    <w:rsid w:val="00F65D04"/>
    <w:rsid w:val="00F8323C"/>
    <w:rsid w:val="00F943AC"/>
    <w:rsid w:val="00FA0F93"/>
    <w:rsid w:val="00FB767C"/>
    <w:rsid w:val="00FD18A1"/>
    <w:rsid w:val="00FE18AC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36</cp:revision>
  <cp:lastPrinted>2022-06-17T15:03:00Z</cp:lastPrinted>
  <dcterms:created xsi:type="dcterms:W3CDTF">2022-05-24T14:37:00Z</dcterms:created>
  <dcterms:modified xsi:type="dcterms:W3CDTF">2022-06-19T20:22:00Z</dcterms:modified>
</cp:coreProperties>
</file>