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0937" w14:textId="210FD0DD" w:rsidR="00477CD8" w:rsidRDefault="002121A2" w:rsidP="00D635FE">
      <w:pPr>
        <w:jc w:val="center"/>
      </w:pPr>
      <w:r>
        <w:t>CYNGOR CYMUNED</w:t>
      </w:r>
    </w:p>
    <w:p w14:paraId="76CC64E8" w14:textId="333708F5" w:rsidR="001641E2" w:rsidRDefault="001641E2" w:rsidP="00D635FE">
      <w:pPr>
        <w:jc w:val="center"/>
      </w:pPr>
      <w:r>
        <w:t>TIERS CROSS</w:t>
      </w:r>
    </w:p>
    <w:p w14:paraId="615F6BA7" w14:textId="2D441F61" w:rsidR="001641E2" w:rsidRDefault="001641E2" w:rsidP="00D635FE">
      <w:pPr>
        <w:jc w:val="center"/>
      </w:pPr>
      <w:r>
        <w:t>COMMUNITY COUNCIL</w:t>
      </w:r>
    </w:p>
    <w:p w14:paraId="2974906D" w14:textId="77D5644F" w:rsidR="009E48B9" w:rsidRDefault="009E48B9" w:rsidP="00D635FE">
      <w:pPr>
        <w:jc w:val="center"/>
      </w:pPr>
    </w:p>
    <w:p w14:paraId="50762C2D" w14:textId="55AFEB09" w:rsidR="009E48B9" w:rsidRDefault="009E48B9" w:rsidP="009E48B9">
      <w:r>
        <w:t xml:space="preserve">Present. Councillors C. George, </w:t>
      </w:r>
      <w:r w:rsidR="006B0A92">
        <w:t>E. Jones. P. Newman.  C. Griffit</w:t>
      </w:r>
      <w:r w:rsidR="007857D8">
        <w:t>h</w:t>
      </w:r>
    </w:p>
    <w:p w14:paraId="58D8910F" w14:textId="72E77677" w:rsidR="007857D8" w:rsidRDefault="007857D8" w:rsidP="009E48B9">
      <w:r>
        <w:t>Members of the Public. D. Procter</w:t>
      </w:r>
      <w:r w:rsidR="00411449">
        <w:t>, P. Phillips</w:t>
      </w:r>
    </w:p>
    <w:p w14:paraId="34B8B861" w14:textId="2D863289" w:rsidR="00411449" w:rsidRDefault="00411449" w:rsidP="009E48B9"/>
    <w:p w14:paraId="104D8EAF" w14:textId="53634962" w:rsidR="00411449" w:rsidRDefault="008F1411" w:rsidP="009E48B9">
      <w:r>
        <w:t>393. Apologies. Councillor A. Thorne</w:t>
      </w:r>
    </w:p>
    <w:p w14:paraId="23030BD2" w14:textId="33B3AD6C" w:rsidR="001D4D4D" w:rsidRDefault="001D4D4D" w:rsidP="009E48B9">
      <w:r>
        <w:t>394. Declarations of Interests</w:t>
      </w:r>
      <w:r w:rsidR="00F216BA">
        <w:t>.  Councillor Newman declared an interest as an employee of NRW.</w:t>
      </w:r>
    </w:p>
    <w:p w14:paraId="0F10DFE7" w14:textId="2263A6DF" w:rsidR="00F216BA" w:rsidRDefault="00F216BA" w:rsidP="009E48B9">
      <w:r>
        <w:t>395.</w:t>
      </w:r>
      <w:r w:rsidR="00CF497D">
        <w:t xml:space="preserve"> Questions from the Public.</w:t>
      </w:r>
      <w:r w:rsidR="00676194">
        <w:t xml:space="preserve"> There were no questions from the </w:t>
      </w:r>
      <w:r w:rsidR="00567C79">
        <w:t>members of the public present.</w:t>
      </w:r>
    </w:p>
    <w:p w14:paraId="4254C978" w14:textId="77777777" w:rsidR="001A5022" w:rsidRDefault="00567C79" w:rsidP="009E48B9">
      <w:r>
        <w:t xml:space="preserve">396. </w:t>
      </w:r>
      <w:proofErr w:type="spellStart"/>
      <w:r>
        <w:t>Capeston</w:t>
      </w:r>
      <w:proofErr w:type="spellEnd"/>
      <w:r>
        <w:t>.</w:t>
      </w:r>
    </w:p>
    <w:p w14:paraId="64057ADF" w14:textId="558DF74B" w:rsidR="00567C79" w:rsidRDefault="007E7F6C" w:rsidP="009E48B9">
      <w:r>
        <w:t xml:space="preserve"> </w:t>
      </w:r>
      <w:r w:rsidR="005B5E98">
        <w:t xml:space="preserve">Mr Phillips said that field entrances were being eroded by the </w:t>
      </w:r>
      <w:r w:rsidR="00A00950">
        <w:t>tractors entering and leaving the fields</w:t>
      </w:r>
      <w:r w:rsidR="005A3CDA">
        <w:t xml:space="preserve"> and that there were </w:t>
      </w:r>
      <w:r w:rsidR="009527CE">
        <w:t>holes in the grass verges</w:t>
      </w:r>
      <w:r w:rsidR="00A424CA">
        <w:t>. Following comments made it w</w:t>
      </w:r>
      <w:r w:rsidR="006B31BE">
        <w:t>a</w:t>
      </w:r>
      <w:r w:rsidR="00A424CA">
        <w:t>s dec</w:t>
      </w:r>
      <w:r w:rsidR="006B31BE">
        <w:t>ided to contact Highways D</w:t>
      </w:r>
      <w:r w:rsidR="001C57A5">
        <w:t>ept. and ask them to</w:t>
      </w:r>
      <w:r w:rsidR="00ED35CE">
        <w:t xml:space="preserve"> </w:t>
      </w:r>
      <w:r w:rsidR="001C57A5">
        <w:t>fill</w:t>
      </w:r>
      <w:r w:rsidR="00ED35CE">
        <w:t xml:space="preserve"> the holes in the grass verges</w:t>
      </w:r>
      <w:r w:rsidR="0099259E">
        <w:t xml:space="preserve">, al the way from the village to the </w:t>
      </w:r>
      <w:proofErr w:type="gramStart"/>
      <w:r w:rsidR="0099259E">
        <w:t>cross roads</w:t>
      </w:r>
      <w:proofErr w:type="gramEnd"/>
      <w:r w:rsidR="00D80829">
        <w:t xml:space="preserve">.  Also to ask </w:t>
      </w:r>
      <w:proofErr w:type="spellStart"/>
      <w:r w:rsidR="00D80829">
        <w:t>Capeston</w:t>
      </w:r>
      <w:proofErr w:type="spellEnd"/>
      <w:r w:rsidR="00D80829">
        <w:t xml:space="preserve"> to put s</w:t>
      </w:r>
      <w:r w:rsidR="00014A8C">
        <w:t>tones in th</w:t>
      </w:r>
      <w:r w:rsidR="00673D93">
        <w:t>e</w:t>
      </w:r>
      <w:r w:rsidR="00014A8C">
        <w:t xml:space="preserve"> field </w:t>
      </w:r>
      <w:proofErr w:type="gramStart"/>
      <w:r w:rsidR="00014A8C">
        <w:t>e</w:t>
      </w:r>
      <w:r w:rsidR="00673D93">
        <w:t>n</w:t>
      </w:r>
      <w:r w:rsidR="00014A8C">
        <w:t>trance</w:t>
      </w:r>
      <w:r w:rsidR="00673D93">
        <w:t>s  a</w:t>
      </w:r>
      <w:r w:rsidR="00BC35D2">
        <w:t>nd</w:t>
      </w:r>
      <w:proofErr w:type="gramEnd"/>
      <w:r w:rsidR="00BC35D2">
        <w:t xml:space="preserve"> </w:t>
      </w:r>
      <w:r w:rsidR="00673D93">
        <w:t>to sweep the mud off  the</w:t>
      </w:r>
      <w:r w:rsidR="00BC35D2">
        <w:t xml:space="preserve"> </w:t>
      </w:r>
      <w:r w:rsidR="00673D93">
        <w:t>road</w:t>
      </w:r>
      <w:r w:rsidR="0099259E">
        <w:t xml:space="preserve"> </w:t>
      </w:r>
      <w:r w:rsidR="00BC35D2">
        <w:t>.</w:t>
      </w:r>
    </w:p>
    <w:p w14:paraId="6FC1DD40" w14:textId="6B2E8D21" w:rsidR="00BC35D2" w:rsidRDefault="00BC35D2" w:rsidP="009E48B9">
      <w:r>
        <w:t xml:space="preserve">397. </w:t>
      </w:r>
      <w:r w:rsidR="001A5022">
        <w:t>Minutes of the Annual Meeting.</w:t>
      </w:r>
    </w:p>
    <w:p w14:paraId="73E91AA1" w14:textId="476D6DC8" w:rsidR="00D04B99" w:rsidRDefault="00D04B99" w:rsidP="009E48B9">
      <w:r>
        <w:t>The minutes of the Annual Meeting were passed as a true record</w:t>
      </w:r>
      <w:r w:rsidR="00C23175">
        <w:t>. Proposed by Cllr Newman and seconded by Cllr Jones</w:t>
      </w:r>
    </w:p>
    <w:p w14:paraId="4C197071" w14:textId="1423A12F" w:rsidR="00180BA1" w:rsidRDefault="00180BA1" w:rsidP="009E48B9">
      <w:r>
        <w:t>398. Minutes of the Previous Meeting.</w:t>
      </w:r>
    </w:p>
    <w:p w14:paraId="35EB576D" w14:textId="631BE329" w:rsidR="00180BA1" w:rsidRDefault="00180BA1" w:rsidP="009E48B9">
      <w:r>
        <w:t>The mi</w:t>
      </w:r>
      <w:r w:rsidR="00940978">
        <w:t>nutes</w:t>
      </w:r>
      <w:r>
        <w:t xml:space="preserve"> of the meeting</w:t>
      </w:r>
      <w:r w:rsidR="00940978">
        <w:t xml:space="preserve"> held on</w:t>
      </w:r>
      <w:r w:rsidR="003E4064">
        <w:t xml:space="preserve"> Thursday 22</w:t>
      </w:r>
      <w:r w:rsidR="003E4064" w:rsidRPr="003E4064">
        <w:rPr>
          <w:vertAlign w:val="superscript"/>
        </w:rPr>
        <w:t>nd</w:t>
      </w:r>
      <w:r w:rsidR="003E4064">
        <w:t xml:space="preserve"> July 2021 were passed as a true record.</w:t>
      </w:r>
      <w:r w:rsidR="00E069BF">
        <w:t xml:space="preserve"> Proposed by Cllr Newman and seconded by Cllr Jones.</w:t>
      </w:r>
    </w:p>
    <w:p w14:paraId="3FE698CD" w14:textId="22B1891E" w:rsidR="00E069BF" w:rsidRDefault="001F5862" w:rsidP="009E48B9">
      <w:r>
        <w:t>399. Matters Arising.</w:t>
      </w:r>
    </w:p>
    <w:p w14:paraId="0FE61A5E" w14:textId="6B04DFF4" w:rsidR="000E58CE" w:rsidRDefault="000E58CE" w:rsidP="009E48B9">
      <w:r>
        <w:t xml:space="preserve">The Clerk and Mr Procter gave an update on the </w:t>
      </w:r>
      <w:r w:rsidR="001D1202">
        <w:t>renovation of the water pump are</w:t>
      </w:r>
      <w:r w:rsidR="00AD39FA">
        <w:t>a in Thornton.</w:t>
      </w:r>
    </w:p>
    <w:p w14:paraId="35107BA4" w14:textId="7FAEF9FA" w:rsidR="00AD39FA" w:rsidRDefault="00AD39FA" w:rsidP="009E48B9">
      <w:r>
        <w:t xml:space="preserve">Tudor Place. It was reported that the grass </w:t>
      </w:r>
      <w:r w:rsidR="00D568C8">
        <w:t>on the site needed cutting as it was an eyesore.</w:t>
      </w:r>
    </w:p>
    <w:p w14:paraId="76B8D564" w14:textId="5B6644B8" w:rsidR="00D568C8" w:rsidRDefault="00D568C8" w:rsidP="009E48B9">
      <w:r>
        <w:t>Clerks Qualifications</w:t>
      </w:r>
      <w:r w:rsidR="00134FEA">
        <w:t>. The Clerk gave an update on the meeting he had attended reg</w:t>
      </w:r>
      <w:r w:rsidR="00405BC2">
        <w:t>a</w:t>
      </w:r>
      <w:r w:rsidR="00134FEA">
        <w:t xml:space="preserve">rding the </w:t>
      </w:r>
      <w:r w:rsidR="00405BC2">
        <w:t>ma</w:t>
      </w:r>
      <w:r w:rsidR="00134FEA">
        <w:t>tter</w:t>
      </w:r>
      <w:r w:rsidR="00405BC2">
        <w:t xml:space="preserve">. The Clerk </w:t>
      </w:r>
      <w:r w:rsidR="00315CB5">
        <w:t xml:space="preserve">then </w:t>
      </w:r>
      <w:r w:rsidR="00405BC2">
        <w:t xml:space="preserve">said that </w:t>
      </w:r>
      <w:r w:rsidR="001243C4">
        <w:t xml:space="preserve">he </w:t>
      </w:r>
      <w:proofErr w:type="gramStart"/>
      <w:r w:rsidR="008052EC">
        <w:t>giving</w:t>
      </w:r>
      <w:proofErr w:type="gramEnd"/>
      <w:r w:rsidR="008052EC">
        <w:t xml:space="preserve"> notice </w:t>
      </w:r>
      <w:r w:rsidR="00C204A4">
        <w:t>that he intended resigning</w:t>
      </w:r>
      <w:r w:rsidR="000F18EC">
        <w:t xml:space="preserve"> at the earliest opportunity.</w:t>
      </w:r>
    </w:p>
    <w:p w14:paraId="7D6731C3" w14:textId="590EB132" w:rsidR="000F18EC" w:rsidRDefault="000F18EC" w:rsidP="009E48B9">
      <w:r>
        <w:t>400. Planning Matters</w:t>
      </w:r>
      <w:r w:rsidR="004E25C6">
        <w:t>.</w:t>
      </w:r>
    </w:p>
    <w:p w14:paraId="23B0A5C1" w14:textId="3BBDBC78" w:rsidR="00116BFB" w:rsidRDefault="00116BFB" w:rsidP="009E48B9">
      <w:r>
        <w:t>21/0532/PA</w:t>
      </w:r>
      <w:r w:rsidR="008B0272">
        <w:t xml:space="preserve">. </w:t>
      </w:r>
      <w:proofErr w:type="gramStart"/>
      <w:r w:rsidR="008B0272">
        <w:t>Change  of</w:t>
      </w:r>
      <w:proofErr w:type="gramEnd"/>
      <w:r w:rsidR="008B0272">
        <w:t xml:space="preserve"> use of land from agricultural use to a community garden</w:t>
      </w:r>
      <w:r w:rsidR="00AE1819">
        <w:t xml:space="preserve">/facilities area at land near </w:t>
      </w:r>
      <w:proofErr w:type="spellStart"/>
      <w:r w:rsidR="00AE1819">
        <w:t>Redberth</w:t>
      </w:r>
      <w:proofErr w:type="spellEnd"/>
      <w:r w:rsidR="00AE1819">
        <w:t xml:space="preserve"> Farm, Broad Haven</w:t>
      </w:r>
      <w:r w:rsidR="00496983">
        <w:t xml:space="preserve"> Road, Tiers Cross.</w:t>
      </w:r>
    </w:p>
    <w:p w14:paraId="78F41EF5" w14:textId="596E44A9" w:rsidR="00496983" w:rsidRDefault="00496983" w:rsidP="009E48B9">
      <w:r>
        <w:t xml:space="preserve">21/0547/PA. Replacement dwelling and </w:t>
      </w:r>
      <w:r w:rsidR="006B6D54">
        <w:t>detached garage at Quarry Hall Cottages, Tiers Cross</w:t>
      </w:r>
      <w:r w:rsidR="00C44BC4">
        <w:t>.</w:t>
      </w:r>
    </w:p>
    <w:p w14:paraId="764CFB28" w14:textId="024C1FBA" w:rsidR="0039458A" w:rsidRDefault="0039458A" w:rsidP="009E48B9"/>
    <w:p w14:paraId="3D69CF27" w14:textId="1F3CE7EF" w:rsidR="0039458A" w:rsidRDefault="0039458A" w:rsidP="009E48B9"/>
    <w:p w14:paraId="343A729A" w14:textId="6207D953" w:rsidR="00C44BC4" w:rsidRDefault="00C44BC4" w:rsidP="009E48B9">
      <w:r>
        <w:lastRenderedPageBreak/>
        <w:t>401. Correspondence</w:t>
      </w:r>
      <w:r w:rsidR="00535644">
        <w:t>.</w:t>
      </w:r>
    </w:p>
    <w:p w14:paraId="62292F40" w14:textId="13025162" w:rsidR="00102429" w:rsidRDefault="00102429" w:rsidP="009E48B9">
      <w:r>
        <w:t xml:space="preserve">Resignation letter from Cllr B. </w:t>
      </w:r>
      <w:proofErr w:type="spellStart"/>
      <w:r>
        <w:t>Bullimore</w:t>
      </w:r>
      <w:proofErr w:type="spellEnd"/>
      <w:r w:rsidR="0039458A">
        <w:t>.</w:t>
      </w:r>
    </w:p>
    <w:p w14:paraId="5AF8D7F2" w14:textId="55057F75" w:rsidR="0039458A" w:rsidRDefault="0039458A" w:rsidP="009E48B9">
      <w:r>
        <w:t>PCC. Up</w:t>
      </w:r>
      <w:r w:rsidR="00952087">
        <w:t>date on Tudor Place Development.</w:t>
      </w:r>
    </w:p>
    <w:p w14:paraId="4EF7A124" w14:textId="1058805F" w:rsidR="00725A70" w:rsidRDefault="00725A70" w:rsidP="009E48B9">
      <w:r>
        <w:t>402. C</w:t>
      </w:r>
      <w:r w:rsidR="005E0141">
        <w:t>ounty Councillor Report.</w:t>
      </w:r>
    </w:p>
    <w:p w14:paraId="2E416606" w14:textId="6C0085D5" w:rsidR="005E0141" w:rsidRDefault="005E0141" w:rsidP="009E48B9">
      <w:r>
        <w:t>Cllr K. Rowlands</w:t>
      </w:r>
      <w:r w:rsidR="00F2740D">
        <w:t xml:space="preserve"> was not present.</w:t>
      </w:r>
    </w:p>
    <w:p w14:paraId="6B1B3AA1" w14:textId="741E1063" w:rsidR="00F2740D" w:rsidRDefault="00F2740D" w:rsidP="009E48B9">
      <w:r>
        <w:t>403. Financial Matters</w:t>
      </w:r>
      <w:r w:rsidR="00316939">
        <w:t>.</w:t>
      </w:r>
    </w:p>
    <w:p w14:paraId="40679E60" w14:textId="0D15F288" w:rsidR="00316939" w:rsidRDefault="00316939" w:rsidP="009E48B9">
      <w:r>
        <w:t>Accounts for payment.</w:t>
      </w:r>
    </w:p>
    <w:p w14:paraId="1E06076D" w14:textId="28D13AB3" w:rsidR="00316939" w:rsidRDefault="00316939" w:rsidP="009E48B9">
      <w:r>
        <w:t xml:space="preserve">Clerks Wages, </w:t>
      </w:r>
    </w:p>
    <w:p w14:paraId="7DC5AA2F" w14:textId="54E3B46D" w:rsidR="000C398D" w:rsidRDefault="000C398D" w:rsidP="009E48B9">
      <w:r>
        <w:t xml:space="preserve">Gift for ex Cllr M </w:t>
      </w:r>
      <w:r w:rsidR="00D10C86">
        <w:t>R</w:t>
      </w:r>
      <w:r>
        <w:t>awlinson</w:t>
      </w:r>
    </w:p>
    <w:p w14:paraId="3E8DABB7" w14:textId="20C52A3B" w:rsidR="00D10C86" w:rsidRDefault="00D10C86" w:rsidP="009E48B9">
      <w:r>
        <w:t>It was proposed by Cllr Jones and seconded by Cl</w:t>
      </w:r>
      <w:r w:rsidR="006E0D5E">
        <w:t>l</w:t>
      </w:r>
      <w:r>
        <w:t>r Newman</w:t>
      </w:r>
      <w:r w:rsidR="006E0D5E">
        <w:t xml:space="preserve"> that the accounts be paid.</w:t>
      </w:r>
    </w:p>
    <w:p w14:paraId="46F1CFE8" w14:textId="3E05B4E9" w:rsidR="00C14E36" w:rsidRDefault="00C14E36" w:rsidP="009E48B9">
      <w:r>
        <w:t>404. Members</w:t>
      </w:r>
      <w:r w:rsidR="00301B63">
        <w:t xml:space="preserve"> Requests.</w:t>
      </w:r>
    </w:p>
    <w:p w14:paraId="7BFA1F90" w14:textId="22EA92F4" w:rsidR="000E4E76" w:rsidRDefault="000E4E76" w:rsidP="009E48B9">
      <w:r>
        <w:t>It was reported that the railing was missing from</w:t>
      </w:r>
      <w:r w:rsidR="0034334E">
        <w:t xml:space="preserve"> </w:t>
      </w:r>
      <w:proofErr w:type="spellStart"/>
      <w:r>
        <w:t>Dennent</w:t>
      </w:r>
      <w:proofErr w:type="spellEnd"/>
      <w:r w:rsidR="0034334E">
        <w:t xml:space="preserve"> Bridge</w:t>
      </w:r>
    </w:p>
    <w:p w14:paraId="1C14607A" w14:textId="59EBA00D" w:rsidR="0034334E" w:rsidRDefault="0034334E" w:rsidP="009E48B9">
      <w:r>
        <w:t>405. Date of the Next Meeting</w:t>
      </w:r>
    </w:p>
    <w:p w14:paraId="3F67F328" w14:textId="6010C16C" w:rsidR="00DF7CB7" w:rsidRDefault="00DF7CB7" w:rsidP="009E48B9">
      <w:r>
        <w:t>The next meeting will be held on Thursday 14</w:t>
      </w:r>
      <w:r w:rsidRPr="00DF7CB7">
        <w:rPr>
          <w:vertAlign w:val="superscript"/>
        </w:rPr>
        <w:t>th</w:t>
      </w:r>
      <w:r>
        <w:t xml:space="preserve"> October 2021 by Zoom. </w:t>
      </w:r>
    </w:p>
    <w:p w14:paraId="014F9E0E" w14:textId="77777777" w:rsidR="00301B63" w:rsidRDefault="00301B63" w:rsidP="009E48B9"/>
    <w:p w14:paraId="448FBDB9" w14:textId="77777777" w:rsidR="0039458A" w:rsidRDefault="0039458A" w:rsidP="009E48B9"/>
    <w:p w14:paraId="1FF6AE6B" w14:textId="77777777" w:rsidR="001A5022" w:rsidRDefault="001A5022" w:rsidP="009E48B9"/>
    <w:sectPr w:rsidR="001A5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0E"/>
    <w:rsid w:val="00014A8C"/>
    <w:rsid w:val="000C398D"/>
    <w:rsid w:val="000E4E76"/>
    <w:rsid w:val="000E58CE"/>
    <w:rsid w:val="000F18EC"/>
    <w:rsid w:val="00102429"/>
    <w:rsid w:val="00116BFB"/>
    <w:rsid w:val="001243C4"/>
    <w:rsid w:val="00134FEA"/>
    <w:rsid w:val="001641E2"/>
    <w:rsid w:val="00180BA1"/>
    <w:rsid w:val="001A5022"/>
    <w:rsid w:val="001A50F1"/>
    <w:rsid w:val="001C57A5"/>
    <w:rsid w:val="001D1202"/>
    <w:rsid w:val="001D4D4D"/>
    <w:rsid w:val="001F5862"/>
    <w:rsid w:val="002121A2"/>
    <w:rsid w:val="00301B63"/>
    <w:rsid w:val="00315CB5"/>
    <w:rsid w:val="00316939"/>
    <w:rsid w:val="0034334E"/>
    <w:rsid w:val="0039458A"/>
    <w:rsid w:val="003E4064"/>
    <w:rsid w:val="00405BC2"/>
    <w:rsid w:val="00411449"/>
    <w:rsid w:val="00477CD8"/>
    <w:rsid w:val="00496983"/>
    <w:rsid w:val="004E25C6"/>
    <w:rsid w:val="00535644"/>
    <w:rsid w:val="00567C79"/>
    <w:rsid w:val="005A3CDA"/>
    <w:rsid w:val="005B5E98"/>
    <w:rsid w:val="005E0141"/>
    <w:rsid w:val="00673D93"/>
    <w:rsid w:val="00676194"/>
    <w:rsid w:val="006B0A92"/>
    <w:rsid w:val="006B31BE"/>
    <w:rsid w:val="006B6D54"/>
    <w:rsid w:val="006E0D5E"/>
    <w:rsid w:val="00725A70"/>
    <w:rsid w:val="007857D8"/>
    <w:rsid w:val="007E7F6C"/>
    <w:rsid w:val="008052EC"/>
    <w:rsid w:val="008B0272"/>
    <w:rsid w:val="008F1411"/>
    <w:rsid w:val="00940978"/>
    <w:rsid w:val="00952087"/>
    <w:rsid w:val="009527CE"/>
    <w:rsid w:val="0099259E"/>
    <w:rsid w:val="009E48B9"/>
    <w:rsid w:val="00A00950"/>
    <w:rsid w:val="00A424CA"/>
    <w:rsid w:val="00AD39FA"/>
    <w:rsid w:val="00AE1819"/>
    <w:rsid w:val="00BC35D2"/>
    <w:rsid w:val="00C14E36"/>
    <w:rsid w:val="00C204A4"/>
    <w:rsid w:val="00C23175"/>
    <w:rsid w:val="00C44BC4"/>
    <w:rsid w:val="00CF497D"/>
    <w:rsid w:val="00D04B99"/>
    <w:rsid w:val="00D10C86"/>
    <w:rsid w:val="00D568C8"/>
    <w:rsid w:val="00D635FE"/>
    <w:rsid w:val="00D80829"/>
    <w:rsid w:val="00DF7CB7"/>
    <w:rsid w:val="00E0525B"/>
    <w:rsid w:val="00E069BF"/>
    <w:rsid w:val="00E4240E"/>
    <w:rsid w:val="00ED35CE"/>
    <w:rsid w:val="00F216BA"/>
    <w:rsid w:val="00F2740D"/>
    <w:rsid w:val="00F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588E"/>
  <w15:chartTrackingRefBased/>
  <w15:docId w15:val="{C8D77DEA-7A23-44F8-BFA3-0D6BFBE0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Griffith</dc:creator>
  <cp:keywords/>
  <dc:description/>
  <cp:lastModifiedBy>clive Griffith</cp:lastModifiedBy>
  <cp:revision>2</cp:revision>
  <dcterms:created xsi:type="dcterms:W3CDTF">2021-10-13T11:31:00Z</dcterms:created>
  <dcterms:modified xsi:type="dcterms:W3CDTF">2021-10-13T11:31:00Z</dcterms:modified>
</cp:coreProperties>
</file>