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1C21" w14:textId="68E70C6E" w:rsidR="003D1D3B" w:rsidRDefault="003D1D3B" w:rsidP="00D328E9">
      <w:pPr>
        <w:jc w:val="center"/>
      </w:pPr>
    </w:p>
    <w:p w14:paraId="02D4BD31" w14:textId="612820D8" w:rsidR="00D328E9" w:rsidRDefault="00D328E9" w:rsidP="00D328E9">
      <w:pPr>
        <w:jc w:val="center"/>
      </w:pPr>
      <w:r>
        <w:t>CYMGR CYMUNED</w:t>
      </w:r>
    </w:p>
    <w:p w14:paraId="5B80F06F" w14:textId="3CFACF64" w:rsidR="00D328E9" w:rsidRDefault="00D328E9" w:rsidP="00D328E9">
      <w:pPr>
        <w:jc w:val="center"/>
      </w:pPr>
      <w:r>
        <w:t>TIERS CR</w:t>
      </w:r>
      <w:r w:rsidR="00C54BC7">
        <w:t>OSS</w:t>
      </w:r>
    </w:p>
    <w:p w14:paraId="7CF2FFCC" w14:textId="4838CFD7" w:rsidR="00C54BC7" w:rsidRDefault="00C54BC7" w:rsidP="00D328E9">
      <w:pPr>
        <w:jc w:val="center"/>
      </w:pPr>
      <w:r>
        <w:t>COMMUNITY COUNCIL</w:t>
      </w:r>
    </w:p>
    <w:p w14:paraId="468A48EA" w14:textId="421C22BB" w:rsidR="001824FA" w:rsidRDefault="001824FA" w:rsidP="00D328E9">
      <w:pPr>
        <w:jc w:val="center"/>
      </w:pPr>
    </w:p>
    <w:p w14:paraId="4C6D4516" w14:textId="13983EF3" w:rsidR="001824FA" w:rsidRDefault="001824FA" w:rsidP="00D328E9">
      <w:pPr>
        <w:jc w:val="center"/>
      </w:pPr>
      <w:r>
        <w:t xml:space="preserve">MINUTES OF THE VIDEO MEETING HELD ON THURSDAY </w:t>
      </w:r>
      <w:r w:rsidR="00CF34B2">
        <w:t>22</w:t>
      </w:r>
      <w:r w:rsidR="00CF34B2" w:rsidRPr="00CF34B2">
        <w:rPr>
          <w:vertAlign w:val="superscript"/>
        </w:rPr>
        <w:t>nd</w:t>
      </w:r>
      <w:r w:rsidR="00CF34B2">
        <w:t xml:space="preserve"> JULY 2021</w:t>
      </w:r>
    </w:p>
    <w:p w14:paraId="52B39A63" w14:textId="4F36A4F3" w:rsidR="00261ECB" w:rsidRDefault="00261ECB" w:rsidP="00D328E9">
      <w:pPr>
        <w:jc w:val="center"/>
      </w:pPr>
    </w:p>
    <w:p w14:paraId="7E62E813" w14:textId="4E3C173B" w:rsidR="00261ECB" w:rsidRDefault="00261ECB" w:rsidP="00261ECB">
      <w:r>
        <w:t xml:space="preserve">Present. Councillors B. </w:t>
      </w:r>
      <w:proofErr w:type="spellStart"/>
      <w:r>
        <w:t>Bullimore</w:t>
      </w:r>
      <w:proofErr w:type="spellEnd"/>
      <w:r>
        <w:t xml:space="preserve">, </w:t>
      </w:r>
      <w:r w:rsidR="009A3981">
        <w:t>C. George, P. Newman</w:t>
      </w:r>
      <w:r w:rsidR="00B96B82">
        <w:t>, E. Jones.</w:t>
      </w:r>
    </w:p>
    <w:p w14:paraId="72540C7F" w14:textId="02D84A57" w:rsidR="00B96B82" w:rsidRDefault="00B96B82" w:rsidP="00261ECB">
      <w:r>
        <w:t>Members of the Public.</w:t>
      </w:r>
      <w:r w:rsidR="003A2649">
        <w:t xml:space="preserve"> P. Phillips, </w:t>
      </w:r>
      <w:r w:rsidR="00B318C3">
        <w:t>T. Hone, D. Procter, L. Bacon, L. Davies.</w:t>
      </w:r>
      <w:r w:rsidR="00E63BEB">
        <w:t xml:space="preserve"> T. Shepherd.</w:t>
      </w:r>
    </w:p>
    <w:p w14:paraId="4A0EF17B" w14:textId="3A52D12D" w:rsidR="000C36CE" w:rsidRDefault="000C36CE" w:rsidP="00261ECB"/>
    <w:p w14:paraId="162F8EDB" w14:textId="31FFB51A" w:rsidR="000C36CE" w:rsidRDefault="000C36CE" w:rsidP="00261ECB">
      <w:r>
        <w:t>380. Apologies. Councillor A. Thorne.</w:t>
      </w:r>
    </w:p>
    <w:p w14:paraId="39D36250" w14:textId="0D05291A" w:rsidR="000C36CE" w:rsidRDefault="000C36CE" w:rsidP="00261ECB">
      <w:r>
        <w:t xml:space="preserve">381. </w:t>
      </w:r>
      <w:r w:rsidR="00EB6D16">
        <w:t xml:space="preserve"> Declaration of Interests.  Cllr Newman declared an interest</w:t>
      </w:r>
      <w:r w:rsidR="003527BD">
        <w:t xml:space="preserve"> as an employee of NRW.</w:t>
      </w:r>
    </w:p>
    <w:p w14:paraId="5663D534" w14:textId="77777777" w:rsidR="00BA335E" w:rsidRDefault="003527BD" w:rsidP="00261ECB">
      <w:r>
        <w:t>382. Questions from the public.</w:t>
      </w:r>
    </w:p>
    <w:p w14:paraId="1A06869E" w14:textId="5F763F36" w:rsidR="003527BD" w:rsidRDefault="00D11B1C" w:rsidP="00261ECB">
      <w:r>
        <w:t xml:space="preserve"> Mr Hone </w:t>
      </w:r>
      <w:r w:rsidR="00F368A6">
        <w:t xml:space="preserve">thanked L. Davies for his hard work </w:t>
      </w:r>
      <w:r w:rsidR="003526D8">
        <w:t>regarding the water pump at T</w:t>
      </w:r>
      <w:r w:rsidR="00116C80">
        <w:t>h</w:t>
      </w:r>
      <w:r w:rsidR="003526D8">
        <w:t>ornton</w:t>
      </w:r>
      <w:r w:rsidR="00116C80">
        <w:t xml:space="preserve">. Mr Davies </w:t>
      </w:r>
      <w:proofErr w:type="gramStart"/>
      <w:r w:rsidR="00116C80">
        <w:t>gave an explanation of</w:t>
      </w:r>
      <w:proofErr w:type="gramEnd"/>
      <w:r w:rsidR="00116C80">
        <w:t xml:space="preserve"> what they hoped to do there</w:t>
      </w:r>
      <w:r w:rsidR="00332623">
        <w:t>.       Mr Shepherd said that he was concerned abut the wall</w:t>
      </w:r>
      <w:r w:rsidR="00C531D1">
        <w:t xml:space="preserve"> behind the water pump which might fall onto his land</w:t>
      </w:r>
      <w:r w:rsidR="007D4C3D">
        <w:t>. Advised to try and establish on whose land the wall was</w:t>
      </w:r>
      <w:r w:rsidR="00991918">
        <w:t>.</w:t>
      </w:r>
    </w:p>
    <w:p w14:paraId="7C228BB8" w14:textId="79FB4FA1" w:rsidR="00831EC9" w:rsidRDefault="00517AB1" w:rsidP="00261ECB">
      <w:r>
        <w:t>Mr Phillips asked if the community council were aware of a development being planned for the Puma s</w:t>
      </w:r>
      <w:r w:rsidR="00341D0B">
        <w:t xml:space="preserve">ite. Cllr </w:t>
      </w:r>
      <w:proofErr w:type="spellStart"/>
      <w:r w:rsidR="00341D0B">
        <w:t>Bullimore</w:t>
      </w:r>
      <w:proofErr w:type="spellEnd"/>
      <w:r w:rsidR="00341D0B">
        <w:t xml:space="preserve"> said that he had heard</w:t>
      </w:r>
      <w:r w:rsidR="00DC31CB">
        <w:t xml:space="preserve"> that a new waste recycling centre was being </w:t>
      </w:r>
      <w:r w:rsidR="00752CA5">
        <w:t>built there but the council had heard nothing offi</w:t>
      </w:r>
      <w:r w:rsidR="00F848F9">
        <w:t>cial.</w:t>
      </w:r>
    </w:p>
    <w:p w14:paraId="00572D00" w14:textId="77777777" w:rsidR="008555B7" w:rsidRDefault="00991918" w:rsidP="00261ECB">
      <w:r>
        <w:t xml:space="preserve">384. </w:t>
      </w:r>
      <w:proofErr w:type="spellStart"/>
      <w:r>
        <w:t>Capeston</w:t>
      </w:r>
      <w:proofErr w:type="spellEnd"/>
      <w:r>
        <w:t>.</w:t>
      </w:r>
      <w:r w:rsidR="00316163">
        <w:t xml:space="preserve">  </w:t>
      </w:r>
    </w:p>
    <w:p w14:paraId="6B8611B8" w14:textId="1857EE21" w:rsidR="00991918" w:rsidRDefault="00316163" w:rsidP="00261ECB">
      <w:r>
        <w:t xml:space="preserve"> Mr Phillips asked a question </w:t>
      </w:r>
      <w:r w:rsidR="00526166">
        <w:t xml:space="preserve">regarding the mobile poultry sheds. Cllr </w:t>
      </w:r>
      <w:proofErr w:type="spellStart"/>
      <w:r w:rsidR="00526166">
        <w:t>Bullimore</w:t>
      </w:r>
      <w:proofErr w:type="spellEnd"/>
      <w:r w:rsidR="00526166">
        <w:t xml:space="preserve"> explained what the community </w:t>
      </w:r>
      <w:proofErr w:type="gramStart"/>
      <w:r w:rsidR="00526166">
        <w:t>councils</w:t>
      </w:r>
      <w:proofErr w:type="gramEnd"/>
      <w:r w:rsidR="00526166">
        <w:t xml:space="preserve"> powers were.</w:t>
      </w:r>
      <w:r w:rsidR="00EA3425">
        <w:t xml:space="preserve">    Mr Phillips said that</w:t>
      </w:r>
      <w:r w:rsidR="00991FA6">
        <w:t xml:space="preserve"> </w:t>
      </w:r>
      <w:r w:rsidR="00EA3425">
        <w:t>tractors</w:t>
      </w:r>
      <w:r w:rsidR="00991FA6">
        <w:t xml:space="preserve"> leaving the </w:t>
      </w:r>
      <w:r w:rsidR="007A76F9">
        <w:t>poultry shed fields were causing a lot of mud to be deposited on the roadway</w:t>
      </w:r>
      <w:r w:rsidR="006A0F69">
        <w:t xml:space="preserve">. He suggested that </w:t>
      </w:r>
      <w:proofErr w:type="spellStart"/>
      <w:r w:rsidR="006A0F69">
        <w:t>Capeston</w:t>
      </w:r>
      <w:proofErr w:type="spellEnd"/>
      <w:r w:rsidR="006A0F69">
        <w:t xml:space="preserve"> be asked</w:t>
      </w:r>
      <w:r w:rsidR="00526EBD">
        <w:t xml:space="preserve"> to put stones at field entrances to hopefully stop the mud.</w:t>
      </w:r>
      <w:r w:rsidR="006A0F69">
        <w:t xml:space="preserve"> </w:t>
      </w:r>
    </w:p>
    <w:p w14:paraId="38A0DAB9" w14:textId="269FF8C7" w:rsidR="00F848F9" w:rsidRDefault="00F848F9" w:rsidP="00261ECB">
      <w:r>
        <w:t xml:space="preserve">385. Minutes of the </w:t>
      </w:r>
      <w:r w:rsidR="008B165C">
        <w:t>P</w:t>
      </w:r>
      <w:r>
        <w:t xml:space="preserve">revious </w:t>
      </w:r>
      <w:r w:rsidR="008B165C">
        <w:t>M</w:t>
      </w:r>
      <w:r>
        <w:t>eeting</w:t>
      </w:r>
      <w:r w:rsidR="008B165C">
        <w:t>.</w:t>
      </w:r>
    </w:p>
    <w:p w14:paraId="59EC8D39" w14:textId="77777777" w:rsidR="00AF443B" w:rsidRDefault="008B165C" w:rsidP="00261ECB">
      <w:r>
        <w:t>The minutes of the meeting held on T</w:t>
      </w:r>
      <w:r w:rsidR="002C768A">
        <w:t>hursday 17</w:t>
      </w:r>
      <w:r w:rsidR="002C768A" w:rsidRPr="002C768A">
        <w:rPr>
          <w:vertAlign w:val="superscript"/>
        </w:rPr>
        <w:t>th</w:t>
      </w:r>
      <w:r w:rsidR="002C768A">
        <w:t xml:space="preserve"> June 2021 were passed as a</w:t>
      </w:r>
      <w:r w:rsidR="001E7722">
        <w:t xml:space="preserve"> </w:t>
      </w:r>
      <w:r w:rsidR="002C768A">
        <w:t>t</w:t>
      </w:r>
      <w:r w:rsidR="001E7722">
        <w:t>rue record. Proposed by Cllr Jones and seconded by Cllr George</w:t>
      </w:r>
    </w:p>
    <w:p w14:paraId="06A5C2BA" w14:textId="77777777" w:rsidR="008555B7" w:rsidRDefault="008006B3" w:rsidP="00261ECB">
      <w:r>
        <w:t>386. Matters Arising</w:t>
      </w:r>
      <w:r w:rsidR="005840F0">
        <w:t xml:space="preserve">. </w:t>
      </w:r>
    </w:p>
    <w:p w14:paraId="33583958" w14:textId="2B6617A4" w:rsidR="000F6CF1" w:rsidRDefault="005840F0" w:rsidP="00261ECB">
      <w:r>
        <w:t xml:space="preserve"> </w:t>
      </w:r>
      <w:r w:rsidR="00D44B5F">
        <w:t xml:space="preserve">Speed Awareness </w:t>
      </w:r>
      <w:r w:rsidR="007D48DD">
        <w:t xml:space="preserve">Signs.  </w:t>
      </w:r>
      <w:r>
        <w:t xml:space="preserve">The Clerk was </w:t>
      </w:r>
      <w:r w:rsidR="00D44B5F">
        <w:t>instructed to wr</w:t>
      </w:r>
      <w:r w:rsidR="007D48DD">
        <w:t>i</w:t>
      </w:r>
      <w:r w:rsidR="00D44B5F">
        <w:t>te to PCC</w:t>
      </w:r>
      <w:r w:rsidR="007D48DD">
        <w:t xml:space="preserve"> to enquire if permission was needed to </w:t>
      </w:r>
      <w:r w:rsidR="0092696E">
        <w:t xml:space="preserve">erect the </w:t>
      </w:r>
      <w:proofErr w:type="gramStart"/>
      <w:r w:rsidR="0092696E">
        <w:t>poles  to</w:t>
      </w:r>
      <w:proofErr w:type="gramEnd"/>
      <w:r w:rsidR="0092696E">
        <w:t xml:space="preserve"> hold the equipment.</w:t>
      </w:r>
    </w:p>
    <w:p w14:paraId="570B5F5D" w14:textId="77777777" w:rsidR="008555B7" w:rsidRDefault="003811BB" w:rsidP="00261ECB">
      <w:r>
        <w:t xml:space="preserve">387. </w:t>
      </w:r>
      <w:r w:rsidR="007D2017">
        <w:t xml:space="preserve">Planning Matters.     </w:t>
      </w:r>
    </w:p>
    <w:p w14:paraId="007EC0A5" w14:textId="6A565949" w:rsidR="00AA7E5F" w:rsidRDefault="007D2017" w:rsidP="00261ECB">
      <w:r>
        <w:t>Cllr George gave an update</w:t>
      </w:r>
      <w:r w:rsidR="002A1289">
        <w:t xml:space="preserve"> on the process of appointing a new contractor</w:t>
      </w:r>
      <w:r w:rsidR="00AA7E5F">
        <w:t xml:space="preserve"> for the Tudor Place.</w:t>
      </w:r>
    </w:p>
    <w:p w14:paraId="0DAC31F2" w14:textId="77777777" w:rsidR="008555B7" w:rsidRDefault="008555B7" w:rsidP="00261ECB"/>
    <w:p w14:paraId="78D8A4E9" w14:textId="77777777" w:rsidR="00A223FF" w:rsidRDefault="00AA7E5F" w:rsidP="00261ECB">
      <w:r>
        <w:lastRenderedPageBreak/>
        <w:t>388. Correspondence.</w:t>
      </w:r>
    </w:p>
    <w:p w14:paraId="1620CA03" w14:textId="77777777" w:rsidR="00307074" w:rsidRDefault="00A223FF" w:rsidP="00261ECB">
      <w:r>
        <w:t xml:space="preserve">Consultation by Welsh Government </w:t>
      </w:r>
      <w:r w:rsidR="00647C6A">
        <w:t>regarding qualifications for clerks</w:t>
      </w:r>
      <w:r w:rsidR="00B95F45">
        <w:t>. Cllr George was against it</w:t>
      </w:r>
    </w:p>
    <w:p w14:paraId="3205DE68" w14:textId="77777777" w:rsidR="00CA2FC8" w:rsidRDefault="00307074" w:rsidP="00261ECB">
      <w:r>
        <w:t>389. County Councillors Report.</w:t>
      </w:r>
    </w:p>
    <w:p w14:paraId="387CA463" w14:textId="3C555E0D" w:rsidR="00307074" w:rsidRDefault="00307074" w:rsidP="00261ECB">
      <w:r>
        <w:t xml:space="preserve"> Cllr Rowlands was not present.</w:t>
      </w:r>
    </w:p>
    <w:p w14:paraId="6A070B58" w14:textId="77777777" w:rsidR="00CA2FC8" w:rsidRDefault="00FF630B" w:rsidP="00261ECB">
      <w:r>
        <w:t xml:space="preserve">390. Financial Matters. </w:t>
      </w:r>
    </w:p>
    <w:p w14:paraId="57588B65" w14:textId="2B4B31DF" w:rsidR="007041DB" w:rsidRDefault="00FF630B" w:rsidP="00261ECB">
      <w:r>
        <w:t xml:space="preserve">  Th</w:t>
      </w:r>
      <w:r w:rsidR="007041DB">
        <w:t>ere were no accounts for payment.</w:t>
      </w:r>
    </w:p>
    <w:p w14:paraId="537ECED5" w14:textId="77777777" w:rsidR="00CA2FC8" w:rsidRDefault="007041DB" w:rsidP="00261ECB">
      <w:r>
        <w:t>391.</w:t>
      </w:r>
      <w:r w:rsidR="00E27747">
        <w:t xml:space="preserve"> Members Requests</w:t>
      </w:r>
      <w:r w:rsidR="00BD4882">
        <w:t xml:space="preserve">. </w:t>
      </w:r>
    </w:p>
    <w:p w14:paraId="789D7E53" w14:textId="28BDE24D" w:rsidR="00BD4882" w:rsidRDefault="00BD4882" w:rsidP="00261ECB">
      <w:r>
        <w:t>There were none raised.</w:t>
      </w:r>
    </w:p>
    <w:p w14:paraId="179F6CF5" w14:textId="0739C607" w:rsidR="00E3316F" w:rsidRDefault="00E3316F" w:rsidP="00261ECB">
      <w:r>
        <w:t>392. Date of the Next Meeting</w:t>
      </w:r>
    </w:p>
    <w:p w14:paraId="4E6EA9AC" w14:textId="37118F9A" w:rsidR="00E3316F" w:rsidRDefault="00E3316F" w:rsidP="00261ECB">
      <w:r>
        <w:t>The next meeting will be held</w:t>
      </w:r>
      <w:r w:rsidR="002C34E4">
        <w:t xml:space="preserve"> in September</w:t>
      </w:r>
    </w:p>
    <w:p w14:paraId="6217C208" w14:textId="72BDDB93" w:rsidR="008B165C" w:rsidRDefault="007D2017" w:rsidP="00261ECB">
      <w:r>
        <w:t xml:space="preserve"> </w:t>
      </w:r>
      <w:r w:rsidR="001E7722">
        <w:t xml:space="preserve"> </w:t>
      </w:r>
    </w:p>
    <w:p w14:paraId="5EB7D2D6" w14:textId="4D204697" w:rsidR="00EA3425" w:rsidRDefault="00EA3425" w:rsidP="00261ECB"/>
    <w:p w14:paraId="6A40E971" w14:textId="5748850B" w:rsidR="00EA3425" w:rsidRDefault="00EA3425" w:rsidP="00261ECB"/>
    <w:p w14:paraId="1424CD8B" w14:textId="77777777" w:rsidR="00EA3425" w:rsidRDefault="00EA3425" w:rsidP="00261ECB"/>
    <w:p w14:paraId="3F0F0875" w14:textId="3EC45057" w:rsidR="008D6A15" w:rsidRDefault="008D6A15" w:rsidP="00261ECB">
      <w:r>
        <w:t>.</w:t>
      </w:r>
    </w:p>
    <w:sectPr w:rsidR="008D6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29"/>
    <w:rsid w:val="000C36CE"/>
    <w:rsid w:val="000F6CF1"/>
    <w:rsid w:val="00116C80"/>
    <w:rsid w:val="001824FA"/>
    <w:rsid w:val="001A50F1"/>
    <w:rsid w:val="001E7722"/>
    <w:rsid w:val="00261ECB"/>
    <w:rsid w:val="002A1289"/>
    <w:rsid w:val="002A7229"/>
    <w:rsid w:val="002C34E4"/>
    <w:rsid w:val="002C768A"/>
    <w:rsid w:val="00307074"/>
    <w:rsid w:val="00316163"/>
    <w:rsid w:val="00332623"/>
    <w:rsid w:val="00341D0B"/>
    <w:rsid w:val="003526D8"/>
    <w:rsid w:val="003527BD"/>
    <w:rsid w:val="003811BB"/>
    <w:rsid w:val="003A2649"/>
    <w:rsid w:val="003D1D3B"/>
    <w:rsid w:val="003F77E5"/>
    <w:rsid w:val="00517AB1"/>
    <w:rsid w:val="00526166"/>
    <w:rsid w:val="00526EBD"/>
    <w:rsid w:val="005840F0"/>
    <w:rsid w:val="00647C6A"/>
    <w:rsid w:val="006A0F69"/>
    <w:rsid w:val="007041DB"/>
    <w:rsid w:val="00752CA5"/>
    <w:rsid w:val="007A76F9"/>
    <w:rsid w:val="007D2017"/>
    <w:rsid w:val="007D48DD"/>
    <w:rsid w:val="007D4C3D"/>
    <w:rsid w:val="008006B3"/>
    <w:rsid w:val="00831EC9"/>
    <w:rsid w:val="008555B7"/>
    <w:rsid w:val="008B165C"/>
    <w:rsid w:val="008D6A15"/>
    <w:rsid w:val="0092696E"/>
    <w:rsid w:val="00991918"/>
    <w:rsid w:val="00991FA6"/>
    <w:rsid w:val="009A3981"/>
    <w:rsid w:val="00A223FF"/>
    <w:rsid w:val="00AA7E5F"/>
    <w:rsid w:val="00AF443B"/>
    <w:rsid w:val="00B318C3"/>
    <w:rsid w:val="00B444FC"/>
    <w:rsid w:val="00B95F45"/>
    <w:rsid w:val="00B96B82"/>
    <w:rsid w:val="00BA335E"/>
    <w:rsid w:val="00BD4882"/>
    <w:rsid w:val="00C531D1"/>
    <w:rsid w:val="00C54BC7"/>
    <w:rsid w:val="00CA2FC8"/>
    <w:rsid w:val="00CF34B2"/>
    <w:rsid w:val="00D11B1C"/>
    <w:rsid w:val="00D328E9"/>
    <w:rsid w:val="00D44B5F"/>
    <w:rsid w:val="00DC31CB"/>
    <w:rsid w:val="00E0525B"/>
    <w:rsid w:val="00E27747"/>
    <w:rsid w:val="00E3316F"/>
    <w:rsid w:val="00E63BEB"/>
    <w:rsid w:val="00EA3425"/>
    <w:rsid w:val="00EB6D16"/>
    <w:rsid w:val="00F368A6"/>
    <w:rsid w:val="00F848F9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E68D"/>
  <w15:chartTrackingRefBased/>
  <w15:docId w15:val="{CA3361B2-D916-460B-8CD4-DF2E927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Griffith</dc:creator>
  <cp:keywords/>
  <dc:description/>
  <cp:lastModifiedBy>clive Griffith</cp:lastModifiedBy>
  <cp:revision>2</cp:revision>
  <dcterms:created xsi:type="dcterms:W3CDTF">2021-09-14T11:55:00Z</dcterms:created>
  <dcterms:modified xsi:type="dcterms:W3CDTF">2021-09-14T11:55:00Z</dcterms:modified>
</cp:coreProperties>
</file>