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B357" w14:textId="77777777" w:rsidR="00DB01B5" w:rsidRDefault="00DB01B5" w:rsidP="00DB01B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2AB5E4E7" w14:textId="0981BDDB" w:rsidR="00DB01B5" w:rsidRDefault="00DB01B5" w:rsidP="00DB01B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AGENDA – </w:t>
      </w:r>
      <w:r w:rsidR="00807C3B">
        <w:rPr>
          <w:rFonts w:ascii="Times New Roman" w:hAnsi="Times New Roman"/>
          <w:b/>
          <w:sz w:val="32"/>
        </w:rPr>
        <w:t xml:space="preserve">MAY </w:t>
      </w:r>
      <w:r>
        <w:rPr>
          <w:rFonts w:ascii="Times New Roman" w:hAnsi="Times New Roman"/>
          <w:b/>
          <w:sz w:val="32"/>
        </w:rPr>
        <w:t>2022</w:t>
      </w:r>
    </w:p>
    <w:p w14:paraId="1F1B32A9" w14:textId="77777777" w:rsidR="00DB01B5" w:rsidRPr="00E7349C" w:rsidRDefault="00DB01B5" w:rsidP="00DB01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71732E78" w14:textId="7311845D" w:rsidR="00DB01B5" w:rsidRPr="00E7349C" w:rsidRDefault="00DB01B5" w:rsidP="00DB01B5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Monday, </w:t>
      </w:r>
      <w:r w:rsidR="00807C3B">
        <w:rPr>
          <w:rFonts w:ascii="Times New Roman" w:hAnsi="Times New Roman"/>
        </w:rPr>
        <w:t>9</w:t>
      </w:r>
      <w:r w:rsidR="00807C3B" w:rsidRPr="00807C3B">
        <w:rPr>
          <w:rFonts w:ascii="Times New Roman" w:hAnsi="Times New Roman"/>
          <w:vertAlign w:val="superscript"/>
        </w:rPr>
        <w:t>th</w:t>
      </w:r>
      <w:r w:rsidR="00807C3B">
        <w:rPr>
          <w:rFonts w:ascii="Times New Roman" w:hAnsi="Times New Roman"/>
        </w:rPr>
        <w:t xml:space="preserve"> May</w:t>
      </w:r>
      <w:r>
        <w:rPr>
          <w:rFonts w:ascii="Times New Roman" w:hAnsi="Times New Roman"/>
        </w:rPr>
        <w:t xml:space="preserve"> 2022 </w:t>
      </w:r>
      <w:r w:rsidRPr="00E7349C">
        <w:rPr>
          <w:rFonts w:ascii="Times New Roman" w:hAnsi="Times New Roman"/>
        </w:rPr>
        <w:t>at 7.30pm.</w:t>
      </w:r>
    </w:p>
    <w:p w14:paraId="3D3BDF30" w14:textId="77777777" w:rsidR="00807C3B" w:rsidRDefault="00807C3B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14:paraId="3CEE079C" w14:textId="77777777" w:rsidR="00807C3B" w:rsidRDefault="00807C3B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14:paraId="59F7B4B5" w14:textId="6FA60E0B" w:rsidR="00807C3B" w:rsidRDefault="00807C3B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14:paraId="5075A57F" w14:textId="57473D07" w:rsidR="001B213C" w:rsidRPr="001B213C" w:rsidRDefault="001B213C" w:rsidP="00807C3B">
      <w:pPr>
        <w:spacing w:after="0"/>
        <w:rPr>
          <w:rFonts w:ascii="Times New Roman" w:hAnsi="Times New Roman"/>
          <w:b/>
          <w:bCs/>
        </w:rPr>
      </w:pPr>
      <w:r w:rsidRPr="001B213C">
        <w:rPr>
          <w:rFonts w:ascii="Times New Roman" w:hAnsi="Times New Roman"/>
          <w:b/>
          <w:bCs/>
        </w:rPr>
        <w:t xml:space="preserve">1. </w:t>
      </w:r>
      <w:r>
        <w:rPr>
          <w:rFonts w:ascii="Times New Roman" w:hAnsi="Times New Roman"/>
          <w:b/>
          <w:bCs/>
        </w:rPr>
        <w:t>Councillor’s Declaration of Acceptance of Office</w:t>
      </w:r>
    </w:p>
    <w:p w14:paraId="20C65D5A" w14:textId="215AF33E" w:rsidR="00807C3B" w:rsidRDefault="001B213C" w:rsidP="00807C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. Election of Chairman for 202</w:t>
      </w:r>
      <w:r w:rsidR="00007E68"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/202</w:t>
      </w:r>
      <w:r w:rsidR="00007E68">
        <w:rPr>
          <w:rFonts w:ascii="Times New Roman" w:hAnsi="Times New Roman"/>
          <w:b/>
        </w:rPr>
        <w:t>3</w:t>
      </w:r>
    </w:p>
    <w:p w14:paraId="74F818F0" w14:textId="594B9A23" w:rsidR="00807C3B" w:rsidRDefault="001B213C" w:rsidP="00807C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807C3B">
        <w:rPr>
          <w:rFonts w:ascii="Times New Roman" w:hAnsi="Times New Roman"/>
          <w:b/>
        </w:rPr>
        <w:t>. Election of Vice Chair for 202</w:t>
      </w:r>
      <w:r w:rsidR="00007E68"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/202</w:t>
      </w:r>
      <w:r w:rsidR="00007E68">
        <w:rPr>
          <w:rFonts w:ascii="Times New Roman" w:hAnsi="Times New Roman"/>
          <w:b/>
        </w:rPr>
        <w:t>3</w:t>
      </w:r>
    </w:p>
    <w:p w14:paraId="6CE1A7D2" w14:textId="72BD41FB" w:rsidR="00807C3B" w:rsidRDefault="001B213C" w:rsidP="00807C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07C3B">
        <w:rPr>
          <w:rFonts w:ascii="Times New Roman" w:hAnsi="Times New Roman"/>
          <w:b/>
        </w:rPr>
        <w:t>. Election for Internal Financial Auditor 202</w:t>
      </w:r>
      <w:r w:rsidR="00007E68"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/202</w:t>
      </w:r>
      <w:r w:rsidR="00007E68">
        <w:rPr>
          <w:rFonts w:ascii="Times New Roman" w:hAnsi="Times New Roman"/>
          <w:b/>
        </w:rPr>
        <w:t>3</w:t>
      </w:r>
    </w:p>
    <w:p w14:paraId="27F00E37" w14:textId="4BEF15E7" w:rsidR="00807C3B" w:rsidRDefault="001B213C" w:rsidP="00807C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807C3B">
        <w:rPr>
          <w:rFonts w:ascii="Times New Roman" w:hAnsi="Times New Roman"/>
          <w:b/>
        </w:rPr>
        <w:t>. Election of Financial Officer 202</w:t>
      </w:r>
      <w:r w:rsidR="00007E68"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/202</w:t>
      </w:r>
      <w:r w:rsidR="00007E68">
        <w:rPr>
          <w:rFonts w:ascii="Times New Roman" w:hAnsi="Times New Roman"/>
          <w:b/>
        </w:rPr>
        <w:t>3</w:t>
      </w:r>
    </w:p>
    <w:p w14:paraId="3F5E0F40" w14:textId="56ABD538" w:rsidR="00807C3B" w:rsidRDefault="001B213C" w:rsidP="00807C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807C3B">
        <w:rPr>
          <w:rFonts w:ascii="Times New Roman" w:hAnsi="Times New Roman"/>
          <w:b/>
        </w:rPr>
        <w:t>. To appoint representatives to outside bodies:</w:t>
      </w:r>
    </w:p>
    <w:p w14:paraId="08D237A8" w14:textId="77777777" w:rsidR="001B213C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07C3B">
        <w:rPr>
          <w:rFonts w:ascii="Times New Roman" w:hAnsi="Times New Roman"/>
        </w:rPr>
        <w:t>.1 Village Hall Committee.</w:t>
      </w:r>
    </w:p>
    <w:p w14:paraId="280FCD5E" w14:textId="416BA925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07C3B">
        <w:rPr>
          <w:rFonts w:ascii="Times New Roman" w:hAnsi="Times New Roman"/>
        </w:rPr>
        <w:t>.2 Festive Committee.</w:t>
      </w:r>
    </w:p>
    <w:p w14:paraId="01465DFA" w14:textId="1E6F828B" w:rsidR="00807C3B" w:rsidRDefault="001B213C" w:rsidP="00807C3B">
      <w:pPr>
        <w:spacing w:after="0"/>
        <w:ind w:left="227" w:hanging="227"/>
        <w:rPr>
          <w:rFonts w:ascii="Times New Roman" w:hAnsi="Times New Roman"/>
          <w:b/>
        </w:rPr>
      </w:pPr>
      <w:r w:rsidRPr="001B213C">
        <w:rPr>
          <w:rFonts w:ascii="Times New Roman" w:hAnsi="Times New Roman"/>
          <w:b/>
        </w:rPr>
        <w:t>7</w:t>
      </w:r>
      <w:r w:rsidR="00807C3B" w:rsidRPr="001B213C">
        <w:rPr>
          <w:rFonts w:ascii="Times New Roman" w:hAnsi="Times New Roman"/>
          <w:b/>
        </w:rPr>
        <w:t>.</w:t>
      </w:r>
      <w:r w:rsidR="00807C3B">
        <w:rPr>
          <w:rFonts w:ascii="Times New Roman" w:hAnsi="Times New Roman"/>
          <w:b/>
        </w:rPr>
        <w:t xml:space="preserve"> To receive pre-audited Accounts for 202</w:t>
      </w:r>
      <w:r w:rsidR="00007E68">
        <w:rPr>
          <w:rFonts w:ascii="Times New Roman" w:hAnsi="Times New Roman"/>
          <w:b/>
        </w:rPr>
        <w:t>1</w:t>
      </w:r>
      <w:r w:rsidR="00807C3B">
        <w:rPr>
          <w:rFonts w:ascii="Times New Roman" w:hAnsi="Times New Roman"/>
          <w:b/>
        </w:rPr>
        <w:t>/202</w:t>
      </w:r>
      <w:r w:rsidR="00007E68"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. Balance Sheet for ye 31/3/202</w:t>
      </w:r>
      <w:r w:rsidR="00007E68"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.</w:t>
      </w:r>
    </w:p>
    <w:p w14:paraId="038FF699" w14:textId="230FE52F" w:rsidR="00807C3B" w:rsidRDefault="001B213C" w:rsidP="00807C3B">
      <w:pPr>
        <w:spacing w:after="0"/>
        <w:ind w:left="227" w:hanging="227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07C3B">
        <w:rPr>
          <w:rFonts w:ascii="Times New Roman" w:hAnsi="Times New Roman"/>
        </w:rPr>
        <w:t>.1 To a</w:t>
      </w:r>
      <w:r w:rsidR="006910CC">
        <w:rPr>
          <w:rFonts w:ascii="Times New Roman" w:hAnsi="Times New Roman"/>
        </w:rPr>
        <w:t xml:space="preserve">cknowledge </w:t>
      </w:r>
      <w:r w:rsidR="00807C3B">
        <w:rPr>
          <w:rFonts w:ascii="Times New Roman" w:hAnsi="Times New Roman"/>
        </w:rPr>
        <w:t xml:space="preserve">the Annual </w:t>
      </w:r>
      <w:r w:rsidR="006910CC">
        <w:rPr>
          <w:rFonts w:ascii="Times New Roman" w:hAnsi="Times New Roman"/>
        </w:rPr>
        <w:t>Governance Statement for Audit</w:t>
      </w:r>
    </w:p>
    <w:p w14:paraId="44F3F698" w14:textId="64D13EEB" w:rsidR="00807C3B" w:rsidRDefault="001B213C" w:rsidP="00807C3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807C3B">
        <w:rPr>
          <w:rFonts w:ascii="Times New Roman" w:hAnsi="Times New Roman"/>
          <w:b/>
        </w:rPr>
        <w:t>. Annual Business</w:t>
      </w:r>
    </w:p>
    <w:p w14:paraId="5E47EE3B" w14:textId="05EC8417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.1 Signatories on cheques.</w:t>
      </w:r>
    </w:p>
    <w:p w14:paraId="088B3331" w14:textId="17116226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.2 Clerk’s Salary.</w:t>
      </w:r>
    </w:p>
    <w:p w14:paraId="5F37858A" w14:textId="3A79ADB4" w:rsidR="00807C3B" w:rsidRDefault="001B213C" w:rsidP="00807C3B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.3 Review Fidelity Guarantee Insurance.</w:t>
      </w:r>
      <w:r w:rsidR="00807C3B">
        <w:rPr>
          <w:rFonts w:ascii="Times New Roman" w:hAnsi="Times New Roman"/>
        </w:rPr>
        <w:tab/>
      </w:r>
    </w:p>
    <w:p w14:paraId="700AD573" w14:textId="2F5870B1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.4 Review of The Welsh Language Scheme.</w:t>
      </w:r>
    </w:p>
    <w:p w14:paraId="6AAB8034" w14:textId="53171C6B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.5 Review of The Freedom of Information Scheme.</w:t>
      </w:r>
    </w:p>
    <w:p w14:paraId="50624C97" w14:textId="724A8806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.6 Review of Financial Risk Assessment.</w:t>
      </w:r>
    </w:p>
    <w:p w14:paraId="662126CD" w14:textId="380B3070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.7 Review of Asset Register.</w:t>
      </w:r>
    </w:p>
    <w:p w14:paraId="20DA8088" w14:textId="6E37F611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.8 Review of Communication Strategy.</w:t>
      </w:r>
    </w:p>
    <w:p w14:paraId="7981B71F" w14:textId="1FEFA167" w:rsidR="00807C3B" w:rsidRDefault="001B213C" w:rsidP="00807C3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07C3B">
        <w:rPr>
          <w:rFonts w:ascii="Times New Roman" w:hAnsi="Times New Roman"/>
        </w:rPr>
        <w:t>.9 Review of Financial Regulations.</w:t>
      </w:r>
    </w:p>
    <w:p w14:paraId="005B18AD" w14:textId="408F422B" w:rsidR="00807C3B" w:rsidRDefault="001B213C" w:rsidP="00807C3B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07C3B">
        <w:rPr>
          <w:rFonts w:ascii="Times New Roman" w:hAnsi="Times New Roman"/>
          <w:b/>
        </w:rPr>
        <w:t>. Date of next Annual General Meeting - (2</w:t>
      </w:r>
      <w:r w:rsidR="00007E68">
        <w:rPr>
          <w:rFonts w:ascii="Times New Roman" w:hAnsi="Times New Roman"/>
          <w:b/>
        </w:rPr>
        <w:t>2</w:t>
      </w:r>
      <w:r w:rsidR="00807C3B">
        <w:rPr>
          <w:rFonts w:ascii="Times New Roman" w:hAnsi="Times New Roman"/>
          <w:b/>
        </w:rPr>
        <w:t>/5/202</w:t>
      </w:r>
      <w:r w:rsidR="00007E68">
        <w:rPr>
          <w:rFonts w:ascii="Times New Roman" w:hAnsi="Times New Roman"/>
          <w:b/>
        </w:rPr>
        <w:t>3</w:t>
      </w:r>
      <w:r w:rsidR="00807C3B">
        <w:rPr>
          <w:rFonts w:ascii="Times New Roman" w:hAnsi="Times New Roman"/>
          <w:b/>
        </w:rPr>
        <w:t>)</w:t>
      </w:r>
    </w:p>
    <w:p w14:paraId="6ACAB0D2" w14:textId="64FB71C1" w:rsidR="00DB01B5" w:rsidRPr="00E7349C" w:rsidRDefault="00007E68" w:rsidP="00DB01B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meeting will continue with matters as follows:</w:t>
      </w:r>
    </w:p>
    <w:p w14:paraId="7CEE529C" w14:textId="77777777" w:rsidR="00DB01B5" w:rsidRPr="00E7349C" w:rsidRDefault="00DB01B5" w:rsidP="00DB01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5DE42148" w14:textId="77777777" w:rsidR="00DB01B5" w:rsidRPr="00E7349C" w:rsidRDefault="00DB01B5" w:rsidP="00DB01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13DDB5AE" w14:textId="1BE83818" w:rsidR="00DB01B5" w:rsidRPr="00E7349C" w:rsidRDefault="00DB01B5" w:rsidP="00DB01B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28</w:t>
      </w:r>
      <w:r w:rsidRPr="00DB01B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2022. </w:t>
      </w:r>
    </w:p>
    <w:p w14:paraId="3B8F849D" w14:textId="79CD785B" w:rsidR="00DB01B5" w:rsidRDefault="00DB01B5" w:rsidP="00CA44C2">
      <w:pPr>
        <w:tabs>
          <w:tab w:val="left" w:pos="5400"/>
        </w:tabs>
        <w:spacing w:after="0"/>
        <w:ind w:left="454" w:hanging="454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 w:rsidR="00CA44C2">
        <w:rPr>
          <w:rFonts w:ascii="Times New Roman" w:hAnsi="Times New Roman" w:cs="Times New Roman"/>
          <w:b/>
        </w:rPr>
        <w:tab/>
      </w:r>
    </w:p>
    <w:p w14:paraId="4310067D" w14:textId="4A26FE19" w:rsidR="00326C10" w:rsidRDefault="00326C10" w:rsidP="00DB01B5">
      <w:pPr>
        <w:spacing w:after="0"/>
        <w:rPr>
          <w:rFonts w:ascii="Times New Roman" w:hAnsi="Times New Roman" w:cs="Times New Roman"/>
          <w:bCs/>
        </w:rPr>
      </w:pPr>
      <w:r w:rsidRPr="00326C10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Bus Shelter (680.1)</w:t>
      </w:r>
    </w:p>
    <w:p w14:paraId="54EEDA5A" w14:textId="675EED1C" w:rsidR="00326C10" w:rsidRDefault="00326C10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Defibrillator (680.2)</w:t>
      </w:r>
    </w:p>
    <w:p w14:paraId="3FBB2C21" w14:textId="77C62AA1" w:rsidR="00326C10" w:rsidRDefault="00326C10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 </w:t>
      </w:r>
      <w:proofErr w:type="spellStart"/>
      <w:r>
        <w:rPr>
          <w:rFonts w:ascii="Times New Roman" w:hAnsi="Times New Roman" w:cs="Times New Roman"/>
          <w:bCs/>
        </w:rPr>
        <w:t>Dolbadau</w:t>
      </w:r>
      <w:proofErr w:type="spellEnd"/>
      <w:r>
        <w:rPr>
          <w:rFonts w:ascii="Times New Roman" w:hAnsi="Times New Roman" w:cs="Times New Roman"/>
          <w:bCs/>
        </w:rPr>
        <w:t xml:space="preserve"> Trees (680.4)</w:t>
      </w:r>
    </w:p>
    <w:p w14:paraId="085E5150" w14:textId="18D019E2" w:rsidR="0064265D" w:rsidRDefault="0064265D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Village Caretaker (680.8)</w:t>
      </w:r>
    </w:p>
    <w:p w14:paraId="027DB1D2" w14:textId="464DD6DF" w:rsidR="0064265D" w:rsidRDefault="0064265D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2.5 </w:t>
      </w:r>
      <w:proofErr w:type="spellStart"/>
      <w:r>
        <w:rPr>
          <w:rFonts w:ascii="Times New Roman" w:hAnsi="Times New Roman" w:cs="Times New Roman"/>
          <w:bCs/>
        </w:rPr>
        <w:t>Maesllawddog</w:t>
      </w:r>
      <w:proofErr w:type="spellEnd"/>
      <w:r>
        <w:rPr>
          <w:rFonts w:ascii="Times New Roman" w:hAnsi="Times New Roman" w:cs="Times New Roman"/>
          <w:bCs/>
        </w:rPr>
        <w:t xml:space="preserve"> Clothes Bank (680.9)</w:t>
      </w:r>
    </w:p>
    <w:p w14:paraId="3338F271" w14:textId="64EA7CE1" w:rsidR="0064265D" w:rsidRDefault="0064265D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Parc Y Dre Goal Posts (685.1)</w:t>
      </w:r>
    </w:p>
    <w:p w14:paraId="12C5B435" w14:textId="7A4E68C1" w:rsidR="0064265D" w:rsidRDefault="0064265D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Parc Y Dre Stone (685.2)</w:t>
      </w:r>
    </w:p>
    <w:p w14:paraId="2D15A0FC" w14:textId="0F267752" w:rsidR="00D43FBB" w:rsidRDefault="00D43FBB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 Traffic Lights on A478</w:t>
      </w:r>
    </w:p>
    <w:p w14:paraId="51BC3A4A" w14:textId="45058C34" w:rsidR="00ED5DF7" w:rsidRDefault="00ED5DF7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2.9 Annual Playground Inspection Report </w:t>
      </w:r>
    </w:p>
    <w:p w14:paraId="00E07C50" w14:textId="300655C1" w:rsidR="00481E02" w:rsidRDefault="00481E02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2.10 Data Protection Fee Renewal</w:t>
      </w:r>
    </w:p>
    <w:p w14:paraId="7E14A899" w14:textId="51571DDB" w:rsidR="006537DC" w:rsidRDefault="006537DC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2.11 Community Chat Bench</w:t>
      </w:r>
    </w:p>
    <w:p w14:paraId="16214808" w14:textId="32688775" w:rsidR="009E3921" w:rsidRDefault="009E3921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2.12 Insurance Update &amp; Renewal</w:t>
      </w:r>
    </w:p>
    <w:p w14:paraId="6F21536A" w14:textId="75183A1F" w:rsidR="00CD07E1" w:rsidRDefault="00CD07E1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2.13 Cilgerran Fruit &amp; Nut Request</w:t>
      </w:r>
    </w:p>
    <w:p w14:paraId="23F40AE0" w14:textId="77777777" w:rsidR="000B1338" w:rsidRDefault="00CD07E1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2.14 Setting Up WhatsApp Group</w:t>
      </w:r>
    </w:p>
    <w:p w14:paraId="313A56C4" w14:textId="4FDB1CFE" w:rsidR="00BD2B61" w:rsidRPr="00326C10" w:rsidRDefault="00BD2B61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2.15 Notice Board</w:t>
      </w:r>
    </w:p>
    <w:p w14:paraId="4E3DEBC7" w14:textId="4E26AB37" w:rsidR="00DB01B5" w:rsidRDefault="00DB01B5" w:rsidP="00DB0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388B2030" w14:textId="1375C9F6" w:rsidR="00DB01B5" w:rsidRDefault="00DB01B5" w:rsidP="00DB0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28D19864" w14:textId="33343EFD" w:rsidR="008955A8" w:rsidRDefault="008955A8" w:rsidP="00682FAB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8955A8">
        <w:rPr>
          <w:rFonts w:ascii="Times New Roman" w:hAnsi="Times New Roman" w:cs="Times New Roman"/>
          <w:bCs/>
        </w:rPr>
        <w:t xml:space="preserve">3.1 </w:t>
      </w:r>
      <w:r>
        <w:rPr>
          <w:rFonts w:ascii="Times New Roman" w:hAnsi="Times New Roman" w:cs="Times New Roman"/>
          <w:bCs/>
        </w:rPr>
        <w:t>Welsh Government – Consultation on the draft Corporate Joint Committee (General) (No.2) Wales Regulations</w:t>
      </w:r>
      <w:r w:rsidR="00310F39">
        <w:rPr>
          <w:rFonts w:ascii="Times New Roman" w:hAnsi="Times New Roman" w:cs="Times New Roman"/>
          <w:bCs/>
        </w:rPr>
        <w:t xml:space="preserve"> 2022. See website at </w:t>
      </w:r>
      <w:hyperlink r:id="rId6" w:history="1">
        <w:r w:rsidR="00682FAB" w:rsidRPr="00B53D06">
          <w:rPr>
            <w:rStyle w:val="Hyperlink"/>
            <w:rFonts w:ascii="Times New Roman" w:hAnsi="Times New Roman" w:cs="Times New Roman"/>
            <w:bCs/>
          </w:rPr>
          <w:t>https://gov.wales/corporate-joint-committee-general-no2-wales-regulations-2022</w:t>
        </w:r>
      </w:hyperlink>
    </w:p>
    <w:p w14:paraId="712A5450" w14:textId="4C5546D6" w:rsidR="00DB1126" w:rsidRPr="00DB1126" w:rsidRDefault="00DB1126" w:rsidP="00CA44C2">
      <w:pPr>
        <w:pStyle w:val="v1msonormal"/>
        <w:shd w:val="clear" w:color="auto" w:fill="FFFFFF"/>
        <w:spacing w:before="0" w:beforeAutospacing="0" w:after="0" w:afterAutospacing="0"/>
        <w:ind w:left="397" w:hanging="397"/>
        <w:rPr>
          <w:rFonts w:ascii="Calibri" w:hAnsi="Calibri" w:cs="Calibri"/>
          <w:color w:val="2C363A"/>
          <w:sz w:val="22"/>
          <w:szCs w:val="22"/>
        </w:rPr>
      </w:pPr>
      <w:r>
        <w:rPr>
          <w:bCs/>
        </w:rPr>
        <w:t>3.2 Welsh Government – The Remote Working Strategy published document can be viewed at h</w:t>
      </w:r>
      <w:hyperlink r:id="rId7" w:tgtFrame="_blank" w:history="1">
        <w:r w:rsidRPr="00DB1126">
          <w:rPr>
            <w:rFonts w:cs="Arial"/>
            <w:color w:val="0563C1"/>
            <w:u w:val="single"/>
          </w:rPr>
          <w:t>ttps://gov.wales/smarter-working-remote-working-strategy-wales</w:t>
        </w:r>
      </w:hyperlink>
      <w:r w:rsidR="007A7B7D">
        <w:rPr>
          <w:rFonts w:cs="Arial"/>
          <w:color w:val="2C363A"/>
        </w:rPr>
        <w:t xml:space="preserve"> and </w:t>
      </w:r>
      <w:hyperlink r:id="rId8" w:history="1">
        <w:r w:rsidR="007A7B7D" w:rsidRPr="00BE037B">
          <w:rPr>
            <w:rStyle w:val="Hyperlink"/>
            <w:rFonts w:eastAsiaTheme="minorHAnsi"/>
            <w:shd w:val="clear" w:color="auto" w:fill="FFFFFF"/>
            <w:lang w:eastAsia="en-US"/>
          </w:rPr>
          <w:t>https://gov.wales/remote-working-strategy-integrated-impact-assessment</w:t>
        </w:r>
      </w:hyperlink>
      <w:r w:rsidR="007A7B7D">
        <w:rPr>
          <w:rFonts w:cs="Arial"/>
          <w:color w:val="2C363A"/>
        </w:rPr>
        <w:t xml:space="preserve"> </w:t>
      </w:r>
    </w:p>
    <w:p w14:paraId="719A6231" w14:textId="124D9875" w:rsidR="00682FAB" w:rsidRDefault="00ED5DF7" w:rsidP="00CA44C2">
      <w:pPr>
        <w:shd w:val="clear" w:color="auto" w:fill="FFFFFF"/>
        <w:spacing w:after="0"/>
        <w:ind w:left="397" w:hanging="397"/>
        <w:rPr>
          <w:rStyle w:val="Hyperlink"/>
          <w:rFonts w:ascii="Times New Roman" w:eastAsia="Times New Roman" w:hAnsi="Times New Roman" w:cs="Times New Roman"/>
          <w:lang w:eastAsia="en-GB"/>
        </w:rPr>
      </w:pPr>
      <w:r w:rsidRPr="00ED5DF7">
        <w:rPr>
          <w:rFonts w:ascii="Times New Roman" w:eastAsia="Times New Roman" w:hAnsi="Times New Roman" w:cs="Times New Roman"/>
          <w:color w:val="2C363A"/>
          <w:lang w:eastAsia="en-GB"/>
        </w:rPr>
        <w:t>3.3</w:t>
      </w:r>
      <w:r w:rsidR="00DB1126" w:rsidRPr="00DB1126">
        <w:rPr>
          <w:rFonts w:ascii="Times New Roman" w:eastAsia="Times New Roman" w:hAnsi="Times New Roman" w:cs="Times New Roman"/>
          <w:color w:val="2C363A"/>
          <w:lang w:eastAsia="en-GB"/>
        </w:rPr>
        <w:t> </w:t>
      </w:r>
      <w:r>
        <w:rPr>
          <w:rFonts w:ascii="Times New Roman" w:eastAsia="Times New Roman" w:hAnsi="Times New Roman" w:cs="Times New Roman"/>
          <w:color w:val="2C363A"/>
          <w:lang w:eastAsia="en-GB"/>
        </w:rPr>
        <w:t xml:space="preserve">Welsh Government – Apprentices Scheme 2022. See website at </w:t>
      </w:r>
      <w:hyperlink r:id="rId9" w:history="1">
        <w:r w:rsidRPr="00BE037B">
          <w:rPr>
            <w:rStyle w:val="Hyperlink"/>
            <w:rFonts w:ascii="Times New Roman" w:eastAsia="Times New Roman" w:hAnsi="Times New Roman" w:cs="Times New Roman"/>
            <w:lang w:eastAsia="en-GB"/>
          </w:rPr>
          <w:t>www.gov.wales/welsh- government-apprentices</w:t>
        </w:r>
      </w:hyperlink>
    </w:p>
    <w:p w14:paraId="45DE70D5" w14:textId="3FAB7446" w:rsidR="009E3921" w:rsidRDefault="009E3921" w:rsidP="00CA44C2">
      <w:pPr>
        <w:shd w:val="clear" w:color="auto" w:fill="FFFFFF"/>
        <w:spacing w:after="0"/>
        <w:ind w:left="397" w:hanging="397"/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</w:pPr>
      <w:r w:rsidRPr="009E3921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3.4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Pembs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 C/C – Ukraine Sitrep update 14.4.22.</w:t>
      </w:r>
    </w:p>
    <w:p w14:paraId="2F98665D" w14:textId="5CB6E3EF" w:rsidR="00CA49CD" w:rsidRDefault="00CA49CD" w:rsidP="00CA44C2">
      <w:pPr>
        <w:shd w:val="clear" w:color="auto" w:fill="FFFFFF"/>
        <w:spacing w:after="0"/>
        <w:ind w:left="397" w:hanging="397"/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3.5 </w:t>
      </w:r>
      <w:proofErr w:type="spellStart"/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Pembs</w:t>
      </w:r>
      <w:proofErr w:type="spellEnd"/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 C/C – Landscape Architect Services available. </w:t>
      </w:r>
    </w:p>
    <w:p w14:paraId="5F2252A1" w14:textId="61560120" w:rsidR="0011743F" w:rsidRPr="009E3921" w:rsidRDefault="0011743F" w:rsidP="0011743F">
      <w:pPr>
        <w:shd w:val="clear" w:color="auto" w:fill="FFFFFF"/>
        <w:spacing w:after="0"/>
        <w:ind w:left="397" w:hanging="397"/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</w:pPr>
      <w:r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3.6 </w:t>
      </w:r>
      <w:r w:rsidR="0064507E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 xml:space="preserve">Keep Wales Tidy Project – Local Places for Nature applications re-opened, packages </w:t>
      </w:r>
      <w:proofErr w:type="gramStart"/>
      <w:r w:rsidR="0064507E">
        <w:rPr>
          <w:rStyle w:val="Hyperlink"/>
          <w:rFonts w:ascii="Times New Roman" w:eastAsia="Times New Roman" w:hAnsi="Times New Roman" w:cs="Times New Roman"/>
          <w:color w:val="auto"/>
          <w:u w:val="none"/>
          <w:lang w:eastAsia="en-GB"/>
        </w:rPr>
        <w:t>available .</w:t>
      </w:r>
      <w:proofErr w:type="gramEnd"/>
    </w:p>
    <w:p w14:paraId="4C75574C" w14:textId="0521B512" w:rsidR="00AB0922" w:rsidRDefault="00DB01B5" w:rsidP="00DB0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</w:t>
      </w:r>
      <w:r w:rsidR="00AB0922">
        <w:rPr>
          <w:rFonts w:ascii="Times New Roman" w:hAnsi="Times New Roman" w:cs="Times New Roman"/>
          <w:b/>
        </w:rPr>
        <w:t>l</w:t>
      </w:r>
    </w:p>
    <w:p w14:paraId="68088703" w14:textId="24794A9B" w:rsidR="00DB01B5" w:rsidRDefault="00DB01B5" w:rsidP="00DB0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5C2FD3AE" w14:textId="7DFD2D16" w:rsidR="00AB0922" w:rsidRDefault="00AB0922" w:rsidP="00CA44C2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AB0922">
        <w:rPr>
          <w:rFonts w:ascii="Times New Roman" w:hAnsi="Times New Roman" w:cs="Times New Roman"/>
          <w:bCs/>
        </w:rPr>
        <w:t xml:space="preserve">4.1 </w:t>
      </w:r>
      <w:r>
        <w:rPr>
          <w:rFonts w:ascii="Times New Roman" w:hAnsi="Times New Roman" w:cs="Times New Roman"/>
          <w:bCs/>
        </w:rPr>
        <w:t xml:space="preserve">Land adjacent to </w:t>
      </w:r>
      <w:proofErr w:type="spellStart"/>
      <w:r>
        <w:rPr>
          <w:rFonts w:ascii="Times New Roman" w:hAnsi="Times New Roman" w:cs="Times New Roman"/>
          <w:bCs/>
        </w:rPr>
        <w:t>Broyan</w:t>
      </w:r>
      <w:proofErr w:type="spellEnd"/>
      <w:r>
        <w:rPr>
          <w:rFonts w:ascii="Times New Roman" w:hAnsi="Times New Roman" w:cs="Times New Roman"/>
          <w:bCs/>
        </w:rPr>
        <w:t xml:space="preserve">, Pen Y Bryn, Cardigan – Erection of building, composting toilet, track extension and pond to facilitate afforestation and horticultural (agricultural) use of land (partly in retrospect) – 21/0890/PA. Conditionally Approved. </w:t>
      </w:r>
    </w:p>
    <w:p w14:paraId="74B7B06E" w14:textId="56B1A663" w:rsidR="0017268C" w:rsidRPr="00AB0922" w:rsidRDefault="0017268C" w:rsidP="00CA44C2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Glyn </w:t>
      </w:r>
      <w:proofErr w:type="spellStart"/>
      <w:r>
        <w:rPr>
          <w:rFonts w:ascii="Times New Roman" w:hAnsi="Times New Roman" w:cs="Times New Roman"/>
          <w:bCs/>
        </w:rPr>
        <w:t>Henllan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Uchaf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  <w:r>
        <w:rPr>
          <w:rFonts w:ascii="Times New Roman" w:hAnsi="Times New Roman" w:cs="Times New Roman"/>
          <w:bCs/>
        </w:rPr>
        <w:t>, Cardigan – Single-storey rear extension – 21/1295/PA</w:t>
      </w:r>
    </w:p>
    <w:p w14:paraId="02789230" w14:textId="4D9A2B6A" w:rsidR="00DB1126" w:rsidRPr="00DB1126" w:rsidRDefault="00DB01B5" w:rsidP="00CA44C2">
      <w:pPr>
        <w:spacing w:after="0"/>
        <w:rPr>
          <w:rFonts w:ascii="Calibri" w:eastAsia="Times New Roman" w:hAnsi="Calibri" w:cs="Calibri"/>
          <w:color w:val="2C363A"/>
          <w:sz w:val="22"/>
          <w:szCs w:val="22"/>
          <w:lang w:eastAsia="en-GB"/>
        </w:rPr>
      </w:pPr>
      <w:r>
        <w:rPr>
          <w:rFonts w:ascii="Times New Roman" w:hAnsi="Times New Roman" w:cs="Times New Roman"/>
          <w:b/>
        </w:rPr>
        <w:t>5. Finance</w:t>
      </w:r>
      <w:r w:rsidR="00DB1126" w:rsidRPr="00DB1126">
        <w:rPr>
          <w:rFonts w:ascii="Calibri" w:hAnsi="Calibri" w:cs="Calibri"/>
          <w:color w:val="2C363A"/>
          <w:sz w:val="22"/>
          <w:szCs w:val="22"/>
        </w:rPr>
        <w:t xml:space="preserve"> </w:t>
      </w:r>
    </w:p>
    <w:p w14:paraId="097589C4" w14:textId="099952C5" w:rsidR="00DB01B5" w:rsidRDefault="00DB01B5" w:rsidP="00DB01B5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</w:t>
      </w:r>
      <w:r w:rsidR="00CA44C2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28/3/2022    Current Account   £10,580.71                                                                                                                                                                                     </w:t>
      </w:r>
    </w:p>
    <w:p w14:paraId="7D94CDFD" w14:textId="77777777" w:rsidR="00863254" w:rsidRDefault="00DB01B5" w:rsidP="00DB0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15,133.74</w:t>
      </w:r>
    </w:p>
    <w:p w14:paraId="205BA114" w14:textId="4389191A" w:rsidR="00DB01B5" w:rsidRPr="00CA44C2" w:rsidRDefault="00DB01B5" w:rsidP="00DB0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Total         £25,714.45</w:t>
      </w:r>
    </w:p>
    <w:p w14:paraId="763F3309" w14:textId="69C34FA8" w:rsidR="00DB01B5" w:rsidRDefault="00DB01B5" w:rsidP="00DB0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4E79790A" w14:textId="7075BBEC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DB01B5" w:rsidRPr="002D0F5B">
        <w:rPr>
          <w:rFonts w:ascii="Times New Roman" w:hAnsi="Times New Roman" w:cs="Times New Roman"/>
          <w:bCs/>
        </w:rPr>
        <w:t>V Varney</w:t>
      </w:r>
      <w:r w:rsidR="00DB01B5">
        <w:rPr>
          <w:rFonts w:ascii="Times New Roman" w:hAnsi="Times New Roman" w:cs="Times New Roman"/>
          <w:bCs/>
        </w:rPr>
        <w:t xml:space="preserve"> (March Salary &amp;</w:t>
      </w:r>
    </w:p>
    <w:p w14:paraId="25254C13" w14:textId="76823932" w:rsidR="00DB01B5" w:rsidRDefault="00DB01B5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</w:t>
      </w:r>
      <w:r w:rsidR="0051764E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Back </w:t>
      </w:r>
      <w:proofErr w:type="gramStart"/>
      <w:r>
        <w:rPr>
          <w:rFonts w:ascii="Times New Roman" w:hAnsi="Times New Roman" w:cs="Times New Roman"/>
          <w:bCs/>
        </w:rPr>
        <w:t xml:space="preserve">Pay)   </w:t>
      </w:r>
      <w:proofErr w:type="gramEnd"/>
      <w:r>
        <w:rPr>
          <w:rFonts w:ascii="Times New Roman" w:hAnsi="Times New Roman" w:cs="Times New Roman"/>
          <w:bCs/>
        </w:rPr>
        <w:t xml:space="preserve">      </w:t>
      </w:r>
      <w:r w:rsidR="005176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£385.80</w:t>
      </w:r>
    </w:p>
    <w:p w14:paraId="22E44DC5" w14:textId="47E9FC56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proofErr w:type="spellStart"/>
      <w:r w:rsidR="00DB01B5">
        <w:rPr>
          <w:rFonts w:ascii="Times New Roman" w:hAnsi="Times New Roman" w:cs="Times New Roman"/>
          <w:bCs/>
        </w:rPr>
        <w:t>Swalec</w:t>
      </w:r>
      <w:proofErr w:type="spellEnd"/>
      <w:r w:rsidR="00DB01B5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DB01B5">
        <w:rPr>
          <w:rFonts w:ascii="Times New Roman" w:hAnsi="Times New Roman" w:cs="Times New Roman"/>
          <w:bCs/>
        </w:rPr>
        <w:t xml:space="preserve">   £25.34</w:t>
      </w:r>
    </w:p>
    <w:p w14:paraId="2B884261" w14:textId="5096C544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DB01B5">
        <w:rPr>
          <w:rFonts w:ascii="Times New Roman" w:hAnsi="Times New Roman" w:cs="Times New Roman"/>
          <w:bCs/>
        </w:rPr>
        <w:t xml:space="preserve">Village Hall Rent               </w:t>
      </w:r>
      <w:r>
        <w:rPr>
          <w:rFonts w:ascii="Times New Roman" w:hAnsi="Times New Roman" w:cs="Times New Roman"/>
          <w:bCs/>
        </w:rPr>
        <w:t xml:space="preserve"> </w:t>
      </w:r>
      <w:r w:rsidR="00DB01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DB01B5">
        <w:rPr>
          <w:rFonts w:ascii="Times New Roman" w:hAnsi="Times New Roman" w:cs="Times New Roman"/>
          <w:bCs/>
        </w:rPr>
        <w:t>£110.00</w:t>
      </w:r>
    </w:p>
    <w:p w14:paraId="2567457A" w14:textId="7CD917B7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DB01B5">
        <w:rPr>
          <w:rFonts w:ascii="Times New Roman" w:hAnsi="Times New Roman" w:cs="Times New Roman"/>
          <w:bCs/>
        </w:rPr>
        <w:t xml:space="preserve">Mole Catcher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DB01B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DB01B5">
        <w:rPr>
          <w:rFonts w:ascii="Times New Roman" w:hAnsi="Times New Roman" w:cs="Times New Roman"/>
          <w:bCs/>
        </w:rPr>
        <w:t xml:space="preserve"> £49.00</w:t>
      </w:r>
    </w:p>
    <w:p w14:paraId="05E122AE" w14:textId="6CF365D6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proofErr w:type="spellStart"/>
      <w:r w:rsidR="00DB01B5">
        <w:rPr>
          <w:rFonts w:ascii="Times New Roman" w:hAnsi="Times New Roman" w:cs="Times New Roman"/>
          <w:bCs/>
        </w:rPr>
        <w:t>Ukranian</w:t>
      </w:r>
      <w:proofErr w:type="spellEnd"/>
      <w:r w:rsidR="00DB01B5">
        <w:rPr>
          <w:rFonts w:ascii="Times New Roman" w:hAnsi="Times New Roman" w:cs="Times New Roman"/>
          <w:bCs/>
        </w:rPr>
        <w:t xml:space="preserve"> EDF (</w:t>
      </w:r>
      <w:proofErr w:type="gramStart"/>
      <w:r w:rsidR="00DB01B5">
        <w:rPr>
          <w:rFonts w:ascii="Times New Roman" w:hAnsi="Times New Roman" w:cs="Times New Roman"/>
          <w:bCs/>
        </w:rPr>
        <w:t xml:space="preserve">Donation) </w:t>
      </w:r>
      <w:r>
        <w:rPr>
          <w:rFonts w:ascii="Times New Roman" w:hAnsi="Times New Roman" w:cs="Times New Roman"/>
          <w:bCs/>
        </w:rPr>
        <w:t xml:space="preserve">  </w:t>
      </w:r>
      <w:proofErr w:type="gramEnd"/>
      <w:r w:rsidR="00DB01B5">
        <w:rPr>
          <w:rFonts w:ascii="Times New Roman" w:hAnsi="Times New Roman" w:cs="Times New Roman"/>
          <w:bCs/>
        </w:rPr>
        <w:t xml:space="preserve"> £270.00</w:t>
      </w:r>
    </w:p>
    <w:p w14:paraId="28FC1A05" w14:textId="743ACFD3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proofErr w:type="spellStart"/>
      <w:r w:rsidR="00DB01B5">
        <w:rPr>
          <w:rFonts w:ascii="Times New Roman" w:hAnsi="Times New Roman" w:cs="Times New Roman"/>
          <w:bCs/>
        </w:rPr>
        <w:t>Lappsett</w:t>
      </w:r>
      <w:proofErr w:type="spellEnd"/>
      <w:r w:rsidR="00DB01B5">
        <w:rPr>
          <w:rFonts w:ascii="Times New Roman" w:hAnsi="Times New Roman" w:cs="Times New Roman"/>
          <w:bCs/>
        </w:rPr>
        <w:t xml:space="preserve">                                £318.00</w:t>
      </w:r>
    </w:p>
    <w:p w14:paraId="6A7EFD1E" w14:textId="178C80DF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DB01B5">
        <w:rPr>
          <w:rFonts w:ascii="Times New Roman" w:hAnsi="Times New Roman" w:cs="Times New Roman"/>
          <w:bCs/>
        </w:rPr>
        <w:t>V Varney (</w:t>
      </w:r>
      <w:proofErr w:type="gramStart"/>
      <w:r w:rsidR="00DB01B5">
        <w:rPr>
          <w:rFonts w:ascii="Times New Roman" w:hAnsi="Times New Roman" w:cs="Times New Roman"/>
          <w:bCs/>
        </w:rPr>
        <w:t xml:space="preserve">Expenses)   </w:t>
      </w:r>
      <w:proofErr w:type="gramEnd"/>
      <w:r w:rsidR="00DB01B5">
        <w:rPr>
          <w:rFonts w:ascii="Times New Roman" w:hAnsi="Times New Roman" w:cs="Times New Roman"/>
          <w:bCs/>
        </w:rPr>
        <w:t xml:space="preserve">          £86.00</w:t>
      </w:r>
    </w:p>
    <w:p w14:paraId="4137132D" w14:textId="6FE97EA3" w:rsidR="00D07BB2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D07BB2">
        <w:rPr>
          <w:rFonts w:ascii="Times New Roman" w:hAnsi="Times New Roman" w:cs="Times New Roman"/>
          <w:bCs/>
        </w:rPr>
        <w:t xml:space="preserve">C Thomas &amp; Son                </w:t>
      </w:r>
      <w:r w:rsidR="000951C8">
        <w:rPr>
          <w:rFonts w:ascii="Times New Roman" w:hAnsi="Times New Roman" w:cs="Times New Roman"/>
          <w:bCs/>
        </w:rPr>
        <w:t xml:space="preserve"> </w:t>
      </w:r>
      <w:r w:rsidR="00D07BB2">
        <w:rPr>
          <w:rFonts w:ascii="Times New Roman" w:hAnsi="Times New Roman" w:cs="Times New Roman"/>
          <w:bCs/>
        </w:rPr>
        <w:t xml:space="preserve"> </w:t>
      </w:r>
      <w:r w:rsidR="000951C8">
        <w:rPr>
          <w:rFonts w:ascii="Times New Roman" w:hAnsi="Times New Roman" w:cs="Times New Roman"/>
          <w:bCs/>
        </w:rPr>
        <w:t xml:space="preserve"> </w:t>
      </w:r>
      <w:r w:rsidR="00D07BB2">
        <w:rPr>
          <w:rFonts w:ascii="Times New Roman" w:hAnsi="Times New Roman" w:cs="Times New Roman"/>
          <w:bCs/>
        </w:rPr>
        <w:t xml:space="preserve"> £97.20</w:t>
      </w:r>
    </w:p>
    <w:p w14:paraId="056656D0" w14:textId="6BAC26C0" w:rsidR="00D07BB2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5.9 </w:t>
      </w:r>
      <w:proofErr w:type="spellStart"/>
      <w:r w:rsidR="00D07BB2">
        <w:rPr>
          <w:rFonts w:ascii="Times New Roman" w:hAnsi="Times New Roman" w:cs="Times New Roman"/>
          <w:bCs/>
        </w:rPr>
        <w:t>Glenhurst</w:t>
      </w:r>
      <w:proofErr w:type="spellEnd"/>
      <w:r w:rsidR="00D07BB2">
        <w:rPr>
          <w:rFonts w:ascii="Times New Roman" w:hAnsi="Times New Roman" w:cs="Times New Roman"/>
          <w:bCs/>
        </w:rPr>
        <w:t xml:space="preserve"> Doors             </w:t>
      </w:r>
      <w:r w:rsidR="000951C8">
        <w:rPr>
          <w:rFonts w:ascii="Times New Roman" w:hAnsi="Times New Roman" w:cs="Times New Roman"/>
          <w:bCs/>
        </w:rPr>
        <w:t xml:space="preserve"> </w:t>
      </w:r>
      <w:r w:rsidR="00D07BB2">
        <w:rPr>
          <w:rFonts w:ascii="Times New Roman" w:hAnsi="Times New Roman" w:cs="Times New Roman"/>
          <w:bCs/>
        </w:rPr>
        <w:t xml:space="preserve">   </w:t>
      </w:r>
      <w:r w:rsidR="000951C8">
        <w:rPr>
          <w:rFonts w:ascii="Times New Roman" w:hAnsi="Times New Roman" w:cs="Times New Roman"/>
          <w:bCs/>
        </w:rPr>
        <w:t xml:space="preserve"> </w:t>
      </w:r>
      <w:r w:rsidR="00D07BB2">
        <w:rPr>
          <w:rFonts w:ascii="Times New Roman" w:hAnsi="Times New Roman" w:cs="Times New Roman"/>
          <w:bCs/>
        </w:rPr>
        <w:t xml:space="preserve"> £708.00</w:t>
      </w:r>
    </w:p>
    <w:p w14:paraId="1E129AAC" w14:textId="4657978C" w:rsidR="00D07BB2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</w:t>
      </w:r>
      <w:r w:rsidR="00D07BB2">
        <w:rPr>
          <w:rFonts w:ascii="Times New Roman" w:hAnsi="Times New Roman" w:cs="Times New Roman"/>
          <w:bCs/>
        </w:rPr>
        <w:t xml:space="preserve">Audit Wales Fee            </w:t>
      </w:r>
      <w:r w:rsidR="000951C8">
        <w:rPr>
          <w:rFonts w:ascii="Times New Roman" w:hAnsi="Times New Roman" w:cs="Times New Roman"/>
          <w:bCs/>
        </w:rPr>
        <w:t xml:space="preserve">  </w:t>
      </w:r>
      <w:r w:rsidR="00D07BB2">
        <w:rPr>
          <w:rFonts w:ascii="Times New Roman" w:hAnsi="Times New Roman" w:cs="Times New Roman"/>
          <w:bCs/>
        </w:rPr>
        <w:t xml:space="preserve">  </w:t>
      </w:r>
      <w:r w:rsidR="00E0186A">
        <w:rPr>
          <w:rFonts w:ascii="Times New Roman" w:hAnsi="Times New Roman" w:cs="Times New Roman"/>
          <w:bCs/>
        </w:rPr>
        <w:t>£200.00</w:t>
      </w:r>
    </w:p>
    <w:p w14:paraId="7195D801" w14:textId="0D159614" w:rsidR="00DB01B5" w:rsidRPr="00DB01B5" w:rsidRDefault="00DB01B5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</w:t>
      </w:r>
      <w:r w:rsidR="005176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DB01B5">
        <w:rPr>
          <w:rFonts w:ascii="Times New Roman" w:hAnsi="Times New Roman" w:cs="Times New Roman"/>
          <w:bCs/>
        </w:rPr>
        <w:t xml:space="preserve">Total Payments </w:t>
      </w:r>
      <w:r>
        <w:rPr>
          <w:rFonts w:ascii="Times New Roman" w:hAnsi="Times New Roman" w:cs="Times New Roman"/>
          <w:bCs/>
        </w:rPr>
        <w:t xml:space="preserve">      </w:t>
      </w:r>
      <w:r w:rsidR="0051764E">
        <w:rPr>
          <w:rFonts w:ascii="Times New Roman" w:hAnsi="Times New Roman" w:cs="Times New Roman"/>
          <w:bCs/>
        </w:rPr>
        <w:t xml:space="preserve"> </w:t>
      </w:r>
      <w:r w:rsidR="000951C8">
        <w:rPr>
          <w:rFonts w:ascii="Times New Roman" w:hAnsi="Times New Roman" w:cs="Times New Roman"/>
          <w:bCs/>
        </w:rPr>
        <w:t xml:space="preserve">  </w:t>
      </w:r>
      <w:r w:rsidR="0051764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</w:t>
      </w:r>
      <w:r w:rsidR="00E0186A">
        <w:rPr>
          <w:rFonts w:ascii="Times New Roman" w:hAnsi="Times New Roman" w:cs="Times New Roman"/>
          <w:bCs/>
        </w:rPr>
        <w:t>2,249.34</w:t>
      </w:r>
    </w:p>
    <w:p w14:paraId="1C8C8265" w14:textId="295DC32E" w:rsidR="00DB01B5" w:rsidRDefault="00DB01B5" w:rsidP="00DB01B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  <w:r w:rsidR="000951C8">
        <w:rPr>
          <w:rFonts w:ascii="Times New Roman" w:hAnsi="Times New Roman" w:cs="Times New Roman"/>
          <w:b/>
        </w:rPr>
        <w:t xml:space="preserve"> </w:t>
      </w:r>
    </w:p>
    <w:p w14:paraId="5573230C" w14:textId="6D07F982" w:rsidR="00DB01B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5.11 </w:t>
      </w:r>
      <w:r w:rsidR="00DB01B5" w:rsidRPr="00DB01B5">
        <w:rPr>
          <w:rFonts w:ascii="Times New Roman" w:hAnsi="Times New Roman" w:cs="Times New Roman"/>
          <w:bCs/>
        </w:rPr>
        <w:t>Bank I</w:t>
      </w:r>
      <w:r w:rsidR="00DB01B5">
        <w:rPr>
          <w:rFonts w:ascii="Times New Roman" w:hAnsi="Times New Roman" w:cs="Times New Roman"/>
          <w:bCs/>
        </w:rPr>
        <w:t>n</w:t>
      </w:r>
      <w:r w:rsidR="00DB01B5" w:rsidRPr="00DB01B5">
        <w:rPr>
          <w:rFonts w:ascii="Times New Roman" w:hAnsi="Times New Roman" w:cs="Times New Roman"/>
          <w:bCs/>
        </w:rPr>
        <w:t>terest</w:t>
      </w:r>
      <w:r w:rsidR="00DB01B5">
        <w:rPr>
          <w:rFonts w:ascii="Times New Roman" w:hAnsi="Times New Roman" w:cs="Times New Roman"/>
          <w:bCs/>
        </w:rPr>
        <w:t xml:space="preserve">                  </w:t>
      </w:r>
      <w:r w:rsidR="00E0186A">
        <w:rPr>
          <w:rFonts w:ascii="Times New Roman" w:hAnsi="Times New Roman" w:cs="Times New Roman"/>
          <w:bCs/>
        </w:rPr>
        <w:t xml:space="preserve">   </w:t>
      </w:r>
      <w:r w:rsidR="00DB01B5">
        <w:rPr>
          <w:rFonts w:ascii="Times New Roman" w:hAnsi="Times New Roman" w:cs="Times New Roman"/>
          <w:bCs/>
        </w:rPr>
        <w:t xml:space="preserve">   £0.</w:t>
      </w:r>
      <w:r w:rsidR="00D07BB2">
        <w:rPr>
          <w:rFonts w:ascii="Times New Roman" w:hAnsi="Times New Roman" w:cs="Times New Roman"/>
          <w:bCs/>
        </w:rPr>
        <w:t>13</w:t>
      </w:r>
    </w:p>
    <w:p w14:paraId="0C12A3B7" w14:textId="50719476" w:rsidR="004021E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5.12 </w:t>
      </w:r>
      <w:r w:rsidR="00DB01B5">
        <w:rPr>
          <w:rFonts w:ascii="Times New Roman" w:hAnsi="Times New Roman" w:cs="Times New Roman"/>
          <w:bCs/>
        </w:rPr>
        <w:t xml:space="preserve">VAT Reclaimed      </w:t>
      </w:r>
      <w:r w:rsidR="00E0186A">
        <w:rPr>
          <w:rFonts w:ascii="Times New Roman" w:hAnsi="Times New Roman" w:cs="Times New Roman"/>
          <w:bCs/>
        </w:rPr>
        <w:t xml:space="preserve">   </w:t>
      </w:r>
      <w:r w:rsidR="00DB01B5">
        <w:rPr>
          <w:rFonts w:ascii="Times New Roman" w:hAnsi="Times New Roman" w:cs="Times New Roman"/>
          <w:bCs/>
        </w:rPr>
        <w:t xml:space="preserve">  </w:t>
      </w:r>
      <w:r w:rsidR="000B1338">
        <w:rPr>
          <w:rFonts w:ascii="Times New Roman" w:hAnsi="Times New Roman" w:cs="Times New Roman"/>
          <w:bCs/>
        </w:rPr>
        <w:t xml:space="preserve"> </w:t>
      </w:r>
      <w:r w:rsidR="00DB01B5">
        <w:rPr>
          <w:rFonts w:ascii="Times New Roman" w:hAnsi="Times New Roman" w:cs="Times New Roman"/>
          <w:bCs/>
        </w:rPr>
        <w:t xml:space="preserve"> £1,5</w:t>
      </w:r>
      <w:r w:rsidR="00D07BB2">
        <w:rPr>
          <w:rFonts w:ascii="Times New Roman" w:hAnsi="Times New Roman" w:cs="Times New Roman"/>
          <w:bCs/>
        </w:rPr>
        <w:t>16.15</w:t>
      </w:r>
    </w:p>
    <w:p w14:paraId="4A518467" w14:textId="09064429" w:rsidR="004021E5" w:rsidRDefault="0051764E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5.13 </w:t>
      </w:r>
      <w:r w:rsidR="004021E5">
        <w:rPr>
          <w:rFonts w:ascii="Times New Roman" w:hAnsi="Times New Roman" w:cs="Times New Roman"/>
          <w:bCs/>
        </w:rPr>
        <w:t xml:space="preserve">Cilgerran Town Trust    </w:t>
      </w:r>
      <w:r w:rsidR="000B1338">
        <w:rPr>
          <w:rFonts w:ascii="Times New Roman" w:hAnsi="Times New Roman" w:cs="Times New Roman"/>
          <w:bCs/>
        </w:rPr>
        <w:t xml:space="preserve"> </w:t>
      </w:r>
      <w:r w:rsidR="004021E5">
        <w:rPr>
          <w:rFonts w:ascii="Times New Roman" w:hAnsi="Times New Roman" w:cs="Times New Roman"/>
          <w:bCs/>
        </w:rPr>
        <w:t xml:space="preserve">  £500.00</w:t>
      </w:r>
    </w:p>
    <w:p w14:paraId="677D105D" w14:textId="0EB4B5A3" w:rsidR="000E342A" w:rsidRPr="00DB01B5" w:rsidRDefault="00DB01B5" w:rsidP="00DB01B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51764E">
        <w:rPr>
          <w:rFonts w:ascii="Times New Roman" w:hAnsi="Times New Roman" w:cs="Times New Roman"/>
          <w:bCs/>
        </w:rPr>
        <w:t xml:space="preserve">   </w:t>
      </w:r>
      <w:r w:rsidR="000B13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Total Income        </w:t>
      </w:r>
      <w:r w:rsidR="00E0186A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 xml:space="preserve">   </w:t>
      </w:r>
      <w:r w:rsidR="000B13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</w:t>
      </w:r>
      <w:r w:rsidR="004021E5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,</w:t>
      </w:r>
      <w:r w:rsidR="004021E5">
        <w:rPr>
          <w:rFonts w:ascii="Times New Roman" w:hAnsi="Times New Roman" w:cs="Times New Roman"/>
          <w:bCs/>
        </w:rPr>
        <w:t>0</w:t>
      </w:r>
      <w:r w:rsidR="00D07BB2">
        <w:rPr>
          <w:rFonts w:ascii="Times New Roman" w:hAnsi="Times New Roman" w:cs="Times New Roman"/>
          <w:bCs/>
        </w:rPr>
        <w:t>16.28</w:t>
      </w:r>
    </w:p>
    <w:p w14:paraId="20E4E886" w14:textId="33F3073E" w:rsidR="000E342A" w:rsidRDefault="00DB01B5" w:rsidP="000E342A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E342A">
        <w:rPr>
          <w:rFonts w:ascii="Times New Roman" w:hAnsi="Times New Roman" w:cs="Times New Roman"/>
          <w:b/>
        </w:rPr>
        <w:t xml:space="preserve">            </w:t>
      </w:r>
      <w:r w:rsidR="000E342A">
        <w:rPr>
          <w:rFonts w:ascii="Times New Roman" w:hAnsi="Times New Roman" w:cs="Times New Roman"/>
          <w:bCs/>
        </w:rPr>
        <w:t xml:space="preserve">            </w:t>
      </w:r>
      <w:r w:rsidR="000E342A" w:rsidRPr="00F9357C">
        <w:rPr>
          <w:rFonts w:ascii="Times New Roman" w:hAnsi="Times New Roman" w:cs="Times New Roman"/>
        </w:rPr>
        <w:t>B</w:t>
      </w:r>
      <w:r w:rsidR="000E342A">
        <w:rPr>
          <w:rFonts w:ascii="Times New Roman" w:hAnsi="Times New Roman" w:cs="Times New Roman"/>
        </w:rPr>
        <w:t xml:space="preserve">alance as at close of meeting 25/4/2022    Current Account  </w:t>
      </w:r>
      <w:r w:rsidR="00E0186A">
        <w:rPr>
          <w:rFonts w:ascii="Times New Roman" w:hAnsi="Times New Roman" w:cs="Times New Roman"/>
        </w:rPr>
        <w:t xml:space="preserve">  </w:t>
      </w:r>
      <w:r w:rsidR="000E342A">
        <w:rPr>
          <w:rFonts w:ascii="Times New Roman" w:hAnsi="Times New Roman" w:cs="Times New Roman"/>
        </w:rPr>
        <w:t xml:space="preserve"> </w:t>
      </w:r>
      <w:r w:rsidR="004021E5">
        <w:rPr>
          <w:rFonts w:ascii="Times New Roman" w:hAnsi="Times New Roman" w:cs="Times New Roman"/>
        </w:rPr>
        <w:t>£10</w:t>
      </w:r>
      <w:r w:rsidR="00E0186A">
        <w:rPr>
          <w:rFonts w:ascii="Times New Roman" w:hAnsi="Times New Roman" w:cs="Times New Roman"/>
        </w:rPr>
        <w:t>,</w:t>
      </w:r>
      <w:r w:rsidR="004021E5">
        <w:rPr>
          <w:rFonts w:ascii="Times New Roman" w:hAnsi="Times New Roman" w:cs="Times New Roman"/>
        </w:rPr>
        <w:t>3</w:t>
      </w:r>
      <w:r w:rsidR="00E0186A">
        <w:rPr>
          <w:rFonts w:ascii="Times New Roman" w:hAnsi="Times New Roman" w:cs="Times New Roman"/>
        </w:rPr>
        <w:t>47.5</w:t>
      </w:r>
      <w:r w:rsidR="004021E5">
        <w:rPr>
          <w:rFonts w:ascii="Times New Roman" w:hAnsi="Times New Roman" w:cs="Times New Roman"/>
        </w:rPr>
        <w:t>2</w:t>
      </w:r>
    </w:p>
    <w:p w14:paraId="08B91A59" w14:textId="2B090DFE" w:rsidR="000E342A" w:rsidRDefault="000E342A" w:rsidP="000E34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Reserve Account </w:t>
      </w:r>
      <w:r w:rsidR="004021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£15</w:t>
      </w:r>
      <w:r w:rsidR="00E0186A">
        <w:rPr>
          <w:rFonts w:ascii="Times New Roman" w:hAnsi="Times New Roman" w:cs="Times New Roman"/>
        </w:rPr>
        <w:t>,133.87</w:t>
      </w:r>
    </w:p>
    <w:p w14:paraId="3D1472B4" w14:textId="7795713E" w:rsidR="00DB01B5" w:rsidRPr="007A1747" w:rsidRDefault="000E342A" w:rsidP="00DB01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Total       </w:t>
      </w:r>
      <w:r w:rsidR="004021E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£2</w:t>
      </w:r>
      <w:r w:rsidR="004021E5">
        <w:rPr>
          <w:rFonts w:ascii="Times New Roman" w:hAnsi="Times New Roman" w:cs="Times New Roman"/>
        </w:rPr>
        <w:t>5,4</w:t>
      </w:r>
      <w:r w:rsidR="00E0186A">
        <w:rPr>
          <w:rFonts w:ascii="Times New Roman" w:hAnsi="Times New Roman" w:cs="Times New Roman"/>
        </w:rPr>
        <w:t>81.39</w:t>
      </w:r>
    </w:p>
    <w:p w14:paraId="54813A15" w14:textId="06143A0C" w:rsidR="00DB01B5" w:rsidRDefault="00DB01B5" w:rsidP="007A1747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7F5F339A" w14:textId="5AF0C61B" w:rsidR="0064265D" w:rsidRDefault="0064265D" w:rsidP="007A1747">
      <w:pPr>
        <w:spacing w:after="0"/>
        <w:rPr>
          <w:rFonts w:ascii="Times New Roman" w:hAnsi="Times New Roman" w:cs="Times New Roman"/>
          <w:bCs/>
        </w:rPr>
      </w:pPr>
      <w:r w:rsidRPr="0064265D">
        <w:rPr>
          <w:rFonts w:ascii="Times New Roman" w:hAnsi="Times New Roman" w:cs="Times New Roman"/>
          <w:bCs/>
        </w:rPr>
        <w:t xml:space="preserve">V Varney (April </w:t>
      </w:r>
      <w:proofErr w:type="gramStart"/>
      <w:r w:rsidRPr="0064265D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7A1747">
        <w:rPr>
          <w:rFonts w:ascii="Times New Roman" w:hAnsi="Times New Roman" w:cs="Times New Roman"/>
          <w:bCs/>
        </w:rPr>
        <w:t xml:space="preserve">         </w:t>
      </w:r>
      <w:r>
        <w:rPr>
          <w:rFonts w:ascii="Times New Roman" w:hAnsi="Times New Roman" w:cs="Times New Roman"/>
          <w:bCs/>
        </w:rPr>
        <w:t xml:space="preserve">  </w:t>
      </w:r>
      <w:r w:rsidR="007A174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£322.44</w:t>
      </w:r>
    </w:p>
    <w:p w14:paraId="768AC91B" w14:textId="45520639" w:rsidR="000B1338" w:rsidRDefault="007A1747" w:rsidP="007A174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Playground Inspection (2021/22</w:t>
      </w:r>
      <w:proofErr w:type="gramStart"/>
      <w:r>
        <w:rPr>
          <w:rFonts w:ascii="Times New Roman" w:hAnsi="Times New Roman" w:cs="Times New Roman"/>
          <w:bCs/>
        </w:rPr>
        <w:t>)  £</w:t>
      </w:r>
      <w:proofErr w:type="gramEnd"/>
      <w:r>
        <w:rPr>
          <w:rFonts w:ascii="Times New Roman" w:hAnsi="Times New Roman" w:cs="Times New Roman"/>
          <w:bCs/>
        </w:rPr>
        <w:t>615.00</w:t>
      </w:r>
    </w:p>
    <w:p w14:paraId="15FC6555" w14:textId="483635F8" w:rsidR="007A1747" w:rsidRDefault="007A1747" w:rsidP="007A174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Total Payments Due             </w:t>
      </w:r>
      <w:r w:rsidR="000B13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</w:t>
      </w:r>
      <w:r w:rsidR="000B1338">
        <w:rPr>
          <w:rFonts w:ascii="Times New Roman" w:hAnsi="Times New Roman" w:cs="Times New Roman"/>
          <w:bCs/>
        </w:rPr>
        <w:t>937.44</w:t>
      </w:r>
    </w:p>
    <w:p w14:paraId="62C14921" w14:textId="77777777" w:rsidR="00C07CD2" w:rsidRPr="0064265D" w:rsidRDefault="00C07CD2" w:rsidP="007A1747">
      <w:pPr>
        <w:spacing w:after="0"/>
        <w:rPr>
          <w:rFonts w:ascii="Times New Roman" w:hAnsi="Times New Roman" w:cs="Times New Roman"/>
          <w:bCs/>
        </w:rPr>
      </w:pPr>
    </w:p>
    <w:p w14:paraId="7C9E1789" w14:textId="77777777" w:rsidR="00DB01B5" w:rsidRDefault="00DB01B5" w:rsidP="003426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County Councillor’s Report</w:t>
      </w:r>
    </w:p>
    <w:p w14:paraId="57F9CFCA" w14:textId="5957F96A" w:rsidR="00DB01B5" w:rsidRDefault="00DB01B5" w:rsidP="00DB0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25A55D50" w14:textId="38431C60" w:rsidR="00DB01B5" w:rsidRPr="00296B0A" w:rsidRDefault="00DB01B5" w:rsidP="00DB01B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06275F">
        <w:rPr>
          <w:rFonts w:ascii="Times New Roman" w:hAnsi="Times New Roman" w:cs="Times New Roman"/>
        </w:rPr>
        <w:t>To be confirmed</w:t>
      </w:r>
      <w:r>
        <w:rPr>
          <w:rFonts w:ascii="Times New Roman" w:hAnsi="Times New Roman" w:cs="Times New Roman"/>
        </w:rPr>
        <w:t xml:space="preserve">               </w:t>
      </w:r>
    </w:p>
    <w:p w14:paraId="53F9933D" w14:textId="77777777" w:rsidR="00DB01B5" w:rsidRDefault="00DB01B5" w:rsidP="00DB01B5">
      <w:pPr>
        <w:rPr>
          <w:rFonts w:ascii="Times New Roman" w:hAnsi="Times New Roman" w:cs="Times New Roman"/>
          <w:b/>
        </w:rPr>
      </w:pPr>
    </w:p>
    <w:p w14:paraId="28926873" w14:textId="61180D0B" w:rsidR="00DB01B5" w:rsidRPr="00484926" w:rsidRDefault="00DB01B5" w:rsidP="00DB01B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C07CD2">
        <w:rPr>
          <w:rFonts w:ascii="Bradley Hand ITC" w:hAnsi="Bradley Hand ITC" w:cs="Times New Roman"/>
          <w:sz w:val="32"/>
          <w:szCs w:val="32"/>
        </w:rPr>
        <w:t>3</w:t>
      </w:r>
      <w:r w:rsidR="00C07CD2" w:rsidRPr="00C07CD2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C07CD2">
        <w:rPr>
          <w:rFonts w:ascii="Bradley Hand ITC" w:hAnsi="Bradley Hand ITC" w:cs="Times New Roman"/>
          <w:sz w:val="32"/>
          <w:szCs w:val="32"/>
        </w:rPr>
        <w:t xml:space="preserve"> May </w:t>
      </w:r>
      <w:r w:rsidR="0006275F">
        <w:rPr>
          <w:rFonts w:ascii="Bradley Hand ITC" w:hAnsi="Bradley Hand ITC" w:cs="Times New Roman"/>
          <w:sz w:val="32"/>
          <w:szCs w:val="32"/>
        </w:rPr>
        <w:t>2022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14:paraId="13BDBCBA" w14:textId="77777777" w:rsidR="00DB01B5" w:rsidRPr="00484926" w:rsidRDefault="00DB01B5" w:rsidP="00DB01B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70FDE0D7" w14:textId="77777777" w:rsidR="00DB01B5" w:rsidRPr="00484926" w:rsidRDefault="00DB01B5" w:rsidP="00DB01B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56A79DED" w14:textId="77777777" w:rsidR="00DB01B5" w:rsidRPr="00173CDE" w:rsidRDefault="00DB01B5" w:rsidP="00DB01B5">
      <w:pPr>
        <w:rPr>
          <w:rFonts w:ascii="Times New Roman" w:hAnsi="Times New Roman" w:cs="Times New Roman"/>
          <w:b/>
        </w:rPr>
      </w:pPr>
    </w:p>
    <w:p w14:paraId="54E73422" w14:textId="77777777" w:rsidR="00A054FC" w:rsidRDefault="00A054FC"/>
    <w:sectPr w:rsidR="00A054FC" w:rsidSect="00807C3B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B850" w14:textId="77777777" w:rsidR="00890EAE" w:rsidRDefault="00890EAE" w:rsidP="0073115A">
      <w:pPr>
        <w:spacing w:after="0"/>
      </w:pPr>
      <w:r>
        <w:separator/>
      </w:r>
    </w:p>
  </w:endnote>
  <w:endnote w:type="continuationSeparator" w:id="0">
    <w:p w14:paraId="0A9FF668" w14:textId="77777777" w:rsidR="00890EAE" w:rsidRDefault="00890EAE" w:rsidP="00731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073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EDC6B" w14:textId="6C667BA4" w:rsidR="000B1338" w:rsidRDefault="000B13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953B9" w14:textId="77777777" w:rsidR="000B1338" w:rsidRDefault="000B1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E31CF" w14:textId="77777777" w:rsidR="00890EAE" w:rsidRDefault="00890EAE" w:rsidP="0073115A">
      <w:pPr>
        <w:spacing w:after="0"/>
      </w:pPr>
      <w:r>
        <w:separator/>
      </w:r>
    </w:p>
  </w:footnote>
  <w:footnote w:type="continuationSeparator" w:id="0">
    <w:p w14:paraId="3078987C" w14:textId="77777777" w:rsidR="00890EAE" w:rsidRDefault="00890EAE" w:rsidP="007311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B5"/>
    <w:rsid w:val="00007E68"/>
    <w:rsid w:val="0006275F"/>
    <w:rsid w:val="00062C4E"/>
    <w:rsid w:val="00066DE9"/>
    <w:rsid w:val="000951C8"/>
    <w:rsid w:val="000B1338"/>
    <w:rsid w:val="000E342A"/>
    <w:rsid w:val="0011743F"/>
    <w:rsid w:val="0017268C"/>
    <w:rsid w:val="001B213C"/>
    <w:rsid w:val="00310F39"/>
    <w:rsid w:val="00326C10"/>
    <w:rsid w:val="00342658"/>
    <w:rsid w:val="004021E5"/>
    <w:rsid w:val="00481E02"/>
    <w:rsid w:val="0051764E"/>
    <w:rsid w:val="0059360C"/>
    <w:rsid w:val="0064265D"/>
    <w:rsid w:val="0064507E"/>
    <w:rsid w:val="006537DC"/>
    <w:rsid w:val="00682FAB"/>
    <w:rsid w:val="006910CC"/>
    <w:rsid w:val="0073115A"/>
    <w:rsid w:val="007A1747"/>
    <w:rsid w:val="007A7B7D"/>
    <w:rsid w:val="007D7BDB"/>
    <w:rsid w:val="00807C3B"/>
    <w:rsid w:val="00812642"/>
    <w:rsid w:val="00863254"/>
    <w:rsid w:val="00881FCA"/>
    <w:rsid w:val="00890EAE"/>
    <w:rsid w:val="008955A8"/>
    <w:rsid w:val="008D2139"/>
    <w:rsid w:val="00907934"/>
    <w:rsid w:val="009B106B"/>
    <w:rsid w:val="009E3921"/>
    <w:rsid w:val="00A054FC"/>
    <w:rsid w:val="00AB0922"/>
    <w:rsid w:val="00B858C2"/>
    <w:rsid w:val="00BD2B61"/>
    <w:rsid w:val="00C07CD2"/>
    <w:rsid w:val="00C3471F"/>
    <w:rsid w:val="00C56D85"/>
    <w:rsid w:val="00CA44C2"/>
    <w:rsid w:val="00CA49CD"/>
    <w:rsid w:val="00CD07E1"/>
    <w:rsid w:val="00CD1FF3"/>
    <w:rsid w:val="00CE7A0F"/>
    <w:rsid w:val="00D07BB2"/>
    <w:rsid w:val="00D203DF"/>
    <w:rsid w:val="00D43FBB"/>
    <w:rsid w:val="00D921DE"/>
    <w:rsid w:val="00DB01B5"/>
    <w:rsid w:val="00DB1126"/>
    <w:rsid w:val="00E0186A"/>
    <w:rsid w:val="00ED5DF7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1A48"/>
  <w15:chartTrackingRefBased/>
  <w15:docId w15:val="{6654FE7F-F972-4265-88CA-04CED463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B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FAB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DB11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3115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11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15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115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remote-working-strategy-integrated-impact-assess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gov.wales%2Fsmarter-working-remote-working-strategy-wales&amp;data=04%7C01%7CAmanda.Mark%40gov.wales%7Ced523dea2f004d16514708da0e593794%7Ca2cc36c592804ae78887d06dab89216b%7C0%7C0%7C637838073580416435%7CUnknown%7CTWFpbGZsb3d8eyJWIjoiMC4wLjAwMDAiLCJQIjoiV2luMzIiLCJBTiI6Ik1haWwiLCJXVCI6Mn0%3D%7C3000&amp;sdata=NhfXWiuDT9uJ11y49fjdqJJ51zLLVdYqcwpZ6B6dWu0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corporate-joint-committee-general-no2-wales-regulations-202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gov.wales/welsh-%20government-apprent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27</cp:revision>
  <dcterms:created xsi:type="dcterms:W3CDTF">2022-03-28T23:16:00Z</dcterms:created>
  <dcterms:modified xsi:type="dcterms:W3CDTF">2022-05-06T08:37:00Z</dcterms:modified>
</cp:coreProperties>
</file>