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0B8B" w14:textId="77777777" w:rsidR="00A45DE1" w:rsidRDefault="00A45DE1" w:rsidP="00A45DE1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Hlk99032164"/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0B4DCFE1" w14:textId="0171E4BD" w:rsidR="00A45DE1" w:rsidRDefault="00A45DE1" w:rsidP="00A45DE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MARCH 2022</w:t>
      </w:r>
    </w:p>
    <w:p w14:paraId="432CB24C" w14:textId="77777777" w:rsidR="00A45DE1" w:rsidRPr="00E7349C" w:rsidRDefault="00A45DE1" w:rsidP="00A45DE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24C0D2FF" w14:textId="2BC50E4F" w:rsidR="00A45DE1" w:rsidRPr="00E7349C" w:rsidRDefault="00A45DE1" w:rsidP="00A45DE1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28</w:t>
      </w:r>
      <w:r w:rsidRPr="00A45DE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2022 </w:t>
      </w:r>
      <w:r w:rsidRPr="00E7349C">
        <w:rPr>
          <w:rFonts w:ascii="Times New Roman" w:hAnsi="Times New Roman"/>
        </w:rPr>
        <w:t>at 7.30pm.</w:t>
      </w:r>
    </w:p>
    <w:p w14:paraId="146B3BC2" w14:textId="77777777" w:rsidR="00A45DE1" w:rsidRPr="00E7349C" w:rsidRDefault="00A45DE1" w:rsidP="00A45DE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70E04103" w14:textId="77777777" w:rsidR="00A45DE1" w:rsidRPr="00E7349C" w:rsidRDefault="00A45DE1" w:rsidP="00A45DE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662B117D" w14:textId="77777777" w:rsidR="00A45DE1" w:rsidRPr="00E7349C" w:rsidRDefault="00A45DE1" w:rsidP="00A45DE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1D4ADCED" w14:textId="5115644A" w:rsidR="00A45DE1" w:rsidRPr="00E7349C" w:rsidRDefault="00A45DE1" w:rsidP="00A45DE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7</w:t>
      </w:r>
      <w:r w:rsidRPr="00A45DE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2022. </w:t>
      </w:r>
    </w:p>
    <w:p w14:paraId="5C0A34E1" w14:textId="0862B9EB" w:rsidR="00A45DE1" w:rsidRDefault="00A45DE1" w:rsidP="00A45DE1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4E83344D" w14:textId="7769B82E" w:rsidR="00F463FF" w:rsidRDefault="00F463FF" w:rsidP="00A45DE1">
      <w:pPr>
        <w:spacing w:after="0"/>
        <w:rPr>
          <w:rFonts w:ascii="Times New Roman" w:hAnsi="Times New Roman" w:cs="Times New Roman"/>
          <w:bCs/>
        </w:rPr>
      </w:pPr>
      <w:r w:rsidRPr="00F463FF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Bus Shelter (</w:t>
      </w:r>
      <w:r w:rsidR="0001464F">
        <w:rPr>
          <w:rFonts w:ascii="Times New Roman" w:hAnsi="Times New Roman" w:cs="Times New Roman"/>
          <w:bCs/>
        </w:rPr>
        <w:t>673.1)</w:t>
      </w:r>
    </w:p>
    <w:p w14:paraId="2DCBB75F" w14:textId="5D657FA1" w:rsidR="0001464F" w:rsidRDefault="0001464F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Defibrillator (673.3)</w:t>
      </w:r>
    </w:p>
    <w:p w14:paraId="19DE1E74" w14:textId="57DDD48E" w:rsidR="0001464F" w:rsidRDefault="0001464F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Interpretation Boards (673.4)</w:t>
      </w:r>
    </w:p>
    <w:p w14:paraId="74303502" w14:textId="22A395CE" w:rsidR="0001464F" w:rsidRDefault="0001464F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2.4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>
        <w:rPr>
          <w:rFonts w:ascii="Times New Roman" w:hAnsi="Times New Roman" w:cs="Times New Roman"/>
          <w:bCs/>
        </w:rPr>
        <w:t xml:space="preserve"> Trees (673.5)</w:t>
      </w:r>
    </w:p>
    <w:p w14:paraId="78B6BFBF" w14:textId="7E304306" w:rsidR="0001464F" w:rsidRDefault="0001464F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Enhancing Pembrokeshire Grant (673.6)</w:t>
      </w:r>
    </w:p>
    <w:p w14:paraId="1C882A21" w14:textId="71A7B48C" w:rsidR="0001464F" w:rsidRDefault="0001464F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Parc Y Dre Gate (673.7)</w:t>
      </w:r>
    </w:p>
    <w:p w14:paraId="49C6498F" w14:textId="122DEED6" w:rsidR="0001464F" w:rsidRDefault="0001464F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Service Level Agreement (673.9)</w:t>
      </w:r>
    </w:p>
    <w:p w14:paraId="07304D21" w14:textId="6CAE6D5F" w:rsidR="0001464F" w:rsidRDefault="0001464F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 Village Caretaker (678.4)</w:t>
      </w:r>
    </w:p>
    <w:p w14:paraId="7AA6D75C" w14:textId="53362428" w:rsidR="00881D97" w:rsidRDefault="00881D97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2.9 </w:t>
      </w:r>
      <w:proofErr w:type="spellStart"/>
      <w:r>
        <w:rPr>
          <w:rFonts w:ascii="Times New Roman" w:hAnsi="Times New Roman" w:cs="Times New Roman"/>
          <w:bCs/>
        </w:rPr>
        <w:t>Maesllawddog</w:t>
      </w:r>
      <w:proofErr w:type="spellEnd"/>
      <w:r>
        <w:rPr>
          <w:rFonts w:ascii="Times New Roman" w:hAnsi="Times New Roman" w:cs="Times New Roman"/>
          <w:bCs/>
        </w:rPr>
        <w:t xml:space="preserve"> Clothes Bank</w:t>
      </w:r>
    </w:p>
    <w:p w14:paraId="5F15FE5A" w14:textId="5D9DB80D" w:rsidR="00881D97" w:rsidRPr="00F463FF" w:rsidRDefault="00881D97" w:rsidP="00A45DE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2.10 Superfast Broadband</w:t>
      </w:r>
    </w:p>
    <w:p w14:paraId="4827AE8D" w14:textId="13FA3A3B" w:rsidR="00C14994" w:rsidRDefault="00C14994" w:rsidP="00C149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356026B9" w14:textId="5BC89F77" w:rsidR="00C14994" w:rsidRDefault="00C14994" w:rsidP="00C149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3A9A7777" w14:textId="3A0F0C6E" w:rsidR="0001464F" w:rsidRDefault="00E6353E" w:rsidP="00E6353E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 </w:t>
      </w:r>
      <w:r w:rsidR="009B74CC">
        <w:rPr>
          <w:rFonts w:ascii="Times New Roman" w:hAnsi="Times New Roman" w:cs="Times New Roman"/>
          <w:bCs/>
        </w:rPr>
        <w:t xml:space="preserve">Welsh Government &amp; </w:t>
      </w:r>
      <w:r w:rsidR="009B74CC" w:rsidRPr="009B74CC">
        <w:rPr>
          <w:rFonts w:ascii="Times New Roman" w:hAnsi="Times New Roman" w:cs="Times New Roman"/>
          <w:bCs/>
        </w:rPr>
        <w:t>Woodland Trust</w:t>
      </w:r>
      <w:r w:rsidR="009B74CC">
        <w:rPr>
          <w:rFonts w:ascii="Times New Roman" w:hAnsi="Times New Roman" w:cs="Times New Roman"/>
          <w:bCs/>
        </w:rPr>
        <w:t xml:space="preserve"> – Forest Scheme to plant trees. See website at </w:t>
      </w:r>
      <w:r>
        <w:rPr>
          <w:rFonts w:ascii="Times New Roman" w:hAnsi="Times New Roman" w:cs="Times New Roman"/>
          <w:bCs/>
        </w:rPr>
        <w:t xml:space="preserve"> </w:t>
      </w:r>
      <w:hyperlink r:id="rId4" w:history="1">
        <w:r w:rsidRPr="0098322F">
          <w:rPr>
            <w:rStyle w:val="Hyperlink"/>
            <w:rFonts w:ascii="Times New Roman" w:hAnsi="Times New Roman" w:cs="Times New Roman"/>
            <w:bCs/>
          </w:rPr>
          <w:t>www.woodlandtrust.org.uk</w:t>
        </w:r>
      </w:hyperlink>
    </w:p>
    <w:p w14:paraId="75E6ED25" w14:textId="20C0BDA8" w:rsidR="00BE6EAB" w:rsidRDefault="00E6353E" w:rsidP="00E6353E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 </w:t>
      </w:r>
      <w:r w:rsidR="00BE6EAB">
        <w:rPr>
          <w:rFonts w:ascii="Times New Roman" w:hAnsi="Times New Roman" w:cs="Times New Roman"/>
          <w:bCs/>
        </w:rPr>
        <w:t xml:space="preserve">Welsh Government – National Forest Programme – get help to plant trees and create woodland. See website at </w:t>
      </w:r>
      <w:hyperlink r:id="rId5" w:history="1">
        <w:r w:rsidR="00BE6EAB" w:rsidRPr="0098322F">
          <w:rPr>
            <w:rStyle w:val="Hyperlink"/>
            <w:rFonts w:ascii="Times New Roman" w:hAnsi="Times New Roman" w:cs="Times New Roman"/>
            <w:bCs/>
          </w:rPr>
          <w:t>https://gov.wales/national-forest</w:t>
        </w:r>
      </w:hyperlink>
    </w:p>
    <w:p w14:paraId="793E02F3" w14:textId="2D248F3B" w:rsidR="00BE6EAB" w:rsidRDefault="00E6353E" w:rsidP="00E6353E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r w:rsidR="000466F0">
        <w:rPr>
          <w:rFonts w:ascii="Times New Roman" w:hAnsi="Times New Roman" w:cs="Times New Roman"/>
          <w:bCs/>
        </w:rPr>
        <w:t xml:space="preserve">Welsh Government – Local Elections (Miscellaneous and Consequential Amendments) (Wales) Regulations 2022 came into force 10.3.2022. </w:t>
      </w:r>
      <w:r w:rsidR="00A528EA">
        <w:rPr>
          <w:rFonts w:ascii="Times New Roman" w:hAnsi="Times New Roman" w:cs="Times New Roman"/>
          <w:bCs/>
        </w:rPr>
        <w:t xml:space="preserve">Can be viewed on website at </w:t>
      </w:r>
      <w:hyperlink r:id="rId6" w:history="1">
        <w:r w:rsidR="00A528EA" w:rsidRPr="0098322F">
          <w:rPr>
            <w:rStyle w:val="Hyperlink"/>
            <w:rFonts w:ascii="Times New Roman" w:hAnsi="Times New Roman" w:cs="Times New Roman"/>
            <w:bCs/>
          </w:rPr>
          <w:t>https://senedd.wales/media/41phpy3f/sub-ld14132-em-e.pdf</w:t>
        </w:r>
      </w:hyperlink>
    </w:p>
    <w:p w14:paraId="63E87353" w14:textId="44345370" w:rsidR="00A528EA" w:rsidRDefault="00E6353E" w:rsidP="00E6353E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r w:rsidR="00F91AF6">
        <w:rPr>
          <w:rFonts w:ascii="Times New Roman" w:hAnsi="Times New Roman" w:cs="Times New Roman"/>
          <w:bCs/>
        </w:rPr>
        <w:t xml:space="preserve">Welsh Government – Consultation on how to measure inclusion of migrants in Wales. See website at </w:t>
      </w:r>
      <w:hyperlink r:id="rId7" w:history="1">
        <w:r w:rsidR="00F91AF6" w:rsidRPr="0098322F">
          <w:rPr>
            <w:rStyle w:val="Hyperlink"/>
            <w:rFonts w:ascii="Times New Roman" w:hAnsi="Times New Roman" w:cs="Times New Roman"/>
            <w:bCs/>
          </w:rPr>
          <w:t>https://eur01.safelinks.protection.outlook.com/?url=https%3A%2F%2Fgov.wales%2Fhow-measure-inclusion-migrants-wales&amp;data</w:t>
        </w:r>
      </w:hyperlink>
    </w:p>
    <w:p w14:paraId="50BAA1DE" w14:textId="14839B8E" w:rsidR="00F42E8C" w:rsidRPr="00E6353E" w:rsidRDefault="00E6353E" w:rsidP="00E6353E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3.5 </w:t>
      </w:r>
      <w:proofErr w:type="spellStart"/>
      <w:r w:rsidR="00F42E8C">
        <w:rPr>
          <w:rFonts w:ascii="Times New Roman" w:hAnsi="Times New Roman" w:cs="Times New Roman"/>
          <w:bCs/>
        </w:rPr>
        <w:t>Pembs</w:t>
      </w:r>
      <w:proofErr w:type="spellEnd"/>
      <w:r w:rsidR="00F42E8C">
        <w:rPr>
          <w:rFonts w:ascii="Times New Roman" w:hAnsi="Times New Roman" w:cs="Times New Roman"/>
          <w:bCs/>
        </w:rPr>
        <w:t xml:space="preserve"> C/C – Community Hub to help with </w:t>
      </w:r>
      <w:proofErr w:type="spellStart"/>
      <w:r w:rsidR="00F42E8C">
        <w:rPr>
          <w:rFonts w:ascii="Times New Roman" w:hAnsi="Times New Roman" w:cs="Times New Roman"/>
          <w:bCs/>
        </w:rPr>
        <w:t>Ukranian</w:t>
      </w:r>
      <w:proofErr w:type="spellEnd"/>
      <w:r w:rsidR="00F42E8C">
        <w:rPr>
          <w:rFonts w:ascii="Times New Roman" w:hAnsi="Times New Roman" w:cs="Times New Roman"/>
          <w:bCs/>
        </w:rPr>
        <w:t xml:space="preserve"> Crisis looking for volunteers &amp; translators. Contact details to </w:t>
      </w:r>
      <w:hyperlink r:id="rId8" w:history="1">
        <w:r w:rsidR="00F42E8C" w:rsidRPr="00F42E8C">
          <w:rPr>
            <w:rFonts w:ascii="Times New Roman" w:hAnsi="Times New Roman" w:cs="Times New Roman"/>
            <w:color w:val="0563C1"/>
            <w:u w:val="single"/>
            <w:shd w:val="clear" w:color="auto" w:fill="FFFFFF"/>
          </w:rPr>
          <w:t>ukrainecommunityresponse@pembrokeshire.gov.uk</w:t>
        </w:r>
      </w:hyperlink>
    </w:p>
    <w:p w14:paraId="5FC6239F" w14:textId="07633A33" w:rsidR="007E47F3" w:rsidRDefault="00E6353E" w:rsidP="00E6353E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r w:rsidR="007E47F3">
        <w:rPr>
          <w:rFonts w:ascii="Times New Roman" w:hAnsi="Times New Roman" w:cs="Times New Roman"/>
          <w:bCs/>
        </w:rPr>
        <w:t>Boundary Commis</w:t>
      </w:r>
      <w:r w:rsidR="000466F0">
        <w:rPr>
          <w:rFonts w:ascii="Times New Roman" w:hAnsi="Times New Roman" w:cs="Times New Roman"/>
          <w:bCs/>
        </w:rPr>
        <w:t>s</w:t>
      </w:r>
      <w:r w:rsidR="007E47F3">
        <w:rPr>
          <w:rFonts w:ascii="Times New Roman" w:hAnsi="Times New Roman" w:cs="Times New Roman"/>
          <w:bCs/>
        </w:rPr>
        <w:t>ion for Wales – Public Hearing to be held at Marine Hotel Aberystwyth on 30</w:t>
      </w:r>
      <w:r w:rsidR="007E47F3" w:rsidRPr="007E47F3">
        <w:rPr>
          <w:rFonts w:ascii="Times New Roman" w:hAnsi="Times New Roman" w:cs="Times New Roman"/>
          <w:bCs/>
          <w:vertAlign w:val="superscript"/>
        </w:rPr>
        <w:t>th</w:t>
      </w:r>
      <w:r w:rsidR="007E47F3">
        <w:rPr>
          <w:rFonts w:ascii="Times New Roman" w:hAnsi="Times New Roman" w:cs="Times New Roman"/>
          <w:bCs/>
        </w:rPr>
        <w:t xml:space="preserve"> March 202</w:t>
      </w:r>
      <w:r w:rsidR="00BE6EAB">
        <w:rPr>
          <w:rFonts w:ascii="Times New Roman" w:hAnsi="Times New Roman" w:cs="Times New Roman"/>
          <w:bCs/>
        </w:rPr>
        <w:t>2.</w:t>
      </w:r>
    </w:p>
    <w:p w14:paraId="04BC5FF8" w14:textId="35C23CB5" w:rsidR="000F6ED7" w:rsidRPr="009B74CC" w:rsidRDefault="000F6ED7" w:rsidP="00E6353E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Temporary Road Closure – Unclassified (U3211) road at </w:t>
      </w:r>
      <w:proofErr w:type="spellStart"/>
      <w:r>
        <w:rPr>
          <w:rFonts w:ascii="Times New Roman" w:hAnsi="Times New Roman" w:cs="Times New Roman"/>
          <w:bCs/>
        </w:rPr>
        <w:t>Bridell</w:t>
      </w:r>
      <w:proofErr w:type="spellEnd"/>
      <w:r>
        <w:rPr>
          <w:rFonts w:ascii="Times New Roman" w:hAnsi="Times New Roman" w:cs="Times New Roman"/>
          <w:bCs/>
        </w:rPr>
        <w:t xml:space="preserve"> for 12 days from 11.4.2022.</w:t>
      </w:r>
    </w:p>
    <w:p w14:paraId="44BA5655" w14:textId="01989DF6" w:rsidR="00C14994" w:rsidRDefault="00C14994" w:rsidP="00C149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3B8ECD87" w14:textId="05D439E5" w:rsidR="00C14994" w:rsidRDefault="00C14994" w:rsidP="00C149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39BDBA1E" w14:textId="4CC37796" w:rsidR="00E6353E" w:rsidRPr="00E6353E" w:rsidRDefault="00E6353E" w:rsidP="00C14994">
      <w:pPr>
        <w:spacing w:after="0"/>
        <w:rPr>
          <w:rFonts w:ascii="Times New Roman" w:hAnsi="Times New Roman" w:cs="Times New Roman"/>
          <w:bCs/>
        </w:rPr>
      </w:pPr>
      <w:r w:rsidRPr="00E6353E">
        <w:rPr>
          <w:rFonts w:ascii="Times New Roman" w:hAnsi="Times New Roman" w:cs="Times New Roman"/>
          <w:bCs/>
        </w:rPr>
        <w:t>4.1 N</w:t>
      </w:r>
      <w:r>
        <w:rPr>
          <w:rFonts w:ascii="Times New Roman" w:hAnsi="Times New Roman" w:cs="Times New Roman"/>
          <w:bCs/>
        </w:rPr>
        <w:t>one</w:t>
      </w:r>
    </w:p>
    <w:p w14:paraId="706F74EE" w14:textId="59C313F2" w:rsidR="00C14994" w:rsidRDefault="00C14994" w:rsidP="00C149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744EFCF6" w14:textId="70CFEEC3" w:rsidR="00C14994" w:rsidRDefault="00C14994" w:rsidP="00C14994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7/3/2022    Current Account   £13,010.41                                                                                                                                                                                        </w:t>
      </w:r>
    </w:p>
    <w:p w14:paraId="154B5DCF" w14:textId="77777777" w:rsidR="00C14994" w:rsidRDefault="00C14994" w:rsidP="00C14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15,133.62</w:t>
      </w:r>
    </w:p>
    <w:p w14:paraId="7EE5B3D6" w14:textId="7407AF90" w:rsidR="00C14994" w:rsidRPr="00C14994" w:rsidRDefault="00C14994" w:rsidP="00C14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Total         £28,144.03 </w:t>
      </w:r>
    </w:p>
    <w:p w14:paraId="423E22F1" w14:textId="77777777" w:rsidR="00EE0DC6" w:rsidRDefault="00EE0DC6" w:rsidP="00C14994">
      <w:pPr>
        <w:spacing w:after="0"/>
        <w:rPr>
          <w:rFonts w:ascii="Times New Roman" w:hAnsi="Times New Roman" w:cs="Times New Roman"/>
          <w:b/>
        </w:rPr>
      </w:pPr>
    </w:p>
    <w:p w14:paraId="7EAEEF4D" w14:textId="77777777" w:rsidR="00EE0DC6" w:rsidRDefault="00EE0DC6" w:rsidP="00C14994">
      <w:pPr>
        <w:spacing w:after="0"/>
        <w:rPr>
          <w:rFonts w:ascii="Times New Roman" w:hAnsi="Times New Roman" w:cs="Times New Roman"/>
          <w:b/>
        </w:rPr>
      </w:pPr>
    </w:p>
    <w:p w14:paraId="4D310FCE" w14:textId="64CF45A0" w:rsidR="00C14994" w:rsidRDefault="00C14994" w:rsidP="00C149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73468A4E" w14:textId="38031C30" w:rsidR="002D0F5B" w:rsidRDefault="00DF1A01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2D0F5B" w:rsidRPr="00EC6F46">
        <w:rPr>
          <w:rFonts w:ascii="Times New Roman" w:hAnsi="Times New Roman" w:cs="Times New Roman"/>
          <w:bCs/>
        </w:rPr>
        <w:t xml:space="preserve">V Varney (Feb </w:t>
      </w:r>
      <w:proofErr w:type="gramStart"/>
      <w:r w:rsidR="002D0F5B" w:rsidRPr="00EC6F46">
        <w:rPr>
          <w:rFonts w:ascii="Times New Roman" w:hAnsi="Times New Roman" w:cs="Times New Roman"/>
          <w:bCs/>
        </w:rPr>
        <w:t>Salary )</w:t>
      </w:r>
      <w:proofErr w:type="gramEnd"/>
      <w:r w:rsidR="002D0F5B">
        <w:rPr>
          <w:rFonts w:ascii="Times New Roman" w:hAnsi="Times New Roman" w:cs="Times New Roman"/>
          <w:bCs/>
        </w:rPr>
        <w:t xml:space="preserve">     </w:t>
      </w:r>
      <w:r w:rsidR="0042328C">
        <w:rPr>
          <w:rFonts w:ascii="Times New Roman" w:hAnsi="Times New Roman" w:cs="Times New Roman"/>
          <w:bCs/>
        </w:rPr>
        <w:t xml:space="preserve"> </w:t>
      </w:r>
      <w:r w:rsidR="002D0F5B">
        <w:rPr>
          <w:rFonts w:ascii="Times New Roman" w:hAnsi="Times New Roman" w:cs="Times New Roman"/>
          <w:bCs/>
        </w:rPr>
        <w:t xml:space="preserve"> </w:t>
      </w:r>
      <w:r w:rsidR="0042328C">
        <w:rPr>
          <w:rFonts w:ascii="Times New Roman" w:hAnsi="Times New Roman" w:cs="Times New Roman"/>
          <w:bCs/>
        </w:rPr>
        <w:t xml:space="preserve"> </w:t>
      </w:r>
      <w:r w:rsidR="002D0F5B">
        <w:rPr>
          <w:rFonts w:ascii="Times New Roman" w:hAnsi="Times New Roman" w:cs="Times New Roman"/>
          <w:bCs/>
        </w:rPr>
        <w:t xml:space="preserve"> £316.68</w:t>
      </w:r>
    </w:p>
    <w:p w14:paraId="27076230" w14:textId="119D98D1" w:rsidR="00F23FA9" w:rsidRDefault="00DF1A01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F23FA9">
        <w:rPr>
          <w:rFonts w:ascii="Times New Roman" w:hAnsi="Times New Roman" w:cs="Times New Roman"/>
          <w:bCs/>
        </w:rPr>
        <w:t xml:space="preserve">Defib World </w:t>
      </w:r>
      <w:r w:rsidR="00D83E71">
        <w:rPr>
          <w:rFonts w:ascii="Times New Roman" w:hAnsi="Times New Roman" w:cs="Times New Roman"/>
          <w:bCs/>
        </w:rPr>
        <w:t>(</w:t>
      </w:r>
      <w:proofErr w:type="gramStart"/>
      <w:r w:rsidR="00D83E71">
        <w:rPr>
          <w:rFonts w:ascii="Times New Roman" w:hAnsi="Times New Roman" w:cs="Times New Roman"/>
          <w:bCs/>
        </w:rPr>
        <w:t>Defib)</w:t>
      </w:r>
      <w:r w:rsidR="00F23FA9">
        <w:rPr>
          <w:rFonts w:ascii="Times New Roman" w:hAnsi="Times New Roman" w:cs="Times New Roman"/>
          <w:bCs/>
        </w:rPr>
        <w:t xml:space="preserve">   </w:t>
      </w:r>
      <w:proofErr w:type="gramEnd"/>
      <w:r w:rsidR="00F23FA9">
        <w:rPr>
          <w:rFonts w:ascii="Times New Roman" w:hAnsi="Times New Roman" w:cs="Times New Roman"/>
          <w:bCs/>
        </w:rPr>
        <w:t xml:space="preserve">     </w:t>
      </w:r>
      <w:r w:rsidR="0042328C">
        <w:rPr>
          <w:rFonts w:ascii="Times New Roman" w:hAnsi="Times New Roman" w:cs="Times New Roman"/>
          <w:bCs/>
        </w:rPr>
        <w:t xml:space="preserve">  </w:t>
      </w:r>
      <w:r w:rsidR="00F23FA9">
        <w:rPr>
          <w:rFonts w:ascii="Times New Roman" w:hAnsi="Times New Roman" w:cs="Times New Roman"/>
          <w:bCs/>
        </w:rPr>
        <w:t xml:space="preserve"> £1,549.20</w:t>
      </w:r>
    </w:p>
    <w:p w14:paraId="683A02D9" w14:textId="1D31BB4D" w:rsidR="00F23FA9" w:rsidRDefault="00DF1A01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proofErr w:type="spellStart"/>
      <w:r w:rsidR="00D83E71">
        <w:rPr>
          <w:rFonts w:ascii="Times New Roman" w:hAnsi="Times New Roman" w:cs="Times New Roman"/>
          <w:bCs/>
        </w:rPr>
        <w:t>Intermedical</w:t>
      </w:r>
      <w:proofErr w:type="spellEnd"/>
      <w:r w:rsidR="00D83E71">
        <w:rPr>
          <w:rFonts w:ascii="Times New Roman" w:hAnsi="Times New Roman" w:cs="Times New Roman"/>
          <w:bCs/>
        </w:rPr>
        <w:t xml:space="preserve"> (AED </w:t>
      </w:r>
      <w:proofErr w:type="gramStart"/>
      <w:r w:rsidR="00D83E71">
        <w:rPr>
          <w:rFonts w:ascii="Times New Roman" w:hAnsi="Times New Roman" w:cs="Times New Roman"/>
          <w:bCs/>
        </w:rPr>
        <w:t xml:space="preserve">Kits)   </w:t>
      </w:r>
      <w:proofErr w:type="gramEnd"/>
      <w:r w:rsidR="00D83E71">
        <w:rPr>
          <w:rFonts w:ascii="Times New Roman" w:hAnsi="Times New Roman" w:cs="Times New Roman"/>
          <w:bCs/>
        </w:rPr>
        <w:t xml:space="preserve"> </w:t>
      </w:r>
      <w:r w:rsidR="0042328C">
        <w:rPr>
          <w:rFonts w:ascii="Times New Roman" w:hAnsi="Times New Roman" w:cs="Times New Roman"/>
          <w:bCs/>
        </w:rPr>
        <w:t xml:space="preserve"> </w:t>
      </w:r>
      <w:r w:rsidR="00D83E71">
        <w:rPr>
          <w:rFonts w:ascii="Times New Roman" w:hAnsi="Times New Roman" w:cs="Times New Roman"/>
          <w:bCs/>
        </w:rPr>
        <w:t xml:space="preserve">    £56.87</w:t>
      </w:r>
    </w:p>
    <w:p w14:paraId="5E538071" w14:textId="17EB46AD" w:rsidR="00D83E71" w:rsidRDefault="00DF1A01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proofErr w:type="spellStart"/>
      <w:r w:rsidR="00D83E71">
        <w:rPr>
          <w:rFonts w:ascii="Times New Roman" w:hAnsi="Times New Roman" w:cs="Times New Roman"/>
          <w:bCs/>
        </w:rPr>
        <w:t>Pembs</w:t>
      </w:r>
      <w:proofErr w:type="spellEnd"/>
      <w:r w:rsidR="00D83E71">
        <w:rPr>
          <w:rFonts w:ascii="Times New Roman" w:hAnsi="Times New Roman" w:cs="Times New Roman"/>
          <w:bCs/>
        </w:rPr>
        <w:t xml:space="preserve"> YFC (</w:t>
      </w:r>
      <w:proofErr w:type="gramStart"/>
      <w:r w:rsidR="00D83E71">
        <w:rPr>
          <w:rFonts w:ascii="Times New Roman" w:hAnsi="Times New Roman" w:cs="Times New Roman"/>
          <w:bCs/>
        </w:rPr>
        <w:t xml:space="preserve">Donation)   </w:t>
      </w:r>
      <w:proofErr w:type="gramEnd"/>
      <w:r w:rsidR="00D83E71">
        <w:rPr>
          <w:rFonts w:ascii="Times New Roman" w:hAnsi="Times New Roman" w:cs="Times New Roman"/>
          <w:bCs/>
        </w:rPr>
        <w:t xml:space="preserve">    </w:t>
      </w:r>
      <w:r w:rsidR="0042328C">
        <w:rPr>
          <w:rFonts w:ascii="Times New Roman" w:hAnsi="Times New Roman" w:cs="Times New Roman"/>
          <w:bCs/>
        </w:rPr>
        <w:t xml:space="preserve"> </w:t>
      </w:r>
      <w:r w:rsidR="00D83E71">
        <w:rPr>
          <w:rFonts w:ascii="Times New Roman" w:hAnsi="Times New Roman" w:cs="Times New Roman"/>
          <w:bCs/>
        </w:rPr>
        <w:t xml:space="preserve"> £100.00</w:t>
      </w:r>
    </w:p>
    <w:p w14:paraId="5715581D" w14:textId="5FDD1C2E" w:rsidR="00D83E71" w:rsidRDefault="00DF1A01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r w:rsidR="00D83E71">
        <w:rPr>
          <w:rFonts w:ascii="Times New Roman" w:hAnsi="Times New Roman" w:cs="Times New Roman"/>
          <w:bCs/>
        </w:rPr>
        <w:t>Paul Sartori (</w:t>
      </w:r>
      <w:proofErr w:type="gramStart"/>
      <w:r w:rsidR="00D83E71">
        <w:rPr>
          <w:rFonts w:ascii="Times New Roman" w:hAnsi="Times New Roman" w:cs="Times New Roman"/>
          <w:bCs/>
        </w:rPr>
        <w:t xml:space="preserve">Donation)   </w:t>
      </w:r>
      <w:proofErr w:type="gramEnd"/>
      <w:r w:rsidR="00D83E71">
        <w:rPr>
          <w:rFonts w:ascii="Times New Roman" w:hAnsi="Times New Roman" w:cs="Times New Roman"/>
          <w:bCs/>
        </w:rPr>
        <w:t xml:space="preserve">      £100.00</w:t>
      </w:r>
    </w:p>
    <w:p w14:paraId="627FDEF6" w14:textId="47F7D9FF" w:rsidR="00D83E71" w:rsidRDefault="00041033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D83E71">
        <w:rPr>
          <w:rFonts w:ascii="Times New Roman" w:hAnsi="Times New Roman" w:cs="Times New Roman"/>
          <w:bCs/>
        </w:rPr>
        <w:t>Welsh Air Ambulance           £100.00</w:t>
      </w:r>
    </w:p>
    <w:p w14:paraId="0EF02F5B" w14:textId="6513A9E0" w:rsidR="00D83E71" w:rsidRDefault="00041033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D83E71">
        <w:rPr>
          <w:rFonts w:ascii="Times New Roman" w:hAnsi="Times New Roman" w:cs="Times New Roman"/>
          <w:bCs/>
        </w:rPr>
        <w:t>Cardigan Locksmith (</w:t>
      </w:r>
      <w:proofErr w:type="gramStart"/>
      <w:r w:rsidR="00D83E71">
        <w:rPr>
          <w:rFonts w:ascii="Times New Roman" w:hAnsi="Times New Roman" w:cs="Times New Roman"/>
          <w:bCs/>
        </w:rPr>
        <w:t xml:space="preserve">Lock)   </w:t>
      </w:r>
      <w:proofErr w:type="gramEnd"/>
      <w:r w:rsidR="00D83E71">
        <w:rPr>
          <w:rFonts w:ascii="Times New Roman" w:hAnsi="Times New Roman" w:cs="Times New Roman"/>
          <w:bCs/>
        </w:rPr>
        <w:t xml:space="preserve">   £8.95</w:t>
      </w:r>
    </w:p>
    <w:p w14:paraId="7BDF0FFF" w14:textId="098C321E" w:rsidR="00D83E71" w:rsidRDefault="00041033" w:rsidP="002D0F5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D83E71">
        <w:rPr>
          <w:rFonts w:ascii="Times New Roman" w:hAnsi="Times New Roman" w:cs="Times New Roman"/>
          <w:bCs/>
        </w:rPr>
        <w:t xml:space="preserve">BHF (Defib </w:t>
      </w:r>
      <w:proofErr w:type="gramStart"/>
      <w:r w:rsidR="00D83E71">
        <w:rPr>
          <w:rFonts w:ascii="Times New Roman" w:hAnsi="Times New Roman" w:cs="Times New Roman"/>
          <w:bCs/>
        </w:rPr>
        <w:t xml:space="preserve">Battery)   </w:t>
      </w:r>
      <w:proofErr w:type="gramEnd"/>
      <w:r w:rsidR="00D83E71">
        <w:rPr>
          <w:rFonts w:ascii="Times New Roman" w:hAnsi="Times New Roman" w:cs="Times New Roman"/>
          <w:bCs/>
        </w:rPr>
        <w:t xml:space="preserve">          £198.00</w:t>
      </w:r>
    </w:p>
    <w:p w14:paraId="6E381D70" w14:textId="2EB0AB95" w:rsidR="00C14994" w:rsidRPr="00DF1A01" w:rsidRDefault="002D0F5B" w:rsidP="00C1499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041033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Total Payments            £</w:t>
      </w:r>
      <w:r w:rsidR="00D83E71">
        <w:rPr>
          <w:rFonts w:ascii="Times New Roman" w:hAnsi="Times New Roman" w:cs="Times New Roman"/>
          <w:bCs/>
        </w:rPr>
        <w:t>2,429.70</w:t>
      </w:r>
    </w:p>
    <w:p w14:paraId="79CE3617" w14:textId="77777777" w:rsidR="00C14994" w:rsidRDefault="00C14994" w:rsidP="00C149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76FDF97A" w14:textId="17F6778B" w:rsidR="00C14994" w:rsidRDefault="00041033" w:rsidP="00C1499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5.9 </w:t>
      </w:r>
      <w:r w:rsidR="002D0F5B" w:rsidRPr="002D0F5B">
        <w:rPr>
          <w:rFonts w:ascii="Times New Roman" w:hAnsi="Times New Roman" w:cs="Times New Roman"/>
          <w:bCs/>
        </w:rPr>
        <w:t>Bank Interest</w:t>
      </w:r>
      <w:r w:rsidR="002D0F5B">
        <w:rPr>
          <w:rFonts w:ascii="Times New Roman" w:hAnsi="Times New Roman" w:cs="Times New Roman"/>
          <w:bCs/>
        </w:rPr>
        <w:t xml:space="preserve">         £0.</w:t>
      </w:r>
      <w:r w:rsidR="00DF1A01">
        <w:rPr>
          <w:rFonts w:ascii="Times New Roman" w:hAnsi="Times New Roman" w:cs="Times New Roman"/>
          <w:bCs/>
        </w:rPr>
        <w:t>12</w:t>
      </w:r>
    </w:p>
    <w:p w14:paraId="29551128" w14:textId="5F09DF38" w:rsidR="002D0F5B" w:rsidRDefault="002D0F5B" w:rsidP="00C1499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42328C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Total Income      £</w:t>
      </w:r>
      <w:r w:rsidR="00DF1A01">
        <w:rPr>
          <w:rFonts w:ascii="Times New Roman" w:hAnsi="Times New Roman" w:cs="Times New Roman"/>
          <w:bCs/>
        </w:rPr>
        <w:t xml:space="preserve">0.12     </w:t>
      </w:r>
    </w:p>
    <w:p w14:paraId="7EA36F2C" w14:textId="4DD3C785" w:rsidR="00DF1A01" w:rsidRDefault="00DF1A01" w:rsidP="00DF1A0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28/3/2022    Current Account   £10,580.71                                                                                                                                                                                     </w:t>
      </w:r>
    </w:p>
    <w:p w14:paraId="5EECE318" w14:textId="420493C5" w:rsidR="00DF1A01" w:rsidRDefault="00DF1A01" w:rsidP="00DF1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15,133.74</w:t>
      </w:r>
    </w:p>
    <w:p w14:paraId="0858B788" w14:textId="2C372771" w:rsidR="00C14994" w:rsidRPr="00DF1A01" w:rsidRDefault="00DF1A01" w:rsidP="00C14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Total         £25,714.45</w:t>
      </w:r>
    </w:p>
    <w:p w14:paraId="4E8599C6" w14:textId="3A81216B" w:rsidR="00C14994" w:rsidRDefault="00C14994" w:rsidP="00F23FA9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06EBC7BD" w14:textId="78148434" w:rsidR="002D0F5B" w:rsidRDefault="002D0F5B" w:rsidP="00394EEB">
      <w:pPr>
        <w:spacing w:after="0"/>
        <w:rPr>
          <w:rFonts w:ascii="Times New Roman" w:hAnsi="Times New Roman" w:cs="Times New Roman"/>
          <w:bCs/>
        </w:rPr>
      </w:pPr>
      <w:r w:rsidRPr="002D0F5B">
        <w:rPr>
          <w:rFonts w:ascii="Times New Roman" w:hAnsi="Times New Roman" w:cs="Times New Roman"/>
          <w:bCs/>
        </w:rPr>
        <w:t>V Varney</w:t>
      </w:r>
      <w:r>
        <w:rPr>
          <w:rFonts w:ascii="Times New Roman" w:hAnsi="Times New Roman" w:cs="Times New Roman"/>
          <w:bCs/>
        </w:rPr>
        <w:t xml:space="preserve"> (March Salary &amp;</w:t>
      </w:r>
    </w:p>
    <w:p w14:paraId="4620AD7C" w14:textId="43059FC2" w:rsidR="002D0F5B" w:rsidRDefault="002D0F5B" w:rsidP="00F23FA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Back </w:t>
      </w:r>
      <w:proofErr w:type="gramStart"/>
      <w:r>
        <w:rPr>
          <w:rFonts w:ascii="Times New Roman" w:hAnsi="Times New Roman" w:cs="Times New Roman"/>
          <w:bCs/>
        </w:rPr>
        <w:t xml:space="preserve">Pay)   </w:t>
      </w:r>
      <w:proofErr w:type="gramEnd"/>
      <w:r>
        <w:rPr>
          <w:rFonts w:ascii="Times New Roman" w:hAnsi="Times New Roman" w:cs="Times New Roman"/>
          <w:bCs/>
        </w:rPr>
        <w:t xml:space="preserve">         £</w:t>
      </w:r>
      <w:r w:rsidR="00394EEB">
        <w:rPr>
          <w:rFonts w:ascii="Times New Roman" w:hAnsi="Times New Roman" w:cs="Times New Roman"/>
          <w:bCs/>
        </w:rPr>
        <w:t>385.80</w:t>
      </w:r>
    </w:p>
    <w:p w14:paraId="49CEBB87" w14:textId="5AF0E162" w:rsidR="00394EEB" w:rsidRDefault="00394EEB" w:rsidP="00DF1A01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Swalec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F23FA9">
        <w:rPr>
          <w:rFonts w:ascii="Times New Roman" w:hAnsi="Times New Roman" w:cs="Times New Roman"/>
          <w:bCs/>
        </w:rPr>
        <w:t xml:space="preserve">                                     £25.34</w:t>
      </w:r>
    </w:p>
    <w:p w14:paraId="66034371" w14:textId="15D6888D" w:rsidR="00DF1A01" w:rsidRDefault="00DF1A01" w:rsidP="00DF1A0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Village Hall Rent                   £110.00</w:t>
      </w:r>
    </w:p>
    <w:p w14:paraId="624152BA" w14:textId="67029ADF" w:rsidR="00DF1A01" w:rsidRDefault="00DF1A01" w:rsidP="00DF1A0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Mole Catcher                       </w:t>
      </w:r>
      <w:r w:rsidR="00072257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£</w:t>
      </w:r>
      <w:r w:rsidR="009B74CC">
        <w:rPr>
          <w:rFonts w:ascii="Times New Roman" w:hAnsi="Times New Roman" w:cs="Times New Roman"/>
          <w:bCs/>
        </w:rPr>
        <w:t>49.00</w:t>
      </w:r>
    </w:p>
    <w:p w14:paraId="01BCC5A1" w14:textId="6AD47830" w:rsidR="00041033" w:rsidRDefault="00041033" w:rsidP="00DF1A01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Ukranian</w:t>
      </w:r>
      <w:proofErr w:type="spellEnd"/>
      <w:r>
        <w:rPr>
          <w:rFonts w:ascii="Times New Roman" w:hAnsi="Times New Roman" w:cs="Times New Roman"/>
          <w:bCs/>
        </w:rPr>
        <w:t xml:space="preserve"> EDF (</w:t>
      </w:r>
      <w:proofErr w:type="gramStart"/>
      <w:r>
        <w:rPr>
          <w:rFonts w:ascii="Times New Roman" w:hAnsi="Times New Roman" w:cs="Times New Roman"/>
          <w:bCs/>
        </w:rPr>
        <w:t xml:space="preserve">Donation)   </w:t>
      </w:r>
      <w:proofErr w:type="gramEnd"/>
      <w:r>
        <w:rPr>
          <w:rFonts w:ascii="Times New Roman" w:hAnsi="Times New Roman" w:cs="Times New Roman"/>
          <w:bCs/>
        </w:rPr>
        <w:t xml:space="preserve">  £270.00</w:t>
      </w:r>
    </w:p>
    <w:p w14:paraId="7413C777" w14:textId="66357A4A" w:rsidR="00290FFB" w:rsidRDefault="00290FFB" w:rsidP="00DF1A01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Lappsett</w:t>
      </w:r>
      <w:proofErr w:type="spellEnd"/>
      <w:r>
        <w:rPr>
          <w:rFonts w:ascii="Times New Roman" w:hAnsi="Times New Roman" w:cs="Times New Roman"/>
          <w:bCs/>
        </w:rPr>
        <w:t xml:space="preserve">                                 £</w:t>
      </w:r>
      <w:r w:rsidR="00072257">
        <w:rPr>
          <w:rFonts w:ascii="Times New Roman" w:hAnsi="Times New Roman" w:cs="Times New Roman"/>
          <w:bCs/>
        </w:rPr>
        <w:t>318.00</w:t>
      </w:r>
    </w:p>
    <w:p w14:paraId="2CA159A7" w14:textId="20C84960" w:rsidR="00B74F74" w:rsidRDefault="00B74F74" w:rsidP="00DF1A0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Varney (</w:t>
      </w:r>
      <w:proofErr w:type="gramStart"/>
      <w:r>
        <w:rPr>
          <w:rFonts w:ascii="Times New Roman" w:hAnsi="Times New Roman" w:cs="Times New Roman"/>
          <w:bCs/>
        </w:rPr>
        <w:t xml:space="preserve">Expenses)   </w:t>
      </w:r>
      <w:proofErr w:type="gramEnd"/>
      <w:r>
        <w:rPr>
          <w:rFonts w:ascii="Times New Roman" w:hAnsi="Times New Roman" w:cs="Times New Roman"/>
          <w:bCs/>
        </w:rPr>
        <w:t xml:space="preserve">       </w:t>
      </w:r>
      <w:r w:rsidR="0078079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£</w:t>
      </w:r>
      <w:r w:rsidR="00780798">
        <w:rPr>
          <w:rFonts w:ascii="Times New Roman" w:hAnsi="Times New Roman" w:cs="Times New Roman"/>
          <w:bCs/>
        </w:rPr>
        <w:t>86.00</w:t>
      </w:r>
    </w:p>
    <w:p w14:paraId="0B6BF6D0" w14:textId="15990E7C" w:rsidR="00DF1A01" w:rsidRPr="002D0F5B" w:rsidRDefault="00DF1A01" w:rsidP="0007225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        £</w:t>
      </w:r>
      <w:r w:rsidR="00072257">
        <w:rPr>
          <w:rFonts w:ascii="Times New Roman" w:hAnsi="Times New Roman" w:cs="Times New Roman"/>
          <w:bCs/>
        </w:rPr>
        <w:t>1,</w:t>
      </w:r>
      <w:r w:rsidR="00780798">
        <w:rPr>
          <w:rFonts w:ascii="Times New Roman" w:hAnsi="Times New Roman" w:cs="Times New Roman"/>
          <w:bCs/>
        </w:rPr>
        <w:t>244.14</w:t>
      </w:r>
    </w:p>
    <w:p w14:paraId="766911B3" w14:textId="77777777" w:rsidR="00C14994" w:rsidRDefault="00C14994" w:rsidP="000722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37D8F8E3" w14:textId="6F7CF536" w:rsidR="00C14994" w:rsidRDefault="00C14994" w:rsidP="00C149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19D0F5DB" w14:textId="2C6147B4" w:rsidR="00C14994" w:rsidRPr="00296B0A" w:rsidRDefault="00C14994" w:rsidP="00C1499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072257">
        <w:rPr>
          <w:rFonts w:ascii="Times New Roman" w:hAnsi="Times New Roman" w:cs="Times New Roman"/>
        </w:rPr>
        <w:t>25</w:t>
      </w:r>
      <w:r w:rsidR="00072257" w:rsidRPr="00072257">
        <w:rPr>
          <w:rFonts w:ascii="Times New Roman" w:hAnsi="Times New Roman" w:cs="Times New Roman"/>
          <w:vertAlign w:val="superscript"/>
        </w:rPr>
        <w:t>th</w:t>
      </w:r>
      <w:r w:rsidR="00072257">
        <w:rPr>
          <w:rFonts w:ascii="Times New Roman" w:hAnsi="Times New Roman" w:cs="Times New Roman"/>
        </w:rPr>
        <w:t xml:space="preserve"> April 2022</w:t>
      </w:r>
      <w:r>
        <w:rPr>
          <w:rFonts w:ascii="Times New Roman" w:hAnsi="Times New Roman" w:cs="Times New Roman"/>
        </w:rPr>
        <w:t xml:space="preserve">               </w:t>
      </w:r>
    </w:p>
    <w:p w14:paraId="0074A0CA" w14:textId="77777777" w:rsidR="00C14994" w:rsidRDefault="00C14994" w:rsidP="00C14994">
      <w:pPr>
        <w:rPr>
          <w:rFonts w:ascii="Times New Roman" w:hAnsi="Times New Roman" w:cs="Times New Roman"/>
          <w:b/>
        </w:rPr>
      </w:pPr>
    </w:p>
    <w:p w14:paraId="15490AC6" w14:textId="323C6CAC" w:rsidR="00C14994" w:rsidRPr="00484926" w:rsidRDefault="00C14994" w:rsidP="00C1499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072257">
        <w:rPr>
          <w:rFonts w:ascii="Bradley Hand ITC" w:hAnsi="Bradley Hand ITC" w:cs="Times New Roman"/>
          <w:sz w:val="32"/>
          <w:szCs w:val="32"/>
        </w:rPr>
        <w:t>23</w:t>
      </w:r>
      <w:r w:rsidR="00072257" w:rsidRPr="00072257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072257">
        <w:rPr>
          <w:rFonts w:ascii="Bradley Hand ITC" w:hAnsi="Bradley Hand ITC" w:cs="Times New Roman"/>
          <w:sz w:val="32"/>
          <w:szCs w:val="32"/>
        </w:rPr>
        <w:t xml:space="preserve"> March 2022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14:paraId="2E2F19E9" w14:textId="77777777" w:rsidR="00C14994" w:rsidRPr="00484926" w:rsidRDefault="00C14994" w:rsidP="00C1499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6001C5AA" w14:textId="77777777" w:rsidR="00C14994" w:rsidRPr="00484926" w:rsidRDefault="00C14994" w:rsidP="00C1499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3F08EDED" w14:textId="77777777" w:rsidR="00C14994" w:rsidRPr="00173CDE" w:rsidRDefault="00C14994" w:rsidP="00C14994">
      <w:pPr>
        <w:rPr>
          <w:rFonts w:ascii="Times New Roman" w:hAnsi="Times New Roman" w:cs="Times New Roman"/>
          <w:b/>
        </w:rPr>
      </w:pPr>
    </w:p>
    <w:bookmarkEnd w:id="0"/>
    <w:p w14:paraId="58468DD5" w14:textId="77777777" w:rsidR="005F245A" w:rsidRDefault="005F245A"/>
    <w:sectPr w:rsidR="005F245A" w:rsidSect="00C149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E1"/>
    <w:rsid w:val="0001464F"/>
    <w:rsid w:val="00041033"/>
    <w:rsid w:val="000466F0"/>
    <w:rsid w:val="00072257"/>
    <w:rsid w:val="000E55DB"/>
    <w:rsid w:val="000F6ED7"/>
    <w:rsid w:val="00290FFB"/>
    <w:rsid w:val="002D0F5B"/>
    <w:rsid w:val="00394EEB"/>
    <w:rsid w:val="0042328C"/>
    <w:rsid w:val="005F245A"/>
    <w:rsid w:val="00780798"/>
    <w:rsid w:val="007E47F3"/>
    <w:rsid w:val="00881D97"/>
    <w:rsid w:val="009B74CC"/>
    <w:rsid w:val="00A45DE1"/>
    <w:rsid w:val="00A528EA"/>
    <w:rsid w:val="00B74F74"/>
    <w:rsid w:val="00BE6EAB"/>
    <w:rsid w:val="00C14994"/>
    <w:rsid w:val="00D83E71"/>
    <w:rsid w:val="00DF1A01"/>
    <w:rsid w:val="00E6353E"/>
    <w:rsid w:val="00EE0DC6"/>
    <w:rsid w:val="00F23FA9"/>
    <w:rsid w:val="00F42E8C"/>
    <w:rsid w:val="00F463FF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AEE2"/>
  <w15:chartTrackingRefBased/>
  <w15:docId w15:val="{B1F06A08-68F8-433C-A750-6677F5A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E1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7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6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E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ED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communityresponse@pembrokesh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gov.wales%2Fhow-measure-inclusion-migrants-wales&amp;data=04%7C01%7Crefugees%40gov.wales%7C186056892c3e453d1d9108d9ec99fd99%7Ca2cc36c592804ae78887d06dab89216b%7C0%7C0%7C637800968415622979%7CUnknown%7CTWFpbGZsb3d8eyJWIjoiMC4wLjAwMDAiLCJQIjoiV2luMzIiLCJBTiI6Ik1haWwiLCJXVCI6Mn0%3D%7C3000&amp;sdata=%2FJ3bSgp1uafGFPOSyOAUxxM3%2BVPykNZXzlTDSp6%2Bzgg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edd.wales/media/41phpy3f/sub-ld14132-em-e.pdf" TargetMode="External"/><Relationship Id="rId5" Type="http://schemas.openxmlformats.org/officeDocument/2006/relationships/hyperlink" Target="https://gov.wales/national-fore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oodlandtrust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dcterms:created xsi:type="dcterms:W3CDTF">2022-03-08T11:30:00Z</dcterms:created>
  <dcterms:modified xsi:type="dcterms:W3CDTF">2022-03-25T10:48:00Z</dcterms:modified>
</cp:coreProperties>
</file>