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BBF" w14:textId="3AC2B522" w:rsidR="006E11FA" w:rsidRDefault="00CD3507" w:rsidP="00CD3507">
      <w:pPr>
        <w:tabs>
          <w:tab w:val="left" w:pos="676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16ADC119" w14:textId="7CC0D513" w:rsidR="00085A5A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Notice of</w:t>
      </w:r>
      <w:r w:rsidR="00A32A9E" w:rsidRPr="00181137">
        <w:rPr>
          <w:sz w:val="24"/>
          <w:szCs w:val="24"/>
          <w:lang w:val="en-GB"/>
        </w:rPr>
        <w:t xml:space="preserve"> Ordinary Meeting to be held </w:t>
      </w:r>
      <w:r w:rsidR="00BA62CF" w:rsidRPr="00181137">
        <w:rPr>
          <w:sz w:val="24"/>
          <w:szCs w:val="24"/>
          <w:lang w:val="en-GB"/>
        </w:rPr>
        <w:t>on Zoom</w:t>
      </w:r>
      <w:r w:rsidR="000A248C">
        <w:rPr>
          <w:sz w:val="24"/>
          <w:szCs w:val="24"/>
          <w:lang w:val="en-GB"/>
        </w:rPr>
        <w:t xml:space="preserve"> </w:t>
      </w:r>
      <w:r w:rsidR="0010469F">
        <w:rPr>
          <w:sz w:val="24"/>
          <w:szCs w:val="24"/>
          <w:lang w:val="en-GB"/>
        </w:rPr>
        <w:t>7</w:t>
      </w:r>
      <w:r w:rsidR="0010469F" w:rsidRPr="0010469F">
        <w:rPr>
          <w:sz w:val="24"/>
          <w:szCs w:val="24"/>
          <w:vertAlign w:val="superscript"/>
          <w:lang w:val="en-GB"/>
        </w:rPr>
        <w:t>th</w:t>
      </w:r>
      <w:r w:rsidR="0010469F">
        <w:rPr>
          <w:sz w:val="24"/>
          <w:szCs w:val="24"/>
          <w:lang w:val="en-GB"/>
        </w:rPr>
        <w:t xml:space="preserve"> March</w:t>
      </w:r>
      <w:r w:rsidR="007221C3">
        <w:rPr>
          <w:sz w:val="24"/>
          <w:szCs w:val="24"/>
          <w:lang w:val="en-GB"/>
        </w:rPr>
        <w:t xml:space="preserve"> 202</w:t>
      </w:r>
      <w:r w:rsidR="002F3427">
        <w:rPr>
          <w:sz w:val="24"/>
          <w:szCs w:val="24"/>
          <w:lang w:val="en-GB"/>
        </w:rPr>
        <w:t>2</w:t>
      </w:r>
      <w:r w:rsidR="00EB38BA">
        <w:rPr>
          <w:sz w:val="24"/>
          <w:szCs w:val="24"/>
          <w:lang w:val="en-GB"/>
        </w:rPr>
        <w:t xml:space="preserve"> </w:t>
      </w:r>
      <w:r w:rsidR="007221C3">
        <w:rPr>
          <w:sz w:val="24"/>
          <w:szCs w:val="24"/>
          <w:lang w:val="en-GB"/>
        </w:rPr>
        <w:t>at</w:t>
      </w:r>
      <w:r w:rsidR="00915982" w:rsidRPr="00181137">
        <w:rPr>
          <w:sz w:val="24"/>
          <w:szCs w:val="24"/>
          <w:lang w:val="en-GB"/>
        </w:rPr>
        <w:t xml:space="preserve"> </w:t>
      </w:r>
      <w:r w:rsidR="00BA62CF" w:rsidRPr="00181137">
        <w:rPr>
          <w:sz w:val="24"/>
          <w:szCs w:val="24"/>
          <w:lang w:val="en-GB"/>
        </w:rPr>
        <w:t>7.</w:t>
      </w:r>
      <w:r w:rsidR="00361177">
        <w:rPr>
          <w:sz w:val="24"/>
          <w:szCs w:val="24"/>
          <w:lang w:val="en-GB"/>
        </w:rPr>
        <w:t>0</w:t>
      </w:r>
      <w:r w:rsidR="00BA62CF" w:rsidRPr="00181137">
        <w:rPr>
          <w:sz w:val="24"/>
          <w:szCs w:val="24"/>
          <w:lang w:val="en-GB"/>
        </w:rPr>
        <w:t>0</w:t>
      </w:r>
      <w:r w:rsidR="002A64E0" w:rsidRPr="00181137">
        <w:rPr>
          <w:sz w:val="24"/>
          <w:szCs w:val="24"/>
          <w:lang w:val="en-GB"/>
        </w:rPr>
        <w:t>pm</w:t>
      </w:r>
      <w:r w:rsidR="00915982" w:rsidRPr="00181137">
        <w:rPr>
          <w:sz w:val="24"/>
          <w:szCs w:val="24"/>
          <w:lang w:val="en-GB"/>
        </w:rPr>
        <w:t xml:space="preserve">          </w:t>
      </w:r>
    </w:p>
    <w:p w14:paraId="0696E537" w14:textId="5B47D88C" w:rsidR="0010469F" w:rsidRPr="00181137" w:rsidRDefault="00085A5A" w:rsidP="00085A5A">
      <w:p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AGENDA</w:t>
      </w:r>
    </w:p>
    <w:p w14:paraId="799AF03C" w14:textId="565DBA40" w:rsidR="0010469F" w:rsidRDefault="003C6E4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Local Development Plan Review (LDP2) </w:t>
      </w:r>
      <w:r w:rsidR="00871F14">
        <w:rPr>
          <w:sz w:val="24"/>
          <w:szCs w:val="24"/>
          <w:lang w:val="en-GB"/>
        </w:rPr>
        <w:t xml:space="preserve">Candidate site </w:t>
      </w:r>
      <w:r>
        <w:rPr>
          <w:sz w:val="24"/>
          <w:szCs w:val="24"/>
          <w:lang w:val="en-GB"/>
        </w:rPr>
        <w:t>– Sara Morris</w:t>
      </w:r>
      <w:r w:rsidR="00A2748B">
        <w:rPr>
          <w:sz w:val="24"/>
          <w:szCs w:val="24"/>
          <w:lang w:val="en-GB"/>
        </w:rPr>
        <w:t>, Development Plans &amp; Conservation Manager</w:t>
      </w:r>
      <w:r w:rsidR="00046863">
        <w:rPr>
          <w:sz w:val="24"/>
          <w:szCs w:val="24"/>
          <w:lang w:val="en-GB"/>
        </w:rPr>
        <w:t xml:space="preserve"> &amp; Charlotte Harding, Senior Planning Officer</w:t>
      </w:r>
      <w:r w:rsidR="00152525">
        <w:rPr>
          <w:sz w:val="24"/>
          <w:szCs w:val="24"/>
          <w:lang w:val="en-GB"/>
        </w:rPr>
        <w:t xml:space="preserve"> from PCC</w:t>
      </w:r>
      <w:r w:rsidR="0010469F">
        <w:rPr>
          <w:sz w:val="24"/>
          <w:szCs w:val="24"/>
          <w:lang w:val="en-GB"/>
        </w:rPr>
        <w:t xml:space="preserve"> </w:t>
      </w:r>
    </w:p>
    <w:p w14:paraId="16ADC11B" w14:textId="65E41232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Apologies for Absence</w:t>
      </w:r>
    </w:p>
    <w:p w14:paraId="16ADC11C" w14:textId="1538397E" w:rsidR="00085A5A" w:rsidRPr="00181137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 xml:space="preserve">Read and sign minutes </w:t>
      </w:r>
      <w:r w:rsidR="00BF1461" w:rsidRPr="00181137">
        <w:rPr>
          <w:sz w:val="24"/>
          <w:szCs w:val="24"/>
          <w:lang w:val="en-GB"/>
        </w:rPr>
        <w:t xml:space="preserve">of </w:t>
      </w:r>
      <w:r w:rsidR="00100A25" w:rsidRPr="00181137">
        <w:rPr>
          <w:sz w:val="24"/>
          <w:szCs w:val="24"/>
          <w:lang w:val="en-GB"/>
        </w:rPr>
        <w:t xml:space="preserve">the </w:t>
      </w:r>
      <w:r w:rsidR="00AF3F3C">
        <w:rPr>
          <w:sz w:val="24"/>
          <w:szCs w:val="24"/>
          <w:lang w:val="en-GB"/>
        </w:rPr>
        <w:t xml:space="preserve">Ordinary </w:t>
      </w:r>
      <w:r w:rsidRPr="00181137">
        <w:rPr>
          <w:sz w:val="24"/>
          <w:szCs w:val="24"/>
          <w:lang w:val="en-GB"/>
        </w:rPr>
        <w:t>meeting</w:t>
      </w:r>
      <w:r w:rsidR="00DC7B7A">
        <w:rPr>
          <w:sz w:val="24"/>
          <w:szCs w:val="24"/>
          <w:lang w:val="en-GB"/>
        </w:rPr>
        <w:t xml:space="preserve"> </w:t>
      </w:r>
      <w:r w:rsidR="002E7578">
        <w:rPr>
          <w:sz w:val="24"/>
          <w:szCs w:val="24"/>
          <w:lang w:val="en-GB"/>
        </w:rPr>
        <w:t>26.01.22</w:t>
      </w:r>
      <w:r w:rsidR="0003263B">
        <w:rPr>
          <w:sz w:val="24"/>
          <w:szCs w:val="24"/>
          <w:lang w:val="en-GB"/>
        </w:rPr>
        <w:t xml:space="preserve"> &amp; E</w:t>
      </w:r>
      <w:r w:rsidR="007E375E">
        <w:rPr>
          <w:sz w:val="24"/>
          <w:szCs w:val="24"/>
          <w:lang w:val="en-GB"/>
        </w:rPr>
        <w:t>xtra Ordinary meeting</w:t>
      </w:r>
      <w:r w:rsidR="0003263B">
        <w:rPr>
          <w:sz w:val="24"/>
          <w:szCs w:val="24"/>
          <w:lang w:val="en-GB"/>
        </w:rPr>
        <w:t xml:space="preserve"> 14.02.22</w:t>
      </w:r>
    </w:p>
    <w:p w14:paraId="264E5CB5" w14:textId="0DB852DD" w:rsidR="00AA474A" w:rsidRPr="00121250" w:rsidRDefault="00085A5A" w:rsidP="0012125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Matter arising from the minutes</w:t>
      </w:r>
      <w:r w:rsidR="00A74D9E" w:rsidRPr="00181137">
        <w:rPr>
          <w:sz w:val="24"/>
          <w:szCs w:val="24"/>
          <w:lang w:val="en-GB"/>
        </w:rPr>
        <w:t>:</w:t>
      </w:r>
    </w:p>
    <w:p w14:paraId="37A2DAFC" w14:textId="63C9AE5E" w:rsidR="005D75CE" w:rsidRDefault="00B667FE" w:rsidP="00F17583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Bin next to </w:t>
      </w: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</w:t>
      </w:r>
      <w:r w:rsidRPr="00480235">
        <w:rPr>
          <w:sz w:val="24"/>
          <w:szCs w:val="24"/>
          <w:lang w:val="en-GB"/>
        </w:rPr>
        <w:t>bus shelter</w:t>
      </w:r>
      <w:r w:rsidR="00595708">
        <w:rPr>
          <w:sz w:val="24"/>
          <w:szCs w:val="24"/>
          <w:lang w:val="en-GB"/>
        </w:rPr>
        <w:t xml:space="preserve"> </w:t>
      </w:r>
      <w:r w:rsidR="00884A9D">
        <w:rPr>
          <w:sz w:val="24"/>
          <w:szCs w:val="24"/>
          <w:lang w:val="en-GB"/>
        </w:rPr>
        <w:t>–</w:t>
      </w:r>
      <w:r w:rsidR="00595708">
        <w:rPr>
          <w:sz w:val="24"/>
          <w:szCs w:val="24"/>
          <w:lang w:val="en-GB"/>
        </w:rPr>
        <w:t xml:space="preserve"> poster</w:t>
      </w:r>
    </w:p>
    <w:p w14:paraId="4324F3EA" w14:textId="47980FBD" w:rsidR="00884A9D" w:rsidRDefault="00212B94" w:rsidP="00F17583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Keep Wales tidy - </w:t>
      </w:r>
      <w:r w:rsidR="00884A9D">
        <w:rPr>
          <w:sz w:val="24"/>
          <w:szCs w:val="24"/>
          <w:lang w:val="en-GB"/>
        </w:rPr>
        <w:t>Dog foul</w:t>
      </w:r>
      <w:r>
        <w:rPr>
          <w:sz w:val="24"/>
          <w:szCs w:val="24"/>
          <w:lang w:val="en-GB"/>
        </w:rPr>
        <w:t xml:space="preserve">ing posters </w:t>
      </w:r>
    </w:p>
    <w:p w14:paraId="031FC1F2" w14:textId="0629FC83" w:rsidR="00593B09" w:rsidRDefault="00104A81" w:rsidP="00593B09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Mosaic in Little Newcastle &amp; </w:t>
      </w:r>
      <w:proofErr w:type="spellStart"/>
      <w:r>
        <w:rPr>
          <w:sz w:val="24"/>
          <w:szCs w:val="24"/>
          <w:lang w:val="en-GB"/>
        </w:rPr>
        <w:t>Puncheston</w:t>
      </w:r>
      <w:proofErr w:type="spellEnd"/>
    </w:p>
    <w:p w14:paraId="0D598402" w14:textId="51949A45" w:rsidR="00D4193D" w:rsidRPr="00212B94" w:rsidRDefault="00ED21C5" w:rsidP="00212B94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Deep surface water trench by </w:t>
      </w:r>
      <w:proofErr w:type="spellStart"/>
      <w:r>
        <w:rPr>
          <w:sz w:val="24"/>
          <w:szCs w:val="24"/>
          <w:lang w:val="en-GB"/>
        </w:rPr>
        <w:t>Tufton</w:t>
      </w:r>
      <w:proofErr w:type="spellEnd"/>
      <w:r>
        <w:rPr>
          <w:sz w:val="24"/>
          <w:szCs w:val="24"/>
          <w:lang w:val="en-GB"/>
        </w:rPr>
        <w:t xml:space="preserve"> Arms</w:t>
      </w:r>
    </w:p>
    <w:p w14:paraId="081B849F" w14:textId="4C32D18C" w:rsidR="0003263B" w:rsidRPr="0003263B" w:rsidRDefault="00056DC8" w:rsidP="0003263B">
      <w:pPr>
        <w:pStyle w:val="ListParagraph"/>
        <w:numPr>
          <w:ilvl w:val="0"/>
          <w:numId w:val="6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Def</w:t>
      </w:r>
      <w:r w:rsidR="003E458C">
        <w:rPr>
          <w:sz w:val="24"/>
          <w:szCs w:val="24"/>
          <w:lang w:val="en-GB"/>
        </w:rPr>
        <w:t>ib</w:t>
      </w:r>
      <w:r>
        <w:rPr>
          <w:sz w:val="24"/>
          <w:szCs w:val="24"/>
          <w:lang w:val="en-GB"/>
        </w:rPr>
        <w:t>rillator – Little Newcastle</w:t>
      </w:r>
    </w:p>
    <w:p w14:paraId="16ADC126" w14:textId="468153B1" w:rsidR="00E36C3C" w:rsidRPr="00B51917" w:rsidRDefault="00E36C3C" w:rsidP="0090301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B51917">
        <w:rPr>
          <w:sz w:val="24"/>
          <w:szCs w:val="24"/>
          <w:lang w:val="en-GB"/>
        </w:rPr>
        <w:t>Highway Matters</w:t>
      </w:r>
    </w:p>
    <w:p w14:paraId="16ADC127" w14:textId="1B7F21C5" w:rsidR="00E36C3C" w:rsidRDefault="00E36C3C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Planning</w:t>
      </w:r>
    </w:p>
    <w:p w14:paraId="301CFBEC" w14:textId="50733538" w:rsidR="00CA15EE" w:rsidRDefault="00CA15EE" w:rsidP="006646C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Cwm </w:t>
      </w:r>
      <w:proofErr w:type="spellStart"/>
      <w:r>
        <w:rPr>
          <w:sz w:val="24"/>
          <w:szCs w:val="24"/>
          <w:lang w:val="en-GB"/>
        </w:rPr>
        <w:t>Gwaun</w:t>
      </w:r>
      <w:proofErr w:type="spellEnd"/>
      <w:r>
        <w:rPr>
          <w:sz w:val="24"/>
          <w:szCs w:val="24"/>
          <w:lang w:val="en-GB"/>
        </w:rPr>
        <w:t xml:space="preserve"> &amp; </w:t>
      </w: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Broadband project</w:t>
      </w:r>
    </w:p>
    <w:p w14:paraId="6ECD743E" w14:textId="27CA604D" w:rsidR="007017CE" w:rsidRPr="007017CE" w:rsidRDefault="007017CE" w:rsidP="007017C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Village Green wall &amp; path</w:t>
      </w:r>
      <w:r w:rsidR="001107C5">
        <w:rPr>
          <w:sz w:val="24"/>
          <w:szCs w:val="24"/>
          <w:lang w:val="en-GB"/>
        </w:rPr>
        <w:t xml:space="preserve"> </w:t>
      </w:r>
      <w:r w:rsidR="00037425">
        <w:rPr>
          <w:sz w:val="24"/>
          <w:szCs w:val="24"/>
          <w:lang w:val="en-GB"/>
        </w:rPr>
        <w:t>works/</w:t>
      </w:r>
      <w:r w:rsidR="001107C5">
        <w:rPr>
          <w:sz w:val="24"/>
          <w:szCs w:val="24"/>
          <w:lang w:val="en-GB"/>
        </w:rPr>
        <w:t>Enhancing Pembrokeshire Grant application</w:t>
      </w:r>
    </w:p>
    <w:p w14:paraId="20128289" w14:textId="30AEF56A" w:rsidR="00E10C1E" w:rsidRPr="00643AB3" w:rsidRDefault="006825E2" w:rsidP="00643AB3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Puncheston</w:t>
      </w:r>
      <w:proofErr w:type="spellEnd"/>
      <w:r>
        <w:rPr>
          <w:sz w:val="24"/>
          <w:szCs w:val="24"/>
          <w:lang w:val="en-GB"/>
        </w:rPr>
        <w:t xml:space="preserve"> Play Area – </w:t>
      </w:r>
      <w:r w:rsidR="003713C5">
        <w:rPr>
          <w:sz w:val="24"/>
          <w:szCs w:val="24"/>
          <w:lang w:val="en-GB"/>
        </w:rPr>
        <w:t>Lease</w:t>
      </w:r>
    </w:p>
    <w:p w14:paraId="189F4376" w14:textId="35400DE3" w:rsidR="00D34A7E" w:rsidRPr="00545E57" w:rsidRDefault="00056DC8" w:rsidP="00545E5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Defibrillator </w:t>
      </w:r>
      <w:r w:rsidR="00CA7C6B">
        <w:rPr>
          <w:sz w:val="24"/>
          <w:szCs w:val="24"/>
          <w:lang w:val="en-GB"/>
        </w:rPr>
        <w:t xml:space="preserve">in </w:t>
      </w:r>
      <w:proofErr w:type="spellStart"/>
      <w:r>
        <w:rPr>
          <w:sz w:val="24"/>
          <w:szCs w:val="24"/>
          <w:lang w:val="en-GB"/>
        </w:rPr>
        <w:t>Puncheston</w:t>
      </w:r>
      <w:proofErr w:type="spellEnd"/>
    </w:p>
    <w:p w14:paraId="7AD8C131" w14:textId="565E53EA" w:rsidR="00CA7C6B" w:rsidRDefault="00CA7C6B" w:rsidP="00D34A7E">
      <w:pPr>
        <w:pStyle w:val="ListParagraph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Guardian </w:t>
      </w:r>
      <w:r w:rsidR="00D34A7E">
        <w:rPr>
          <w:sz w:val="24"/>
          <w:szCs w:val="24"/>
          <w:lang w:val="en-GB"/>
        </w:rPr>
        <w:t>and support guardians</w:t>
      </w:r>
    </w:p>
    <w:p w14:paraId="5C7DB02F" w14:textId="02F5240D" w:rsidR="001E0127" w:rsidRPr="003C6E4C" w:rsidRDefault="00D34A7E" w:rsidP="003C6E4C">
      <w:pPr>
        <w:pStyle w:val="ListParagraph"/>
        <w:numPr>
          <w:ilvl w:val="0"/>
          <w:numId w:val="10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Payment of pads and hygiene kit </w:t>
      </w:r>
    </w:p>
    <w:p w14:paraId="378EFB29" w14:textId="6D7F2F04" w:rsidR="00AC12E5" w:rsidRDefault="00AC12E5" w:rsidP="00D818B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Happy to Chat bench </w:t>
      </w:r>
    </w:p>
    <w:p w14:paraId="44ECE956" w14:textId="0DAA2C08" w:rsidR="00C30491" w:rsidRPr="00F232B4" w:rsidRDefault="00E02862" w:rsidP="00F232B4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Election 5</w:t>
      </w:r>
      <w:r w:rsidRPr="00E02862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May 2022 – </w:t>
      </w:r>
      <w:r w:rsidR="00C30491">
        <w:rPr>
          <w:sz w:val="24"/>
          <w:szCs w:val="24"/>
          <w:lang w:val="en-GB"/>
        </w:rPr>
        <w:t xml:space="preserve">Community Councillor </w:t>
      </w:r>
      <w:r>
        <w:rPr>
          <w:sz w:val="24"/>
          <w:szCs w:val="24"/>
          <w:lang w:val="en-GB"/>
        </w:rPr>
        <w:t>packs</w:t>
      </w:r>
      <w:r w:rsidRPr="00E02862">
        <w:rPr>
          <w:sz w:val="24"/>
          <w:szCs w:val="24"/>
          <w:lang w:val="en-GB"/>
        </w:rPr>
        <w:t xml:space="preserve"> </w:t>
      </w:r>
    </w:p>
    <w:p w14:paraId="078BB5E5" w14:textId="23A034D4" w:rsidR="00C90DF4" w:rsidRDefault="00C90DF4" w:rsidP="00D818B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Queen’s Jubilee </w:t>
      </w:r>
      <w:r w:rsidR="0096651C">
        <w:rPr>
          <w:sz w:val="24"/>
          <w:szCs w:val="24"/>
          <w:lang w:val="en-GB"/>
        </w:rPr>
        <w:t>Celebrations</w:t>
      </w:r>
    </w:p>
    <w:p w14:paraId="666FC8EE" w14:textId="6133939B" w:rsidR="00AC12E5" w:rsidRDefault="00AC12E5" w:rsidP="00D818B7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Financial Standing Order – Accounts reconciliation</w:t>
      </w:r>
    </w:p>
    <w:p w14:paraId="16ADC129" w14:textId="5BE3A3E0" w:rsidR="00BE33CB" w:rsidRPr="0040302C" w:rsidRDefault="00481574" w:rsidP="0040302C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40302C">
        <w:rPr>
          <w:sz w:val="24"/>
          <w:szCs w:val="24"/>
          <w:lang w:val="en-GB"/>
        </w:rPr>
        <w:t>Correspondence</w:t>
      </w:r>
    </w:p>
    <w:p w14:paraId="16ADC12A" w14:textId="77777777" w:rsidR="00085A5A" w:rsidRPr="00181137" w:rsidRDefault="00481574" w:rsidP="006646C1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 w:rsidRPr="00181137">
        <w:rPr>
          <w:sz w:val="24"/>
          <w:szCs w:val="24"/>
          <w:lang w:val="en-GB"/>
        </w:rPr>
        <w:t>Any</w:t>
      </w:r>
      <w:r w:rsidR="00085A5A" w:rsidRPr="00181137">
        <w:rPr>
          <w:sz w:val="24"/>
          <w:szCs w:val="24"/>
          <w:lang w:val="en-GB"/>
        </w:rPr>
        <w:t xml:space="preserve"> other </w:t>
      </w:r>
      <w:r w:rsidR="00753EAC" w:rsidRPr="00181137">
        <w:rPr>
          <w:sz w:val="24"/>
          <w:szCs w:val="24"/>
          <w:lang w:val="en-GB"/>
        </w:rPr>
        <w:t>matters</w:t>
      </w:r>
    </w:p>
    <w:p w14:paraId="16ADC12B" w14:textId="77777777" w:rsidR="00586F2E" w:rsidRDefault="00586F2E"/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2371D5"/>
    <w:multiLevelType w:val="hybridMultilevel"/>
    <w:tmpl w:val="61D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13287"/>
    <w:rsid w:val="000221F2"/>
    <w:rsid w:val="0003263B"/>
    <w:rsid w:val="00037425"/>
    <w:rsid w:val="00037ED1"/>
    <w:rsid w:val="00046863"/>
    <w:rsid w:val="0005475E"/>
    <w:rsid w:val="00054B85"/>
    <w:rsid w:val="00056DC8"/>
    <w:rsid w:val="00064A42"/>
    <w:rsid w:val="00070DEB"/>
    <w:rsid w:val="000745CD"/>
    <w:rsid w:val="00074A16"/>
    <w:rsid w:val="00085A5A"/>
    <w:rsid w:val="000922FE"/>
    <w:rsid w:val="000A248C"/>
    <w:rsid w:val="000A3DB8"/>
    <w:rsid w:val="000B2859"/>
    <w:rsid w:val="000B3E74"/>
    <w:rsid w:val="000B3EA1"/>
    <w:rsid w:val="000C1A68"/>
    <w:rsid w:val="000D6ADF"/>
    <w:rsid w:val="000E0B02"/>
    <w:rsid w:val="000F3984"/>
    <w:rsid w:val="00100A25"/>
    <w:rsid w:val="0010469F"/>
    <w:rsid w:val="00104A81"/>
    <w:rsid w:val="00104B18"/>
    <w:rsid w:val="00106D8F"/>
    <w:rsid w:val="001107C5"/>
    <w:rsid w:val="00121250"/>
    <w:rsid w:val="001321A2"/>
    <w:rsid w:val="00152525"/>
    <w:rsid w:val="00153019"/>
    <w:rsid w:val="00162884"/>
    <w:rsid w:val="00162FE2"/>
    <w:rsid w:val="00181137"/>
    <w:rsid w:val="00184183"/>
    <w:rsid w:val="0018490E"/>
    <w:rsid w:val="00195E34"/>
    <w:rsid w:val="00197581"/>
    <w:rsid w:val="001A27BA"/>
    <w:rsid w:val="001C2F4C"/>
    <w:rsid w:val="001C5AD7"/>
    <w:rsid w:val="001E0127"/>
    <w:rsid w:val="001E5719"/>
    <w:rsid w:val="001E5B5F"/>
    <w:rsid w:val="001F06E7"/>
    <w:rsid w:val="001F5904"/>
    <w:rsid w:val="002003C0"/>
    <w:rsid w:val="00212B94"/>
    <w:rsid w:val="00220BCB"/>
    <w:rsid w:val="00255CD7"/>
    <w:rsid w:val="00266FD4"/>
    <w:rsid w:val="002728CC"/>
    <w:rsid w:val="00281642"/>
    <w:rsid w:val="00287D4F"/>
    <w:rsid w:val="00291118"/>
    <w:rsid w:val="00292AF2"/>
    <w:rsid w:val="00296BC0"/>
    <w:rsid w:val="002979AB"/>
    <w:rsid w:val="00297C88"/>
    <w:rsid w:val="002A1D5D"/>
    <w:rsid w:val="002A64E0"/>
    <w:rsid w:val="002E7578"/>
    <w:rsid w:val="002F3427"/>
    <w:rsid w:val="003001D9"/>
    <w:rsid w:val="00322FB6"/>
    <w:rsid w:val="00361177"/>
    <w:rsid w:val="003713C5"/>
    <w:rsid w:val="00373182"/>
    <w:rsid w:val="00376AE7"/>
    <w:rsid w:val="003A2791"/>
    <w:rsid w:val="003B55C1"/>
    <w:rsid w:val="003C6E4C"/>
    <w:rsid w:val="003E04A4"/>
    <w:rsid w:val="003E458C"/>
    <w:rsid w:val="003F28C6"/>
    <w:rsid w:val="003F51FC"/>
    <w:rsid w:val="0040302C"/>
    <w:rsid w:val="00462CEC"/>
    <w:rsid w:val="00474FBA"/>
    <w:rsid w:val="00480235"/>
    <w:rsid w:val="00481574"/>
    <w:rsid w:val="00491005"/>
    <w:rsid w:val="004A41B0"/>
    <w:rsid w:val="004B3332"/>
    <w:rsid w:val="00500C23"/>
    <w:rsid w:val="00534602"/>
    <w:rsid w:val="00536AC9"/>
    <w:rsid w:val="0054019A"/>
    <w:rsid w:val="00545E57"/>
    <w:rsid w:val="005550C3"/>
    <w:rsid w:val="00586F2E"/>
    <w:rsid w:val="00593B09"/>
    <w:rsid w:val="00595708"/>
    <w:rsid w:val="0059607B"/>
    <w:rsid w:val="005B3733"/>
    <w:rsid w:val="005D75CE"/>
    <w:rsid w:val="00600A29"/>
    <w:rsid w:val="00610969"/>
    <w:rsid w:val="006368C8"/>
    <w:rsid w:val="006428AA"/>
    <w:rsid w:val="00643AB3"/>
    <w:rsid w:val="00663B20"/>
    <w:rsid w:val="006646C1"/>
    <w:rsid w:val="0067038A"/>
    <w:rsid w:val="006825E2"/>
    <w:rsid w:val="006A508C"/>
    <w:rsid w:val="006C3FFF"/>
    <w:rsid w:val="006C6D4B"/>
    <w:rsid w:val="006E11FA"/>
    <w:rsid w:val="006F3A8C"/>
    <w:rsid w:val="007017CE"/>
    <w:rsid w:val="00704D7B"/>
    <w:rsid w:val="007221C3"/>
    <w:rsid w:val="00723097"/>
    <w:rsid w:val="00753EAC"/>
    <w:rsid w:val="00793607"/>
    <w:rsid w:val="007D0DF0"/>
    <w:rsid w:val="007D55B5"/>
    <w:rsid w:val="007E375E"/>
    <w:rsid w:val="007E53DC"/>
    <w:rsid w:val="008152E9"/>
    <w:rsid w:val="0082224B"/>
    <w:rsid w:val="00843945"/>
    <w:rsid w:val="00871F14"/>
    <w:rsid w:val="00884A9D"/>
    <w:rsid w:val="0088778C"/>
    <w:rsid w:val="008C5912"/>
    <w:rsid w:val="00915982"/>
    <w:rsid w:val="0095542B"/>
    <w:rsid w:val="009613D5"/>
    <w:rsid w:val="0096651C"/>
    <w:rsid w:val="009673CE"/>
    <w:rsid w:val="0098760E"/>
    <w:rsid w:val="009B173C"/>
    <w:rsid w:val="009B397E"/>
    <w:rsid w:val="009B6CCA"/>
    <w:rsid w:val="009D31C9"/>
    <w:rsid w:val="009F05FE"/>
    <w:rsid w:val="00A1147E"/>
    <w:rsid w:val="00A16159"/>
    <w:rsid w:val="00A21814"/>
    <w:rsid w:val="00A2748B"/>
    <w:rsid w:val="00A32A9E"/>
    <w:rsid w:val="00A46A17"/>
    <w:rsid w:val="00A51BC2"/>
    <w:rsid w:val="00A663D1"/>
    <w:rsid w:val="00A74D9E"/>
    <w:rsid w:val="00A94FB8"/>
    <w:rsid w:val="00AA3818"/>
    <w:rsid w:val="00AA474A"/>
    <w:rsid w:val="00AB3578"/>
    <w:rsid w:val="00AC12E5"/>
    <w:rsid w:val="00AC20DC"/>
    <w:rsid w:val="00AE44E5"/>
    <w:rsid w:val="00AF3D81"/>
    <w:rsid w:val="00AF3F3C"/>
    <w:rsid w:val="00B051FC"/>
    <w:rsid w:val="00B31D42"/>
    <w:rsid w:val="00B51917"/>
    <w:rsid w:val="00B51965"/>
    <w:rsid w:val="00B667FE"/>
    <w:rsid w:val="00B7123A"/>
    <w:rsid w:val="00B84796"/>
    <w:rsid w:val="00B84D3B"/>
    <w:rsid w:val="00B95B43"/>
    <w:rsid w:val="00BA62CF"/>
    <w:rsid w:val="00BE33CB"/>
    <w:rsid w:val="00BF1461"/>
    <w:rsid w:val="00C010C3"/>
    <w:rsid w:val="00C30491"/>
    <w:rsid w:val="00C45089"/>
    <w:rsid w:val="00C5276E"/>
    <w:rsid w:val="00C57AEA"/>
    <w:rsid w:val="00C640A9"/>
    <w:rsid w:val="00C82B22"/>
    <w:rsid w:val="00C90DF4"/>
    <w:rsid w:val="00C91482"/>
    <w:rsid w:val="00CA15EE"/>
    <w:rsid w:val="00CA558B"/>
    <w:rsid w:val="00CA7C6B"/>
    <w:rsid w:val="00CB3C6D"/>
    <w:rsid w:val="00CD3507"/>
    <w:rsid w:val="00CD589F"/>
    <w:rsid w:val="00D00BC5"/>
    <w:rsid w:val="00D0190A"/>
    <w:rsid w:val="00D34A7E"/>
    <w:rsid w:val="00D37948"/>
    <w:rsid w:val="00D408ED"/>
    <w:rsid w:val="00D4193D"/>
    <w:rsid w:val="00D43582"/>
    <w:rsid w:val="00D535E4"/>
    <w:rsid w:val="00D62438"/>
    <w:rsid w:val="00D62750"/>
    <w:rsid w:val="00D818B7"/>
    <w:rsid w:val="00D9049E"/>
    <w:rsid w:val="00D96BC9"/>
    <w:rsid w:val="00DA444C"/>
    <w:rsid w:val="00DC7B7A"/>
    <w:rsid w:val="00DF10A0"/>
    <w:rsid w:val="00DF779E"/>
    <w:rsid w:val="00E02862"/>
    <w:rsid w:val="00E10C1E"/>
    <w:rsid w:val="00E13520"/>
    <w:rsid w:val="00E172F7"/>
    <w:rsid w:val="00E34E7C"/>
    <w:rsid w:val="00E36C3C"/>
    <w:rsid w:val="00E524A4"/>
    <w:rsid w:val="00E803AE"/>
    <w:rsid w:val="00E9531B"/>
    <w:rsid w:val="00EA0304"/>
    <w:rsid w:val="00EB38BA"/>
    <w:rsid w:val="00EB7D74"/>
    <w:rsid w:val="00ED21C5"/>
    <w:rsid w:val="00EE363A"/>
    <w:rsid w:val="00F05AB0"/>
    <w:rsid w:val="00F14A0E"/>
    <w:rsid w:val="00F17583"/>
    <w:rsid w:val="00F232B4"/>
    <w:rsid w:val="00F523C5"/>
    <w:rsid w:val="00F8323C"/>
    <w:rsid w:val="00F943AC"/>
    <w:rsid w:val="00FA0F93"/>
    <w:rsid w:val="00FD18A1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14</cp:revision>
  <cp:lastPrinted>2021-11-24T14:09:00Z</cp:lastPrinted>
  <dcterms:created xsi:type="dcterms:W3CDTF">2022-03-07T19:37:00Z</dcterms:created>
  <dcterms:modified xsi:type="dcterms:W3CDTF">2022-03-07T20:04:00Z</dcterms:modified>
</cp:coreProperties>
</file>