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D19C" w14:textId="77777777" w:rsidR="001F5E53" w:rsidRDefault="001F5E53" w:rsidP="001F5E53">
      <w:pPr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363C34B3" w14:textId="3DBBD4ED" w:rsidR="001F5E53" w:rsidRDefault="001F5E53" w:rsidP="001F5E53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JANUARY 2022</w:t>
      </w:r>
    </w:p>
    <w:p w14:paraId="3EBE8780" w14:textId="77777777" w:rsidR="001F5E53" w:rsidRPr="00E7349C" w:rsidRDefault="001F5E53" w:rsidP="001F5E53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2E61167D" w14:textId="28C1BB8E" w:rsidR="001F5E53" w:rsidRPr="00E7349C" w:rsidRDefault="001F5E53" w:rsidP="001F5E53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24</w:t>
      </w:r>
      <w:r w:rsidRPr="001F5E5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January 2022 </w:t>
      </w:r>
      <w:r w:rsidRPr="00E7349C">
        <w:rPr>
          <w:rFonts w:ascii="Times New Roman" w:hAnsi="Times New Roman"/>
        </w:rPr>
        <w:t>at 7.30pm.</w:t>
      </w:r>
    </w:p>
    <w:p w14:paraId="5DA87CD8" w14:textId="77777777" w:rsidR="001F5E53" w:rsidRPr="00E7349C" w:rsidRDefault="001F5E53" w:rsidP="001F5E53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14:paraId="23CA5698" w14:textId="77777777" w:rsidR="001F5E53" w:rsidRPr="00E7349C" w:rsidRDefault="001F5E53" w:rsidP="001F5E53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2468BCD1" w14:textId="77777777" w:rsidR="001F5E53" w:rsidRPr="00E7349C" w:rsidRDefault="001F5E53" w:rsidP="001F5E53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61206F39" w14:textId="747F909D" w:rsidR="001F5E53" w:rsidRPr="00E7349C" w:rsidRDefault="001F5E53" w:rsidP="001F5E53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22</w:t>
      </w:r>
      <w:r w:rsidRPr="001F5E53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November 2021</w:t>
      </w:r>
    </w:p>
    <w:p w14:paraId="05320F51" w14:textId="311130EE" w:rsidR="00844BBD" w:rsidRDefault="001F5E53" w:rsidP="00844BBD">
      <w:pPr>
        <w:spacing w:after="0"/>
        <w:ind w:left="510" w:hanging="510"/>
        <w:rPr>
          <w:rFonts w:ascii="Times New Roman" w:hAnsi="Times New Roman" w:cs="Times New Roman"/>
        </w:rPr>
      </w:pPr>
      <w:r w:rsidRPr="00097B5D">
        <w:rPr>
          <w:rFonts w:ascii="Times New Roman" w:hAnsi="Times New Roman" w:cs="Times New Roman"/>
          <w:b/>
        </w:rPr>
        <w:t>2. Matters Arising</w:t>
      </w:r>
      <w:r w:rsidR="00844BBD" w:rsidRPr="00844BBD">
        <w:rPr>
          <w:rFonts w:ascii="Times New Roman" w:hAnsi="Times New Roman" w:cs="Times New Roman"/>
        </w:rPr>
        <w:t xml:space="preserve"> </w:t>
      </w:r>
    </w:p>
    <w:p w14:paraId="7B8EF14D" w14:textId="5B56FBDE" w:rsidR="006A1FE7" w:rsidRDefault="006A1FE7" w:rsidP="00844BBD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Bus Shelter (659.1)</w:t>
      </w:r>
    </w:p>
    <w:p w14:paraId="33096098" w14:textId="7EFA3977" w:rsidR="006A1FE7" w:rsidRDefault="006A1FE7" w:rsidP="00844BBD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Movement of Bins (659.2)</w:t>
      </w:r>
    </w:p>
    <w:p w14:paraId="607B912D" w14:textId="2552BE03" w:rsidR="006A1FE7" w:rsidRDefault="006A1FE7" w:rsidP="00844BBD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Defibrillator (659.3) &amp; Another</w:t>
      </w:r>
    </w:p>
    <w:p w14:paraId="725052C7" w14:textId="6A96D54D" w:rsidR="006A1FE7" w:rsidRDefault="006A1FE7" w:rsidP="00844BBD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Int</w:t>
      </w:r>
      <w:r w:rsidR="00363D42">
        <w:rPr>
          <w:rFonts w:ascii="Times New Roman" w:hAnsi="Times New Roman" w:cs="Times New Roman"/>
        </w:rPr>
        <w:t>erpretation Boards (659.4)</w:t>
      </w:r>
    </w:p>
    <w:p w14:paraId="3781DE96" w14:textId="569493F8" w:rsidR="00363D42" w:rsidRDefault="00363D42" w:rsidP="00844BBD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Playground (659.5)</w:t>
      </w:r>
    </w:p>
    <w:p w14:paraId="1CFD8682" w14:textId="605AAA68" w:rsidR="00363D42" w:rsidRDefault="00363D42" w:rsidP="00844BBD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Activated Speed Sign (659.6)</w:t>
      </w:r>
    </w:p>
    <w:p w14:paraId="11483479" w14:textId="24CBCE70" w:rsidR="00363D42" w:rsidRDefault="00363D42" w:rsidP="00844BBD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 CCC Dinne</w:t>
      </w:r>
      <w:r w:rsidR="009C5905">
        <w:rPr>
          <w:rFonts w:ascii="Times New Roman" w:hAnsi="Times New Roman" w:cs="Times New Roman"/>
        </w:rPr>
        <w:t>r</w:t>
      </w:r>
    </w:p>
    <w:p w14:paraId="39BB62A6" w14:textId="6007BAD4" w:rsidR="009C5905" w:rsidRDefault="009C5905" w:rsidP="00844BBD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 Trimmi</w:t>
      </w:r>
      <w:r w:rsidR="00C36D9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g of Trees</w:t>
      </w:r>
    </w:p>
    <w:p w14:paraId="23974A2F" w14:textId="27E4F074" w:rsidR="00F958B1" w:rsidRDefault="00F958B1" w:rsidP="00844BBD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 Audit</w:t>
      </w:r>
    </w:p>
    <w:p w14:paraId="60D69273" w14:textId="7ACA8F81" w:rsidR="00DF05F6" w:rsidRDefault="00DF05F6" w:rsidP="00C36D9D">
      <w:pPr>
        <w:tabs>
          <w:tab w:val="left" w:pos="2892"/>
        </w:tabs>
        <w:spacing w:after="0"/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  <w:r w:rsidR="00C36D9D">
        <w:rPr>
          <w:rFonts w:ascii="Times New Roman" w:hAnsi="Times New Roman" w:cs="Times New Roman"/>
          <w:b/>
        </w:rPr>
        <w:tab/>
      </w:r>
    </w:p>
    <w:p w14:paraId="22BD2BFB" w14:textId="7F3810ED" w:rsidR="00DF05F6" w:rsidRDefault="00DF05F6" w:rsidP="00DF05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</w:t>
      </w:r>
    </w:p>
    <w:p w14:paraId="24EE471D" w14:textId="336728DE" w:rsidR="00075826" w:rsidRPr="00075826" w:rsidRDefault="00075826" w:rsidP="00DF05F6">
      <w:pPr>
        <w:spacing w:after="0"/>
        <w:rPr>
          <w:rFonts w:ascii="Times New Roman" w:hAnsi="Times New Roman" w:cs="Times New Roman"/>
          <w:bCs/>
        </w:rPr>
      </w:pPr>
      <w:r w:rsidRPr="00075826">
        <w:rPr>
          <w:rFonts w:ascii="Times New Roman" w:hAnsi="Times New Roman" w:cs="Times New Roman"/>
          <w:bCs/>
        </w:rPr>
        <w:t xml:space="preserve">3.1 </w:t>
      </w:r>
      <w:r>
        <w:rPr>
          <w:rFonts w:ascii="Times New Roman" w:hAnsi="Times New Roman" w:cs="Times New Roman"/>
          <w:bCs/>
        </w:rPr>
        <w:t xml:space="preserve">Letter from Jon </w:t>
      </w:r>
      <w:proofErr w:type="spellStart"/>
      <w:r>
        <w:rPr>
          <w:rFonts w:ascii="Times New Roman" w:hAnsi="Times New Roman" w:cs="Times New Roman"/>
          <w:bCs/>
        </w:rPr>
        <w:t>Jonik</w:t>
      </w:r>
      <w:proofErr w:type="spellEnd"/>
      <w:r>
        <w:rPr>
          <w:rFonts w:ascii="Times New Roman" w:hAnsi="Times New Roman" w:cs="Times New Roman"/>
          <w:bCs/>
        </w:rPr>
        <w:t xml:space="preserve"> regarding local taxes for second homes. </w:t>
      </w:r>
    </w:p>
    <w:p w14:paraId="25397978" w14:textId="44020A3C" w:rsidR="008577BC" w:rsidRDefault="00A12E7A" w:rsidP="00DF05F6">
      <w:pPr>
        <w:spacing w:after="0"/>
        <w:rPr>
          <w:rFonts w:ascii="Times New Roman" w:hAnsi="Times New Roman" w:cs="Times New Roman"/>
          <w:bCs/>
        </w:rPr>
      </w:pPr>
      <w:r w:rsidRPr="00A12E7A">
        <w:rPr>
          <w:rFonts w:ascii="Times New Roman" w:hAnsi="Times New Roman" w:cs="Times New Roman"/>
          <w:bCs/>
        </w:rPr>
        <w:t>3.</w:t>
      </w:r>
      <w:r w:rsidR="00381FE8">
        <w:rPr>
          <w:rFonts w:ascii="Times New Roman" w:hAnsi="Times New Roman" w:cs="Times New Roman"/>
          <w:bCs/>
        </w:rPr>
        <w:t>2</w:t>
      </w:r>
      <w:r w:rsidRPr="00A12E7A">
        <w:rPr>
          <w:rFonts w:ascii="Times New Roman" w:hAnsi="Times New Roman" w:cs="Times New Roman"/>
          <w:bCs/>
        </w:rPr>
        <w:t xml:space="preserve"> </w:t>
      </w:r>
      <w:r w:rsidR="00F56A05">
        <w:rPr>
          <w:rFonts w:ascii="Times New Roman" w:hAnsi="Times New Roman" w:cs="Times New Roman"/>
          <w:bCs/>
        </w:rPr>
        <w:t>Keep Wales Tidy – ‘Leave only Pawprints’ dog fouling campaign. Posters for noticeboards.</w:t>
      </w:r>
    </w:p>
    <w:p w14:paraId="7CF4B170" w14:textId="0E2AE62E" w:rsidR="00E40A11" w:rsidRDefault="00E40A11" w:rsidP="008B1561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381FE8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Welsh Government – Consultation on planning legislation and policy for second homes and short-term holiday lets, by 23-2-2022. See website at </w:t>
      </w:r>
      <w:hyperlink r:id="rId4" w:history="1">
        <w:r w:rsidRPr="00301C35">
          <w:rPr>
            <w:rStyle w:val="Hyperlink"/>
            <w:rFonts w:ascii="Times New Roman" w:hAnsi="Times New Roman" w:cs="Times New Roman"/>
            <w:bCs/>
          </w:rPr>
          <w:t>https://gov.wales/planning-legislation-and-policy-second-homes-and-short-term-holiday-lets</w:t>
        </w:r>
      </w:hyperlink>
    </w:p>
    <w:p w14:paraId="4D88495A" w14:textId="42B42947" w:rsidR="00844BBD" w:rsidRDefault="006733EA" w:rsidP="008B1561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</w:t>
      </w:r>
      <w:r w:rsidR="00381FE8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</w:t>
      </w:r>
      <w:r w:rsidR="002D43EB">
        <w:rPr>
          <w:rFonts w:ascii="Times New Roman" w:hAnsi="Times New Roman" w:cs="Times New Roman"/>
          <w:bCs/>
        </w:rPr>
        <w:t xml:space="preserve">Welsh Government - </w:t>
      </w:r>
      <w:r w:rsidR="00844BBD">
        <w:rPr>
          <w:rFonts w:ascii="Times New Roman" w:hAnsi="Times New Roman" w:cs="Times New Roman"/>
        </w:rPr>
        <w:t>Appropriate Sum under Section 137(4) (A) of the Local Government Act 1972 - Section 137 Expenditure Limit for 2022-23 in Wales is £8.82</w:t>
      </w:r>
    </w:p>
    <w:p w14:paraId="6A004C5F" w14:textId="6764F8FD" w:rsidR="00844BBD" w:rsidRDefault="00844BBD" w:rsidP="00844BBD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81FE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3A058D">
        <w:rPr>
          <w:rFonts w:ascii="Times New Roman" w:hAnsi="Times New Roman" w:cs="Times New Roman"/>
        </w:rPr>
        <w:t xml:space="preserve">Audit Wales – Consultation on Fee Scales 2022-23. See website at </w:t>
      </w:r>
      <w:hyperlink r:id="rId5" w:history="1">
        <w:r w:rsidR="003A058D" w:rsidRPr="009455D8">
          <w:rPr>
            <w:rStyle w:val="Hyperlink"/>
            <w:rFonts w:ascii="Times New Roman" w:hAnsi="Times New Roman" w:cs="Times New Roman"/>
          </w:rPr>
          <w:t>www.audit.wales/about-us/consultations</w:t>
        </w:r>
      </w:hyperlink>
    </w:p>
    <w:p w14:paraId="2C7A8033" w14:textId="48FC0EA0" w:rsidR="003A058D" w:rsidRDefault="00E44BA6" w:rsidP="00844BBD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81FE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One Voice Wales – Local Nature Partnership (LNP) Project in Pembrokeshire – Potential projects for 2022/23.</w:t>
      </w:r>
    </w:p>
    <w:p w14:paraId="56890D2F" w14:textId="4286BE02" w:rsidR="005A053A" w:rsidRDefault="005A053A" w:rsidP="00844BBD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81FE8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Welsh Government – National centre for learning Welsh</w:t>
      </w:r>
      <w:r w:rsidR="00537E86">
        <w:rPr>
          <w:rFonts w:ascii="Times New Roman" w:hAnsi="Times New Roman" w:cs="Times New Roman"/>
        </w:rPr>
        <w:t xml:space="preserve">. The residential ‘use’ work </w:t>
      </w:r>
      <w:proofErr w:type="spellStart"/>
      <w:r w:rsidR="00537E86">
        <w:rPr>
          <w:rFonts w:ascii="Times New Roman" w:hAnsi="Times New Roman" w:cs="Times New Roman"/>
        </w:rPr>
        <w:t>welsh</w:t>
      </w:r>
      <w:proofErr w:type="spellEnd"/>
      <w:r w:rsidR="00537E86">
        <w:rPr>
          <w:rFonts w:ascii="Times New Roman" w:hAnsi="Times New Roman" w:cs="Times New Roman"/>
        </w:rPr>
        <w:t xml:space="preserve"> courses return for 2022.</w:t>
      </w:r>
    </w:p>
    <w:p w14:paraId="6F7B57E7" w14:textId="592E98E6" w:rsidR="00E40A11" w:rsidRDefault="008B1561" w:rsidP="008B1561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381FE8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Boundary Commission for Wales – Representations Published. See website at </w:t>
      </w:r>
      <w:hyperlink r:id="rId6" w:history="1">
        <w:r w:rsidRPr="000A74BF">
          <w:rPr>
            <w:rStyle w:val="Hyperlink"/>
            <w:rFonts w:ascii="Times New Roman" w:hAnsi="Times New Roman" w:cs="Times New Roman"/>
            <w:bCs/>
          </w:rPr>
          <w:t>https://bcommwales.us7.list-manage.com/track/click?u=ccd4436a3b631d92f2c5b5332&amp;id=5d867e3ad0&amp;e=f3fde43624</w:t>
        </w:r>
      </w:hyperlink>
    </w:p>
    <w:p w14:paraId="13199E7C" w14:textId="595E487A" w:rsidR="008E1B39" w:rsidRDefault="008E1B39" w:rsidP="008B1561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381FE8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-Temporary Road Closure – Class 111(C3114) </w:t>
      </w:r>
      <w:proofErr w:type="spellStart"/>
      <w:r>
        <w:rPr>
          <w:rFonts w:ascii="Times New Roman" w:hAnsi="Times New Roman" w:cs="Times New Roman"/>
          <w:bCs/>
        </w:rPr>
        <w:t>Carreg</w:t>
      </w:r>
      <w:proofErr w:type="spellEnd"/>
      <w:r>
        <w:rPr>
          <w:rFonts w:ascii="Times New Roman" w:hAnsi="Times New Roman" w:cs="Times New Roman"/>
          <w:bCs/>
        </w:rPr>
        <w:t xml:space="preserve">-wen to </w:t>
      </w:r>
      <w:proofErr w:type="spellStart"/>
      <w:r>
        <w:rPr>
          <w:rFonts w:ascii="Times New Roman" w:hAnsi="Times New Roman" w:cs="Times New Roman"/>
          <w:bCs/>
        </w:rPr>
        <w:t>Abercych</w:t>
      </w:r>
      <w:proofErr w:type="spellEnd"/>
      <w:r>
        <w:rPr>
          <w:rFonts w:ascii="Times New Roman" w:hAnsi="Times New Roman" w:cs="Times New Roman"/>
          <w:bCs/>
        </w:rPr>
        <w:t xml:space="preserve"> Road on 17.1.2022 for 1 day.</w:t>
      </w:r>
    </w:p>
    <w:p w14:paraId="1213C8CE" w14:textId="14161EA3" w:rsidR="008B1561" w:rsidRDefault="003054C7" w:rsidP="00381FE8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381FE8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 xml:space="preserve"> Welsh Government – Laying of the Eligible Community Councils (General Power of Competence) (Qualifications of Clerks) (Wales) Regulations 2021 coming in force date 5</w:t>
      </w:r>
      <w:r w:rsidRPr="003054C7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May 2022.</w:t>
      </w:r>
    </w:p>
    <w:p w14:paraId="7FF2AF1B" w14:textId="29763DAE" w:rsidR="00E40A11" w:rsidRDefault="003054C7" w:rsidP="00C25926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381FE8">
        <w:rPr>
          <w:rFonts w:ascii="Times New Roman" w:hAnsi="Times New Roman" w:cs="Times New Roman"/>
          <w:bCs/>
        </w:rPr>
        <w:t xml:space="preserve">11 </w:t>
      </w:r>
      <w:r w:rsidR="00C25926">
        <w:rPr>
          <w:rFonts w:ascii="Times New Roman" w:hAnsi="Times New Roman" w:cs="Times New Roman"/>
          <w:bCs/>
        </w:rPr>
        <w:t xml:space="preserve">National Lottery Heritage Fund – Covid -19 Response Fund available to support heritage assets.  See </w:t>
      </w:r>
      <w:hyperlink r:id="rId7" w:history="1">
        <w:r w:rsidR="00C25926" w:rsidRPr="000A74BF">
          <w:rPr>
            <w:rStyle w:val="Hyperlink"/>
            <w:rFonts w:ascii="Times New Roman" w:hAnsi="Times New Roman" w:cs="Times New Roman"/>
            <w:bCs/>
          </w:rPr>
          <w:t>http://heritagefund-updates.org.uk/</w:t>
        </w:r>
      </w:hyperlink>
    </w:p>
    <w:p w14:paraId="0BBB485C" w14:textId="18C19F1C" w:rsidR="00CF0853" w:rsidRDefault="00CF0853" w:rsidP="00C25926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</w:t>
      </w:r>
      <w:r w:rsidR="00381FE8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Welsh Government – See website for 2 reports published on ‘Councillor renumeration and citizen engagement in </w:t>
      </w:r>
      <w:proofErr w:type="spellStart"/>
      <w:r>
        <w:rPr>
          <w:rFonts w:ascii="Times New Roman" w:hAnsi="Times New Roman" w:cs="Times New Roman"/>
          <w:bCs/>
        </w:rPr>
        <w:t>Wales’</w:t>
      </w:r>
      <w:proofErr w:type="spellEnd"/>
      <w:r>
        <w:rPr>
          <w:rFonts w:ascii="Times New Roman" w:hAnsi="Times New Roman" w:cs="Times New Roman"/>
          <w:bCs/>
        </w:rPr>
        <w:t xml:space="preserve"> at </w:t>
      </w:r>
      <w:hyperlink r:id="rId8" w:history="1">
        <w:r w:rsidRPr="000A74BF">
          <w:rPr>
            <w:rStyle w:val="Hyperlink"/>
            <w:rFonts w:ascii="Times New Roman" w:hAnsi="Times New Roman" w:cs="Times New Roman"/>
            <w:bCs/>
          </w:rPr>
          <w:t>https://gov.wales/councillor-remuneration-and-citizen-engagement-wales-evidence-review</w:t>
        </w:r>
      </w:hyperlink>
      <w:r>
        <w:rPr>
          <w:rFonts w:ascii="Times New Roman" w:hAnsi="Times New Roman" w:cs="Times New Roman"/>
          <w:bCs/>
        </w:rPr>
        <w:t xml:space="preserve"> and </w:t>
      </w:r>
      <w:hyperlink r:id="rId9" w:history="1">
        <w:r w:rsidR="00884A76" w:rsidRPr="000A74BF">
          <w:rPr>
            <w:rStyle w:val="Hyperlink"/>
            <w:rFonts w:ascii="Times New Roman" w:hAnsi="Times New Roman" w:cs="Times New Roman"/>
            <w:bCs/>
          </w:rPr>
          <w:t>https://gov.wales/councillor-remuneration-and-citizen-engagement-councillors-survey-public-attitudes</w:t>
        </w:r>
      </w:hyperlink>
    </w:p>
    <w:p w14:paraId="3D81DF2A" w14:textId="74BE44D6" w:rsidR="00884A76" w:rsidRDefault="00884A76" w:rsidP="00C25926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3.1</w:t>
      </w:r>
      <w:r w:rsidR="00381FE8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Welsh Government – Shaping </w:t>
      </w:r>
      <w:proofErr w:type="spellStart"/>
      <w:r>
        <w:rPr>
          <w:rFonts w:ascii="Times New Roman" w:hAnsi="Times New Roman" w:cs="Times New Roman"/>
          <w:bCs/>
        </w:rPr>
        <w:t>Wales’</w:t>
      </w:r>
      <w:proofErr w:type="spellEnd"/>
      <w:r>
        <w:rPr>
          <w:rFonts w:ascii="Times New Roman" w:hAnsi="Times New Roman" w:cs="Times New Roman"/>
          <w:bCs/>
        </w:rPr>
        <w:t xml:space="preserve"> Future Programme. See website for first publication of milestones at </w:t>
      </w:r>
      <w:hyperlink r:id="rId10" w:history="1">
        <w:r w:rsidR="001F2E8E" w:rsidRPr="000A74BF">
          <w:rPr>
            <w:rStyle w:val="Hyperlink"/>
            <w:rFonts w:ascii="Times New Roman" w:hAnsi="Times New Roman" w:cs="Times New Roman"/>
            <w:bCs/>
          </w:rPr>
          <w:t>https://gov.wales/well-being-future-generations-national-indicators</w:t>
        </w:r>
      </w:hyperlink>
    </w:p>
    <w:p w14:paraId="14A99CB0" w14:textId="08BEE5E3" w:rsidR="001F2E8E" w:rsidRDefault="002B4C95" w:rsidP="00C25926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</w:t>
      </w:r>
      <w:r w:rsidR="00381FE8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Welsh Government – The Local Government and Elections (Wales) Act 2021: - Draft Statutory Guidance for Community</w:t>
      </w:r>
      <w:r w:rsidR="001920FB">
        <w:rPr>
          <w:rFonts w:ascii="Times New Roman" w:hAnsi="Times New Roman" w:cs="Times New Roman"/>
          <w:bCs/>
        </w:rPr>
        <w:t xml:space="preserve"> and Town Councils - </w:t>
      </w:r>
      <w:r>
        <w:rPr>
          <w:rFonts w:ascii="Times New Roman" w:hAnsi="Times New Roman" w:cs="Times New Roman"/>
          <w:bCs/>
        </w:rPr>
        <w:t>Consultation</w:t>
      </w:r>
      <w:r w:rsidR="001920FB">
        <w:rPr>
          <w:rFonts w:ascii="Times New Roman" w:hAnsi="Times New Roman" w:cs="Times New Roman"/>
          <w:bCs/>
        </w:rPr>
        <w:t xml:space="preserve"> to be completed at </w:t>
      </w:r>
      <w:hyperlink r:id="rId11" w:history="1">
        <w:r w:rsidR="001920FB" w:rsidRPr="000A74BF">
          <w:rPr>
            <w:rStyle w:val="Hyperlink"/>
            <w:rFonts w:ascii="Times New Roman" w:hAnsi="Times New Roman" w:cs="Times New Roman"/>
            <w:bCs/>
          </w:rPr>
          <w:t>https://gov.wales/local-government-and-elections-wales-act-2021</w:t>
        </w:r>
      </w:hyperlink>
    </w:p>
    <w:p w14:paraId="49E2F5D4" w14:textId="154B7470" w:rsidR="001920FB" w:rsidRDefault="001920FB" w:rsidP="00C25926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</w:t>
      </w:r>
      <w:r w:rsidR="00381FE8">
        <w:rPr>
          <w:rFonts w:ascii="Times New Roman" w:hAnsi="Times New Roman" w:cs="Times New Roman"/>
          <w:bCs/>
        </w:rPr>
        <w:t>5</w:t>
      </w:r>
      <w:r w:rsidR="00AC4689">
        <w:rPr>
          <w:rFonts w:ascii="Times New Roman" w:hAnsi="Times New Roman" w:cs="Times New Roman"/>
          <w:bCs/>
        </w:rPr>
        <w:t xml:space="preserve"> Welsh Government – Draft Budget 2022-23 has been published. See website at </w:t>
      </w:r>
      <w:hyperlink r:id="rId12" w:history="1">
        <w:r w:rsidR="00AC4689" w:rsidRPr="000A74BF">
          <w:rPr>
            <w:rStyle w:val="Hyperlink"/>
            <w:rFonts w:ascii="Times New Roman" w:hAnsi="Times New Roman" w:cs="Times New Roman"/>
            <w:bCs/>
          </w:rPr>
          <w:t>https://gov.wales/draft-budget-2022-2023</w:t>
        </w:r>
      </w:hyperlink>
    </w:p>
    <w:p w14:paraId="1F647841" w14:textId="4E9A56DA" w:rsidR="00AC4689" w:rsidRDefault="005109C0" w:rsidP="00C25926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</w:t>
      </w:r>
      <w:r w:rsidR="00381FE8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 Traffic Wales – Notification of Works – A487 </w:t>
      </w:r>
      <w:proofErr w:type="spellStart"/>
      <w:r>
        <w:rPr>
          <w:rFonts w:ascii="Times New Roman" w:hAnsi="Times New Roman" w:cs="Times New Roman"/>
          <w:bCs/>
        </w:rPr>
        <w:t>Gamallt</w:t>
      </w:r>
      <w:proofErr w:type="spellEnd"/>
      <w:r>
        <w:rPr>
          <w:rFonts w:ascii="Times New Roman" w:hAnsi="Times New Roman" w:cs="Times New Roman"/>
          <w:bCs/>
        </w:rPr>
        <w:t xml:space="preserve"> Bends, Road Closure for essential carriageway surfacing repairs from 14.1.2022 to 20.1.2022</w:t>
      </w:r>
      <w:r w:rsidR="004633C9">
        <w:rPr>
          <w:rFonts w:ascii="Times New Roman" w:hAnsi="Times New Roman" w:cs="Times New Roman"/>
          <w:bCs/>
        </w:rPr>
        <w:t>.</w:t>
      </w:r>
    </w:p>
    <w:p w14:paraId="46AB1466" w14:textId="0EA7E5F4" w:rsidR="004633C9" w:rsidRDefault="004633C9" w:rsidP="00C25926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</w:t>
      </w:r>
      <w:r w:rsidR="00381FE8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 xml:space="preserve"> Welsh Government- Consultation on violence against women. See website at </w:t>
      </w:r>
      <w:hyperlink r:id="rId13" w:history="1">
        <w:r w:rsidRPr="000A74BF">
          <w:rPr>
            <w:rStyle w:val="Hyperlink"/>
            <w:rFonts w:ascii="Times New Roman" w:hAnsi="Times New Roman" w:cs="Times New Roman"/>
            <w:bCs/>
          </w:rPr>
          <w:t>https://gov.wales/violence-against-women-domestic-abuse-and-sexual-violence-vawdasv-national-strategy</w:t>
        </w:r>
      </w:hyperlink>
    </w:p>
    <w:p w14:paraId="6BE4CC48" w14:textId="1EC75C7E" w:rsidR="001920FB" w:rsidRDefault="004633C9" w:rsidP="00C25926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</w:t>
      </w:r>
      <w:r w:rsidR="00381FE8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Outdoors Connection Fund – Grant available</w:t>
      </w:r>
      <w:r w:rsidR="00635974">
        <w:rPr>
          <w:rFonts w:ascii="Times New Roman" w:hAnsi="Times New Roman" w:cs="Times New Roman"/>
          <w:bCs/>
        </w:rPr>
        <w:t xml:space="preserve"> to improve outdoor spaces.</w:t>
      </w:r>
    </w:p>
    <w:p w14:paraId="7357FD3B" w14:textId="44B91F56" w:rsidR="00C25926" w:rsidRPr="00A12E7A" w:rsidRDefault="00C73DC4" w:rsidP="00381FE8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</w:t>
      </w:r>
      <w:r w:rsidR="00381FE8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LDP Review timetable and process update received.</w:t>
      </w:r>
    </w:p>
    <w:p w14:paraId="4E4D0CBB" w14:textId="77777777" w:rsidR="00DF05F6" w:rsidRDefault="00DF05F6" w:rsidP="00DF05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14:paraId="7CEE45E2" w14:textId="644A8B13" w:rsidR="00DF05F6" w:rsidRDefault="00DF05F6" w:rsidP="00DF05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14:paraId="1AC64CDE" w14:textId="1F4128C3" w:rsidR="005645F1" w:rsidRDefault="005645F1" w:rsidP="001920FB">
      <w:pPr>
        <w:spacing w:after="0"/>
        <w:ind w:left="397" w:hanging="397"/>
        <w:rPr>
          <w:rFonts w:ascii="Times New Roman" w:hAnsi="Times New Roman" w:cs="Times New Roman"/>
          <w:bCs/>
        </w:rPr>
      </w:pPr>
      <w:r w:rsidRPr="005645F1">
        <w:rPr>
          <w:rFonts w:ascii="Times New Roman" w:hAnsi="Times New Roman" w:cs="Times New Roman"/>
          <w:bCs/>
        </w:rPr>
        <w:t xml:space="preserve">4.1 </w:t>
      </w:r>
      <w:r w:rsidR="004E4E7C">
        <w:rPr>
          <w:rFonts w:ascii="Times New Roman" w:hAnsi="Times New Roman" w:cs="Times New Roman"/>
          <w:bCs/>
        </w:rPr>
        <w:t xml:space="preserve">Outbuilding, </w:t>
      </w:r>
      <w:proofErr w:type="spellStart"/>
      <w:r w:rsidR="004E4E7C">
        <w:rPr>
          <w:rFonts w:ascii="Times New Roman" w:hAnsi="Times New Roman" w:cs="Times New Roman"/>
          <w:bCs/>
        </w:rPr>
        <w:t>Filltir</w:t>
      </w:r>
      <w:proofErr w:type="spellEnd"/>
      <w:r w:rsidR="004E4E7C">
        <w:rPr>
          <w:rFonts w:ascii="Times New Roman" w:hAnsi="Times New Roman" w:cs="Times New Roman"/>
          <w:bCs/>
        </w:rPr>
        <w:t xml:space="preserve"> Aur, </w:t>
      </w:r>
      <w:proofErr w:type="spellStart"/>
      <w:r w:rsidR="004E4E7C">
        <w:rPr>
          <w:rFonts w:ascii="Times New Roman" w:hAnsi="Times New Roman" w:cs="Times New Roman"/>
          <w:bCs/>
        </w:rPr>
        <w:t>Glanrhyd</w:t>
      </w:r>
      <w:proofErr w:type="spellEnd"/>
      <w:r w:rsidR="004E4E7C">
        <w:rPr>
          <w:rFonts w:ascii="Times New Roman" w:hAnsi="Times New Roman" w:cs="Times New Roman"/>
          <w:bCs/>
        </w:rPr>
        <w:t>, Cardigan – Proposed extension to curtilage of commercial site, erection of a replacement commercial building with associated office space and the creation of a new vehicular access – 21/0609/PA – Conditionally Approved.</w:t>
      </w:r>
    </w:p>
    <w:p w14:paraId="21C579F1" w14:textId="3FE27A8B" w:rsidR="004E4E7C" w:rsidRDefault="004E4E7C" w:rsidP="00DF05F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4.2 Station Hall, Cilgerran – Alterations and extension – 21/0804/PA</w:t>
      </w:r>
      <w:r w:rsidR="00AC4689">
        <w:rPr>
          <w:rFonts w:ascii="Times New Roman" w:hAnsi="Times New Roman" w:cs="Times New Roman"/>
          <w:bCs/>
        </w:rPr>
        <w:t>.</w:t>
      </w:r>
    </w:p>
    <w:p w14:paraId="1221046B" w14:textId="30B075E6" w:rsidR="00AD695A" w:rsidRDefault="00AD695A" w:rsidP="001920FB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4.3 Penuel Chapel, High Street, Cilgerran – Conversion of roof space of chapel building to residential use and the change of use of part of the ground and first floors to provide access – 21/0680/PA</w:t>
      </w:r>
    </w:p>
    <w:p w14:paraId="7CA7D217" w14:textId="027A7B78" w:rsidR="001920FB" w:rsidRDefault="001920FB" w:rsidP="001920FB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4.4 </w:t>
      </w:r>
      <w:proofErr w:type="spellStart"/>
      <w:r>
        <w:rPr>
          <w:rFonts w:ascii="Times New Roman" w:hAnsi="Times New Roman" w:cs="Times New Roman"/>
          <w:bCs/>
        </w:rPr>
        <w:t>Tymelyn</w:t>
      </w:r>
      <w:proofErr w:type="spellEnd"/>
      <w:r>
        <w:rPr>
          <w:rFonts w:ascii="Times New Roman" w:hAnsi="Times New Roman" w:cs="Times New Roman"/>
          <w:bCs/>
        </w:rPr>
        <w:t>, Castle Square, Cilgerran – Replacement boiler and radiators – 21/0827/LB</w:t>
      </w:r>
    </w:p>
    <w:p w14:paraId="2FDF5A06" w14:textId="6E8406C7" w:rsidR="001920FB" w:rsidRDefault="0036684C" w:rsidP="001920FB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4.5 </w:t>
      </w:r>
      <w:proofErr w:type="spellStart"/>
      <w:r>
        <w:rPr>
          <w:rFonts w:ascii="Times New Roman" w:hAnsi="Times New Roman" w:cs="Times New Roman"/>
          <w:bCs/>
        </w:rPr>
        <w:t>Llantood</w:t>
      </w:r>
      <w:proofErr w:type="spellEnd"/>
      <w:r>
        <w:rPr>
          <w:rFonts w:ascii="Times New Roman" w:hAnsi="Times New Roman" w:cs="Times New Roman"/>
          <w:bCs/>
        </w:rPr>
        <w:t xml:space="preserve"> Farm, </w:t>
      </w:r>
      <w:proofErr w:type="spellStart"/>
      <w:r>
        <w:rPr>
          <w:rFonts w:ascii="Times New Roman" w:hAnsi="Times New Roman" w:cs="Times New Roman"/>
          <w:bCs/>
        </w:rPr>
        <w:t>Llantood</w:t>
      </w:r>
      <w:proofErr w:type="spellEnd"/>
      <w:r>
        <w:rPr>
          <w:rFonts w:ascii="Times New Roman" w:hAnsi="Times New Roman" w:cs="Times New Roman"/>
          <w:bCs/>
        </w:rPr>
        <w:t>, Cardigan – Extension and Alterations – 21/0709/PA. Conditionally Approved.</w:t>
      </w:r>
    </w:p>
    <w:p w14:paraId="5A04E9CA" w14:textId="0FD61A3B" w:rsidR="00AC4689" w:rsidRDefault="00AC4689" w:rsidP="001920FB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4.6 Station Hall, Cilgerran – Alterations and Extension – 21/0804/PA. Conditionally Approved</w:t>
      </w:r>
      <w:r w:rsidR="000D34F9">
        <w:rPr>
          <w:rFonts w:ascii="Times New Roman" w:hAnsi="Times New Roman" w:cs="Times New Roman"/>
          <w:bCs/>
        </w:rPr>
        <w:t>.</w:t>
      </w:r>
    </w:p>
    <w:p w14:paraId="23B8F532" w14:textId="14B91B9A" w:rsidR="000D34F9" w:rsidRPr="005645F1" w:rsidRDefault="000D34F9" w:rsidP="001920FB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4.7 Land </w:t>
      </w:r>
      <w:proofErr w:type="spellStart"/>
      <w:r>
        <w:rPr>
          <w:rFonts w:ascii="Times New Roman" w:hAnsi="Times New Roman" w:cs="Times New Roman"/>
          <w:bCs/>
        </w:rPr>
        <w:t>adjacdent</w:t>
      </w:r>
      <w:proofErr w:type="spellEnd"/>
      <w:r>
        <w:rPr>
          <w:rFonts w:ascii="Times New Roman" w:hAnsi="Times New Roman" w:cs="Times New Roman"/>
          <w:bCs/>
        </w:rPr>
        <w:t xml:space="preserve"> to </w:t>
      </w:r>
      <w:proofErr w:type="spellStart"/>
      <w:r>
        <w:rPr>
          <w:rFonts w:ascii="Times New Roman" w:hAnsi="Times New Roman" w:cs="Times New Roman"/>
          <w:bCs/>
        </w:rPr>
        <w:t>Broyan</w:t>
      </w:r>
      <w:proofErr w:type="spellEnd"/>
      <w:r>
        <w:rPr>
          <w:rFonts w:ascii="Times New Roman" w:hAnsi="Times New Roman" w:cs="Times New Roman"/>
          <w:bCs/>
        </w:rPr>
        <w:t>, Pen Y Bryn – Erection of building, composting toilet, track extension and pond to facilitate afforestation and horticultural(agricultural) use of land (partly in retrospect) – 21/0890/PA</w:t>
      </w:r>
    </w:p>
    <w:p w14:paraId="5BFBFB24" w14:textId="21FFBDA9" w:rsidR="00DF05F6" w:rsidRDefault="00DF05F6" w:rsidP="00DF05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14:paraId="22675678" w14:textId="77777777" w:rsidR="00E837C6" w:rsidRDefault="00E837C6" w:rsidP="00E837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22/11/2021    Current Account   £14,543.17</w:t>
      </w:r>
    </w:p>
    <w:p w14:paraId="716CEEB7" w14:textId="77777777" w:rsidR="00E837C6" w:rsidRDefault="00E837C6" w:rsidP="00E837C6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 xml:space="preserve">15,133.23 </w:t>
      </w:r>
    </w:p>
    <w:p w14:paraId="6CDE80A6" w14:textId="2CE8D17D" w:rsidR="00DF05F6" w:rsidRPr="00E837C6" w:rsidRDefault="00E837C6" w:rsidP="00C61799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Total              £29,676.40                                                                                                                </w:t>
      </w:r>
    </w:p>
    <w:p w14:paraId="2EFA41B6" w14:textId="77777777" w:rsidR="00DF05F6" w:rsidRDefault="00DF05F6" w:rsidP="00DF05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63060DD4" w14:textId="1D2CA3BE" w:rsidR="00E837C6" w:rsidRPr="00307FAA" w:rsidRDefault="00AD2E4F" w:rsidP="00E837C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 </w:t>
      </w:r>
      <w:r w:rsidR="00E837C6" w:rsidRPr="00307FAA">
        <w:rPr>
          <w:rFonts w:ascii="Times New Roman" w:hAnsi="Times New Roman" w:cs="Times New Roman"/>
          <w:bCs/>
        </w:rPr>
        <w:t>British Legion Wreath</w:t>
      </w:r>
      <w:r w:rsidR="00E837C6">
        <w:rPr>
          <w:rFonts w:ascii="Times New Roman" w:hAnsi="Times New Roman" w:cs="Times New Roman"/>
          <w:bCs/>
        </w:rPr>
        <w:t xml:space="preserve">      </w:t>
      </w:r>
      <w:r w:rsidR="00C95C06">
        <w:rPr>
          <w:rFonts w:ascii="Times New Roman" w:hAnsi="Times New Roman" w:cs="Times New Roman"/>
          <w:bCs/>
        </w:rPr>
        <w:t xml:space="preserve">  </w:t>
      </w:r>
      <w:r w:rsidR="00E837C6">
        <w:rPr>
          <w:rFonts w:ascii="Times New Roman" w:hAnsi="Times New Roman" w:cs="Times New Roman"/>
          <w:bCs/>
        </w:rPr>
        <w:t xml:space="preserve">  </w:t>
      </w:r>
      <w:r w:rsidR="00C95C06">
        <w:rPr>
          <w:rFonts w:ascii="Times New Roman" w:hAnsi="Times New Roman" w:cs="Times New Roman"/>
          <w:bCs/>
        </w:rPr>
        <w:t xml:space="preserve"> </w:t>
      </w:r>
      <w:r w:rsidR="00E837C6">
        <w:rPr>
          <w:rFonts w:ascii="Times New Roman" w:hAnsi="Times New Roman" w:cs="Times New Roman"/>
          <w:bCs/>
        </w:rPr>
        <w:t xml:space="preserve"> £25.00  </w:t>
      </w:r>
    </w:p>
    <w:p w14:paraId="7A4D5DD8" w14:textId="77A7AEB8" w:rsidR="00E837C6" w:rsidRDefault="00AD2E4F" w:rsidP="00E837C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5.2 </w:t>
      </w:r>
      <w:r w:rsidR="00E837C6" w:rsidRPr="00292775">
        <w:rPr>
          <w:rFonts w:ascii="Times New Roman" w:hAnsi="Times New Roman" w:cs="Times New Roman"/>
          <w:bCs/>
        </w:rPr>
        <w:t xml:space="preserve">V Varney (Nov </w:t>
      </w:r>
      <w:proofErr w:type="gramStart"/>
      <w:r w:rsidR="00E837C6" w:rsidRPr="00292775">
        <w:rPr>
          <w:rFonts w:ascii="Times New Roman" w:hAnsi="Times New Roman" w:cs="Times New Roman"/>
          <w:bCs/>
        </w:rPr>
        <w:t>Salary)</w:t>
      </w:r>
      <w:r w:rsidR="00E837C6">
        <w:rPr>
          <w:rFonts w:ascii="Times New Roman" w:hAnsi="Times New Roman" w:cs="Times New Roman"/>
          <w:bCs/>
        </w:rPr>
        <w:t xml:space="preserve">   </w:t>
      </w:r>
      <w:proofErr w:type="gramEnd"/>
      <w:r w:rsidR="00E837C6">
        <w:rPr>
          <w:rFonts w:ascii="Times New Roman" w:hAnsi="Times New Roman" w:cs="Times New Roman"/>
          <w:bCs/>
        </w:rPr>
        <w:t xml:space="preserve"> </w:t>
      </w:r>
      <w:r w:rsidR="00C95C06">
        <w:rPr>
          <w:rFonts w:ascii="Times New Roman" w:hAnsi="Times New Roman" w:cs="Times New Roman"/>
          <w:bCs/>
        </w:rPr>
        <w:t xml:space="preserve">  </w:t>
      </w:r>
      <w:r w:rsidR="00E837C6">
        <w:rPr>
          <w:rFonts w:ascii="Times New Roman" w:hAnsi="Times New Roman" w:cs="Times New Roman"/>
          <w:bCs/>
        </w:rPr>
        <w:t xml:space="preserve"> </w:t>
      </w:r>
      <w:r w:rsidR="00C95C06">
        <w:rPr>
          <w:rFonts w:ascii="Times New Roman" w:hAnsi="Times New Roman" w:cs="Times New Roman"/>
          <w:bCs/>
        </w:rPr>
        <w:t xml:space="preserve"> </w:t>
      </w:r>
      <w:r w:rsidR="00E837C6">
        <w:rPr>
          <w:rFonts w:ascii="Times New Roman" w:hAnsi="Times New Roman" w:cs="Times New Roman"/>
          <w:bCs/>
        </w:rPr>
        <w:t xml:space="preserve"> £316.68</w:t>
      </w:r>
    </w:p>
    <w:p w14:paraId="70FB39E2" w14:textId="7D6D880C" w:rsidR="00C95C06" w:rsidRDefault="00AD2E4F" w:rsidP="00E837C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5.3 </w:t>
      </w:r>
      <w:r w:rsidR="00C95C06">
        <w:rPr>
          <w:rFonts w:ascii="Times New Roman" w:hAnsi="Times New Roman" w:cs="Times New Roman"/>
          <w:bCs/>
        </w:rPr>
        <w:t xml:space="preserve">C Stone (Materials </w:t>
      </w:r>
      <w:proofErr w:type="gramStart"/>
      <w:r w:rsidR="00C95C06">
        <w:rPr>
          <w:rFonts w:ascii="Times New Roman" w:hAnsi="Times New Roman" w:cs="Times New Roman"/>
          <w:bCs/>
        </w:rPr>
        <w:t xml:space="preserve">Defib)   </w:t>
      </w:r>
      <w:proofErr w:type="gramEnd"/>
      <w:r w:rsidR="00C95C06">
        <w:rPr>
          <w:rFonts w:ascii="Times New Roman" w:hAnsi="Times New Roman" w:cs="Times New Roman"/>
          <w:bCs/>
        </w:rPr>
        <w:t xml:space="preserve">    £65.28</w:t>
      </w:r>
    </w:p>
    <w:p w14:paraId="4A06843A" w14:textId="377E8C49" w:rsidR="00C95C06" w:rsidRDefault="00AD2E4F" w:rsidP="00E837C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5.4 </w:t>
      </w:r>
      <w:proofErr w:type="spellStart"/>
      <w:r w:rsidR="00C95C06">
        <w:rPr>
          <w:rFonts w:ascii="Times New Roman" w:hAnsi="Times New Roman" w:cs="Times New Roman"/>
          <w:bCs/>
        </w:rPr>
        <w:t>Pembs</w:t>
      </w:r>
      <w:proofErr w:type="spellEnd"/>
      <w:r w:rsidR="00C95C06">
        <w:rPr>
          <w:rFonts w:ascii="Times New Roman" w:hAnsi="Times New Roman" w:cs="Times New Roman"/>
          <w:bCs/>
        </w:rPr>
        <w:t xml:space="preserve"> C/C Speed Signs     £1,500.00</w:t>
      </w:r>
    </w:p>
    <w:p w14:paraId="4107064A" w14:textId="2FFA864F" w:rsidR="00FB5752" w:rsidRDefault="00AD2E4F" w:rsidP="00E837C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5.5 </w:t>
      </w:r>
      <w:r w:rsidR="00C95C06">
        <w:rPr>
          <w:rFonts w:ascii="Times New Roman" w:hAnsi="Times New Roman" w:cs="Times New Roman"/>
          <w:bCs/>
        </w:rPr>
        <w:t>Lasting Impressions (</w:t>
      </w:r>
      <w:proofErr w:type="gramStart"/>
      <w:r w:rsidR="00C95C06">
        <w:rPr>
          <w:rFonts w:ascii="Times New Roman" w:hAnsi="Times New Roman" w:cs="Times New Roman"/>
          <w:bCs/>
        </w:rPr>
        <w:t xml:space="preserve">Signs)   </w:t>
      </w:r>
      <w:proofErr w:type="gramEnd"/>
      <w:r w:rsidR="00C95C06">
        <w:rPr>
          <w:rFonts w:ascii="Times New Roman" w:hAnsi="Times New Roman" w:cs="Times New Roman"/>
          <w:bCs/>
        </w:rPr>
        <w:t xml:space="preserve"> £15.62</w:t>
      </w:r>
    </w:p>
    <w:p w14:paraId="1709BA56" w14:textId="73C69DD3" w:rsidR="00FB5752" w:rsidRDefault="00AD2E4F" w:rsidP="00E837C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5.6 </w:t>
      </w:r>
      <w:r w:rsidR="00FB5752">
        <w:rPr>
          <w:rFonts w:ascii="Times New Roman" w:hAnsi="Times New Roman" w:cs="Times New Roman"/>
          <w:bCs/>
        </w:rPr>
        <w:t>D Ridley (</w:t>
      </w:r>
      <w:proofErr w:type="gramStart"/>
      <w:r w:rsidR="00FB5752">
        <w:rPr>
          <w:rFonts w:ascii="Times New Roman" w:hAnsi="Times New Roman" w:cs="Times New Roman"/>
          <w:bCs/>
        </w:rPr>
        <w:t xml:space="preserve">Shelter)   </w:t>
      </w:r>
      <w:proofErr w:type="gramEnd"/>
      <w:r w:rsidR="00FB5752">
        <w:rPr>
          <w:rFonts w:ascii="Times New Roman" w:hAnsi="Times New Roman" w:cs="Times New Roman"/>
          <w:bCs/>
        </w:rPr>
        <w:t xml:space="preserve">           £3,102.00</w:t>
      </w:r>
    </w:p>
    <w:p w14:paraId="5DF9A0B5" w14:textId="587D17E4" w:rsidR="00FB5752" w:rsidRDefault="00AD2E4F" w:rsidP="00E837C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5.7 </w:t>
      </w:r>
      <w:r w:rsidR="00FB5752">
        <w:rPr>
          <w:rFonts w:ascii="Times New Roman" w:hAnsi="Times New Roman" w:cs="Times New Roman"/>
          <w:bCs/>
        </w:rPr>
        <w:t xml:space="preserve">V Varney (Dec </w:t>
      </w:r>
      <w:proofErr w:type="gramStart"/>
      <w:r w:rsidR="00FB5752">
        <w:rPr>
          <w:rFonts w:ascii="Times New Roman" w:hAnsi="Times New Roman" w:cs="Times New Roman"/>
          <w:bCs/>
        </w:rPr>
        <w:t xml:space="preserve">Salary)   </w:t>
      </w:r>
      <w:proofErr w:type="gramEnd"/>
      <w:r w:rsidR="00FB5752">
        <w:rPr>
          <w:rFonts w:ascii="Times New Roman" w:hAnsi="Times New Roman" w:cs="Times New Roman"/>
          <w:bCs/>
        </w:rPr>
        <w:t xml:space="preserve">      £316.68</w:t>
      </w:r>
    </w:p>
    <w:p w14:paraId="0B2225AA" w14:textId="754A49AA" w:rsidR="00C95C06" w:rsidRDefault="00AD2E4F" w:rsidP="00E837C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5.8 </w:t>
      </w:r>
      <w:r w:rsidR="00FB5752">
        <w:rPr>
          <w:rFonts w:ascii="Times New Roman" w:hAnsi="Times New Roman" w:cs="Times New Roman"/>
          <w:bCs/>
        </w:rPr>
        <w:t>Village Hall (</w:t>
      </w:r>
      <w:proofErr w:type="gramStart"/>
      <w:r w:rsidR="00FB5752">
        <w:rPr>
          <w:rFonts w:ascii="Times New Roman" w:hAnsi="Times New Roman" w:cs="Times New Roman"/>
          <w:bCs/>
        </w:rPr>
        <w:t xml:space="preserve">Cadets)   </w:t>
      </w:r>
      <w:proofErr w:type="gramEnd"/>
      <w:r w:rsidR="00FB5752">
        <w:rPr>
          <w:rFonts w:ascii="Times New Roman" w:hAnsi="Times New Roman" w:cs="Times New Roman"/>
          <w:bCs/>
        </w:rPr>
        <w:t xml:space="preserve">           £75.00</w:t>
      </w:r>
      <w:r w:rsidR="00C95C06">
        <w:rPr>
          <w:rFonts w:ascii="Times New Roman" w:hAnsi="Times New Roman" w:cs="Times New Roman"/>
          <w:bCs/>
        </w:rPr>
        <w:t xml:space="preserve"> </w:t>
      </w:r>
    </w:p>
    <w:p w14:paraId="759BABDE" w14:textId="6B3BBFCE" w:rsidR="00FB5752" w:rsidRDefault="00AD2E4F" w:rsidP="00E837C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5.9 </w:t>
      </w:r>
      <w:proofErr w:type="spellStart"/>
      <w:r w:rsidR="00FB5752">
        <w:rPr>
          <w:rFonts w:ascii="Times New Roman" w:hAnsi="Times New Roman" w:cs="Times New Roman"/>
          <w:bCs/>
        </w:rPr>
        <w:t>Swalec</w:t>
      </w:r>
      <w:proofErr w:type="spellEnd"/>
      <w:r w:rsidR="00FB5752">
        <w:rPr>
          <w:rFonts w:ascii="Times New Roman" w:hAnsi="Times New Roman" w:cs="Times New Roman"/>
          <w:bCs/>
        </w:rPr>
        <w:t xml:space="preserve">                                     £28.86</w:t>
      </w:r>
    </w:p>
    <w:p w14:paraId="74AB8D2B" w14:textId="2B4425C6" w:rsidR="00C95C06" w:rsidRDefault="00AD2E4F" w:rsidP="00E837C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5.10 </w:t>
      </w:r>
      <w:proofErr w:type="spellStart"/>
      <w:r w:rsidR="00FB5752">
        <w:rPr>
          <w:rFonts w:ascii="Times New Roman" w:hAnsi="Times New Roman" w:cs="Times New Roman"/>
          <w:bCs/>
        </w:rPr>
        <w:t>Pembs</w:t>
      </w:r>
      <w:proofErr w:type="spellEnd"/>
      <w:r w:rsidR="00FB5752">
        <w:rPr>
          <w:rFonts w:ascii="Times New Roman" w:hAnsi="Times New Roman" w:cs="Times New Roman"/>
          <w:bCs/>
        </w:rPr>
        <w:t xml:space="preserve"> C/C (</w:t>
      </w:r>
      <w:proofErr w:type="gramStart"/>
      <w:r w:rsidR="0013578B">
        <w:rPr>
          <w:rFonts w:ascii="Times New Roman" w:hAnsi="Times New Roman" w:cs="Times New Roman"/>
          <w:bCs/>
        </w:rPr>
        <w:t>Signs)</w:t>
      </w:r>
      <w:r w:rsidR="00FB5752">
        <w:rPr>
          <w:rFonts w:ascii="Times New Roman" w:hAnsi="Times New Roman" w:cs="Times New Roman"/>
          <w:bCs/>
        </w:rPr>
        <w:t xml:space="preserve">  </w:t>
      </w:r>
      <w:r w:rsidR="0013578B">
        <w:rPr>
          <w:rFonts w:ascii="Times New Roman" w:hAnsi="Times New Roman" w:cs="Times New Roman"/>
          <w:bCs/>
        </w:rPr>
        <w:t xml:space="preserve"> </w:t>
      </w:r>
      <w:proofErr w:type="gramEnd"/>
      <w:r w:rsidR="00FB5752">
        <w:rPr>
          <w:rFonts w:ascii="Times New Roman" w:hAnsi="Times New Roman" w:cs="Times New Roman"/>
          <w:bCs/>
        </w:rPr>
        <w:t xml:space="preserve">           £113.44      </w:t>
      </w:r>
    </w:p>
    <w:p w14:paraId="51B7C20D" w14:textId="043CC661" w:rsidR="00DF05F6" w:rsidRPr="00E837C6" w:rsidRDefault="00E837C6" w:rsidP="00DF05F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AD2E4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Pr="00E837C6">
        <w:rPr>
          <w:rFonts w:ascii="Times New Roman" w:hAnsi="Times New Roman" w:cs="Times New Roman"/>
          <w:bCs/>
        </w:rPr>
        <w:t>Total Payments</w:t>
      </w:r>
      <w:r>
        <w:rPr>
          <w:rFonts w:ascii="Times New Roman" w:hAnsi="Times New Roman" w:cs="Times New Roman"/>
          <w:bCs/>
        </w:rPr>
        <w:t xml:space="preserve">   </w:t>
      </w:r>
      <w:r w:rsidR="00AD2E4F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 £</w:t>
      </w:r>
      <w:r w:rsidR="00E01A8D">
        <w:rPr>
          <w:rFonts w:ascii="Times New Roman" w:hAnsi="Times New Roman" w:cs="Times New Roman"/>
          <w:bCs/>
        </w:rPr>
        <w:t>5,558.56</w:t>
      </w:r>
    </w:p>
    <w:p w14:paraId="119C4BE2" w14:textId="64B064FD" w:rsidR="00DF05F6" w:rsidRDefault="00DF05F6" w:rsidP="00DF05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5E1F21B7" w14:textId="105AD25A" w:rsidR="00E837C6" w:rsidRDefault="00AD2E4F" w:rsidP="00DF05F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5.11 </w:t>
      </w:r>
      <w:r w:rsidR="00E837C6" w:rsidRPr="00E837C6">
        <w:rPr>
          <w:rFonts w:ascii="Times New Roman" w:hAnsi="Times New Roman" w:cs="Times New Roman"/>
          <w:bCs/>
        </w:rPr>
        <w:t>Bank Interest</w:t>
      </w:r>
      <w:r w:rsidR="00E837C6">
        <w:rPr>
          <w:rFonts w:ascii="Times New Roman" w:hAnsi="Times New Roman" w:cs="Times New Roman"/>
          <w:bCs/>
        </w:rPr>
        <w:t xml:space="preserve">                    </w:t>
      </w:r>
      <w:r w:rsidR="00FB5752">
        <w:rPr>
          <w:rFonts w:ascii="Times New Roman" w:hAnsi="Times New Roman" w:cs="Times New Roman"/>
          <w:bCs/>
        </w:rPr>
        <w:t xml:space="preserve"> </w:t>
      </w:r>
      <w:r w:rsidR="007E1D94">
        <w:rPr>
          <w:rFonts w:ascii="Times New Roman" w:hAnsi="Times New Roman" w:cs="Times New Roman"/>
          <w:bCs/>
        </w:rPr>
        <w:t xml:space="preserve">  </w:t>
      </w:r>
      <w:r w:rsidR="00FB5752">
        <w:rPr>
          <w:rFonts w:ascii="Times New Roman" w:hAnsi="Times New Roman" w:cs="Times New Roman"/>
          <w:bCs/>
        </w:rPr>
        <w:t xml:space="preserve">  </w:t>
      </w:r>
      <w:r w:rsidR="00E837C6">
        <w:rPr>
          <w:rFonts w:ascii="Times New Roman" w:hAnsi="Times New Roman" w:cs="Times New Roman"/>
          <w:bCs/>
        </w:rPr>
        <w:t xml:space="preserve">  £ 0.</w:t>
      </w:r>
      <w:r w:rsidR="00FB5752">
        <w:rPr>
          <w:rFonts w:ascii="Times New Roman" w:hAnsi="Times New Roman" w:cs="Times New Roman"/>
          <w:bCs/>
        </w:rPr>
        <w:t>26</w:t>
      </w:r>
    </w:p>
    <w:p w14:paraId="13A3B822" w14:textId="54DDB538" w:rsidR="00E837C6" w:rsidRDefault="00AD2E4F" w:rsidP="00DF05F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5.12 </w:t>
      </w:r>
      <w:r w:rsidR="00E837C6">
        <w:rPr>
          <w:rFonts w:ascii="Times New Roman" w:hAnsi="Times New Roman" w:cs="Times New Roman"/>
          <w:bCs/>
        </w:rPr>
        <w:t>Cardi Builders (</w:t>
      </w:r>
      <w:proofErr w:type="gramStart"/>
      <w:r w:rsidR="00E837C6">
        <w:rPr>
          <w:rFonts w:ascii="Times New Roman" w:hAnsi="Times New Roman" w:cs="Times New Roman"/>
          <w:bCs/>
        </w:rPr>
        <w:t xml:space="preserve">Donation)  </w:t>
      </w:r>
      <w:r w:rsidR="007E1D94">
        <w:rPr>
          <w:rFonts w:ascii="Times New Roman" w:hAnsi="Times New Roman" w:cs="Times New Roman"/>
          <w:bCs/>
        </w:rPr>
        <w:t xml:space="preserve"> </w:t>
      </w:r>
      <w:proofErr w:type="gramEnd"/>
      <w:r w:rsidR="007E1D94">
        <w:rPr>
          <w:rFonts w:ascii="Times New Roman" w:hAnsi="Times New Roman" w:cs="Times New Roman"/>
          <w:bCs/>
        </w:rPr>
        <w:t xml:space="preserve"> </w:t>
      </w:r>
      <w:r w:rsidR="00E837C6">
        <w:rPr>
          <w:rFonts w:ascii="Times New Roman" w:hAnsi="Times New Roman" w:cs="Times New Roman"/>
          <w:bCs/>
        </w:rPr>
        <w:t>£500.0</w:t>
      </w:r>
      <w:r w:rsidR="00E01A8D">
        <w:rPr>
          <w:rFonts w:ascii="Times New Roman" w:hAnsi="Times New Roman" w:cs="Times New Roman"/>
          <w:bCs/>
        </w:rPr>
        <w:t>0</w:t>
      </w:r>
    </w:p>
    <w:p w14:paraId="7353D95A" w14:textId="7A818A10" w:rsidR="00E01A8D" w:rsidRDefault="00AD2E4F" w:rsidP="00DF05F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5.13 </w:t>
      </w:r>
      <w:proofErr w:type="spellStart"/>
      <w:r w:rsidR="00E01A8D">
        <w:rPr>
          <w:rFonts w:ascii="Times New Roman" w:hAnsi="Times New Roman" w:cs="Times New Roman"/>
          <w:bCs/>
        </w:rPr>
        <w:t>Pembs</w:t>
      </w:r>
      <w:proofErr w:type="spellEnd"/>
      <w:r w:rsidR="00E01A8D">
        <w:rPr>
          <w:rFonts w:ascii="Times New Roman" w:hAnsi="Times New Roman" w:cs="Times New Roman"/>
          <w:bCs/>
        </w:rPr>
        <w:t xml:space="preserve"> C/C (</w:t>
      </w:r>
      <w:proofErr w:type="gramStart"/>
      <w:r w:rsidR="00E01A8D">
        <w:rPr>
          <w:rFonts w:ascii="Times New Roman" w:hAnsi="Times New Roman" w:cs="Times New Roman"/>
          <w:bCs/>
        </w:rPr>
        <w:t xml:space="preserve">Precept)   </w:t>
      </w:r>
      <w:proofErr w:type="gramEnd"/>
      <w:r w:rsidR="00E01A8D">
        <w:rPr>
          <w:rFonts w:ascii="Times New Roman" w:hAnsi="Times New Roman" w:cs="Times New Roman"/>
          <w:bCs/>
        </w:rPr>
        <w:t xml:space="preserve">    </w:t>
      </w:r>
      <w:r w:rsidR="007E1D94">
        <w:rPr>
          <w:rFonts w:ascii="Times New Roman" w:hAnsi="Times New Roman" w:cs="Times New Roman"/>
          <w:bCs/>
        </w:rPr>
        <w:t xml:space="preserve"> </w:t>
      </w:r>
      <w:r w:rsidR="00E01A8D">
        <w:rPr>
          <w:rFonts w:ascii="Times New Roman" w:hAnsi="Times New Roman" w:cs="Times New Roman"/>
          <w:bCs/>
        </w:rPr>
        <w:t xml:space="preserve">  £5,000.00</w:t>
      </w:r>
    </w:p>
    <w:p w14:paraId="078434DB" w14:textId="4A9155A7" w:rsidR="007E1D94" w:rsidRPr="00C61799" w:rsidRDefault="00E837C6" w:rsidP="00AD2E4F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</w:t>
      </w:r>
      <w:r w:rsidR="00E01A8D">
        <w:rPr>
          <w:rFonts w:ascii="Times New Roman" w:hAnsi="Times New Roman" w:cs="Times New Roman"/>
          <w:bCs/>
        </w:rPr>
        <w:t xml:space="preserve">    </w:t>
      </w:r>
      <w:r w:rsidR="00AD2E4F">
        <w:rPr>
          <w:rFonts w:ascii="Times New Roman" w:hAnsi="Times New Roman" w:cs="Times New Roman"/>
          <w:bCs/>
        </w:rPr>
        <w:t xml:space="preserve">      </w:t>
      </w:r>
      <w:r w:rsidR="00E01A8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Total Income            </w:t>
      </w:r>
      <w:r w:rsidR="00E01A8D">
        <w:rPr>
          <w:rFonts w:ascii="Times New Roman" w:hAnsi="Times New Roman" w:cs="Times New Roman"/>
          <w:bCs/>
        </w:rPr>
        <w:t>£5,500.26</w:t>
      </w:r>
    </w:p>
    <w:p w14:paraId="5983A2AE" w14:textId="2835AA1E" w:rsidR="00E837C6" w:rsidRDefault="00E837C6" w:rsidP="00E837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24/1/2022    Current Account   £1</w:t>
      </w:r>
      <w:r w:rsidR="007E1D94">
        <w:rPr>
          <w:rFonts w:ascii="Times New Roman" w:hAnsi="Times New Roman" w:cs="Times New Roman"/>
        </w:rPr>
        <w:t>4,484.61</w:t>
      </w:r>
    </w:p>
    <w:p w14:paraId="2A04C16F" w14:textId="5C3F76AE" w:rsidR="00E837C6" w:rsidRDefault="00E837C6" w:rsidP="00E837C6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</w:t>
      </w:r>
      <w:r w:rsidR="007E1D94">
        <w:rPr>
          <w:rFonts w:ascii="Times New Roman" w:hAnsi="Times New Roman" w:cs="Times New Roman"/>
        </w:rPr>
        <w:t>5,133.49</w:t>
      </w:r>
    </w:p>
    <w:p w14:paraId="1497A22D" w14:textId="4731140B" w:rsidR="00DF05F6" w:rsidRPr="00E837C6" w:rsidRDefault="00E837C6" w:rsidP="00C61799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Total      </w:t>
      </w:r>
      <w:r w:rsidR="007E1D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£2</w:t>
      </w:r>
      <w:r w:rsidR="007E1D94">
        <w:rPr>
          <w:rFonts w:ascii="Times New Roman" w:hAnsi="Times New Roman" w:cs="Times New Roman"/>
        </w:rPr>
        <w:t>9,618.10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14:paraId="18355AD0" w14:textId="13543560" w:rsidR="00DF05F6" w:rsidRDefault="00DF05F6" w:rsidP="00C61799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14:paraId="209064B1" w14:textId="40DAB826" w:rsidR="00E837C6" w:rsidRDefault="00E837C6" w:rsidP="00C61799">
      <w:pPr>
        <w:spacing w:after="0"/>
        <w:rPr>
          <w:rFonts w:ascii="Times New Roman" w:hAnsi="Times New Roman" w:cs="Times New Roman"/>
          <w:bCs/>
        </w:rPr>
      </w:pPr>
      <w:r w:rsidRPr="00E837C6">
        <w:rPr>
          <w:rFonts w:ascii="Times New Roman" w:hAnsi="Times New Roman" w:cs="Times New Roman"/>
          <w:bCs/>
        </w:rPr>
        <w:t xml:space="preserve">V Varney </w:t>
      </w:r>
      <w:r>
        <w:rPr>
          <w:rFonts w:ascii="Times New Roman" w:hAnsi="Times New Roman" w:cs="Times New Roman"/>
          <w:bCs/>
        </w:rPr>
        <w:t xml:space="preserve">(Jan </w:t>
      </w:r>
      <w:proofErr w:type="gramStart"/>
      <w:r>
        <w:rPr>
          <w:rFonts w:ascii="Times New Roman" w:hAnsi="Times New Roman" w:cs="Times New Roman"/>
          <w:bCs/>
        </w:rPr>
        <w:t xml:space="preserve">Salary)   </w:t>
      </w:r>
      <w:proofErr w:type="gramEnd"/>
      <w:r>
        <w:rPr>
          <w:rFonts w:ascii="Times New Roman" w:hAnsi="Times New Roman" w:cs="Times New Roman"/>
          <w:bCs/>
        </w:rPr>
        <w:t xml:space="preserve">   £316.68</w:t>
      </w:r>
    </w:p>
    <w:p w14:paraId="21D74E97" w14:textId="4DEB21F3" w:rsidR="007E1D94" w:rsidRDefault="007E1D94" w:rsidP="00C61799">
      <w:pPr>
        <w:spacing w:after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Currys</w:t>
      </w:r>
      <w:proofErr w:type="spellEnd"/>
      <w:r>
        <w:rPr>
          <w:rFonts w:ascii="Times New Roman" w:hAnsi="Times New Roman" w:cs="Times New Roman"/>
          <w:bCs/>
        </w:rPr>
        <w:t xml:space="preserve"> Printer                   £199.99</w:t>
      </w:r>
    </w:p>
    <w:p w14:paraId="50823BB9" w14:textId="641BA165" w:rsidR="002E4FEC" w:rsidRDefault="002E4FEC" w:rsidP="00C61799">
      <w:pPr>
        <w:spacing w:after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Dwr</w:t>
      </w:r>
      <w:proofErr w:type="spellEnd"/>
      <w:r>
        <w:rPr>
          <w:rFonts w:ascii="Times New Roman" w:hAnsi="Times New Roman" w:cs="Times New Roman"/>
          <w:bCs/>
        </w:rPr>
        <w:t xml:space="preserve"> Cymru                         £16.73</w:t>
      </w:r>
    </w:p>
    <w:p w14:paraId="4D21274C" w14:textId="2E8FE4FA" w:rsidR="00E837C6" w:rsidRPr="00E837C6" w:rsidRDefault="00E837C6" w:rsidP="00C6179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Total Payments Due         £</w:t>
      </w:r>
      <w:r w:rsidR="00994779">
        <w:rPr>
          <w:rFonts w:ascii="Times New Roman" w:hAnsi="Times New Roman" w:cs="Times New Roman"/>
          <w:bCs/>
        </w:rPr>
        <w:t>5</w:t>
      </w:r>
      <w:r w:rsidR="002E4FEC">
        <w:rPr>
          <w:rFonts w:ascii="Times New Roman" w:hAnsi="Times New Roman" w:cs="Times New Roman"/>
          <w:bCs/>
        </w:rPr>
        <w:t>33.40</w:t>
      </w:r>
    </w:p>
    <w:p w14:paraId="51E99575" w14:textId="77777777" w:rsidR="00DF05F6" w:rsidRDefault="00DF05F6" w:rsidP="00C617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14:paraId="091796AE" w14:textId="136C318F" w:rsidR="00DF05F6" w:rsidRDefault="00DF05F6" w:rsidP="00DF05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14:paraId="68FC3746" w14:textId="7F90A0BC" w:rsidR="00DF05F6" w:rsidRPr="00296B0A" w:rsidRDefault="00DF05F6" w:rsidP="00DF05F6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F06CD4">
        <w:rPr>
          <w:rFonts w:ascii="Times New Roman" w:hAnsi="Times New Roman" w:cs="Times New Roman"/>
        </w:rPr>
        <w:t>28</w:t>
      </w:r>
      <w:r w:rsidR="00F06CD4" w:rsidRPr="00F06CD4">
        <w:rPr>
          <w:rFonts w:ascii="Times New Roman" w:hAnsi="Times New Roman" w:cs="Times New Roman"/>
          <w:vertAlign w:val="superscript"/>
        </w:rPr>
        <w:t>th</w:t>
      </w:r>
      <w:r w:rsidR="00F06CD4">
        <w:rPr>
          <w:rFonts w:ascii="Times New Roman" w:hAnsi="Times New Roman" w:cs="Times New Roman"/>
        </w:rPr>
        <w:t xml:space="preserve"> February 2022</w:t>
      </w:r>
      <w:r>
        <w:rPr>
          <w:rFonts w:ascii="Times New Roman" w:hAnsi="Times New Roman" w:cs="Times New Roman"/>
        </w:rPr>
        <w:t xml:space="preserve">            </w:t>
      </w:r>
    </w:p>
    <w:p w14:paraId="2EE15CC3" w14:textId="77777777" w:rsidR="00DF05F6" w:rsidRDefault="00DF05F6" w:rsidP="00DF05F6">
      <w:pPr>
        <w:rPr>
          <w:rFonts w:ascii="Times New Roman" w:hAnsi="Times New Roman" w:cs="Times New Roman"/>
          <w:b/>
        </w:rPr>
      </w:pPr>
    </w:p>
    <w:p w14:paraId="16B060A3" w14:textId="63000B0B" w:rsidR="00DF05F6" w:rsidRPr="00484926" w:rsidRDefault="00DF05F6" w:rsidP="00DF05F6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</w:t>
      </w:r>
      <w:r w:rsidR="00C61799">
        <w:rPr>
          <w:rFonts w:ascii="Bradley Hand ITC" w:hAnsi="Bradley Hand ITC" w:cs="Times New Roman"/>
          <w:sz w:val="32"/>
          <w:szCs w:val="32"/>
        </w:rPr>
        <w:t>1</w:t>
      </w:r>
      <w:r w:rsidR="00F06CD4">
        <w:rPr>
          <w:rFonts w:ascii="Bradley Hand ITC" w:hAnsi="Bradley Hand ITC" w:cs="Times New Roman"/>
          <w:sz w:val="32"/>
          <w:szCs w:val="32"/>
        </w:rPr>
        <w:t>9</w:t>
      </w:r>
      <w:r w:rsidR="00C61799" w:rsidRPr="00C61799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C61799">
        <w:rPr>
          <w:rFonts w:ascii="Bradley Hand ITC" w:hAnsi="Bradley Hand ITC" w:cs="Times New Roman"/>
          <w:sz w:val="32"/>
          <w:szCs w:val="32"/>
        </w:rPr>
        <w:t xml:space="preserve"> January 2022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</w:p>
    <w:p w14:paraId="0777FEBF" w14:textId="77777777" w:rsidR="00DF05F6" w:rsidRPr="00484926" w:rsidRDefault="00DF05F6" w:rsidP="00DF05F6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14:paraId="21749B56" w14:textId="77777777" w:rsidR="00DF05F6" w:rsidRPr="00484926" w:rsidRDefault="00DF05F6" w:rsidP="00DF05F6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14:paraId="117803B1" w14:textId="77777777" w:rsidR="00DF05F6" w:rsidRPr="00173CDE" w:rsidRDefault="00DF05F6" w:rsidP="00DF05F6">
      <w:pPr>
        <w:rPr>
          <w:rFonts w:ascii="Times New Roman" w:hAnsi="Times New Roman" w:cs="Times New Roman"/>
          <w:b/>
        </w:rPr>
      </w:pPr>
    </w:p>
    <w:p w14:paraId="75C335F2" w14:textId="77777777" w:rsidR="00FE52E2" w:rsidRDefault="00FE52E2"/>
    <w:sectPr w:rsidR="00FE52E2" w:rsidSect="001F5E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53"/>
    <w:rsid w:val="00075826"/>
    <w:rsid w:val="000D34F9"/>
    <w:rsid w:val="0013578B"/>
    <w:rsid w:val="001920FB"/>
    <w:rsid w:val="001F2E8E"/>
    <w:rsid w:val="001F5E53"/>
    <w:rsid w:val="002B4C95"/>
    <w:rsid w:val="002D43EB"/>
    <w:rsid w:val="002E24B0"/>
    <w:rsid w:val="002E4FEC"/>
    <w:rsid w:val="003054C7"/>
    <w:rsid w:val="00363D42"/>
    <w:rsid w:val="0036684C"/>
    <w:rsid w:val="00381FE8"/>
    <w:rsid w:val="003A058D"/>
    <w:rsid w:val="004633C9"/>
    <w:rsid w:val="004E4E7C"/>
    <w:rsid w:val="005109C0"/>
    <w:rsid w:val="00537E86"/>
    <w:rsid w:val="005645F1"/>
    <w:rsid w:val="005A053A"/>
    <w:rsid w:val="005E63E4"/>
    <w:rsid w:val="00635974"/>
    <w:rsid w:val="006733EA"/>
    <w:rsid w:val="006A1FE7"/>
    <w:rsid w:val="007E1D94"/>
    <w:rsid w:val="00844BBD"/>
    <w:rsid w:val="008577BC"/>
    <w:rsid w:val="0087507E"/>
    <w:rsid w:val="00884A76"/>
    <w:rsid w:val="008B1561"/>
    <w:rsid w:val="008E1B39"/>
    <w:rsid w:val="00994779"/>
    <w:rsid w:val="009C5905"/>
    <w:rsid w:val="00A12E7A"/>
    <w:rsid w:val="00AC4689"/>
    <w:rsid w:val="00AD2E4F"/>
    <w:rsid w:val="00AD695A"/>
    <w:rsid w:val="00C25926"/>
    <w:rsid w:val="00C36D9D"/>
    <w:rsid w:val="00C61799"/>
    <w:rsid w:val="00C70634"/>
    <w:rsid w:val="00C73DC4"/>
    <w:rsid w:val="00C95C06"/>
    <w:rsid w:val="00CF0853"/>
    <w:rsid w:val="00DF05F6"/>
    <w:rsid w:val="00E01A8D"/>
    <w:rsid w:val="00E40A11"/>
    <w:rsid w:val="00E44BA6"/>
    <w:rsid w:val="00E45EE6"/>
    <w:rsid w:val="00E66B88"/>
    <w:rsid w:val="00E837C6"/>
    <w:rsid w:val="00F06CD4"/>
    <w:rsid w:val="00F56A05"/>
    <w:rsid w:val="00F958B1"/>
    <w:rsid w:val="00FB0F57"/>
    <w:rsid w:val="00FB5752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B56F"/>
  <w15:chartTrackingRefBased/>
  <w15:docId w15:val="{AE126409-44A2-4E7F-8AAE-90FDD9A4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E53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councillor-remuneration-and-citizen-engagement-wales-evidence-review" TargetMode="External"/><Relationship Id="rId13" Type="http://schemas.openxmlformats.org/officeDocument/2006/relationships/hyperlink" Target="https://gov.wales/violence-against-women-domestic-abuse-and-sexual-violence-vawdasv-national-strate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eritagefund-updates.org.uk/" TargetMode="External"/><Relationship Id="rId12" Type="http://schemas.openxmlformats.org/officeDocument/2006/relationships/hyperlink" Target="https://gov.wales/draft-budget-2022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commwales.us7.list-manage.com/track/click?u=ccd4436a3b631d92f2c5b5332&amp;id=5d867e3ad0&amp;e=f3fde43624" TargetMode="External"/><Relationship Id="rId11" Type="http://schemas.openxmlformats.org/officeDocument/2006/relationships/hyperlink" Target="https://gov.wales/local-government-and-elections-wales-act-2021" TargetMode="External"/><Relationship Id="rId5" Type="http://schemas.openxmlformats.org/officeDocument/2006/relationships/hyperlink" Target="http://www.audit.wales/about-us/consultation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ov.wales/well-being-future-generations-national-indicators" TargetMode="External"/><Relationship Id="rId4" Type="http://schemas.openxmlformats.org/officeDocument/2006/relationships/hyperlink" Target="https://gov.wales/planning-legislation-and-policy-second-homes-and-short-term-holiday-lets" TargetMode="External"/><Relationship Id="rId9" Type="http://schemas.openxmlformats.org/officeDocument/2006/relationships/hyperlink" Target="https://gov.wales/councillor-remuneration-and-citizen-engagement-councillors-survey-public-attitud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21</cp:revision>
  <dcterms:created xsi:type="dcterms:W3CDTF">2021-11-30T14:50:00Z</dcterms:created>
  <dcterms:modified xsi:type="dcterms:W3CDTF">2022-01-24T10:43:00Z</dcterms:modified>
</cp:coreProperties>
</file>