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6D381100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Hydref 06/10/2021 am 7.30yh, Canolfan Clydau</w:t>
      </w:r>
    </w:p>
    <w:p w:rsidR="0DA037EA" w:rsidP="516216D2" w:rsidRDefault="116BBF20" w14:paraId="2318505D" w14:textId="61128DAA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14C6B03C" w:rsidR="14C6B03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</w:t>
      </w:r>
      <w:proofErr w:type="spellStart"/>
      <w:r w:rsidRPr="14C6B03C" w:rsidR="14C6B03C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14C6B03C" w:rsidR="14C6B03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Arwyn Harries, Wyn Thomas</w:t>
      </w:r>
    </w:p>
    <w:p w:rsidR="3E897903" w:rsidP="688A5530" w:rsidRDefault="3E897903" w14:paraId="6D83C96E" w14:textId="211B1EA6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14C6B03C" w:rsidR="14C6B03C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</w:t>
      </w:r>
    </w:p>
    <w:p w:rsidR="0B169377" w:rsidP="6BBDEC80" w:rsidRDefault="116BBF20" w14:paraId="325946DF" w14:textId="728CD273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01/09/2021</w:t>
      </w:r>
    </w:p>
    <w:p w:rsidR="6D0135CE" w:rsidP="12185FCF" w:rsidRDefault="6D0135CE" w14:paraId="5827A1FF" w14:textId="13512008">
      <w:pPr>
        <w:pStyle w:val="ListParagraph"/>
        <w:numPr>
          <w:ilvl w:val="0"/>
          <w:numId w:val="52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cofnodion yn gywir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2185FCF" w:rsidR="12185F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12185FCF" w:rsidP="12185FCF" w:rsidRDefault="12185FCF" w14:paraId="759ECC90" w14:textId="370D1576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Llenwi’r ‘swydd wag’ ar y Cyngor; cytunwyd </w:t>
      </w:r>
      <w:proofErr w:type="spellStart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co-opt</w:t>
      </w:r>
      <w:proofErr w:type="spellEnd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Gwenan Lewis.  Bydd Holly yn gofyn iddi mynychu’r cyfarfod nesaf.</w:t>
      </w:r>
    </w:p>
    <w:p w:rsidR="14C6B03C" w:rsidP="14C6B03C" w:rsidRDefault="14C6B03C" w14:paraId="05C2338C" w14:textId="7F4C2745">
      <w:pPr>
        <w:pStyle w:val="ListParagraph"/>
        <w:numPr>
          <w:ilvl w:val="0"/>
          <w:numId w:val="51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proofErr w:type="spellStart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Cymhwysterau</w:t>
      </w:r>
      <w:proofErr w:type="spellEnd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clercod; doedd Holly ddim yn dysgu lawer yn y gweithdy y fynychodd hi.  Gweler eitem ‘Materion Arall’ yn isod am fwy manylion perthnasol.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0F61B28F" w:rsidRDefault="0CFB9ED7" w14:paraId="7420C442" w14:textId="325BDA66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2185FCF" w:rsidR="12185FC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30/09/21 yn gywir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6D0135CE" w:rsidP="6D0135CE" w:rsidRDefault="6D0135CE" w14:paraId="263B76ED" w14:textId="5EE8958B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4C6B03C" w:rsidR="14C6B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Cytunwyd rhoi £150 i Glwb </w:t>
      </w:r>
      <w:proofErr w:type="spellStart"/>
      <w:r w:rsidRPr="14C6B03C" w:rsidR="14C6B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Pèldroed</w:t>
      </w:r>
      <w:proofErr w:type="spellEnd"/>
      <w:r w:rsidRPr="14C6B03C" w:rsidR="14C6B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Boncath</w:t>
      </w:r>
    </w:p>
    <w:p w:rsidR="14C6B03C" w:rsidP="14C6B03C" w:rsidRDefault="14C6B03C" w14:paraId="650EA17C" w14:textId="110A7B5F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4C6B03C" w:rsidR="14C6B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Cytunwyd cefnogi Cymdeithas yr Iaith yn ei ymgyrch yngl</w:t>
      </w:r>
      <w:r w:rsidRPr="14C6B03C" w:rsidR="14C6B03C">
        <w:rPr>
          <w:rFonts w:ascii="Calibri" w:hAnsi="Calibri" w:eastAsia="Calibri" w:cs="Calibri"/>
          <w:noProof w:val="0"/>
          <w:sz w:val="22"/>
          <w:szCs w:val="22"/>
          <w:lang w:val="cy-GB"/>
        </w:rPr>
        <w:t>ŷ</w:t>
      </w:r>
      <w:r w:rsidRPr="14C6B03C" w:rsidR="14C6B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n â’r argyfwng tai yn Gymru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14C6B03C" w:rsidP="14C6B03C" w:rsidRDefault="14C6B03C" w14:paraId="345E36AE" w14:textId="1D3A065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4C6B03C" w:rsidP="14C6B03C" w:rsidRDefault="14C6B03C" w14:paraId="6B990580" w14:textId="1C27A4C9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14C6B03C" w:rsidR="14C6B03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14C6B03C" w:rsidP="14C6B03C" w:rsidRDefault="14C6B03C" w14:paraId="42102B68" w14:textId="53981F2C">
      <w:pPr>
        <w:pStyle w:val="ListParagraph"/>
        <w:numPr>
          <w:ilvl w:val="0"/>
          <w:numId w:val="55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Cytunwyd gofyn i Hannah Thomas i fod yn clerc i'r Cyngor ar ôl i Holly ymddeol; bydd </w:t>
      </w:r>
      <w:proofErr w:type="spellStart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Iori</w:t>
      </w:r>
      <w:proofErr w:type="spellEnd"/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Thomas yn gofyn iddi.</w:t>
      </w:r>
    </w:p>
    <w:p w:rsidR="14C6B03C" w:rsidP="14C6B03C" w:rsidRDefault="14C6B03C" w14:paraId="7CC47164" w14:textId="5D3A344E">
      <w:pPr>
        <w:pStyle w:val="ListParagraph"/>
        <w:numPr>
          <w:ilvl w:val="0"/>
          <w:numId w:val="55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14C6B03C" w:rsidR="14C6B03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Cytunodd Wyn Thomas bod yn Is-Cadeirydd I'r Cyngor am gweddill y blwyddyn ariannol.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3768CAB0">
      <w:pPr>
        <w:rPr>
          <w:rFonts w:ascii="Calibri" w:hAnsi="Calibri" w:eastAsia="Calibri" w:cs="Calibri"/>
          <w:color w:val="000000" w:themeColor="text1"/>
          <w:lang w:val="cy-GB"/>
        </w:rPr>
      </w:pPr>
      <w:r w:rsidRPr="14C6B03C" w:rsidR="14C6B03C">
        <w:rPr>
          <w:rFonts w:ascii="Calibri" w:hAnsi="Calibri" w:eastAsia="Calibri" w:cs="Calibri"/>
          <w:color w:val="000000" w:themeColor="text1" w:themeTint="FF" w:themeShade="FF"/>
          <w:lang w:val="cy-GB"/>
        </w:rPr>
        <w:t>10/11/2021,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bux5xnWseFzPO" id="ji6gxRFO"/>
  </int:Manifest>
  <int:Observations>
    <int:Content id="ji6gxRF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185FCF"/>
    <w:rsid w:val="12BB2F2C"/>
    <w:rsid w:val="14C6B03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/word/intelligence.xml" Id="Ra11fb6cdca80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54</revision>
  <lastPrinted>2019-06-05T17:55:00.0000000Z</lastPrinted>
  <dcterms:created xsi:type="dcterms:W3CDTF">2019-06-05T17:38:00.0000000Z</dcterms:created>
  <dcterms:modified xsi:type="dcterms:W3CDTF">2021-11-10T18:51:05.0640865Z</dcterms:modified>
</coreProperties>
</file>