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04B2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5AC01A59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16BFA193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50A644B1" w14:textId="77777777" w:rsidR="009A77B7" w:rsidRDefault="009A77B7">
      <w:pPr>
        <w:pStyle w:val="Heading1"/>
      </w:pPr>
      <w:r>
        <w:t>AGENDA</w:t>
      </w:r>
    </w:p>
    <w:p w14:paraId="15A60E4C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1E7F44D7" w14:textId="392BB2F0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146834">
        <w:rPr>
          <w:rFonts w:ascii="Arial" w:hAnsi="Arial" w:cs="Arial"/>
        </w:rPr>
        <w:t>7</w:t>
      </w:r>
      <w:r w:rsidR="00146834" w:rsidRPr="00146834">
        <w:rPr>
          <w:rFonts w:ascii="Arial" w:hAnsi="Arial" w:cs="Arial"/>
          <w:vertAlign w:val="superscript"/>
        </w:rPr>
        <w:t>th</w:t>
      </w:r>
      <w:r w:rsidR="00146834">
        <w:rPr>
          <w:rFonts w:ascii="Arial" w:hAnsi="Arial" w:cs="Arial"/>
        </w:rPr>
        <w:t xml:space="preserve"> September</w:t>
      </w:r>
      <w:r w:rsidR="0091211D">
        <w:rPr>
          <w:rFonts w:ascii="Arial" w:hAnsi="Arial" w:cs="Arial"/>
        </w:rPr>
        <w:t xml:space="preserve"> </w:t>
      </w:r>
      <w:r w:rsidR="00F857A7">
        <w:rPr>
          <w:rFonts w:ascii="Arial" w:hAnsi="Arial" w:cs="Arial"/>
        </w:rPr>
        <w:t>20</w:t>
      </w:r>
      <w:r w:rsidR="00D2652F">
        <w:rPr>
          <w:rFonts w:ascii="Arial" w:hAnsi="Arial" w:cs="Arial"/>
        </w:rPr>
        <w:t>2</w:t>
      </w:r>
      <w:r w:rsidR="009478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at 7.30pm</w:t>
      </w:r>
    </w:p>
    <w:p w14:paraId="1380ADAC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93507D" w14:textId="77777777" w:rsidR="009A77B7" w:rsidRDefault="009A77B7">
      <w:pPr>
        <w:jc w:val="center"/>
        <w:rPr>
          <w:rFonts w:ascii="Arial" w:hAnsi="Arial" w:cs="Arial"/>
        </w:rPr>
      </w:pPr>
    </w:p>
    <w:p w14:paraId="10839D4F" w14:textId="77777777" w:rsidR="009A77B7" w:rsidRDefault="009A77B7">
      <w:pPr>
        <w:jc w:val="center"/>
        <w:rPr>
          <w:rFonts w:ascii="Arial" w:hAnsi="Arial" w:cs="Arial"/>
        </w:rPr>
      </w:pPr>
    </w:p>
    <w:p w14:paraId="2436A7A2" w14:textId="77777777" w:rsidR="009A77B7" w:rsidRDefault="009A77B7">
      <w:pPr>
        <w:jc w:val="center"/>
        <w:rPr>
          <w:rFonts w:ascii="Arial" w:hAnsi="Arial" w:cs="Arial"/>
        </w:rPr>
      </w:pPr>
    </w:p>
    <w:p w14:paraId="5FC9B3B6" w14:textId="77777777" w:rsidR="009A77B7" w:rsidRDefault="009A77B7">
      <w:pPr>
        <w:rPr>
          <w:rFonts w:ascii="Arial" w:hAnsi="Arial" w:cs="Arial"/>
        </w:rPr>
      </w:pPr>
    </w:p>
    <w:p w14:paraId="5800405B" w14:textId="77777777" w:rsidR="009A77B7" w:rsidRDefault="009A77B7">
      <w:pPr>
        <w:jc w:val="center"/>
        <w:rPr>
          <w:rFonts w:ascii="Arial" w:hAnsi="Arial" w:cs="Arial"/>
        </w:rPr>
      </w:pPr>
    </w:p>
    <w:p w14:paraId="1CB1CAD6" w14:textId="77777777" w:rsidR="009A77B7" w:rsidRDefault="009A77B7">
      <w:pPr>
        <w:jc w:val="center"/>
        <w:rPr>
          <w:rFonts w:ascii="Arial" w:hAnsi="Arial" w:cs="Arial"/>
        </w:rPr>
      </w:pPr>
    </w:p>
    <w:p w14:paraId="6BBF3D2B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229A9B20" w14:textId="77777777" w:rsidR="009A77B7" w:rsidRDefault="009A77B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41" w:right="600" w:hanging="45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note any declaration of personal or prejudicial interest in relation to the</w:t>
      </w:r>
      <w:r w:rsidR="00E5789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3DE1E2" w14:textId="218BD7F9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146834">
        <w:rPr>
          <w:rFonts w:ascii="Arial" w:hAnsi="Arial" w:cs="Arial"/>
          <w:color w:val="333333"/>
        </w:rPr>
        <w:t>3</w:t>
      </w:r>
      <w:r w:rsidR="00146834" w:rsidRPr="00146834">
        <w:rPr>
          <w:rFonts w:ascii="Arial" w:hAnsi="Arial" w:cs="Arial"/>
          <w:color w:val="333333"/>
          <w:vertAlign w:val="superscript"/>
        </w:rPr>
        <w:t>rd</w:t>
      </w:r>
      <w:r w:rsidR="00146834">
        <w:rPr>
          <w:rFonts w:ascii="Arial" w:hAnsi="Arial" w:cs="Arial"/>
          <w:color w:val="333333"/>
        </w:rPr>
        <w:t xml:space="preserve"> August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B80D3B" w:rsidRPr="00114AB4">
        <w:rPr>
          <w:rFonts w:ascii="Arial" w:hAnsi="Arial" w:cs="Arial"/>
          <w:color w:val="333333"/>
        </w:rPr>
        <w:t>202</w:t>
      </w:r>
      <w:r w:rsidR="00055F76">
        <w:rPr>
          <w:rFonts w:ascii="Arial" w:hAnsi="Arial" w:cs="Arial"/>
          <w:color w:val="333333"/>
        </w:rPr>
        <w:t>1</w:t>
      </w:r>
      <w:r w:rsidRPr="00114AB4">
        <w:rPr>
          <w:rFonts w:ascii="Arial" w:hAnsi="Arial" w:cs="Arial"/>
          <w:color w:val="333333"/>
        </w:rPr>
        <w:t>.</w:t>
      </w:r>
    </w:p>
    <w:p w14:paraId="010F6AFB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4787C46C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3E8747A4" w14:textId="77777777" w:rsidR="00DE0CA2" w:rsidRDefault="009A77B7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66D42CCD" w14:textId="77777777" w:rsidR="00FB46FD" w:rsidRDefault="00FB46FD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</w:t>
      </w:r>
      <w:r w:rsidRPr="00FB46FD">
        <w:rPr>
          <w:rFonts w:ascii="Arial" w:hAnsi="Arial" w:cs="Arial"/>
          <w:color w:val="333333"/>
        </w:rPr>
        <w:t>Queen’s Platinum Jubilee 2022</w:t>
      </w:r>
    </w:p>
    <w:p w14:paraId="74C7A696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2A4EBAD6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29625E6A" w14:textId="77777777" w:rsidR="009A77B7" w:rsidRDefault="009A77B7">
      <w:pPr>
        <w:rPr>
          <w:rFonts w:ascii="Arial" w:hAnsi="Arial" w:cs="Arial"/>
        </w:rPr>
      </w:pPr>
    </w:p>
    <w:p w14:paraId="3DCCC49A" w14:textId="77777777" w:rsidR="009A77B7" w:rsidRDefault="009A77B7">
      <w:pPr>
        <w:rPr>
          <w:rFonts w:ascii="Arial" w:hAnsi="Arial" w:cs="Arial"/>
        </w:rPr>
      </w:pPr>
    </w:p>
    <w:p w14:paraId="739F1558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3902C329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3A05CED7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BDCEADF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52B1B8B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1CC759E" w14:textId="77777777" w:rsidR="009A77B7" w:rsidRDefault="009A77B7">
      <w:pPr>
        <w:rPr>
          <w:rFonts w:ascii="Arial" w:hAnsi="Arial" w:cs="Arial"/>
        </w:rPr>
      </w:pPr>
    </w:p>
    <w:p w14:paraId="2BC90B3C" w14:textId="77777777" w:rsidR="009A77B7" w:rsidRDefault="009A77B7">
      <w:pPr>
        <w:rPr>
          <w:rFonts w:ascii="Arial" w:hAnsi="Arial" w:cs="Arial"/>
        </w:rPr>
      </w:pPr>
    </w:p>
    <w:p w14:paraId="5AC0D8A8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33449965" w14:textId="77777777" w:rsidR="009A77B7" w:rsidRDefault="009A77B7"/>
    <w:p w14:paraId="69BD94E6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55F76"/>
    <w:rsid w:val="000E040D"/>
    <w:rsid w:val="00114AB4"/>
    <w:rsid w:val="001312D8"/>
    <w:rsid w:val="00146834"/>
    <w:rsid w:val="00197A37"/>
    <w:rsid w:val="001A544F"/>
    <w:rsid w:val="001B714C"/>
    <w:rsid w:val="001C738D"/>
    <w:rsid w:val="001E4C87"/>
    <w:rsid w:val="00223003"/>
    <w:rsid w:val="00225505"/>
    <w:rsid w:val="00301EAC"/>
    <w:rsid w:val="003273B1"/>
    <w:rsid w:val="00383F99"/>
    <w:rsid w:val="003D59A3"/>
    <w:rsid w:val="004233B0"/>
    <w:rsid w:val="0043185D"/>
    <w:rsid w:val="0049137A"/>
    <w:rsid w:val="004A4D77"/>
    <w:rsid w:val="004C6FB9"/>
    <w:rsid w:val="00513AFE"/>
    <w:rsid w:val="00524A94"/>
    <w:rsid w:val="0055205C"/>
    <w:rsid w:val="00572C1E"/>
    <w:rsid w:val="005B5946"/>
    <w:rsid w:val="005F61DD"/>
    <w:rsid w:val="006715DB"/>
    <w:rsid w:val="006C1D85"/>
    <w:rsid w:val="006E67A4"/>
    <w:rsid w:val="007C5C72"/>
    <w:rsid w:val="007F4EAB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90BA0"/>
    <w:rsid w:val="00AA0D50"/>
    <w:rsid w:val="00B80D3B"/>
    <w:rsid w:val="00BE3626"/>
    <w:rsid w:val="00BE550E"/>
    <w:rsid w:val="00C329BE"/>
    <w:rsid w:val="00C42992"/>
    <w:rsid w:val="00C64627"/>
    <w:rsid w:val="00C72770"/>
    <w:rsid w:val="00CA7BAA"/>
    <w:rsid w:val="00CC7C09"/>
    <w:rsid w:val="00CF1604"/>
    <w:rsid w:val="00D005C5"/>
    <w:rsid w:val="00D2652F"/>
    <w:rsid w:val="00DA30C3"/>
    <w:rsid w:val="00DE0CA2"/>
    <w:rsid w:val="00E036BA"/>
    <w:rsid w:val="00E5789E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5D5BB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3" ma:contentTypeDescription="Create a new document." ma:contentTypeScope="" ma:versionID="2fc9cd2e57eb38c33907a73a66f59191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17a7ae12c32af902bb92a2b065f4842a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B93EE-7ACE-41AC-A9B7-CF26793A8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2</cp:revision>
  <cp:lastPrinted>2019-09-03T17:03:00Z</cp:lastPrinted>
  <dcterms:created xsi:type="dcterms:W3CDTF">2021-09-06T21:12:00Z</dcterms:created>
  <dcterms:modified xsi:type="dcterms:W3CDTF">2021-09-06T21:12:00Z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