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BBF" w14:textId="77777777" w:rsidR="006E11FA" w:rsidRDefault="006E11FA" w:rsidP="00085A5A">
      <w:pPr>
        <w:rPr>
          <w:sz w:val="24"/>
          <w:szCs w:val="24"/>
          <w:lang w:val="en-GB"/>
        </w:rPr>
      </w:pPr>
    </w:p>
    <w:p w14:paraId="16ADC119" w14:textId="29975642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>on Zoom</w:t>
      </w:r>
      <w:r w:rsidR="000A248C">
        <w:rPr>
          <w:sz w:val="24"/>
          <w:szCs w:val="24"/>
          <w:lang w:val="en-GB"/>
        </w:rPr>
        <w:t xml:space="preserve"> 24</w:t>
      </w:r>
      <w:r w:rsidR="000A248C" w:rsidRPr="000A248C">
        <w:rPr>
          <w:sz w:val="24"/>
          <w:szCs w:val="24"/>
          <w:vertAlign w:val="superscript"/>
          <w:lang w:val="en-GB"/>
        </w:rPr>
        <w:t>th</w:t>
      </w:r>
      <w:r w:rsidR="000A248C">
        <w:rPr>
          <w:sz w:val="24"/>
          <w:szCs w:val="24"/>
          <w:lang w:val="en-GB"/>
        </w:rPr>
        <w:t xml:space="preserve"> November</w:t>
      </w:r>
      <w:r w:rsidR="007221C3">
        <w:rPr>
          <w:sz w:val="24"/>
          <w:szCs w:val="24"/>
          <w:lang w:val="en-GB"/>
        </w:rPr>
        <w:t xml:space="preserve"> 2021</w:t>
      </w:r>
      <w:r w:rsidR="00EB38BA">
        <w:rPr>
          <w:sz w:val="24"/>
          <w:szCs w:val="24"/>
          <w:lang w:val="en-GB"/>
        </w:rPr>
        <w:t xml:space="preserve"> </w:t>
      </w:r>
      <w:r w:rsidR="007221C3">
        <w:rPr>
          <w:sz w:val="24"/>
          <w:szCs w:val="24"/>
          <w:lang w:val="en-GB"/>
        </w:rPr>
        <w:t>at</w:t>
      </w:r>
      <w:r w:rsidR="00915982" w:rsidRPr="00181137">
        <w:rPr>
          <w:sz w:val="24"/>
          <w:szCs w:val="24"/>
          <w:lang w:val="en-GB"/>
        </w:rPr>
        <w:t xml:space="preserve">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3601B605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D81">
        <w:rPr>
          <w:sz w:val="24"/>
          <w:szCs w:val="24"/>
          <w:lang w:val="en-GB"/>
        </w:rPr>
        <w:t>AGM</w:t>
      </w:r>
      <w:r w:rsidR="00AF3F3C">
        <w:rPr>
          <w:sz w:val="24"/>
          <w:szCs w:val="24"/>
          <w:lang w:val="en-GB"/>
        </w:rPr>
        <w:t xml:space="preserve"> and</w:t>
      </w:r>
      <w:r w:rsidR="00AF3D81">
        <w:rPr>
          <w:sz w:val="24"/>
          <w:szCs w:val="24"/>
          <w:lang w:val="en-GB"/>
        </w:rPr>
        <w:t xml:space="preserve">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D96BC9">
        <w:rPr>
          <w:sz w:val="24"/>
          <w:szCs w:val="24"/>
          <w:lang w:val="en-GB"/>
        </w:rPr>
        <w:t xml:space="preserve"> </w:t>
      </w:r>
      <w:r w:rsidR="007D55B5">
        <w:rPr>
          <w:sz w:val="24"/>
          <w:szCs w:val="24"/>
          <w:lang w:val="en-GB"/>
        </w:rPr>
        <w:t>(</w:t>
      </w:r>
      <w:r w:rsidR="00D0190A">
        <w:rPr>
          <w:sz w:val="24"/>
          <w:szCs w:val="24"/>
          <w:lang w:val="en-GB"/>
        </w:rPr>
        <w:t>03.11</w:t>
      </w:r>
      <w:r w:rsidR="006C3FFF" w:rsidRPr="00181137">
        <w:rPr>
          <w:sz w:val="24"/>
          <w:szCs w:val="24"/>
          <w:lang w:val="en-GB"/>
        </w:rPr>
        <w:t>.</w:t>
      </w:r>
      <w:r w:rsidR="002A64E0" w:rsidRPr="00181137">
        <w:rPr>
          <w:sz w:val="24"/>
          <w:szCs w:val="24"/>
          <w:lang w:val="en-GB"/>
        </w:rPr>
        <w:t>2</w:t>
      </w:r>
      <w:r w:rsidR="006C3FFF" w:rsidRPr="00181137">
        <w:rPr>
          <w:sz w:val="24"/>
          <w:szCs w:val="24"/>
          <w:lang w:val="en-GB"/>
        </w:rPr>
        <w:t>1</w:t>
      </w:r>
      <w:r w:rsidR="007D55B5">
        <w:rPr>
          <w:sz w:val="24"/>
          <w:szCs w:val="24"/>
          <w:lang w:val="en-GB"/>
        </w:rPr>
        <w:t>)</w:t>
      </w:r>
      <w:r w:rsidR="00AF3F3C">
        <w:rPr>
          <w:sz w:val="24"/>
          <w:szCs w:val="24"/>
          <w:lang w:val="en-GB"/>
        </w:rPr>
        <w:t xml:space="preserve"> &amp;</w:t>
      </w:r>
      <w:r w:rsidR="007D55B5">
        <w:rPr>
          <w:sz w:val="24"/>
          <w:szCs w:val="24"/>
          <w:lang w:val="en-GB"/>
        </w:rPr>
        <w:t xml:space="preserve"> Extraordinary meeting (</w:t>
      </w:r>
      <w:r w:rsidR="006428AA">
        <w:rPr>
          <w:sz w:val="24"/>
          <w:szCs w:val="24"/>
          <w:lang w:val="en-GB"/>
        </w:rPr>
        <w:t>17.11.21</w:t>
      </w:r>
      <w:r w:rsidR="002A64E0" w:rsidRPr="00181137">
        <w:rPr>
          <w:sz w:val="24"/>
          <w:szCs w:val="24"/>
          <w:lang w:val="en-GB"/>
        </w:rPr>
        <w:t>)</w:t>
      </w:r>
    </w:p>
    <w:p w14:paraId="2386156C" w14:textId="2D782DC6" w:rsidR="003001D9" w:rsidRPr="00E9531B" w:rsidRDefault="00085A5A" w:rsidP="00E9531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6C4F1060" w14:textId="1FBF4820" w:rsidR="00E9531B" w:rsidRDefault="00E9531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264E5CB5" w14:textId="69F09637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30 mph sign </w:t>
      </w:r>
    </w:p>
    <w:p w14:paraId="37A2DAFC" w14:textId="78B70C2B" w:rsidR="005D75CE" w:rsidRDefault="00B667FE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Puncheston </w:t>
      </w:r>
      <w:r w:rsidRPr="00480235">
        <w:rPr>
          <w:sz w:val="24"/>
          <w:szCs w:val="24"/>
          <w:lang w:val="en-GB"/>
        </w:rPr>
        <w:t>bus shelter</w:t>
      </w:r>
    </w:p>
    <w:p w14:paraId="031FC1F2" w14:textId="0629FC83" w:rsidR="00593B09" w:rsidRDefault="00104A81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 in Little Newcastle &amp; Puncheston</w:t>
      </w:r>
    </w:p>
    <w:p w14:paraId="1B190A3D" w14:textId="06B39B08" w:rsidR="00593B09" w:rsidRDefault="00ED21C5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Defibrillator</w:t>
      </w:r>
      <w:r w:rsidR="00793607">
        <w:rPr>
          <w:sz w:val="24"/>
          <w:szCs w:val="24"/>
          <w:lang w:val="en-GB"/>
        </w:rPr>
        <w:t xml:space="preserve"> – Guardian </w:t>
      </w:r>
    </w:p>
    <w:p w14:paraId="506E8995" w14:textId="0D7E69DA" w:rsidR="00ED21C5" w:rsidRPr="00793607" w:rsidRDefault="00ED21C5" w:rsidP="0079360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Deep surface water trench by Tufton Arms</w:t>
      </w:r>
    </w:p>
    <w:p w14:paraId="16ADC126" w14:textId="76E5D6FA" w:rsidR="00E36C3C" w:rsidRPr="006825E2" w:rsidRDefault="00E36C3C" w:rsidP="002D2B3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6825E2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6ECD743E" w14:textId="2AAA973C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>Enhancing Pembrokeshire Grant application</w:t>
      </w:r>
      <w:r w:rsidR="00037425">
        <w:rPr>
          <w:sz w:val="24"/>
          <w:szCs w:val="24"/>
          <w:lang w:val="en-GB"/>
        </w:rPr>
        <w:t>/Land Registry application</w:t>
      </w:r>
    </w:p>
    <w:p w14:paraId="1474670E" w14:textId="5AD66B40" w:rsidR="006825E2" w:rsidRDefault="006825E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Puncheston Play Area – </w:t>
      </w:r>
      <w:r w:rsidR="003713C5">
        <w:rPr>
          <w:sz w:val="24"/>
          <w:szCs w:val="24"/>
          <w:lang w:val="en-GB"/>
        </w:rPr>
        <w:t>Lease</w:t>
      </w:r>
    </w:p>
    <w:p w14:paraId="6EDD52EF" w14:textId="7D7F8D8D" w:rsidR="00FE18AC" w:rsidRDefault="0059607B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Parking issues in Puncheston</w:t>
      </w:r>
    </w:p>
    <w:p w14:paraId="68118372" w14:textId="0C4DED25" w:rsidR="00D0190A" w:rsidRDefault="00D0190A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Budget / Precept</w:t>
      </w:r>
    </w:p>
    <w:p w14:paraId="1137A7FC" w14:textId="2ECD2087" w:rsidR="00287D4F" w:rsidRDefault="00287D4F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Clerk’s salary and expenses</w:t>
      </w:r>
    </w:p>
    <w:p w14:paraId="59043A02" w14:textId="052A302A" w:rsidR="0018490E" w:rsidRDefault="0018490E" w:rsidP="0018490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Christmas </w:t>
      </w:r>
      <w:r w:rsidR="0095542B">
        <w:rPr>
          <w:sz w:val="24"/>
          <w:szCs w:val="24"/>
          <w:lang w:val="en-GB"/>
        </w:rPr>
        <w:t xml:space="preserve">tree </w:t>
      </w:r>
      <w:r>
        <w:rPr>
          <w:sz w:val="24"/>
          <w:szCs w:val="24"/>
          <w:lang w:val="en-GB"/>
        </w:rPr>
        <w:t>lights</w:t>
      </w:r>
      <w:r w:rsidR="00A1147E">
        <w:rPr>
          <w:sz w:val="24"/>
          <w:szCs w:val="24"/>
          <w:lang w:val="en-GB"/>
        </w:rPr>
        <w:t xml:space="preserve"> – PAT testing</w:t>
      </w:r>
      <w:r w:rsidR="00B84796">
        <w:rPr>
          <w:sz w:val="24"/>
          <w:szCs w:val="24"/>
          <w:lang w:val="en-GB"/>
        </w:rPr>
        <w:t xml:space="preserve"> &amp; risk assessment</w:t>
      </w:r>
    </w:p>
    <w:p w14:paraId="6BBAD74D" w14:textId="5282FEA3" w:rsidR="00B84796" w:rsidRPr="0018490E" w:rsidRDefault="00B84796" w:rsidP="0018490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Risk assessment – Boundary wall of Village Green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37425"/>
    <w:rsid w:val="00054B85"/>
    <w:rsid w:val="00064A42"/>
    <w:rsid w:val="00070DEB"/>
    <w:rsid w:val="000745CD"/>
    <w:rsid w:val="00074A16"/>
    <w:rsid w:val="00085A5A"/>
    <w:rsid w:val="000922FE"/>
    <w:rsid w:val="000A248C"/>
    <w:rsid w:val="000A3DB8"/>
    <w:rsid w:val="000B2859"/>
    <w:rsid w:val="000B3EA1"/>
    <w:rsid w:val="000C1A68"/>
    <w:rsid w:val="000D6ADF"/>
    <w:rsid w:val="000E0B02"/>
    <w:rsid w:val="000F3984"/>
    <w:rsid w:val="00100A25"/>
    <w:rsid w:val="00104A81"/>
    <w:rsid w:val="00104B18"/>
    <w:rsid w:val="00106D8F"/>
    <w:rsid w:val="001107C5"/>
    <w:rsid w:val="001321A2"/>
    <w:rsid w:val="00162884"/>
    <w:rsid w:val="00162FE2"/>
    <w:rsid w:val="00181137"/>
    <w:rsid w:val="0018490E"/>
    <w:rsid w:val="00195E34"/>
    <w:rsid w:val="00197581"/>
    <w:rsid w:val="001A27BA"/>
    <w:rsid w:val="001C2F4C"/>
    <w:rsid w:val="001E5719"/>
    <w:rsid w:val="001E5B5F"/>
    <w:rsid w:val="001F06E7"/>
    <w:rsid w:val="001F5904"/>
    <w:rsid w:val="002003C0"/>
    <w:rsid w:val="00220BCB"/>
    <w:rsid w:val="00255CD7"/>
    <w:rsid w:val="00281642"/>
    <w:rsid w:val="00287D4F"/>
    <w:rsid w:val="00292AF2"/>
    <w:rsid w:val="00296BC0"/>
    <w:rsid w:val="002979AB"/>
    <w:rsid w:val="00297C88"/>
    <w:rsid w:val="002A1D5D"/>
    <w:rsid w:val="002A64E0"/>
    <w:rsid w:val="003001D9"/>
    <w:rsid w:val="00322FB6"/>
    <w:rsid w:val="003713C5"/>
    <w:rsid w:val="00373182"/>
    <w:rsid w:val="00376AE7"/>
    <w:rsid w:val="003A2791"/>
    <w:rsid w:val="003B55C1"/>
    <w:rsid w:val="003E04A4"/>
    <w:rsid w:val="003F28C6"/>
    <w:rsid w:val="003F51FC"/>
    <w:rsid w:val="0040302C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93B09"/>
    <w:rsid w:val="0059607B"/>
    <w:rsid w:val="005B3733"/>
    <w:rsid w:val="005D75CE"/>
    <w:rsid w:val="00600A29"/>
    <w:rsid w:val="00610969"/>
    <w:rsid w:val="006368C8"/>
    <w:rsid w:val="006428AA"/>
    <w:rsid w:val="00663B20"/>
    <w:rsid w:val="006646C1"/>
    <w:rsid w:val="0067038A"/>
    <w:rsid w:val="006825E2"/>
    <w:rsid w:val="006C3FFF"/>
    <w:rsid w:val="006C6D4B"/>
    <w:rsid w:val="006E11FA"/>
    <w:rsid w:val="006F3A8C"/>
    <w:rsid w:val="007017CE"/>
    <w:rsid w:val="00704D7B"/>
    <w:rsid w:val="007221C3"/>
    <w:rsid w:val="00723097"/>
    <w:rsid w:val="00753EAC"/>
    <w:rsid w:val="00793607"/>
    <w:rsid w:val="007D0DF0"/>
    <w:rsid w:val="007D55B5"/>
    <w:rsid w:val="007E53DC"/>
    <w:rsid w:val="008152E9"/>
    <w:rsid w:val="0082224B"/>
    <w:rsid w:val="00843945"/>
    <w:rsid w:val="008C5912"/>
    <w:rsid w:val="00915982"/>
    <w:rsid w:val="0095542B"/>
    <w:rsid w:val="009613D5"/>
    <w:rsid w:val="009673CE"/>
    <w:rsid w:val="0098760E"/>
    <w:rsid w:val="009B173C"/>
    <w:rsid w:val="009B397E"/>
    <w:rsid w:val="009F05FE"/>
    <w:rsid w:val="00A1147E"/>
    <w:rsid w:val="00A16159"/>
    <w:rsid w:val="00A21814"/>
    <w:rsid w:val="00A32A9E"/>
    <w:rsid w:val="00A46A17"/>
    <w:rsid w:val="00A51BC2"/>
    <w:rsid w:val="00A74D9E"/>
    <w:rsid w:val="00A94FB8"/>
    <w:rsid w:val="00AA3818"/>
    <w:rsid w:val="00AA474A"/>
    <w:rsid w:val="00AB3578"/>
    <w:rsid w:val="00AE44E5"/>
    <w:rsid w:val="00AF3D81"/>
    <w:rsid w:val="00AF3F3C"/>
    <w:rsid w:val="00B051FC"/>
    <w:rsid w:val="00B31D42"/>
    <w:rsid w:val="00B51965"/>
    <w:rsid w:val="00B667FE"/>
    <w:rsid w:val="00B7123A"/>
    <w:rsid w:val="00B84796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0190A"/>
    <w:rsid w:val="00D408ED"/>
    <w:rsid w:val="00D43582"/>
    <w:rsid w:val="00D62438"/>
    <w:rsid w:val="00D62750"/>
    <w:rsid w:val="00D9049E"/>
    <w:rsid w:val="00D96BC9"/>
    <w:rsid w:val="00DA444C"/>
    <w:rsid w:val="00DF10A0"/>
    <w:rsid w:val="00DF779E"/>
    <w:rsid w:val="00E13520"/>
    <w:rsid w:val="00E172F7"/>
    <w:rsid w:val="00E34E7C"/>
    <w:rsid w:val="00E36C3C"/>
    <w:rsid w:val="00E524A4"/>
    <w:rsid w:val="00E9531B"/>
    <w:rsid w:val="00EA0304"/>
    <w:rsid w:val="00EB38BA"/>
    <w:rsid w:val="00EB7D74"/>
    <w:rsid w:val="00ED21C5"/>
    <w:rsid w:val="00EE363A"/>
    <w:rsid w:val="00F05AB0"/>
    <w:rsid w:val="00F14A0E"/>
    <w:rsid w:val="00F17583"/>
    <w:rsid w:val="00F523C5"/>
    <w:rsid w:val="00F8323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23</cp:revision>
  <cp:lastPrinted>2021-11-24T14:09:00Z</cp:lastPrinted>
  <dcterms:created xsi:type="dcterms:W3CDTF">2021-10-24T15:38:00Z</dcterms:created>
  <dcterms:modified xsi:type="dcterms:W3CDTF">2021-11-24T14:31:00Z</dcterms:modified>
</cp:coreProperties>
</file>