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867" w14:textId="77777777" w:rsidR="00F26DD4" w:rsidRDefault="00F26DD4" w:rsidP="00F26DD4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22641980" w14:textId="4F8F54E6" w:rsidR="00F26DD4" w:rsidRDefault="00F26DD4" w:rsidP="00F26DD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NOVEMBER 2021</w:t>
      </w:r>
    </w:p>
    <w:p w14:paraId="7533146B" w14:textId="77777777" w:rsidR="00F26DD4" w:rsidRPr="00E7349C" w:rsidRDefault="00F26DD4" w:rsidP="00F26DD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43A353AB" w14:textId="13C87546" w:rsidR="00F26DD4" w:rsidRPr="00E7349C" w:rsidRDefault="00F26DD4" w:rsidP="00F26DD4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22</w:t>
      </w:r>
      <w:r w:rsidRPr="00F26DD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November 2021 </w:t>
      </w:r>
      <w:r w:rsidRPr="00E7349C">
        <w:rPr>
          <w:rFonts w:ascii="Times New Roman" w:hAnsi="Times New Roman"/>
        </w:rPr>
        <w:t>at 7.30pm.</w:t>
      </w:r>
    </w:p>
    <w:p w14:paraId="6BCD9844" w14:textId="77777777" w:rsidR="00F26DD4" w:rsidRPr="00E7349C" w:rsidRDefault="00F26DD4" w:rsidP="00F26DD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49575E0A" w14:textId="77777777" w:rsidR="00F26DD4" w:rsidRPr="00E7349C" w:rsidRDefault="00F26DD4" w:rsidP="00F26DD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37BF90DB" w14:textId="77777777" w:rsidR="00F26DD4" w:rsidRPr="00E7349C" w:rsidRDefault="00F26DD4" w:rsidP="00F26DD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4B24F8A0" w14:textId="4A2FD38B" w:rsidR="00F26DD4" w:rsidRPr="00E7349C" w:rsidRDefault="00F26DD4" w:rsidP="00F26DD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25</w:t>
      </w:r>
      <w:r w:rsidRPr="00F26DD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2021</w:t>
      </w:r>
    </w:p>
    <w:p w14:paraId="6462EE82" w14:textId="614726EC" w:rsidR="00F26DD4" w:rsidRDefault="00F26DD4" w:rsidP="00F26DD4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01AD1B75" w14:textId="17C31415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 w:rsidRPr="004463AD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(651.1)</w:t>
      </w:r>
    </w:p>
    <w:p w14:paraId="31E62055" w14:textId="193FFAC5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Movement of Bin (651.2)</w:t>
      </w:r>
      <w:r w:rsidR="00CD014F">
        <w:rPr>
          <w:rFonts w:ascii="Times New Roman" w:hAnsi="Times New Roman" w:cs="Times New Roman"/>
          <w:bCs/>
        </w:rPr>
        <w:t xml:space="preserve"> &amp; Bin Request</w:t>
      </w:r>
    </w:p>
    <w:p w14:paraId="406EF8FE" w14:textId="0EC857AE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Defibrillator (651.3)</w:t>
      </w:r>
    </w:p>
    <w:p w14:paraId="36D867FB" w14:textId="12C9EEB3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Interpretation Boards (651.4)</w:t>
      </w:r>
    </w:p>
    <w:p w14:paraId="67D6F5C2" w14:textId="484A49C9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Playground (651.5)</w:t>
      </w:r>
    </w:p>
    <w:p w14:paraId="64FD764A" w14:textId="32AD6331" w:rsidR="004463AD" w:rsidRDefault="004463AD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2.6 </w:t>
      </w:r>
      <w:r w:rsidR="00AE231E">
        <w:rPr>
          <w:rFonts w:ascii="Times New Roman" w:hAnsi="Times New Roman" w:cs="Times New Roman"/>
          <w:bCs/>
        </w:rPr>
        <w:t>Activated Speed Sign (652.3)</w:t>
      </w:r>
    </w:p>
    <w:p w14:paraId="40C326EB" w14:textId="7086C35D" w:rsidR="00AE231E" w:rsidRPr="004463AD" w:rsidRDefault="00AE231E" w:rsidP="00F26DD4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2.7 Parc Y </w:t>
      </w:r>
      <w:proofErr w:type="spellStart"/>
      <w:r>
        <w:rPr>
          <w:rFonts w:ascii="Times New Roman" w:hAnsi="Times New Roman" w:cs="Times New Roman"/>
          <w:bCs/>
        </w:rPr>
        <w:t>Pwmp</w:t>
      </w:r>
      <w:proofErr w:type="spellEnd"/>
      <w:r>
        <w:rPr>
          <w:rFonts w:ascii="Times New Roman" w:hAnsi="Times New Roman" w:cs="Times New Roman"/>
          <w:bCs/>
        </w:rPr>
        <w:t xml:space="preserve"> (656.1)</w:t>
      </w:r>
    </w:p>
    <w:p w14:paraId="52F822BD" w14:textId="08F4ACA4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14598EAB" w14:textId="7CF8FBC0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76DEE4D7" w14:textId="0D3E250D" w:rsidR="00601610" w:rsidRDefault="00601610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601610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 xml:space="preserve">Mid &amp; West Wales Fire &amp; Rescue Authority – Annual Performance Assessment 2020/2021 can be viewed at </w:t>
      </w:r>
      <w:hyperlink r:id="rId4" w:history="1">
        <w:r w:rsidRPr="004D6589">
          <w:rPr>
            <w:rStyle w:val="Hyperlink"/>
            <w:rFonts w:ascii="Times New Roman" w:hAnsi="Times New Roman" w:cs="Times New Roman"/>
            <w:bCs/>
          </w:rPr>
          <w:t>https://www.mawwfire.gov.uk/apa</w:t>
        </w:r>
      </w:hyperlink>
    </w:p>
    <w:p w14:paraId="7855092F" w14:textId="4C468370" w:rsidR="00601610" w:rsidRDefault="00601610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 Dyfed-Powys Police – Commissioner</w:t>
      </w:r>
      <w:r w:rsidR="00C02D6D">
        <w:rPr>
          <w:rFonts w:ascii="Times New Roman" w:hAnsi="Times New Roman" w:cs="Times New Roman"/>
          <w:bCs/>
        </w:rPr>
        <w:t xml:space="preserve">’s Draft Police &amp; Crimes Plan for 2021-2025. Survey to be completed at </w:t>
      </w:r>
      <w:hyperlink r:id="rId5" w:history="1">
        <w:r w:rsidR="00C02D6D" w:rsidRPr="004D6589">
          <w:rPr>
            <w:rStyle w:val="Hyperlink"/>
            <w:rFonts w:ascii="Times New Roman" w:hAnsi="Times New Roman" w:cs="Times New Roman"/>
            <w:bCs/>
          </w:rPr>
          <w:t>https://www.dyfedpowys-pcc.org.uk/media/11000/draft-plan-10</w:t>
        </w:r>
      </w:hyperlink>
    </w:p>
    <w:p w14:paraId="501AE76E" w14:textId="37E7A543" w:rsidR="00C02D6D" w:rsidRDefault="00C02D6D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Invitation to seminar for Councillors, to be held on 22/11/2021 on zoom at </w:t>
      </w:r>
      <w:hyperlink r:id="rId6" w:history="1">
        <w:r w:rsidR="00061F47" w:rsidRPr="004D6589">
          <w:rPr>
            <w:rStyle w:val="Hyperlink"/>
            <w:rFonts w:ascii="Times New Roman" w:hAnsi="Times New Roman" w:cs="Times New Roman"/>
            <w:bCs/>
          </w:rPr>
          <w:t>https://us02web.zoom.us/meeting/register/tZMpcuivrT8vE9c5RBTdiuoJn2GiEXdhPu2E</w:t>
        </w:r>
      </w:hyperlink>
    </w:p>
    <w:p w14:paraId="1740880B" w14:textId="5C329FB4" w:rsidR="00061F47" w:rsidRDefault="00061F47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Welsh Government – Third Sector voter registration support grant available. See website at </w:t>
      </w:r>
      <w:hyperlink r:id="rId7" w:history="1">
        <w:r w:rsidRPr="004D6589">
          <w:rPr>
            <w:rStyle w:val="Hyperlink"/>
            <w:rFonts w:ascii="Times New Roman" w:hAnsi="Times New Roman" w:cs="Times New Roman"/>
            <w:bCs/>
          </w:rPr>
          <w:t>https://gov.wales/third-sector-voter-registration-support-grant</w:t>
        </w:r>
      </w:hyperlink>
    </w:p>
    <w:p w14:paraId="340B874C" w14:textId="0D7421A7" w:rsidR="00061F47" w:rsidRDefault="00061F47" w:rsidP="0009451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Welsh Government – Fund open to support disabled people seeking election. See website at </w:t>
      </w:r>
      <w:hyperlink r:id="rId8" w:history="1">
        <w:r w:rsidRPr="004D6589">
          <w:rPr>
            <w:rStyle w:val="Hyperlink"/>
            <w:rFonts w:ascii="Times New Roman" w:hAnsi="Times New Roman" w:cs="Times New Roman"/>
            <w:bCs/>
          </w:rPr>
          <w:t>www.disabilitywales.org/projects/access-to-elected-office-fund-wales</w:t>
        </w:r>
      </w:hyperlink>
    </w:p>
    <w:p w14:paraId="68F02964" w14:textId="2B1982D0" w:rsidR="00061F47" w:rsidRDefault="00061F47" w:rsidP="00094519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3.6 OVW – Local Government &amp; Elections (Wales) Act 2021 - Section 47</w:t>
      </w:r>
      <w:r w:rsidR="00E903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Multi-Location Meetings</w:t>
      </w:r>
      <w:r w:rsidR="00E9038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Survey</w:t>
      </w:r>
      <w:r w:rsidR="00E90380">
        <w:rPr>
          <w:rFonts w:ascii="Times New Roman" w:hAnsi="Times New Roman" w:cs="Times New Roman"/>
          <w:bCs/>
        </w:rPr>
        <w:t xml:space="preserve"> can be completed at </w:t>
      </w:r>
      <w:hyperlink r:id="rId9" w:history="1">
        <w:r w:rsidR="00E90380" w:rsidRPr="004D6589">
          <w:rPr>
            <w:rStyle w:val="Hyperlink"/>
            <w:rFonts w:ascii="Times New Roman" w:hAnsi="Times New Roman" w:cs="Times New Roman"/>
            <w:bCs/>
          </w:rPr>
          <w:t>https://www.surveymonkey.co.uk/r/RPTKYB9</w:t>
        </w:r>
      </w:hyperlink>
    </w:p>
    <w:p w14:paraId="5259450F" w14:textId="12BB5645" w:rsidR="00E90380" w:rsidRDefault="003244BE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Welsh Government </w:t>
      </w:r>
      <w:r w:rsidR="00A500AF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A500AF">
        <w:rPr>
          <w:rFonts w:ascii="Times New Roman" w:hAnsi="Times New Roman" w:cs="Times New Roman"/>
          <w:bCs/>
        </w:rPr>
        <w:t xml:space="preserve">Draft Corporate Joint Committee (General) (Wales) Regulations 2022 – Consultation on website at </w:t>
      </w:r>
      <w:hyperlink r:id="rId10" w:history="1">
        <w:r w:rsidR="00A500AF" w:rsidRPr="004D6589">
          <w:rPr>
            <w:rStyle w:val="Hyperlink"/>
            <w:rFonts w:ascii="Times New Roman" w:hAnsi="Times New Roman" w:cs="Times New Roman"/>
            <w:bCs/>
          </w:rPr>
          <w:t>www.gov.wales</w:t>
        </w:r>
      </w:hyperlink>
    </w:p>
    <w:p w14:paraId="37E961F2" w14:textId="3CAEE592" w:rsidR="00FF6799" w:rsidRDefault="00FF6799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r w:rsidR="00EF2D40">
        <w:rPr>
          <w:rFonts w:ascii="Times New Roman" w:hAnsi="Times New Roman" w:cs="Times New Roman"/>
          <w:bCs/>
        </w:rPr>
        <w:t>Western Power Distribution- £500,000 fuel poverty fund opens for grant applications</w:t>
      </w:r>
      <w:r w:rsidR="00EE5D3F">
        <w:rPr>
          <w:rFonts w:ascii="Times New Roman" w:hAnsi="Times New Roman" w:cs="Times New Roman"/>
          <w:bCs/>
        </w:rPr>
        <w:t xml:space="preserve">. See website at </w:t>
      </w:r>
      <w:hyperlink r:id="rId11" w:history="1">
        <w:r w:rsidR="00EE5D3F" w:rsidRPr="00F16518">
          <w:rPr>
            <w:rStyle w:val="Hyperlink"/>
            <w:rFonts w:ascii="Times New Roman" w:hAnsi="Times New Roman" w:cs="Times New Roman"/>
            <w:bCs/>
          </w:rPr>
          <w:t>https://www.westernpower.co.uk/community-matters-fund</w:t>
        </w:r>
      </w:hyperlink>
    </w:p>
    <w:p w14:paraId="4DAE6F57" w14:textId="60E83D22" w:rsidR="00EE5D3F" w:rsidRDefault="00CB5C4A" w:rsidP="00094519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3.9 UK Government – The Queen’s Platinum Jubilee – Lottery funding available. See website at </w:t>
      </w:r>
      <w:hyperlink r:id="rId12" w:history="1">
        <w:r w:rsidRPr="00CD6475">
          <w:rPr>
            <w:rStyle w:val="Hyperlink"/>
            <w:rFonts w:ascii="Times New Roman" w:hAnsi="Times New Roman" w:cs="Times New Roman"/>
            <w:bCs/>
          </w:rPr>
          <w:t>https://www.tnlcommunityfund.org.uk/news/press-releases/2021-11-17/over-22million-the-queens-platinum-jubilee</w:t>
        </w:r>
      </w:hyperlink>
    </w:p>
    <w:p w14:paraId="4AC30013" w14:textId="77777777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14:paraId="35E6BD75" w14:textId="40DD48BF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043C982A" w14:textId="7CEA8529" w:rsidR="00302C28" w:rsidRDefault="00302C28" w:rsidP="00292775">
      <w:pPr>
        <w:spacing w:after="0"/>
        <w:rPr>
          <w:rFonts w:ascii="Times New Roman" w:hAnsi="Times New Roman" w:cs="Times New Roman"/>
          <w:bCs/>
        </w:rPr>
      </w:pPr>
      <w:r w:rsidRPr="00302C28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 xml:space="preserve"> Farm,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>, Cardigan – Extensions &amp; Alterations – 21/0709/PA</w:t>
      </w:r>
    </w:p>
    <w:p w14:paraId="4C03690F" w14:textId="46842185" w:rsidR="0003722D" w:rsidRDefault="0003722D" w:rsidP="009008BF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The Kennels at </w:t>
      </w:r>
      <w:proofErr w:type="spellStart"/>
      <w:r>
        <w:rPr>
          <w:rFonts w:ascii="Times New Roman" w:hAnsi="Times New Roman" w:cs="Times New Roman"/>
          <w:bCs/>
        </w:rPr>
        <w:t>Glandovan</w:t>
      </w:r>
      <w:proofErr w:type="spellEnd"/>
      <w:r>
        <w:rPr>
          <w:rFonts w:ascii="Times New Roman" w:hAnsi="Times New Roman" w:cs="Times New Roman"/>
          <w:bCs/>
        </w:rPr>
        <w:t xml:space="preserve"> Mansion, C306</w:t>
      </w:r>
      <w:r w:rsidR="009008BF">
        <w:rPr>
          <w:rFonts w:ascii="Times New Roman" w:hAnsi="Times New Roman" w:cs="Times New Roman"/>
          <w:bCs/>
        </w:rPr>
        <w:t xml:space="preserve">8 Cilgerran to </w:t>
      </w:r>
      <w:proofErr w:type="spellStart"/>
      <w:r w:rsidR="009008BF">
        <w:rPr>
          <w:rFonts w:ascii="Times New Roman" w:hAnsi="Times New Roman" w:cs="Times New Roman"/>
          <w:bCs/>
        </w:rPr>
        <w:t>Tyrhos</w:t>
      </w:r>
      <w:proofErr w:type="spellEnd"/>
      <w:r w:rsidR="009008BF">
        <w:rPr>
          <w:rFonts w:ascii="Times New Roman" w:hAnsi="Times New Roman" w:cs="Times New Roman"/>
          <w:bCs/>
        </w:rPr>
        <w:t xml:space="preserve"> Farm, Cilgerran – Conversion of former kennels into a 3-bed dwelling, Changes to approved design (18/1013/PA &amp; 18/1015/LB) – 21/0785/PA</w:t>
      </w:r>
    </w:p>
    <w:p w14:paraId="25542935" w14:textId="77777777" w:rsidR="00CB5C4A" w:rsidRDefault="00CD014F" w:rsidP="00CB5C4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The Kennels at </w:t>
      </w:r>
      <w:proofErr w:type="spellStart"/>
      <w:r>
        <w:rPr>
          <w:rFonts w:ascii="Times New Roman" w:hAnsi="Times New Roman" w:cs="Times New Roman"/>
          <w:bCs/>
        </w:rPr>
        <w:t>Glandovan</w:t>
      </w:r>
      <w:proofErr w:type="spellEnd"/>
      <w:r>
        <w:rPr>
          <w:rFonts w:ascii="Times New Roman" w:hAnsi="Times New Roman" w:cs="Times New Roman"/>
          <w:bCs/>
        </w:rPr>
        <w:t xml:space="preserve"> Mansion, C3068 Cilgerran to </w:t>
      </w:r>
      <w:proofErr w:type="spellStart"/>
      <w:r>
        <w:rPr>
          <w:rFonts w:ascii="Times New Roman" w:hAnsi="Times New Roman" w:cs="Times New Roman"/>
          <w:bCs/>
        </w:rPr>
        <w:t>Tyrhos</w:t>
      </w:r>
      <w:proofErr w:type="spellEnd"/>
      <w:r>
        <w:rPr>
          <w:rFonts w:ascii="Times New Roman" w:hAnsi="Times New Roman" w:cs="Times New Roman"/>
          <w:bCs/>
        </w:rPr>
        <w:t xml:space="preserve"> Farm, Cilgerran – Conversion of former kennels into 3-bed dwelling, Changes to approved design (18/1013/PA &amp; 18/1015/LB) – 21/0786/LB</w:t>
      </w:r>
    </w:p>
    <w:p w14:paraId="0F72A1E5" w14:textId="77777777" w:rsidR="00CB5C4A" w:rsidRDefault="00CB5C4A" w:rsidP="00CB5C4A">
      <w:pPr>
        <w:spacing w:after="0"/>
        <w:ind w:left="397" w:hanging="397"/>
        <w:rPr>
          <w:rFonts w:ascii="Times New Roman" w:hAnsi="Times New Roman" w:cs="Times New Roman"/>
          <w:bCs/>
        </w:rPr>
      </w:pPr>
    </w:p>
    <w:p w14:paraId="6FFF0233" w14:textId="28BDABC0" w:rsidR="00292775" w:rsidRDefault="00292775" w:rsidP="00CB5C4A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Finance</w:t>
      </w:r>
    </w:p>
    <w:p w14:paraId="2126C859" w14:textId="77777777" w:rsidR="00292775" w:rsidRDefault="00292775" w:rsidP="00292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25/10/2021    Current Account   £14,938.09</w:t>
      </w:r>
    </w:p>
    <w:p w14:paraId="4AF4E261" w14:textId="77777777" w:rsidR="00B73D4D" w:rsidRDefault="00292775" w:rsidP="00B73D4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 xml:space="preserve">15,133.11 </w:t>
      </w:r>
    </w:p>
    <w:p w14:paraId="318DF64F" w14:textId="5CB2F886" w:rsidR="00292775" w:rsidRPr="00292775" w:rsidRDefault="00B73D4D" w:rsidP="00B73D4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  £30,071.20               </w:t>
      </w:r>
      <w:r w:rsidR="0029277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14:paraId="33CF12F8" w14:textId="77777777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 xml:space="preserve">Payments </w:t>
      </w:r>
    </w:p>
    <w:p w14:paraId="2A178CE3" w14:textId="7216B48A" w:rsidR="00292775" w:rsidRDefault="007D4D30" w:rsidP="00292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292775" w:rsidRPr="0091252E">
        <w:rPr>
          <w:rFonts w:ascii="Times New Roman" w:hAnsi="Times New Roman" w:cs="Times New Roman"/>
        </w:rPr>
        <w:t>V Varney</w:t>
      </w:r>
      <w:r w:rsidR="00292775">
        <w:rPr>
          <w:rFonts w:ascii="Times New Roman" w:hAnsi="Times New Roman" w:cs="Times New Roman"/>
        </w:rPr>
        <w:t xml:space="preserve"> (Oct </w:t>
      </w:r>
      <w:proofErr w:type="gramStart"/>
      <w:r w:rsidR="00292775">
        <w:rPr>
          <w:rFonts w:ascii="Times New Roman" w:hAnsi="Times New Roman" w:cs="Times New Roman"/>
        </w:rPr>
        <w:t xml:space="preserve">Salary)   </w:t>
      </w:r>
      <w:proofErr w:type="gramEnd"/>
      <w:r w:rsidR="00292775">
        <w:rPr>
          <w:rFonts w:ascii="Times New Roman" w:hAnsi="Times New Roman" w:cs="Times New Roman"/>
        </w:rPr>
        <w:t xml:space="preserve"> £316.68</w:t>
      </w:r>
    </w:p>
    <w:p w14:paraId="64849D4E" w14:textId="36B6CB54" w:rsidR="00292775" w:rsidRDefault="007D4D30" w:rsidP="00292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292775">
        <w:rPr>
          <w:rFonts w:ascii="Times New Roman" w:hAnsi="Times New Roman" w:cs="Times New Roman"/>
        </w:rPr>
        <w:t>Screwfix (</w:t>
      </w:r>
      <w:proofErr w:type="gramStart"/>
      <w:r w:rsidR="00292775">
        <w:rPr>
          <w:rFonts w:ascii="Times New Roman" w:hAnsi="Times New Roman" w:cs="Times New Roman"/>
        </w:rPr>
        <w:t xml:space="preserve">Paint)   </w:t>
      </w:r>
      <w:proofErr w:type="gramEnd"/>
      <w:r w:rsidR="00292775">
        <w:rPr>
          <w:rFonts w:ascii="Times New Roman" w:hAnsi="Times New Roman" w:cs="Times New Roman"/>
        </w:rPr>
        <w:t xml:space="preserve">             £78.24</w:t>
      </w:r>
    </w:p>
    <w:p w14:paraId="2E2EFB95" w14:textId="0B5F9A00" w:rsidR="00292775" w:rsidRPr="00292775" w:rsidRDefault="00292775" w:rsidP="00292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43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Total Payments   </w:t>
      </w:r>
      <w:r w:rsidR="009943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£394.92</w:t>
      </w:r>
    </w:p>
    <w:p w14:paraId="5B765686" w14:textId="77777777" w:rsidR="00292775" w:rsidRDefault="00292775" w:rsidP="00292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65E232E3" w14:textId="3C5B8C66" w:rsidR="00292775" w:rsidRPr="00292775" w:rsidRDefault="007D4D30" w:rsidP="0029277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292775" w:rsidRPr="00292775">
        <w:rPr>
          <w:rFonts w:ascii="Times New Roman" w:hAnsi="Times New Roman" w:cs="Times New Roman"/>
          <w:bCs/>
        </w:rPr>
        <w:t xml:space="preserve">Bank </w:t>
      </w:r>
      <w:r w:rsidR="00307FAA">
        <w:rPr>
          <w:rFonts w:ascii="Times New Roman" w:hAnsi="Times New Roman" w:cs="Times New Roman"/>
          <w:bCs/>
        </w:rPr>
        <w:t xml:space="preserve">Interest         </w:t>
      </w:r>
      <w:r w:rsidR="00292775">
        <w:rPr>
          <w:rFonts w:ascii="Times New Roman" w:hAnsi="Times New Roman" w:cs="Times New Roman"/>
          <w:bCs/>
        </w:rPr>
        <w:t>£0.</w:t>
      </w:r>
      <w:r w:rsidR="0099436D">
        <w:rPr>
          <w:rFonts w:ascii="Times New Roman" w:hAnsi="Times New Roman" w:cs="Times New Roman"/>
          <w:bCs/>
        </w:rPr>
        <w:t>12</w:t>
      </w:r>
    </w:p>
    <w:p w14:paraId="31C710FF" w14:textId="7180137D" w:rsidR="00292775" w:rsidRDefault="00307FAA" w:rsidP="0029277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</w:t>
      </w:r>
      <w:r w:rsidR="007D4D30">
        <w:rPr>
          <w:rFonts w:ascii="Times New Roman" w:hAnsi="Times New Roman" w:cs="Times New Roman"/>
          <w:b/>
        </w:rPr>
        <w:t xml:space="preserve">  </w:t>
      </w:r>
      <w:r w:rsidRPr="00307FAA">
        <w:rPr>
          <w:rFonts w:ascii="Times New Roman" w:hAnsi="Times New Roman" w:cs="Times New Roman"/>
          <w:bCs/>
        </w:rPr>
        <w:t xml:space="preserve">Total Income   </w:t>
      </w:r>
      <w:r w:rsidR="007D4D30">
        <w:rPr>
          <w:rFonts w:ascii="Times New Roman" w:hAnsi="Times New Roman" w:cs="Times New Roman"/>
          <w:bCs/>
        </w:rPr>
        <w:t xml:space="preserve">    </w:t>
      </w:r>
      <w:r w:rsidRPr="00307FAA">
        <w:rPr>
          <w:rFonts w:ascii="Times New Roman" w:hAnsi="Times New Roman" w:cs="Times New Roman"/>
          <w:bCs/>
        </w:rPr>
        <w:t xml:space="preserve"> £</w:t>
      </w:r>
      <w:r w:rsidR="0099436D">
        <w:rPr>
          <w:rFonts w:ascii="Times New Roman" w:hAnsi="Times New Roman" w:cs="Times New Roman"/>
          <w:bCs/>
        </w:rPr>
        <w:t>0.12</w:t>
      </w:r>
    </w:p>
    <w:p w14:paraId="04762D9D" w14:textId="7B5DB786" w:rsidR="0099436D" w:rsidRDefault="0099436D" w:rsidP="00994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25/10/2021    Current Account   £14,</w:t>
      </w:r>
      <w:r>
        <w:rPr>
          <w:rFonts w:ascii="Times New Roman" w:hAnsi="Times New Roman" w:cs="Times New Roman"/>
        </w:rPr>
        <w:t>543.17</w:t>
      </w:r>
    </w:p>
    <w:p w14:paraId="44C08EA4" w14:textId="711728AA" w:rsidR="0099436D" w:rsidRDefault="0099436D" w:rsidP="0099436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</w:p>
    <w:p w14:paraId="26A0728E" w14:textId="187556E1" w:rsidR="0099436D" w:rsidRPr="0099436D" w:rsidRDefault="0099436D" w:rsidP="0099436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  £</w:t>
      </w:r>
      <w:r>
        <w:rPr>
          <w:rFonts w:ascii="Times New Roman" w:hAnsi="Times New Roman" w:cs="Times New Roman"/>
        </w:rPr>
        <w:t>29,676.40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3CE3DB02" w14:textId="246E8C45" w:rsidR="00292775" w:rsidRDefault="00292775" w:rsidP="00307FA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</w:t>
      </w:r>
      <w:r w:rsidR="0099436D">
        <w:rPr>
          <w:rFonts w:ascii="Times New Roman" w:hAnsi="Times New Roman" w:cs="Times New Roman"/>
          <w:b/>
        </w:rPr>
        <w:t>nt</w:t>
      </w:r>
      <w:r w:rsidRPr="00173CDE">
        <w:rPr>
          <w:rFonts w:ascii="Times New Roman" w:hAnsi="Times New Roman" w:cs="Times New Roman"/>
          <w:b/>
        </w:rPr>
        <w:t xml:space="preserve"> Due</w:t>
      </w:r>
    </w:p>
    <w:p w14:paraId="1B1928F0" w14:textId="68A638E2" w:rsidR="00307FAA" w:rsidRPr="00307FAA" w:rsidRDefault="00307FAA" w:rsidP="00307FAA">
      <w:pPr>
        <w:spacing w:after="0"/>
        <w:rPr>
          <w:rFonts w:ascii="Times New Roman" w:hAnsi="Times New Roman" w:cs="Times New Roman"/>
          <w:bCs/>
        </w:rPr>
      </w:pPr>
      <w:r w:rsidRPr="00307FAA">
        <w:rPr>
          <w:rFonts w:ascii="Times New Roman" w:hAnsi="Times New Roman" w:cs="Times New Roman"/>
          <w:bCs/>
        </w:rPr>
        <w:t>British Legion Wreath</w:t>
      </w:r>
      <w:r>
        <w:rPr>
          <w:rFonts w:ascii="Times New Roman" w:hAnsi="Times New Roman" w:cs="Times New Roman"/>
          <w:bCs/>
        </w:rPr>
        <w:t xml:space="preserve">         £25.00  </w:t>
      </w:r>
    </w:p>
    <w:p w14:paraId="13D44017" w14:textId="52294D21" w:rsidR="00292775" w:rsidRDefault="00292775" w:rsidP="00307FAA">
      <w:pPr>
        <w:spacing w:after="0"/>
        <w:rPr>
          <w:rFonts w:ascii="Times New Roman" w:hAnsi="Times New Roman" w:cs="Times New Roman"/>
          <w:bCs/>
        </w:rPr>
      </w:pPr>
      <w:r w:rsidRPr="00292775">
        <w:rPr>
          <w:rFonts w:ascii="Times New Roman" w:hAnsi="Times New Roman" w:cs="Times New Roman"/>
          <w:bCs/>
        </w:rPr>
        <w:t xml:space="preserve">V Varney (Nov </w:t>
      </w:r>
      <w:proofErr w:type="gramStart"/>
      <w:r w:rsidRPr="00292775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£316.68</w:t>
      </w:r>
    </w:p>
    <w:p w14:paraId="1580BBB0" w14:textId="0BBFFDFB" w:rsidR="00307FAA" w:rsidRDefault="00307FAA" w:rsidP="00E27EB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Total Payments Due   </w:t>
      </w:r>
      <w:r w:rsidR="009943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99436D">
        <w:rPr>
          <w:rFonts w:ascii="Times New Roman" w:hAnsi="Times New Roman" w:cs="Times New Roman"/>
          <w:bCs/>
        </w:rPr>
        <w:t>341.68</w:t>
      </w:r>
    </w:p>
    <w:p w14:paraId="71CCDED5" w14:textId="5F7F3C6E" w:rsidR="007D4D30" w:rsidRPr="0099436D" w:rsidRDefault="007D4D30" w:rsidP="00E27E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5.4 </w:t>
      </w:r>
      <w:r>
        <w:rPr>
          <w:rFonts w:ascii="Times New Roman" w:hAnsi="Times New Roman" w:cs="Times New Roman"/>
        </w:rPr>
        <w:t xml:space="preserve">Projected Income and Expenditure from April 2022 to March 2023 for precept. </w:t>
      </w:r>
    </w:p>
    <w:p w14:paraId="0C55A370" w14:textId="77777777" w:rsidR="00292775" w:rsidRDefault="00292775" w:rsidP="00E27E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4C6BACA5" w14:textId="347C9348" w:rsidR="00292775" w:rsidRDefault="00292775" w:rsidP="00593D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59CB0F2E" w14:textId="0EC19BA4" w:rsidR="00292775" w:rsidRPr="00296B0A" w:rsidRDefault="00292775" w:rsidP="0029277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E27EB3">
        <w:rPr>
          <w:rFonts w:ascii="Times New Roman" w:hAnsi="Times New Roman" w:cs="Times New Roman"/>
        </w:rPr>
        <w:t>24</w:t>
      </w:r>
      <w:r w:rsidR="00E27EB3" w:rsidRPr="00E27EB3">
        <w:rPr>
          <w:rFonts w:ascii="Times New Roman" w:hAnsi="Times New Roman" w:cs="Times New Roman"/>
          <w:vertAlign w:val="superscript"/>
        </w:rPr>
        <w:t>th</w:t>
      </w:r>
      <w:r w:rsidR="00E27EB3">
        <w:rPr>
          <w:rFonts w:ascii="Times New Roman" w:hAnsi="Times New Roman" w:cs="Times New Roman"/>
        </w:rPr>
        <w:t xml:space="preserve"> January 2022</w:t>
      </w:r>
    </w:p>
    <w:p w14:paraId="5E123E5C" w14:textId="77777777" w:rsidR="00292775" w:rsidRDefault="00292775" w:rsidP="00292775">
      <w:pPr>
        <w:rPr>
          <w:rFonts w:ascii="Times New Roman" w:hAnsi="Times New Roman" w:cs="Times New Roman"/>
          <w:b/>
        </w:rPr>
      </w:pPr>
    </w:p>
    <w:p w14:paraId="7CEF49C7" w14:textId="3F3B93B6" w:rsidR="00292775" w:rsidRPr="00484926" w:rsidRDefault="00292775" w:rsidP="0029277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E27EB3">
        <w:rPr>
          <w:rFonts w:ascii="Bradley Hand ITC" w:hAnsi="Bradley Hand ITC" w:cs="Times New Roman"/>
          <w:sz w:val="32"/>
          <w:szCs w:val="32"/>
        </w:rPr>
        <w:t>17</w:t>
      </w:r>
      <w:r w:rsidR="00E27EB3" w:rsidRPr="00E27EB3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E27EB3">
        <w:rPr>
          <w:rFonts w:ascii="Bradley Hand ITC" w:hAnsi="Bradley Hand ITC" w:cs="Times New Roman"/>
          <w:sz w:val="32"/>
          <w:szCs w:val="32"/>
        </w:rPr>
        <w:t xml:space="preserve"> November 2021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14:paraId="02EE48E3" w14:textId="77777777" w:rsidR="00292775" w:rsidRPr="00484926" w:rsidRDefault="00292775" w:rsidP="0029277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0A6EEE08" w14:textId="77777777" w:rsidR="00292775" w:rsidRPr="00484926" w:rsidRDefault="00292775" w:rsidP="0029277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5CAE59E9" w14:textId="77777777" w:rsidR="00292775" w:rsidRPr="00173CDE" w:rsidRDefault="00292775" w:rsidP="00292775">
      <w:pPr>
        <w:rPr>
          <w:rFonts w:ascii="Times New Roman" w:hAnsi="Times New Roman" w:cs="Times New Roman"/>
          <w:b/>
        </w:rPr>
      </w:pPr>
    </w:p>
    <w:p w14:paraId="34E94078" w14:textId="384FFE15" w:rsidR="00CA5D21" w:rsidRDefault="00CA5D21"/>
    <w:p w14:paraId="6FD334D5" w14:textId="149EBAFB" w:rsidR="00292775" w:rsidRDefault="00292775"/>
    <w:sectPr w:rsidR="00292775" w:rsidSect="00F2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D4"/>
    <w:rsid w:val="0003722D"/>
    <w:rsid w:val="00061F47"/>
    <w:rsid w:val="00094519"/>
    <w:rsid w:val="00292775"/>
    <w:rsid w:val="00302C28"/>
    <w:rsid w:val="00307FAA"/>
    <w:rsid w:val="003244BE"/>
    <w:rsid w:val="00326670"/>
    <w:rsid w:val="004463AD"/>
    <w:rsid w:val="00593DEA"/>
    <w:rsid w:val="00601610"/>
    <w:rsid w:val="007D4D30"/>
    <w:rsid w:val="009008BF"/>
    <w:rsid w:val="0099436D"/>
    <w:rsid w:val="00A500AF"/>
    <w:rsid w:val="00AE231E"/>
    <w:rsid w:val="00B73D4D"/>
    <w:rsid w:val="00C02D6D"/>
    <w:rsid w:val="00CA5D21"/>
    <w:rsid w:val="00CB5C4A"/>
    <w:rsid w:val="00CD014F"/>
    <w:rsid w:val="00DC3B8C"/>
    <w:rsid w:val="00E27EB3"/>
    <w:rsid w:val="00E90380"/>
    <w:rsid w:val="00EE5D3F"/>
    <w:rsid w:val="00EF2D40"/>
    <w:rsid w:val="00F26DD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216A"/>
  <w15:chartTrackingRefBased/>
  <w15:docId w15:val="{159CA3D1-4194-4918-8654-4E68D10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D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wales.org/projects/access-to-elected-office-fund-w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wales/third-sector-voter-registration-support-grant" TargetMode="External"/><Relationship Id="rId12" Type="http://schemas.openxmlformats.org/officeDocument/2006/relationships/hyperlink" Target="https://www.tnlcommunityfund.org.uk/news/press-releases/2021-11-17/over-22million-the-queens-platinum-jubil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MpcuivrT8vE9c5RBTdiuoJn2GiEXdhPu2E" TargetMode="External"/><Relationship Id="rId11" Type="http://schemas.openxmlformats.org/officeDocument/2006/relationships/hyperlink" Target="https://www.westernpower.co.uk/community-matters-fund" TargetMode="External"/><Relationship Id="rId5" Type="http://schemas.openxmlformats.org/officeDocument/2006/relationships/hyperlink" Target="https://www.dyfedpowys-pcc.org.uk/media/11000/draft-plan-10" TargetMode="External"/><Relationship Id="rId10" Type="http://schemas.openxmlformats.org/officeDocument/2006/relationships/hyperlink" Target="http://www.gov.wales" TargetMode="External"/><Relationship Id="rId4" Type="http://schemas.openxmlformats.org/officeDocument/2006/relationships/hyperlink" Target="https://www.mawwfire.gov.uk/apa" TargetMode="External"/><Relationship Id="rId9" Type="http://schemas.openxmlformats.org/officeDocument/2006/relationships/hyperlink" Target="https://www.surveymonkey.co.uk/r/RPTKY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20</cp:revision>
  <dcterms:created xsi:type="dcterms:W3CDTF">2021-10-26T10:19:00Z</dcterms:created>
  <dcterms:modified xsi:type="dcterms:W3CDTF">2021-11-18T13:24:00Z</dcterms:modified>
</cp:coreProperties>
</file>