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F44E" w14:textId="0E3027FE" w:rsidR="00242A8F" w:rsidRPr="005A1937" w:rsidRDefault="00242A8F" w:rsidP="00242A8F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CAMROSE COMMUNITY COUNCIL</w:t>
      </w:r>
    </w:p>
    <w:p w14:paraId="687B00BB" w14:textId="54BA16C4" w:rsidR="00416262" w:rsidRPr="005A1937" w:rsidRDefault="00416262" w:rsidP="00242A8F">
      <w:pPr>
        <w:jc w:val="center"/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CORRESPONDENCE LIST 22</w:t>
      </w:r>
      <w:r w:rsidRPr="005A193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A1937">
        <w:rPr>
          <w:rFonts w:ascii="Times New Roman" w:hAnsi="Times New Roman" w:cs="Times New Roman"/>
          <w:sz w:val="20"/>
          <w:szCs w:val="20"/>
        </w:rPr>
        <w:t xml:space="preserve"> OCTOBER – 18</w:t>
      </w:r>
      <w:r w:rsidRPr="005A193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A1937">
        <w:rPr>
          <w:rFonts w:ascii="Times New Roman" w:hAnsi="Times New Roman" w:cs="Times New Roman"/>
          <w:sz w:val="20"/>
          <w:szCs w:val="20"/>
        </w:rPr>
        <w:t xml:space="preserve"> NOVEMBER 2021</w:t>
      </w:r>
    </w:p>
    <w:p w14:paraId="3CA6F0E8" w14:textId="77777777" w:rsidR="00416262" w:rsidRPr="005A1937" w:rsidRDefault="00416262" w:rsidP="00242A8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D7C1B85" w14:textId="77777777" w:rsidR="00242A8F" w:rsidRPr="005A1937" w:rsidRDefault="00242A8F" w:rsidP="00242A8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0157AE" w14:textId="77777777" w:rsidR="00416262" w:rsidRPr="005A1937" w:rsidRDefault="00242A8F" w:rsidP="00242A8F">
      <w:p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ab/>
      </w:r>
      <w:r w:rsidRPr="005A1937">
        <w:rPr>
          <w:rFonts w:ascii="Times New Roman" w:hAnsi="Times New Roman" w:cs="Times New Roman"/>
          <w:sz w:val="20"/>
          <w:szCs w:val="20"/>
        </w:rPr>
        <w:tab/>
      </w:r>
      <w:r w:rsidRPr="005A1937">
        <w:rPr>
          <w:rFonts w:ascii="Times New Roman" w:hAnsi="Times New Roman" w:cs="Times New Roman"/>
          <w:sz w:val="20"/>
          <w:szCs w:val="20"/>
        </w:rPr>
        <w:tab/>
      </w:r>
    </w:p>
    <w:p w14:paraId="650D086F" w14:textId="2D2CFB98" w:rsidR="000027CA" w:rsidRPr="005A1937" w:rsidRDefault="000027CA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 xml:space="preserve"> OVW – November/December training sessions</w:t>
      </w:r>
    </w:p>
    <w:p w14:paraId="67310C7B" w14:textId="77777777" w:rsidR="000027CA" w:rsidRPr="005A1937" w:rsidRDefault="000027CA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survey – Remuneration-2021</w:t>
      </w:r>
    </w:p>
    <w:p w14:paraId="2572654E" w14:textId="77777777" w:rsidR="000027CA" w:rsidRPr="005A1937" w:rsidRDefault="000027CA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COP Cymru 2021- a toolkit for stakeholders</w:t>
      </w:r>
    </w:p>
    <w:p w14:paraId="1D1A675A" w14:textId="77777777" w:rsidR="000027CA" w:rsidRPr="005A1937" w:rsidRDefault="000027CA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 xml:space="preserve">OVW – Magnificent Meadows Cymru – a </w:t>
      </w:r>
      <w:proofErr w:type="spellStart"/>
      <w:r w:rsidRPr="005A1937">
        <w:rPr>
          <w:rFonts w:ascii="Times New Roman" w:hAnsi="Times New Roman" w:cs="Times New Roman"/>
          <w:sz w:val="20"/>
          <w:szCs w:val="20"/>
        </w:rPr>
        <w:t>plantlife</w:t>
      </w:r>
      <w:proofErr w:type="spellEnd"/>
      <w:r w:rsidRPr="005A1937">
        <w:rPr>
          <w:rFonts w:ascii="Times New Roman" w:hAnsi="Times New Roman" w:cs="Times New Roman"/>
          <w:sz w:val="20"/>
          <w:szCs w:val="20"/>
        </w:rPr>
        <w:t xml:space="preserve"> webinar</w:t>
      </w:r>
    </w:p>
    <w:p w14:paraId="40CF51F3" w14:textId="77777777" w:rsidR="00B3005D" w:rsidRPr="005A1937" w:rsidRDefault="00B3005D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 xml:space="preserve">International Sheepdog Society – request for funding at </w:t>
      </w:r>
      <w:proofErr w:type="spellStart"/>
      <w:r w:rsidRPr="005A1937">
        <w:rPr>
          <w:rFonts w:ascii="Times New Roman" w:hAnsi="Times New Roman" w:cs="Times New Roman"/>
          <w:sz w:val="20"/>
          <w:szCs w:val="20"/>
        </w:rPr>
        <w:t>Hayscastle</w:t>
      </w:r>
      <w:proofErr w:type="spellEnd"/>
      <w:r w:rsidRPr="005A1937">
        <w:rPr>
          <w:rFonts w:ascii="Times New Roman" w:hAnsi="Times New Roman" w:cs="Times New Roman"/>
          <w:sz w:val="20"/>
          <w:szCs w:val="20"/>
        </w:rPr>
        <w:t xml:space="preserve"> event</w:t>
      </w:r>
    </w:p>
    <w:p w14:paraId="272F25E9" w14:textId="77777777" w:rsidR="00B3005D" w:rsidRPr="005A1937" w:rsidRDefault="00B3005D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Mike Cavanagh PCC – thank you for letter of support</w:t>
      </w:r>
    </w:p>
    <w:p w14:paraId="65CFF3CE" w14:textId="77777777" w:rsidR="00B3005D" w:rsidRPr="005A1937" w:rsidRDefault="00B3005D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October up-date Queen’s platinum jubilee</w:t>
      </w:r>
    </w:p>
    <w:p w14:paraId="4D93FBEF" w14:textId="77777777" w:rsidR="00951778" w:rsidRPr="005A1937" w:rsidRDefault="00B3005D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 xml:space="preserve">Paul Davies </w:t>
      </w:r>
      <w:r w:rsidR="00951778" w:rsidRPr="005A1937">
        <w:rPr>
          <w:rFonts w:ascii="Times New Roman" w:hAnsi="Times New Roman" w:cs="Times New Roman"/>
          <w:sz w:val="20"/>
          <w:szCs w:val="20"/>
        </w:rPr>
        <w:t>– Draft Police and Crime Plan</w:t>
      </w:r>
    </w:p>
    <w:p w14:paraId="01192B73" w14:textId="77777777" w:rsidR="00951778" w:rsidRPr="005A1937" w:rsidRDefault="0095177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Play Wales – November e-bulletin</w:t>
      </w:r>
    </w:p>
    <w:p w14:paraId="41E082A2" w14:textId="77777777" w:rsidR="00951778" w:rsidRPr="005A1937" w:rsidRDefault="0095177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-Peoples practice peer-to-peer network</w:t>
      </w:r>
    </w:p>
    <w:p w14:paraId="2CC385F3" w14:textId="77777777" w:rsidR="00951778" w:rsidRPr="005A1937" w:rsidRDefault="0095177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Delivering public value</w:t>
      </w:r>
    </w:p>
    <w:p w14:paraId="174A6E52" w14:textId="77777777" w:rsidR="00951778" w:rsidRPr="005A1937" w:rsidRDefault="0095177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Make a difference to the lives of the vulnerable in Wales</w:t>
      </w:r>
    </w:p>
    <w:p w14:paraId="35AA0555" w14:textId="77777777" w:rsidR="00951778" w:rsidRPr="005A1937" w:rsidRDefault="0095177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PCC Dan Shaw – next seminar 22</w:t>
      </w:r>
      <w:r w:rsidRPr="005A193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A1937">
        <w:rPr>
          <w:rFonts w:ascii="Times New Roman" w:hAnsi="Times New Roman" w:cs="Times New Roman"/>
          <w:sz w:val="20"/>
          <w:szCs w:val="20"/>
        </w:rPr>
        <w:t xml:space="preserve"> November @ 6.30 pm.</w:t>
      </w:r>
    </w:p>
    <w:p w14:paraId="2A62F55E" w14:textId="3AB3486E" w:rsidR="00951778" w:rsidRPr="005A1937" w:rsidRDefault="00951778" w:rsidP="00951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 xml:space="preserve">OVW – Health Impact Assessment of Climate Change in Wales </w:t>
      </w:r>
    </w:p>
    <w:p w14:paraId="0AEE8572" w14:textId="6AF56F73" w:rsidR="00951778" w:rsidRPr="005A1937" w:rsidRDefault="00951778" w:rsidP="00951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Third sector voter registration support grant</w:t>
      </w:r>
    </w:p>
    <w:p w14:paraId="64C16FF5" w14:textId="040C80B3" w:rsidR="00951778" w:rsidRPr="005A1937" w:rsidRDefault="00951778" w:rsidP="00951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Wales Air Ambulance – grant/donation request</w:t>
      </w:r>
    </w:p>
    <w:p w14:paraId="6EB2145D" w14:textId="777A32AC" w:rsidR="00951778" w:rsidRPr="005A1937" w:rsidRDefault="0037016B" w:rsidP="00951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Paul Davies – Fund open to support disabled people seeking election</w:t>
      </w:r>
    </w:p>
    <w:p w14:paraId="25F6F662" w14:textId="7FF39095" w:rsidR="0037016B" w:rsidRPr="005A1937" w:rsidRDefault="0037016B" w:rsidP="00951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Paul Davies – General and Covid-19 up-date</w:t>
      </w:r>
    </w:p>
    <w:p w14:paraId="3DFE9053" w14:textId="57F96CF5" w:rsidR="0037016B" w:rsidRPr="005A1937" w:rsidRDefault="0037016B" w:rsidP="00951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multi-location meetings</w:t>
      </w:r>
    </w:p>
    <w:p w14:paraId="5F05D963" w14:textId="77777777" w:rsidR="00A77053" w:rsidRPr="005A1937" w:rsidRDefault="00A77053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Cymru versus Arthritis information session</w:t>
      </w:r>
    </w:p>
    <w:p w14:paraId="0A46A900" w14:textId="77777777" w:rsidR="00A77053" w:rsidRPr="005A1937" w:rsidRDefault="00A77053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 xml:space="preserve">Play Wales – have moved office to Park House, Greyfriars Road </w:t>
      </w:r>
    </w:p>
    <w:p w14:paraId="2A3AAB50" w14:textId="77777777" w:rsidR="00A77053" w:rsidRPr="005A1937" w:rsidRDefault="00A77053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PCC – My account survey</w:t>
      </w:r>
    </w:p>
    <w:p w14:paraId="4146CFAB" w14:textId="77777777" w:rsidR="00A77053" w:rsidRPr="005A1937" w:rsidRDefault="00A77053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Welsh Government defibrillator fund</w:t>
      </w:r>
    </w:p>
    <w:p w14:paraId="72F26F8E" w14:textId="77777777" w:rsidR="002804EB" w:rsidRPr="005A1937" w:rsidRDefault="002804EB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OVW – Local Government and Housing Committee enquiry into second homes</w:t>
      </w:r>
    </w:p>
    <w:p w14:paraId="3108FA28" w14:textId="25DD6693" w:rsidR="002804EB" w:rsidRDefault="002804EB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Boundary Commission for Wales – Guide to the Public Hearings</w:t>
      </w:r>
    </w:p>
    <w:p w14:paraId="39B4DA90" w14:textId="32A7C121" w:rsidR="005A1937" w:rsidRDefault="005A1937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Portfield Gate resident requesting extension of 30 mph zone on B4131 to the west of Portfield Gate</w:t>
      </w:r>
    </w:p>
    <w:p w14:paraId="68A8EDC5" w14:textId="1F7D9DB0" w:rsidR="00F63BF5" w:rsidRDefault="00F63BF5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Active travel network maps and cycling networks webinar 22/11/21 @ 11 am</w:t>
      </w:r>
    </w:p>
    <w:p w14:paraId="31172674" w14:textId="35CD2C49" w:rsidR="00F63BF5" w:rsidRDefault="00F63BF5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Survey role and remuneration of councillors in Wales</w:t>
      </w:r>
    </w:p>
    <w:p w14:paraId="1B28C2E8" w14:textId="1624EB8E" w:rsidR="00F63BF5" w:rsidRDefault="00F63BF5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 Wales – Weighing up risks and benefits of children’s play</w:t>
      </w:r>
    </w:p>
    <w:p w14:paraId="216D6634" w14:textId="0693314A" w:rsidR="00F63BF5" w:rsidRDefault="00F63BF5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National framework for the delivery of Bereavement care in Wales.</w:t>
      </w:r>
    </w:p>
    <w:p w14:paraId="57D6A7FE" w14:textId="24219AAB" w:rsidR="00F63BF5" w:rsidRDefault="00F63BF5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Bulletin Newsletter</w:t>
      </w:r>
    </w:p>
    <w:p w14:paraId="38375961" w14:textId="33F74FD6" w:rsidR="00F63BF5" w:rsidRDefault="006E6FF1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PCC – Dan Shaw – a Citizen Lead recovery 22/11/21 @ 6.30 pm</w:t>
      </w:r>
    </w:p>
    <w:p w14:paraId="31BE9E5C" w14:textId="50154B66" w:rsidR="006E6FF1" w:rsidRDefault="006E6FF1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the Corporate Joint Committee (general)(Wales) Regulations 2022</w:t>
      </w:r>
    </w:p>
    <w:p w14:paraId="5BFA5B4C" w14:textId="5E77FA05" w:rsidR="006E6FF1" w:rsidRDefault="006E6FF1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Davies – Preseli Cares – help shape the future of community care</w:t>
      </w:r>
    </w:p>
    <w:p w14:paraId="3BBF80A3" w14:textId="3CC1FC74" w:rsidR="006E6FF1" w:rsidRDefault="006E6FF1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OVW – Consultation on local taxes for second homes and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self catering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accommodation</w:t>
      </w:r>
    </w:p>
    <w:p w14:paraId="78FEB399" w14:textId="72C55294" w:rsidR="006E6FF1" w:rsidRDefault="006E6FF1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Networking Group on environmental issues</w:t>
      </w:r>
    </w:p>
    <w:p w14:paraId="16FDEB28" w14:textId="6814D650" w:rsidR="006E6FF1" w:rsidRDefault="006E6FF1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information highlights November (Ageing Well in Wales)</w:t>
      </w:r>
    </w:p>
    <w:p w14:paraId="026E9A60" w14:textId="59E96C2D" w:rsidR="00241D08" w:rsidRDefault="00241D0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OVW – Community Wealth Building event</w:t>
      </w:r>
    </w:p>
    <w:p w14:paraId="6AE7E531" w14:textId="048F2908" w:rsidR="00241D08" w:rsidRDefault="00241D0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Davies – Preseli Cares- help shape the future of community lead care</w:t>
      </w:r>
    </w:p>
    <w:p w14:paraId="0325BAFA" w14:textId="2F03A96C" w:rsidR="00241D08" w:rsidRDefault="00241D0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Davies – Community alarm system</w:t>
      </w:r>
    </w:p>
    <w:p w14:paraId="7879311F" w14:textId="1661DA58" w:rsidR="00241D08" w:rsidRDefault="00241D08" w:rsidP="000027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PLANED – new jobs</w:t>
      </w:r>
    </w:p>
    <w:p w14:paraId="5DFA6EB6" w14:textId="77777777" w:rsidR="002804EB" w:rsidRPr="008B598A" w:rsidRDefault="002804EB" w:rsidP="008B598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14:paraId="363ED431" w14:textId="77777777" w:rsidR="002804EB" w:rsidRPr="005A1937" w:rsidRDefault="002804EB" w:rsidP="002804EB">
      <w:p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PLANNING APPLICATIONS</w:t>
      </w:r>
    </w:p>
    <w:p w14:paraId="17F8567A" w14:textId="77777777" w:rsidR="002804EB" w:rsidRPr="005A1937" w:rsidRDefault="002804EB" w:rsidP="002804EB">
      <w:pPr>
        <w:rPr>
          <w:rFonts w:ascii="Times New Roman" w:hAnsi="Times New Roman" w:cs="Times New Roman"/>
          <w:sz w:val="20"/>
          <w:szCs w:val="20"/>
        </w:rPr>
      </w:pPr>
    </w:p>
    <w:p w14:paraId="70128B4F" w14:textId="77777777" w:rsidR="002804EB" w:rsidRPr="005A1937" w:rsidRDefault="002804EB" w:rsidP="002804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1937">
        <w:rPr>
          <w:rFonts w:ascii="Times New Roman" w:hAnsi="Times New Roman" w:cs="Times New Roman"/>
          <w:sz w:val="20"/>
          <w:szCs w:val="20"/>
        </w:rPr>
        <w:t>Pelcomb</w:t>
      </w:r>
      <w:proofErr w:type="spellEnd"/>
      <w:r w:rsidRPr="005A1937">
        <w:rPr>
          <w:rFonts w:ascii="Times New Roman" w:hAnsi="Times New Roman" w:cs="Times New Roman"/>
          <w:sz w:val="20"/>
          <w:szCs w:val="20"/>
        </w:rPr>
        <w:t xml:space="preserve"> Cross Campsite, </w:t>
      </w:r>
      <w:proofErr w:type="spellStart"/>
      <w:r w:rsidRPr="005A1937">
        <w:rPr>
          <w:rFonts w:ascii="Times New Roman" w:hAnsi="Times New Roman" w:cs="Times New Roman"/>
          <w:sz w:val="20"/>
          <w:szCs w:val="20"/>
        </w:rPr>
        <w:t>Pelcomb</w:t>
      </w:r>
      <w:proofErr w:type="spellEnd"/>
      <w:r w:rsidRPr="005A1937">
        <w:rPr>
          <w:rFonts w:ascii="Times New Roman" w:hAnsi="Times New Roman" w:cs="Times New Roman"/>
          <w:sz w:val="20"/>
          <w:szCs w:val="20"/>
        </w:rPr>
        <w:t xml:space="preserve"> Cross Farm, SA62 6AB</w:t>
      </w:r>
    </w:p>
    <w:p w14:paraId="350C6092" w14:textId="77777777" w:rsidR="005A1937" w:rsidRPr="005A1937" w:rsidRDefault="002804EB" w:rsidP="002804EB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5A1937">
        <w:rPr>
          <w:rFonts w:ascii="Times New Roman" w:hAnsi="Times New Roman" w:cs="Times New Roman"/>
          <w:sz w:val="20"/>
          <w:szCs w:val="20"/>
        </w:rPr>
        <w:t>Proposed relocation of access with pedestrian improvements and expansion of campsite with 2 no, touring pitches and 3 fully services pitches with a moveable/unfixed reception shed and ecological enhancements.</w:t>
      </w:r>
    </w:p>
    <w:p w14:paraId="09136F00" w14:textId="77777777" w:rsidR="005A1937" w:rsidRPr="005A1937" w:rsidRDefault="005A1937" w:rsidP="002804EB">
      <w:pPr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50A571FD" w14:textId="77777777" w:rsidR="005A1937" w:rsidRPr="005A1937" w:rsidRDefault="005A1937" w:rsidP="005A1937">
      <w:pPr>
        <w:rPr>
          <w:rFonts w:ascii="Times New Roman" w:hAnsi="Times New Roman"/>
          <w:sz w:val="20"/>
          <w:szCs w:val="20"/>
        </w:rPr>
      </w:pPr>
      <w:r w:rsidRPr="005A1937">
        <w:rPr>
          <w:rFonts w:ascii="Times New Roman" w:hAnsi="Times New Roman"/>
          <w:sz w:val="20"/>
          <w:szCs w:val="20"/>
        </w:rPr>
        <w:t>East Cuckoo, Cuckoo Lane, Haverfordwest SA61 2UY</w:t>
      </w:r>
    </w:p>
    <w:p w14:paraId="7612E859" w14:textId="77777777" w:rsidR="005A1937" w:rsidRPr="0053165A" w:rsidRDefault="005A1937" w:rsidP="005A1937">
      <w:pPr>
        <w:rPr>
          <w:rFonts w:ascii="Times New Roman" w:hAnsi="Times New Roman"/>
          <w:sz w:val="20"/>
          <w:szCs w:val="20"/>
        </w:rPr>
      </w:pPr>
      <w:r w:rsidRPr="0053165A">
        <w:rPr>
          <w:rFonts w:ascii="Times New Roman" w:hAnsi="Times New Roman"/>
          <w:sz w:val="20"/>
          <w:szCs w:val="20"/>
        </w:rPr>
        <w:t>Proposed extension and improvement of the existing farmhouse and change of use of land to garden: the demolition of an existing barn and its replacement with a new garage/machinery store with ancillary office/gym accommodation and the change of use of a garage to ancillary occasional accommodation space.</w:t>
      </w:r>
    </w:p>
    <w:p w14:paraId="4E689EAF" w14:textId="77777777" w:rsidR="005A1937" w:rsidRPr="0053165A" w:rsidRDefault="005A1937" w:rsidP="005A1937">
      <w:pPr>
        <w:rPr>
          <w:rFonts w:ascii="Times New Roman" w:hAnsi="Times New Roman"/>
          <w:sz w:val="20"/>
          <w:szCs w:val="20"/>
        </w:rPr>
      </w:pPr>
    </w:p>
    <w:p w14:paraId="35D3B4E2" w14:textId="36E1A212" w:rsidR="00242A8F" w:rsidRPr="002804EB" w:rsidRDefault="00242A8F" w:rsidP="002804EB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2804EB">
        <w:rPr>
          <w:rFonts w:ascii="Times New Roman" w:hAnsi="Times New Roman" w:cs="Times New Roman"/>
          <w:sz w:val="28"/>
          <w:szCs w:val="28"/>
        </w:rPr>
        <w:tab/>
      </w:r>
    </w:p>
    <w:sectPr w:rsidR="00242A8F" w:rsidRPr="0028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416D"/>
    <w:multiLevelType w:val="hybridMultilevel"/>
    <w:tmpl w:val="8D72C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42077"/>
    <w:multiLevelType w:val="hybridMultilevel"/>
    <w:tmpl w:val="1AFA40D6"/>
    <w:lvl w:ilvl="0" w:tplc="1B88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262"/>
    <w:rsid w:val="000027CA"/>
    <w:rsid w:val="00211C52"/>
    <w:rsid w:val="00241D08"/>
    <w:rsid w:val="00242A8F"/>
    <w:rsid w:val="0027017B"/>
    <w:rsid w:val="002804EB"/>
    <w:rsid w:val="0037016B"/>
    <w:rsid w:val="00416262"/>
    <w:rsid w:val="004C50F6"/>
    <w:rsid w:val="00511A94"/>
    <w:rsid w:val="00592B67"/>
    <w:rsid w:val="005A1937"/>
    <w:rsid w:val="00617371"/>
    <w:rsid w:val="006E6FF1"/>
    <w:rsid w:val="008B598A"/>
    <w:rsid w:val="00951778"/>
    <w:rsid w:val="00A25DEC"/>
    <w:rsid w:val="00A77053"/>
    <w:rsid w:val="00B3005D"/>
    <w:rsid w:val="00D54107"/>
    <w:rsid w:val="00F171A1"/>
    <w:rsid w:val="00F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7CDF"/>
  <w15:docId w15:val="{F4B6146D-C3AD-450E-BBCF-79636D38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cp:lastPrinted>2021-11-17T12:09:00Z</cp:lastPrinted>
  <dcterms:created xsi:type="dcterms:W3CDTF">2021-11-08T11:39:00Z</dcterms:created>
  <dcterms:modified xsi:type="dcterms:W3CDTF">2021-11-17T12:10:00Z</dcterms:modified>
</cp:coreProperties>
</file>