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6FB86965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</w:t>
      </w:r>
      <w:r w:rsidR="002549A9">
        <w:rPr>
          <w:rFonts w:ascii="Cambria" w:hAnsi="Cambria"/>
        </w:rPr>
        <w:t xml:space="preserve"> 1</w:t>
      </w:r>
      <w:r w:rsidR="002549A9" w:rsidRPr="002549A9">
        <w:rPr>
          <w:rFonts w:ascii="Cambria" w:hAnsi="Cambria"/>
          <w:vertAlign w:val="superscript"/>
        </w:rPr>
        <w:t>st</w:t>
      </w:r>
      <w:r w:rsidR="002549A9">
        <w:rPr>
          <w:rFonts w:ascii="Cambria" w:hAnsi="Cambria"/>
        </w:rPr>
        <w:t xml:space="preserve"> </w:t>
      </w:r>
      <w:r w:rsidR="00870C2C">
        <w:rPr>
          <w:rFonts w:ascii="Cambria" w:hAnsi="Cambria"/>
        </w:rPr>
        <w:t xml:space="preserve"> SEPTEMBER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223FE4" w:rsidRDefault="003A2847" w:rsidP="003A2847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40683BBC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79C861A7" w14:textId="51B12098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17573304" w14:textId="51BF8056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 xml:space="preserve">Minutes/Cyfnodion of </w:t>
      </w:r>
      <w:r w:rsidR="00D74DF7" w:rsidRPr="00223FE4">
        <w:rPr>
          <w:rFonts w:ascii="Cambria" w:hAnsi="Cambria"/>
        </w:rPr>
        <w:t>Remote Meeting</w:t>
      </w:r>
      <w:r w:rsidR="00870C2C">
        <w:rPr>
          <w:rFonts w:ascii="Cambria" w:hAnsi="Cambria"/>
        </w:rPr>
        <w:t xml:space="preserve"> </w:t>
      </w:r>
      <w:r w:rsidR="0001623F">
        <w:rPr>
          <w:rFonts w:ascii="Cambria" w:hAnsi="Cambria"/>
        </w:rPr>
        <w:t>4</w:t>
      </w:r>
      <w:r w:rsidR="00870C2C" w:rsidRPr="00870C2C">
        <w:rPr>
          <w:rFonts w:ascii="Cambria" w:hAnsi="Cambria"/>
          <w:vertAlign w:val="superscript"/>
        </w:rPr>
        <w:t>th</w:t>
      </w:r>
      <w:r w:rsidR="00870C2C">
        <w:rPr>
          <w:rFonts w:ascii="Cambria" w:hAnsi="Cambria"/>
        </w:rPr>
        <w:t xml:space="preserve"> </w:t>
      </w:r>
      <w:r w:rsidR="0001623F">
        <w:rPr>
          <w:rFonts w:ascii="Cambria" w:hAnsi="Cambria"/>
        </w:rPr>
        <w:t>AUGUST</w:t>
      </w:r>
      <w:r w:rsidR="00AE7621" w:rsidRPr="00223FE4">
        <w:rPr>
          <w:rFonts w:ascii="Cambria" w:hAnsi="Cambria"/>
        </w:rPr>
        <w:t xml:space="preserve"> 202</w:t>
      </w:r>
      <w:r w:rsidR="00976BE7">
        <w:rPr>
          <w:rFonts w:ascii="Cambria" w:hAnsi="Cambria"/>
        </w:rPr>
        <w:t>1</w:t>
      </w:r>
    </w:p>
    <w:p w14:paraId="46BE750E" w14:textId="4A9835E7" w:rsidR="00B33667" w:rsidRPr="00BF2F44" w:rsidRDefault="003A2847" w:rsidP="00BF2F4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Matters arising/</w:t>
      </w:r>
      <w:proofErr w:type="spellStart"/>
      <w:r w:rsidRPr="00223FE4">
        <w:rPr>
          <w:rFonts w:ascii="Cambria" w:hAnsi="Cambria"/>
        </w:rPr>
        <w:t>Materion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yn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codi</w:t>
      </w:r>
      <w:proofErr w:type="spellEnd"/>
    </w:p>
    <w:p w14:paraId="28F8284F" w14:textId="62C49979" w:rsidR="003A2847" w:rsidRPr="00223FE4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Trunk Roads Felindre-Farchog</w:t>
      </w:r>
    </w:p>
    <w:p w14:paraId="44F29750" w14:textId="0BF4E5D2" w:rsidR="006313EA" w:rsidRPr="00BF2F44" w:rsidRDefault="003A2847" w:rsidP="00BF2F4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Nevern Toilet</w:t>
      </w:r>
      <w:r w:rsidR="003046C3">
        <w:rPr>
          <w:rFonts w:ascii="Cambria" w:hAnsi="Cambria"/>
        </w:rPr>
        <w:t>s</w:t>
      </w:r>
    </w:p>
    <w:p w14:paraId="0955D344" w14:textId="04FEECED" w:rsidR="00241CAE" w:rsidRPr="001A5761" w:rsidRDefault="009D0CDC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CLEAN</w:t>
      </w:r>
      <w:r w:rsidR="00343ECE">
        <w:rPr>
          <w:rFonts w:ascii="Cambria" w:hAnsi="Cambria"/>
        </w:rPr>
        <w:t xml:space="preserve"> – </w:t>
      </w:r>
    </w:p>
    <w:p w14:paraId="3C8C2682" w14:textId="6704D95C" w:rsidR="00194C69" w:rsidRPr="001A5761" w:rsidRDefault="00730140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New Councillor</w:t>
      </w:r>
      <w:r w:rsidR="00C97D61">
        <w:rPr>
          <w:rFonts w:ascii="Cambria" w:hAnsi="Cambria"/>
        </w:rPr>
        <w:t xml:space="preserve"> </w:t>
      </w:r>
    </w:p>
    <w:p w14:paraId="76324071" w14:textId="01C707BC" w:rsidR="00241CAE" w:rsidRPr="00BD346E" w:rsidRDefault="00241CA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Zoom meetings </w:t>
      </w:r>
    </w:p>
    <w:p w14:paraId="20B70CCB" w14:textId="1A52CF8B" w:rsidR="00025E45" w:rsidRPr="00C82B66" w:rsidRDefault="00BD346E" w:rsidP="00BF2F4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Boulders/Painted Stones on Highway</w:t>
      </w:r>
    </w:p>
    <w:p w14:paraId="75F0BF9D" w14:textId="55A67A23" w:rsidR="00C82B66" w:rsidRPr="00BF2F44" w:rsidRDefault="00C82B66" w:rsidP="00BF2F4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Cilgwyn Road</w:t>
      </w:r>
    </w:p>
    <w:p w14:paraId="3B0284B2" w14:textId="1E6B23FF" w:rsidR="00F5708C" w:rsidRPr="00870C2C" w:rsidRDefault="001A426E" w:rsidP="00870C2C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u w:val="single"/>
        </w:rPr>
      </w:pPr>
      <w:r>
        <w:rPr>
          <w:rFonts w:ascii="Cambria" w:hAnsi="Cambria"/>
        </w:rPr>
        <w:t>Standing Orders</w:t>
      </w:r>
    </w:p>
    <w:p w14:paraId="17FAE1AE" w14:textId="49E29CCD" w:rsidR="001F6CCE" w:rsidRPr="00FF190C" w:rsidRDefault="00F5708C" w:rsidP="009777FB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 xml:space="preserve">Summer Event in Castle grounds </w:t>
      </w:r>
      <w:r w:rsidR="006D5AFA">
        <w:rPr>
          <w:rStyle w:val="Strong"/>
          <w:rFonts w:cstheme="minorHAnsi"/>
          <w:b w:val="0"/>
          <w:bCs w:val="0"/>
        </w:rPr>
        <w:t>Monday 30</w:t>
      </w:r>
      <w:r w:rsidR="006D5AFA" w:rsidRPr="006D5AFA">
        <w:rPr>
          <w:rStyle w:val="Strong"/>
          <w:rFonts w:cstheme="minorHAnsi"/>
          <w:b w:val="0"/>
          <w:bCs w:val="0"/>
          <w:vertAlign w:val="superscript"/>
        </w:rPr>
        <w:t>th</w:t>
      </w:r>
      <w:r w:rsidR="006D5AFA">
        <w:rPr>
          <w:rStyle w:val="Strong"/>
          <w:rFonts w:cstheme="minorHAnsi"/>
          <w:b w:val="0"/>
          <w:bCs w:val="0"/>
        </w:rPr>
        <w:t xml:space="preserve"> August</w:t>
      </w:r>
      <w:r>
        <w:rPr>
          <w:rStyle w:val="Strong"/>
          <w:rFonts w:cstheme="minorHAnsi"/>
          <w:b w:val="0"/>
          <w:bCs w:val="0"/>
        </w:rPr>
        <w:t xml:space="preserve"> (Cllr Lloyd)</w:t>
      </w:r>
    </w:p>
    <w:p w14:paraId="15A63446" w14:textId="6B2E33F0" w:rsidR="00FF190C" w:rsidRPr="008F1446" w:rsidRDefault="00FF190C" w:rsidP="009777FB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Seat on Coastal Path</w:t>
      </w:r>
      <w:r w:rsidR="0095286A">
        <w:rPr>
          <w:rStyle w:val="Strong"/>
          <w:rFonts w:cstheme="minorHAnsi"/>
          <w:b w:val="0"/>
          <w:bCs w:val="0"/>
        </w:rPr>
        <w:t xml:space="preserve"> (Cllr Lloyd)</w:t>
      </w:r>
    </w:p>
    <w:p w14:paraId="668B7F96" w14:textId="6DC375CF" w:rsidR="008F1446" w:rsidRPr="009777FB" w:rsidRDefault="008F1446" w:rsidP="009777FB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b w:val="0"/>
          <w:bCs w:val="0"/>
        </w:rPr>
        <w:t>Cabinet key</w:t>
      </w:r>
    </w:p>
    <w:p w14:paraId="5F7C8C0E" w14:textId="21F04622" w:rsidR="008F1446" w:rsidRPr="008F1446" w:rsidRDefault="009D0CDC" w:rsidP="008F1446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Nevern Castle</w:t>
      </w:r>
      <w:r w:rsidR="00115166">
        <w:rPr>
          <w:rFonts w:ascii="Cambria" w:hAnsi="Cambria"/>
        </w:rPr>
        <w:t xml:space="preserve"> </w:t>
      </w:r>
      <w:r w:rsidR="005F6618">
        <w:rPr>
          <w:rFonts w:ascii="Cambria" w:hAnsi="Cambria"/>
        </w:rPr>
        <w:t>(Letter from Rob Anthony)</w:t>
      </w:r>
      <w:r w:rsidR="008F1446">
        <w:rPr>
          <w:rFonts w:ascii="Cambria" w:hAnsi="Cambria"/>
        </w:rPr>
        <w:t>(To be discussed at the end of the meeting)</w:t>
      </w:r>
    </w:p>
    <w:p w14:paraId="14E617B2" w14:textId="77777777" w:rsidR="003A2847" w:rsidRPr="00715A7E" w:rsidRDefault="003A2847" w:rsidP="00715A7E">
      <w:pPr>
        <w:rPr>
          <w:rFonts w:ascii="Cambria" w:hAnsi="Cambria"/>
        </w:rPr>
      </w:pPr>
    </w:p>
    <w:p w14:paraId="6BDF0362" w14:textId="55A86277" w:rsidR="009B441C" w:rsidRPr="0022107B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PLANNING/CYNLLUNIAU</w:t>
      </w:r>
      <w:r w:rsidR="00F5708C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2676BA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22107B" w:rsidRDefault="002676BA" w:rsidP="0022107B">
            <w:pPr>
              <w:rPr>
                <w:rFonts w:cstheme="minorHAnsi"/>
                <w:color w:val="222222"/>
              </w:rPr>
            </w:pPr>
          </w:p>
        </w:tc>
      </w:tr>
    </w:tbl>
    <w:p w14:paraId="22A3D643" w14:textId="77777777" w:rsidR="002676BA" w:rsidRPr="002676BA" w:rsidRDefault="002676BA" w:rsidP="002676BA">
      <w:pPr>
        <w:rPr>
          <w:rFonts w:ascii="Cambria" w:hAnsi="Cambria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856552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</w:tr>
      <w:tr w:rsidR="00263DC9" w:rsidRPr="00263DC9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BD0E" w14:textId="63BDA74B" w:rsidR="00571B22" w:rsidRDefault="00310397" w:rsidP="00571B2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NP/21/0466/FUL. POST GOCH, Felindre-Farchog, Crymych, Pembrokeshire SA41 3XH. Replacement Dwelling, Improved Access and Extension of Curtilage. (17</w:t>
            </w:r>
            <w:r w:rsidRPr="00310397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August)</w:t>
            </w:r>
          </w:p>
          <w:p w14:paraId="4EC2015B" w14:textId="77777777" w:rsidR="00571B22" w:rsidRPr="00A36594" w:rsidRDefault="00571B22" w:rsidP="00A36594">
            <w:pPr>
              <w:rPr>
                <w:rFonts w:cstheme="minorHAnsi"/>
                <w:color w:val="222222"/>
              </w:rPr>
            </w:pPr>
          </w:p>
          <w:p w14:paraId="23EA0874" w14:textId="6E4EEAE6" w:rsidR="00B26F8E" w:rsidRPr="00A36594" w:rsidRDefault="00B26F8E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color w:val="222222"/>
              </w:rPr>
              <w:t>NP/20/0323/FUL and NP/21/0271/FUL</w:t>
            </w:r>
            <w:r w:rsidR="00870C2C">
              <w:rPr>
                <w:color w:val="222222"/>
              </w:rPr>
              <w:t>.</w:t>
            </w:r>
            <w:r>
              <w:rPr>
                <w:color w:val="222222"/>
              </w:rPr>
              <w:t xml:space="preserve">  CILFAIR, Cilgwyn. Agricultural Barn Workshop Etc, Letter from Mr.</w:t>
            </w:r>
            <w:r w:rsidR="007F5B45">
              <w:rPr>
                <w:color w:val="222222"/>
              </w:rPr>
              <w:t xml:space="preserve"> Robin Donnelly</w:t>
            </w:r>
          </w:p>
          <w:p w14:paraId="7A9EE6AC" w14:textId="77777777" w:rsidR="00A36594" w:rsidRPr="00A36594" w:rsidRDefault="00A36594" w:rsidP="00A36594">
            <w:pPr>
              <w:pStyle w:val="ListParagraph"/>
              <w:rPr>
                <w:rFonts w:cstheme="minorHAnsi"/>
                <w:color w:val="222222"/>
              </w:rPr>
            </w:pPr>
          </w:p>
          <w:p w14:paraId="649671F6" w14:textId="4D06562A" w:rsidR="00A36594" w:rsidRDefault="00A36594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NP/21/0515/FUL LAND Adj. to PENRALLT, </w:t>
            </w:r>
            <w:proofErr w:type="spellStart"/>
            <w:r>
              <w:rPr>
                <w:rFonts w:cstheme="minorHAnsi"/>
                <w:color w:val="222222"/>
              </w:rPr>
              <w:t>Felindre-Farchog</w:t>
            </w:r>
            <w:proofErr w:type="spellEnd"/>
            <w:r>
              <w:rPr>
                <w:rFonts w:cstheme="minorHAnsi"/>
                <w:color w:val="222222"/>
              </w:rPr>
              <w:t xml:space="preserve">, </w:t>
            </w:r>
            <w:proofErr w:type="spellStart"/>
            <w:r>
              <w:rPr>
                <w:rFonts w:cstheme="minorHAnsi"/>
                <w:color w:val="222222"/>
              </w:rPr>
              <w:t>Crymych</w:t>
            </w:r>
            <w:proofErr w:type="spellEnd"/>
            <w:r>
              <w:rPr>
                <w:rFonts w:cstheme="minorHAnsi"/>
                <w:color w:val="222222"/>
              </w:rPr>
              <w:t xml:space="preserve">, </w:t>
            </w:r>
            <w:proofErr w:type="spellStart"/>
            <w:r>
              <w:rPr>
                <w:rFonts w:cstheme="minorHAnsi"/>
                <w:color w:val="222222"/>
              </w:rPr>
              <w:t>Pemrokeshire</w:t>
            </w:r>
            <w:proofErr w:type="spellEnd"/>
            <w:r>
              <w:rPr>
                <w:rFonts w:cstheme="minorHAnsi"/>
                <w:color w:val="222222"/>
              </w:rPr>
              <w:t xml:space="preserve"> SA413XW.  Full planning permission for 5 poly tunnels, tracks, yard, new access, drainage works including pond </w:t>
            </w:r>
            <w:r w:rsidR="00EF15A8">
              <w:rPr>
                <w:rFonts w:cstheme="minorHAnsi"/>
                <w:color w:val="222222"/>
              </w:rPr>
              <w:t>and associated development for agricultural purposes.</w:t>
            </w:r>
            <w:r w:rsidR="00557A13">
              <w:rPr>
                <w:rFonts w:cstheme="minorHAnsi"/>
                <w:color w:val="222222"/>
              </w:rPr>
              <w:t xml:space="preserve"> (9</w:t>
            </w:r>
            <w:r w:rsidR="00557A13" w:rsidRPr="00557A13">
              <w:rPr>
                <w:rFonts w:cstheme="minorHAnsi"/>
                <w:color w:val="222222"/>
                <w:vertAlign w:val="superscript"/>
              </w:rPr>
              <w:t>th</w:t>
            </w:r>
            <w:r w:rsidR="00557A13">
              <w:rPr>
                <w:rFonts w:cstheme="minorHAnsi"/>
                <w:color w:val="222222"/>
              </w:rPr>
              <w:t xml:space="preserve"> Sept)</w:t>
            </w:r>
          </w:p>
          <w:p w14:paraId="4783763A" w14:textId="77777777" w:rsidR="00DA06B3" w:rsidRPr="00DA06B3" w:rsidRDefault="00DA06B3" w:rsidP="00DA06B3">
            <w:pPr>
              <w:pStyle w:val="ListParagraph"/>
              <w:rPr>
                <w:rFonts w:cstheme="minorHAnsi"/>
                <w:color w:val="222222"/>
              </w:rPr>
            </w:pPr>
          </w:p>
          <w:p w14:paraId="76376DFD" w14:textId="59AB9D40" w:rsidR="00DA06B3" w:rsidRPr="00540C48" w:rsidRDefault="00DA06B3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DA06B3">
              <w:rPr>
                <w:rFonts w:cstheme="minorHAnsi"/>
                <w:color w:val="222222"/>
                <w:shd w:val="clear" w:color="auto" w:fill="FFFFFF"/>
              </w:rPr>
              <w:t>NP/21/0534/FUL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A06B3">
              <w:rPr>
                <w:rFonts w:cstheme="minorHAnsi"/>
                <w:color w:val="222222"/>
                <w:shd w:val="clear" w:color="auto" w:fill="FFFFFF"/>
              </w:rPr>
              <w:t>Llwynhirion</w:t>
            </w:r>
            <w:proofErr w:type="spellEnd"/>
            <w:r w:rsidRPr="00DA06B3">
              <w:rPr>
                <w:rFonts w:cstheme="minorHAnsi"/>
                <w:color w:val="222222"/>
                <w:shd w:val="clear" w:color="auto" w:fill="FFFFFF"/>
              </w:rPr>
              <w:t xml:space="preserve"> Farm, </w:t>
            </w:r>
            <w:proofErr w:type="spellStart"/>
            <w:r w:rsidRPr="00DA06B3">
              <w:rPr>
                <w:rFonts w:cstheme="minorHAnsi"/>
                <w:color w:val="222222"/>
                <w:shd w:val="clear" w:color="auto" w:fill="FFFFFF"/>
              </w:rPr>
              <w:t>Brynberian</w:t>
            </w:r>
            <w:proofErr w:type="spellEnd"/>
            <w:r w:rsidRPr="00DA06B3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A06B3">
              <w:rPr>
                <w:rFonts w:cstheme="minorHAnsi"/>
                <w:color w:val="222222"/>
                <w:shd w:val="clear" w:color="auto" w:fill="FFFFFF"/>
              </w:rPr>
              <w:t>Crymych</w:t>
            </w:r>
            <w:proofErr w:type="spellEnd"/>
            <w:r w:rsidRPr="00DA06B3">
              <w:rPr>
                <w:rFonts w:cstheme="minorHAnsi"/>
                <w:color w:val="222222"/>
                <w:shd w:val="clear" w:color="auto" w:fill="FFFFFF"/>
              </w:rPr>
              <w:t>, Pembrokeshire, SA41 3TY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DA06B3">
              <w:rPr>
                <w:rFonts w:cstheme="minorHAnsi"/>
                <w:color w:val="222222"/>
                <w:shd w:val="clear" w:color="auto" w:fill="FFFFFF"/>
              </w:rPr>
              <w:t>Proposed new glamping pod site</w:t>
            </w:r>
            <w:r w:rsidR="00557A13">
              <w:rPr>
                <w:rFonts w:cstheme="minorHAnsi"/>
                <w:color w:val="222222"/>
                <w:shd w:val="clear" w:color="auto" w:fill="FFFFFF"/>
              </w:rPr>
              <w:t xml:space="preserve"> (9</w:t>
            </w:r>
            <w:r w:rsidR="00557A13" w:rsidRPr="00557A13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="00557A13">
              <w:rPr>
                <w:rFonts w:cstheme="minorHAnsi"/>
                <w:color w:val="222222"/>
                <w:shd w:val="clear" w:color="auto" w:fill="FFFFFF"/>
              </w:rPr>
              <w:t xml:space="preserve"> Sept)</w:t>
            </w:r>
          </w:p>
          <w:p w14:paraId="703B74EA" w14:textId="77777777" w:rsidR="00540C48" w:rsidRPr="00540C48" w:rsidRDefault="00540C48" w:rsidP="00540C48">
            <w:pPr>
              <w:pStyle w:val="ListParagraph"/>
              <w:rPr>
                <w:rFonts w:cstheme="minorHAnsi"/>
                <w:color w:val="222222"/>
              </w:rPr>
            </w:pPr>
          </w:p>
          <w:p w14:paraId="7955EB94" w14:textId="2336D358" w:rsidR="00540C48" w:rsidRPr="00EF7D9B" w:rsidRDefault="00540C48" w:rsidP="0031039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540C48">
              <w:rPr>
                <w:rFonts w:cstheme="minorHAnsi"/>
                <w:color w:val="222222"/>
                <w:shd w:val="clear" w:color="auto" w:fill="FFFFFF"/>
              </w:rPr>
              <w:t xml:space="preserve">NP/21/0525/FUL </w:t>
            </w:r>
            <w:proofErr w:type="spellStart"/>
            <w:r w:rsidRPr="00540C48">
              <w:rPr>
                <w:rFonts w:cstheme="minorHAnsi"/>
                <w:color w:val="222222"/>
                <w:shd w:val="clear" w:color="auto" w:fill="FFFFFF"/>
              </w:rPr>
              <w:t>Penfeidr</w:t>
            </w:r>
            <w:proofErr w:type="spellEnd"/>
            <w:r w:rsidRPr="00540C48">
              <w:rPr>
                <w:rFonts w:cstheme="minorHAnsi"/>
                <w:color w:val="222222"/>
                <w:shd w:val="clear" w:color="auto" w:fill="FFFFFF"/>
              </w:rPr>
              <w:t xml:space="preserve"> Cwm, </w:t>
            </w:r>
            <w:proofErr w:type="spellStart"/>
            <w:r w:rsidRPr="00540C48">
              <w:rPr>
                <w:rFonts w:cstheme="minorHAnsi"/>
                <w:color w:val="222222"/>
                <w:shd w:val="clear" w:color="auto" w:fill="FFFFFF"/>
              </w:rPr>
              <w:t>Pontfaen</w:t>
            </w:r>
            <w:proofErr w:type="spellEnd"/>
            <w:r w:rsidRPr="00540C48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540C48">
              <w:rPr>
                <w:rFonts w:cstheme="minorHAnsi"/>
                <w:color w:val="222222"/>
                <w:shd w:val="clear" w:color="auto" w:fill="FFFFFF"/>
              </w:rPr>
              <w:t>Fishguard</w:t>
            </w:r>
            <w:proofErr w:type="spellEnd"/>
            <w:r w:rsidRPr="00540C48">
              <w:rPr>
                <w:rFonts w:cstheme="minorHAnsi"/>
                <w:color w:val="222222"/>
                <w:shd w:val="clear" w:color="auto" w:fill="FFFFFF"/>
              </w:rPr>
              <w:t xml:space="preserve">, Pembrokeshire, SA65 9TY Proposed new window to </w:t>
            </w:r>
            <w:proofErr w:type="spellStart"/>
            <w:r w:rsidRPr="00540C48">
              <w:rPr>
                <w:rFonts w:cstheme="minorHAnsi"/>
                <w:color w:val="222222"/>
                <w:shd w:val="clear" w:color="auto" w:fill="FFFFFF"/>
              </w:rPr>
              <w:t>Penfeidr</w:t>
            </w:r>
            <w:proofErr w:type="spellEnd"/>
            <w:r w:rsidRPr="00540C48">
              <w:rPr>
                <w:rFonts w:cstheme="minorHAnsi"/>
                <w:color w:val="222222"/>
                <w:shd w:val="clear" w:color="auto" w:fill="FFFFFF"/>
              </w:rPr>
              <w:t xml:space="preserve"> Cwm, two new roof lights to outbuilding, new log store and new curtilage wall</w:t>
            </w:r>
            <w:r w:rsidR="00557A13">
              <w:rPr>
                <w:rFonts w:cstheme="minorHAnsi"/>
                <w:color w:val="222222"/>
                <w:shd w:val="clear" w:color="auto" w:fill="FFFFFF"/>
              </w:rPr>
              <w:t xml:space="preserve"> (8</w:t>
            </w:r>
            <w:r w:rsidR="00557A13" w:rsidRPr="00557A13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="00557A13">
              <w:rPr>
                <w:rFonts w:cstheme="minorHAnsi"/>
                <w:color w:val="222222"/>
                <w:shd w:val="clear" w:color="auto" w:fill="FFFFFF"/>
              </w:rPr>
              <w:t xml:space="preserve"> Sept)</w:t>
            </w:r>
          </w:p>
          <w:p w14:paraId="70A3AC72" w14:textId="77777777" w:rsidR="00EF7D9B" w:rsidRPr="00EF7D9B" w:rsidRDefault="00EF7D9B" w:rsidP="00EF7D9B">
            <w:pPr>
              <w:pStyle w:val="ListParagraph"/>
              <w:rPr>
                <w:rFonts w:cstheme="minorHAnsi"/>
                <w:color w:val="222222"/>
              </w:rPr>
            </w:pPr>
          </w:p>
          <w:p w14:paraId="7DCE5BC6" w14:textId="329FCB17" w:rsidR="00EF7D9B" w:rsidRDefault="00EF7D9B" w:rsidP="00EF7D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222222"/>
              </w:rPr>
            </w:pPr>
            <w:r w:rsidRPr="00EF7D9B">
              <w:rPr>
                <w:rFonts w:cstheme="minorHAnsi"/>
                <w:color w:val="222222"/>
                <w:shd w:val="clear" w:color="auto" w:fill="FFFFFF"/>
              </w:rPr>
              <w:lastRenderedPageBreak/>
              <w:t xml:space="preserve">NP/21/0540/FUL </w:t>
            </w:r>
            <w:proofErr w:type="spellStart"/>
            <w:r w:rsidRPr="00EF7D9B">
              <w:rPr>
                <w:rFonts w:cstheme="minorHAnsi"/>
                <w:color w:val="222222"/>
                <w:shd w:val="clear" w:color="auto" w:fill="FFFFFF"/>
              </w:rPr>
              <w:t>Brynhyfryd</w:t>
            </w:r>
            <w:proofErr w:type="spellEnd"/>
            <w:r w:rsidRPr="00EF7D9B"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F7D9B">
              <w:rPr>
                <w:rFonts w:cstheme="minorHAnsi"/>
                <w:color w:val="222222"/>
                <w:shd w:val="clear" w:color="auto" w:fill="FFFFFF"/>
              </w:rPr>
              <w:t>Glanrhyd</w:t>
            </w:r>
            <w:proofErr w:type="spellEnd"/>
            <w:r w:rsidRPr="00EF7D9B">
              <w:rPr>
                <w:rFonts w:cstheme="minorHAnsi"/>
                <w:color w:val="222222"/>
                <w:shd w:val="clear" w:color="auto" w:fill="FFFFFF"/>
              </w:rPr>
              <w:t xml:space="preserve">, Cardigan, Pembrokeshire, SA43 3PA </w:t>
            </w:r>
            <w:r w:rsidRPr="00EF7D9B">
              <w:rPr>
                <w:rFonts w:cstheme="minorHAnsi"/>
                <w:color w:val="222222"/>
              </w:rPr>
              <w:t>Refurbishment and 1st floor extension to existing dwelling with new garage and carport</w:t>
            </w:r>
            <w:r w:rsidR="00557A13">
              <w:rPr>
                <w:rFonts w:cstheme="minorHAnsi"/>
                <w:color w:val="222222"/>
              </w:rPr>
              <w:t xml:space="preserve"> (14</w:t>
            </w:r>
            <w:r w:rsidR="00557A13" w:rsidRPr="00557A13">
              <w:rPr>
                <w:rFonts w:cstheme="minorHAnsi"/>
                <w:color w:val="222222"/>
                <w:vertAlign w:val="superscript"/>
              </w:rPr>
              <w:t>th</w:t>
            </w:r>
            <w:r w:rsidR="00557A13">
              <w:rPr>
                <w:rFonts w:cstheme="minorHAnsi"/>
                <w:color w:val="222222"/>
              </w:rPr>
              <w:t xml:space="preserve"> Sept)</w:t>
            </w:r>
          </w:p>
          <w:p w14:paraId="07F0D699" w14:textId="77777777" w:rsidR="00D01225" w:rsidRPr="00D01225" w:rsidRDefault="00D01225" w:rsidP="00D01225">
            <w:pPr>
              <w:pStyle w:val="ListParagraph"/>
              <w:rPr>
                <w:rFonts w:cstheme="minorHAnsi"/>
                <w:color w:val="222222"/>
              </w:rPr>
            </w:pPr>
          </w:p>
          <w:p w14:paraId="373F06B3" w14:textId="38449EDC" w:rsidR="00D01225" w:rsidRPr="00EF7D9B" w:rsidRDefault="00D01225" w:rsidP="00EF7D9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NP/21/0352/FUL GWYNFA, Moylegrove, Cardigan, Pembrokeshire. SA43 3BU Stables and Field Shelter </w:t>
            </w:r>
            <w:r>
              <w:rPr>
                <w:rFonts w:cstheme="minorHAnsi"/>
                <w:b/>
                <w:bCs/>
                <w:color w:val="222222"/>
              </w:rPr>
              <w:t>APPROVED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E6134" w:rsidRPr="00DA06B3" w14:paraId="5A81FB7D" w14:textId="77777777" w:rsidTr="006E613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B0740" w14:textId="24A3B8B3" w:rsidR="006E6134" w:rsidRPr="00DA06B3" w:rsidRDefault="006E6134" w:rsidP="006E6134">
                  <w:pPr>
                    <w:rPr>
                      <w:rFonts w:asciiTheme="minorHAnsi" w:hAnsiTheme="minorHAnsi" w:cstheme="minorHAnsi"/>
                      <w:color w:val="222222"/>
                    </w:rPr>
                  </w:pPr>
                </w:p>
              </w:tc>
            </w:tr>
          </w:tbl>
          <w:p w14:paraId="60425441" w14:textId="160D7300" w:rsidR="0022107B" w:rsidRPr="00B47752" w:rsidRDefault="0022107B" w:rsidP="00B47752">
            <w:pPr>
              <w:rPr>
                <w:rFonts w:cstheme="minorHAnsi"/>
                <w:color w:val="222222"/>
              </w:rPr>
            </w:pPr>
          </w:p>
        </w:tc>
      </w:tr>
      <w:tr w:rsidR="00263DC9" w:rsidRPr="00263DC9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1A30B960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4B908A19" w14:textId="4AF88775" w:rsidR="00074D63" w:rsidRPr="0072542A" w:rsidRDefault="00074D63" w:rsidP="0072542A">
      <w:pPr>
        <w:rPr>
          <w:rFonts w:ascii="Arial" w:hAnsi="Arial" w:cs="Arial"/>
          <w:color w:val="000000"/>
          <w:sz w:val="20"/>
          <w:szCs w:val="20"/>
        </w:rPr>
      </w:pPr>
    </w:p>
    <w:p w14:paraId="3B716BB2" w14:textId="77777777" w:rsidR="00787362" w:rsidRPr="000F1422" w:rsidRDefault="00787362" w:rsidP="00074D6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1D3129" w14:textId="70584124" w:rsidR="00446B53" w:rsidRPr="00BD346E" w:rsidRDefault="00B23262" w:rsidP="00BD34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  <w:u w:val="single"/>
        </w:rPr>
        <w:t>CORRESPONDANCE / CYFATEBIAD (GPO POST</w:t>
      </w:r>
      <w:r w:rsidR="00A36594">
        <w:rPr>
          <w:rFonts w:ascii="Cambria" w:hAnsi="Cambria"/>
          <w:u w:val="single"/>
        </w:rPr>
        <w:t>)</w:t>
      </w:r>
    </w:p>
    <w:p w14:paraId="52C9C5AA" w14:textId="21B0E69F" w:rsidR="00BD346E" w:rsidRDefault="00BD346E" w:rsidP="00BD346E">
      <w:pPr>
        <w:pStyle w:val="ListParagraph"/>
        <w:rPr>
          <w:rFonts w:ascii="Cambria" w:hAnsi="Cambria"/>
          <w:u w:val="single"/>
        </w:rPr>
      </w:pPr>
    </w:p>
    <w:p w14:paraId="1A8C2FC4" w14:textId="5C8FFDBB" w:rsidR="00BD346E" w:rsidRPr="00BD346E" w:rsidRDefault="00BD346E" w:rsidP="00BD346E">
      <w:pPr>
        <w:pStyle w:val="ListParagraph"/>
        <w:numPr>
          <w:ilvl w:val="0"/>
          <w:numId w:val="19"/>
        </w:numPr>
        <w:rPr>
          <w:rFonts w:ascii="Cambria" w:hAnsi="Cambria"/>
        </w:rPr>
      </w:pPr>
    </w:p>
    <w:p w14:paraId="5EB98B60" w14:textId="77777777" w:rsidR="002C2BD9" w:rsidRPr="00223FE4" w:rsidRDefault="002C2BD9" w:rsidP="002C2BD9">
      <w:pPr>
        <w:pStyle w:val="ListParagraph"/>
        <w:ind w:left="1440"/>
        <w:rPr>
          <w:rFonts w:ascii="Cambria" w:hAnsi="Cambria"/>
        </w:rPr>
      </w:pPr>
    </w:p>
    <w:p w14:paraId="075FCFE8" w14:textId="6F3935A1" w:rsidR="00B23262" w:rsidRPr="00223FE4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CORRESPONDANCE E-MAIL / CYFATEBIAD E-BOST</w:t>
      </w:r>
    </w:p>
    <w:p w14:paraId="023A6FB8" w14:textId="0C79E768" w:rsidR="001A39C8" w:rsidRPr="00223FE4" w:rsidRDefault="0035252C" w:rsidP="002B0309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 xml:space="preserve"> </w:t>
      </w:r>
    </w:p>
    <w:p w14:paraId="3EB449DF" w14:textId="7E5C75DA" w:rsidR="00054BBA" w:rsidRPr="00F32EF1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PCC Leaders address</w:t>
      </w:r>
      <w:r w:rsidR="00F82241">
        <w:rPr>
          <w:rFonts w:ascii="Cambria" w:hAnsi="Cambria"/>
        </w:rPr>
        <w:t xml:space="preserve"> – Clerk will forward if requested</w:t>
      </w:r>
    </w:p>
    <w:p w14:paraId="3A12D564" w14:textId="1C334620" w:rsidR="00876093" w:rsidRPr="0095286A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Welsh Government Press Release – Clerk will forward emails on request</w:t>
      </w:r>
    </w:p>
    <w:p w14:paraId="7615F5DD" w14:textId="7FA6D518" w:rsidR="0095286A" w:rsidRPr="005F42ED" w:rsidRDefault="0095286A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Hywel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Dda</w:t>
      </w:r>
      <w:proofErr w:type="spellEnd"/>
      <w:r>
        <w:rPr>
          <w:rFonts w:ascii="Cambria" w:hAnsi="Cambria"/>
        </w:rPr>
        <w:t xml:space="preserve">  CHC August Newsletter – Clerk will forward on request</w:t>
      </w:r>
    </w:p>
    <w:p w14:paraId="329E345F" w14:textId="5DA2BFF7" w:rsidR="003B2187" w:rsidRPr="00EC0E5B" w:rsidRDefault="00EC0E5B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Consultation on Local Taxes – (Sent to Councillors)</w:t>
      </w:r>
    </w:p>
    <w:p w14:paraId="47AB5506" w14:textId="048BEB83" w:rsidR="00EC0E5B" w:rsidRPr="00EC0E5B" w:rsidRDefault="00EC0E5B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Active Travel Consultation Phase 2</w:t>
      </w:r>
    </w:p>
    <w:p w14:paraId="06D6AD40" w14:textId="77898876" w:rsidR="00EC0E5B" w:rsidRPr="00CA2DBC" w:rsidRDefault="00EC0E5B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BT Scam</w:t>
      </w:r>
      <w:r w:rsidR="0095286A">
        <w:rPr>
          <w:rStyle w:val="Strong"/>
          <w:rFonts w:cstheme="minorHAnsi"/>
          <w:b w:val="0"/>
          <w:bCs w:val="0"/>
        </w:rPr>
        <w:t xml:space="preserve"> – (Sent to Councillors)</w:t>
      </w:r>
    </w:p>
    <w:p w14:paraId="6F8ACEB6" w14:textId="541500C1" w:rsidR="00980A1E" w:rsidRPr="00B47752" w:rsidRDefault="00980A1E" w:rsidP="00B47752">
      <w:pPr>
        <w:ind w:left="1080"/>
        <w:rPr>
          <w:rStyle w:val="Strong"/>
          <w:rFonts w:cstheme="minorHAnsi"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B2187" w:rsidRPr="003B2187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3B2187" w:rsidRDefault="003B2187" w:rsidP="003B2187">
            <w:pPr>
              <w:spacing w:line="300" w:lineRule="atLeast"/>
              <w:rPr>
                <w:rFonts w:cstheme="minorHAnsi"/>
                <w:color w:val="222222"/>
              </w:rPr>
            </w:pPr>
          </w:p>
        </w:tc>
      </w:tr>
    </w:tbl>
    <w:p w14:paraId="611EE0F5" w14:textId="4C0D89E3" w:rsidR="009E613B" w:rsidRPr="000B2160" w:rsidRDefault="009E613B" w:rsidP="000B2160">
      <w:pPr>
        <w:rPr>
          <w:rFonts w:cstheme="minorHAnsi"/>
          <w:b/>
          <w:bCs/>
          <w:u w:val="single"/>
        </w:rPr>
      </w:pPr>
    </w:p>
    <w:p w14:paraId="572B8F17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08CA56A6" w14:textId="143B3C8D" w:rsidR="008B774C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3FE4">
        <w:rPr>
          <w:rFonts w:ascii="Cambria" w:hAnsi="Cambria"/>
        </w:rPr>
        <w:t>Financial Monthly Review</w:t>
      </w:r>
    </w:p>
    <w:p w14:paraId="3F8EA57F" w14:textId="767EDF79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 w:rsidRPr="006170F0">
        <w:rPr>
          <w:rFonts w:ascii="Cambria" w:hAnsi="Cambria"/>
          <w:sz w:val="20"/>
          <w:szCs w:val="20"/>
        </w:rPr>
        <w:t>Balance at Close of Meeting 0</w:t>
      </w:r>
      <w:r w:rsidR="00C05954">
        <w:rPr>
          <w:rFonts w:ascii="Cambria" w:hAnsi="Cambria"/>
          <w:sz w:val="20"/>
          <w:szCs w:val="20"/>
        </w:rPr>
        <w:t>4</w:t>
      </w:r>
      <w:r w:rsidRPr="006170F0">
        <w:rPr>
          <w:rFonts w:ascii="Cambria" w:hAnsi="Cambria"/>
          <w:sz w:val="20"/>
          <w:szCs w:val="20"/>
        </w:rPr>
        <w:t>/0</w:t>
      </w:r>
      <w:r w:rsidR="00C05954">
        <w:rPr>
          <w:rFonts w:ascii="Cambria" w:hAnsi="Cambria"/>
          <w:sz w:val="20"/>
          <w:szCs w:val="20"/>
        </w:rPr>
        <w:t>8</w:t>
      </w:r>
      <w:r w:rsidRPr="006170F0">
        <w:rPr>
          <w:rFonts w:ascii="Cambria" w:hAnsi="Cambria"/>
          <w:sz w:val="20"/>
          <w:szCs w:val="20"/>
        </w:rPr>
        <w:t>/2021</w:t>
      </w:r>
      <w:r>
        <w:rPr>
          <w:rFonts w:ascii="Cambria" w:hAnsi="Cambria"/>
          <w:sz w:val="20"/>
          <w:szCs w:val="20"/>
        </w:rPr>
        <w:t xml:space="preserve">        Current Account £1</w:t>
      </w:r>
      <w:r w:rsidR="00C05954">
        <w:rPr>
          <w:rFonts w:ascii="Cambria" w:hAnsi="Cambria"/>
          <w:sz w:val="20"/>
          <w:szCs w:val="20"/>
        </w:rPr>
        <w:t>4,331.23</w:t>
      </w:r>
    </w:p>
    <w:p w14:paraId="1F076912" w14:textId="7DB4983D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</w:t>
      </w:r>
    </w:p>
    <w:p w14:paraId="14415BEA" w14:textId="29CC898D" w:rsidR="006170F0" w:rsidRDefault="00DD649E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Opening Balance</w:t>
      </w:r>
      <w:r w:rsidR="006170F0">
        <w:rPr>
          <w:rFonts w:ascii="Cambria" w:hAnsi="Cambria"/>
          <w:sz w:val="20"/>
          <w:szCs w:val="20"/>
        </w:rPr>
        <w:t xml:space="preserve">                                                       TOTAL                   £15,532.20</w:t>
      </w:r>
    </w:p>
    <w:p w14:paraId="26C5A5FD" w14:textId="77777777" w:rsidR="00DD649E" w:rsidRDefault="00DD649E" w:rsidP="006170F0">
      <w:pPr>
        <w:ind w:left="1440"/>
        <w:rPr>
          <w:rFonts w:ascii="Cambria" w:hAnsi="Cambria"/>
          <w:sz w:val="20"/>
          <w:szCs w:val="20"/>
        </w:rPr>
      </w:pPr>
    </w:p>
    <w:p w14:paraId="6A4D4B9B" w14:textId="5D83CE23" w:rsidR="006170F0" w:rsidRDefault="006170F0" w:rsidP="006170F0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PAYMENTS</w:t>
      </w:r>
    </w:p>
    <w:p w14:paraId="248806E8" w14:textId="0410AD5A" w:rsidR="006170F0" w:rsidRDefault="00C05954" w:rsidP="006170F0">
      <w:pPr>
        <w:ind w:left="144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Cliand</w:t>
      </w:r>
      <w:proofErr w:type="spellEnd"/>
      <w:r>
        <w:rPr>
          <w:rFonts w:ascii="Cambria" w:hAnsi="Cambria"/>
          <w:sz w:val="20"/>
          <w:szCs w:val="20"/>
        </w:rPr>
        <w:t xml:space="preserve"> Computers                                                         £52.00</w:t>
      </w:r>
    </w:p>
    <w:p w14:paraId="0ED71922" w14:textId="7931582A" w:rsidR="00C05954" w:rsidRDefault="00C05954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Clerks Expenses                                                            £53.97</w:t>
      </w:r>
    </w:p>
    <w:p w14:paraId="75104136" w14:textId="6800F5EE" w:rsidR="00C05954" w:rsidRDefault="00C05954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Clerks Wages                                                            £1,086.00</w:t>
      </w:r>
    </w:p>
    <w:p w14:paraId="07E798C9" w14:textId="576D3772" w:rsidR="00C05954" w:rsidRDefault="00C05954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______________</w:t>
      </w:r>
    </w:p>
    <w:p w14:paraId="13F4F831" w14:textId="19E7E164" w:rsidR="00C05954" w:rsidRDefault="00C05954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£1,191.97</w:t>
      </w:r>
    </w:p>
    <w:p w14:paraId="049807BB" w14:textId="77777777" w:rsidR="00C05954" w:rsidRDefault="00C05954" w:rsidP="006170F0">
      <w:pPr>
        <w:ind w:left="1440"/>
        <w:rPr>
          <w:rFonts w:ascii="Cambria" w:hAnsi="Cambria"/>
          <w:sz w:val="20"/>
          <w:szCs w:val="20"/>
        </w:rPr>
      </w:pPr>
    </w:p>
    <w:p w14:paraId="66BDFD8B" w14:textId="21B4ACC4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</w:p>
    <w:p w14:paraId="2B54AAEE" w14:textId="4AE8272F" w:rsidR="006170F0" w:rsidRDefault="006170F0" w:rsidP="006170F0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INCOME</w:t>
      </w:r>
    </w:p>
    <w:p w14:paraId="4734166F" w14:textId="75C2993C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 Income</w:t>
      </w:r>
    </w:p>
    <w:p w14:paraId="457D90FA" w14:textId="7DBBABF2" w:rsidR="006170F0" w:rsidRDefault="006170F0" w:rsidP="006170F0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TOTAL                  </w:t>
      </w:r>
      <w:r w:rsidR="00C05954">
        <w:rPr>
          <w:rFonts w:ascii="Cambria" w:hAnsi="Cambria"/>
          <w:sz w:val="20"/>
          <w:szCs w:val="20"/>
        </w:rPr>
        <w:t>£14,331.23</w:t>
      </w:r>
    </w:p>
    <w:p w14:paraId="621B6AD8" w14:textId="77777777" w:rsidR="006170F0" w:rsidRPr="006170F0" w:rsidRDefault="006170F0" w:rsidP="006170F0">
      <w:pPr>
        <w:ind w:left="1440"/>
        <w:rPr>
          <w:rFonts w:ascii="Cambria" w:hAnsi="Cambria"/>
          <w:sz w:val="20"/>
          <w:szCs w:val="20"/>
        </w:rPr>
      </w:pPr>
    </w:p>
    <w:p w14:paraId="12384560" w14:textId="77777777" w:rsidR="00787362" w:rsidRDefault="00787362" w:rsidP="00787362">
      <w:pPr>
        <w:pStyle w:val="ListParagraph"/>
        <w:ind w:left="1440"/>
        <w:rPr>
          <w:rFonts w:ascii="Cambria" w:hAnsi="Cambria"/>
        </w:rPr>
      </w:pPr>
    </w:p>
    <w:p w14:paraId="501A796C" w14:textId="77777777" w:rsidR="00787362" w:rsidRDefault="00787362" w:rsidP="00787362">
      <w:pPr>
        <w:pStyle w:val="ListParagraph"/>
        <w:ind w:left="1440"/>
        <w:rPr>
          <w:rFonts w:ascii="Cambria" w:hAnsi="Cambria"/>
        </w:rPr>
      </w:pPr>
    </w:p>
    <w:p w14:paraId="506B97C3" w14:textId="0A99F21D" w:rsidR="00B7434E" w:rsidRDefault="00385737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Remittance Advice PCC - £3766.00</w:t>
      </w:r>
    </w:p>
    <w:p w14:paraId="4EE9E97F" w14:textId="7AFCA1C1" w:rsidR="000D4C1F" w:rsidRDefault="000D4C1F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Zurick</w:t>
      </w:r>
      <w:proofErr w:type="spellEnd"/>
      <w:r>
        <w:rPr>
          <w:rFonts w:ascii="Cambria" w:hAnsi="Cambria"/>
        </w:rPr>
        <w:t xml:space="preserve"> Insurance -£257.60</w:t>
      </w:r>
    </w:p>
    <w:p w14:paraId="6B94CD23" w14:textId="77777777" w:rsidR="00D343BE" w:rsidRPr="00D343BE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0B423BF3" w:rsidR="008510D8" w:rsidRPr="008510D8" w:rsidRDefault="00A52348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u w:val="single"/>
        </w:rPr>
        <w:t xml:space="preserve">Councillors Exchange of Information / </w:t>
      </w:r>
      <w:proofErr w:type="spellStart"/>
      <w:r>
        <w:rPr>
          <w:u w:val="single"/>
        </w:rPr>
        <w:t>Cyfnewid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Gwybodaeth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Cynghorwyr</w:t>
      </w:r>
      <w:proofErr w:type="spellEnd"/>
    </w:p>
    <w:p w14:paraId="06007040" w14:textId="39AEDFE5" w:rsidR="008510D8" w:rsidRPr="008510D8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223FE4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MEETING</w:t>
      </w:r>
    </w:p>
    <w:p w14:paraId="4FAA7A99" w14:textId="45937B4F" w:rsidR="0067229F" w:rsidRPr="0072542A" w:rsidRDefault="00C05954" w:rsidP="0072542A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>
        <w:rPr>
          <w:rFonts w:ascii="Cambria" w:hAnsi="Cambria"/>
        </w:rPr>
        <w:t>OCTOBER</w:t>
      </w:r>
      <w:r w:rsidR="00406F93">
        <w:rPr>
          <w:rFonts w:ascii="Cambria" w:hAnsi="Cambria"/>
        </w:rPr>
        <w:t xml:space="preserve"> </w:t>
      </w:r>
      <w:r w:rsidR="00C8684D" w:rsidRPr="007D00F9">
        <w:rPr>
          <w:rFonts w:ascii="Cambria" w:hAnsi="Cambria"/>
        </w:rPr>
        <w:t>2021</w:t>
      </w:r>
      <w:r w:rsidR="0017574F" w:rsidRPr="007D00F9">
        <w:rPr>
          <w:rFonts w:ascii="Cambria" w:hAnsi="Cambria"/>
        </w:rPr>
        <w:t xml:space="preserve"> </w:t>
      </w:r>
    </w:p>
    <w:sectPr w:rsidR="0067229F" w:rsidRPr="0072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B6A2A"/>
    <w:multiLevelType w:val="hybridMultilevel"/>
    <w:tmpl w:val="988A7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604"/>
    <w:multiLevelType w:val="hybridMultilevel"/>
    <w:tmpl w:val="EB1C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1623F"/>
    <w:rsid w:val="00025E45"/>
    <w:rsid w:val="00027F7B"/>
    <w:rsid w:val="00035126"/>
    <w:rsid w:val="00043713"/>
    <w:rsid w:val="00051B3E"/>
    <w:rsid w:val="00054BBA"/>
    <w:rsid w:val="00054C10"/>
    <w:rsid w:val="00063B72"/>
    <w:rsid w:val="00073765"/>
    <w:rsid w:val="00074D63"/>
    <w:rsid w:val="000B2160"/>
    <w:rsid w:val="000C4D5D"/>
    <w:rsid w:val="000C59FA"/>
    <w:rsid w:val="000D4C1F"/>
    <w:rsid w:val="000E1FEE"/>
    <w:rsid w:val="000F1422"/>
    <w:rsid w:val="00115166"/>
    <w:rsid w:val="00123827"/>
    <w:rsid w:val="00126119"/>
    <w:rsid w:val="001261A1"/>
    <w:rsid w:val="00127C1A"/>
    <w:rsid w:val="0014687E"/>
    <w:rsid w:val="001548C8"/>
    <w:rsid w:val="00155C9C"/>
    <w:rsid w:val="0017574F"/>
    <w:rsid w:val="00185C24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41BD"/>
    <w:rsid w:val="001E542B"/>
    <w:rsid w:val="001E7979"/>
    <w:rsid w:val="001F39E2"/>
    <w:rsid w:val="001F6CCE"/>
    <w:rsid w:val="0020283A"/>
    <w:rsid w:val="00210512"/>
    <w:rsid w:val="00215BE4"/>
    <w:rsid w:val="0022107B"/>
    <w:rsid w:val="00223FE4"/>
    <w:rsid w:val="00237F7D"/>
    <w:rsid w:val="00241CAE"/>
    <w:rsid w:val="00244848"/>
    <w:rsid w:val="00244EFB"/>
    <w:rsid w:val="002533E1"/>
    <w:rsid w:val="002549A9"/>
    <w:rsid w:val="00257D3F"/>
    <w:rsid w:val="00263DC9"/>
    <w:rsid w:val="002676BA"/>
    <w:rsid w:val="00270497"/>
    <w:rsid w:val="00272FE7"/>
    <w:rsid w:val="00275FB1"/>
    <w:rsid w:val="00282F96"/>
    <w:rsid w:val="0028504E"/>
    <w:rsid w:val="00290205"/>
    <w:rsid w:val="002B0309"/>
    <w:rsid w:val="002C2BD9"/>
    <w:rsid w:val="002D0F67"/>
    <w:rsid w:val="002F205A"/>
    <w:rsid w:val="00301F1B"/>
    <w:rsid w:val="003046C3"/>
    <w:rsid w:val="00310397"/>
    <w:rsid w:val="00333ECB"/>
    <w:rsid w:val="00343ECE"/>
    <w:rsid w:val="0035077C"/>
    <w:rsid w:val="0035252C"/>
    <w:rsid w:val="00372834"/>
    <w:rsid w:val="003843D1"/>
    <w:rsid w:val="00385737"/>
    <w:rsid w:val="0039741C"/>
    <w:rsid w:val="003A2847"/>
    <w:rsid w:val="003B2187"/>
    <w:rsid w:val="003B273F"/>
    <w:rsid w:val="00406F93"/>
    <w:rsid w:val="00414A31"/>
    <w:rsid w:val="00430C83"/>
    <w:rsid w:val="00437238"/>
    <w:rsid w:val="00441579"/>
    <w:rsid w:val="00446B53"/>
    <w:rsid w:val="00461DE8"/>
    <w:rsid w:val="00471B97"/>
    <w:rsid w:val="00487EEA"/>
    <w:rsid w:val="004C714B"/>
    <w:rsid w:val="004D4591"/>
    <w:rsid w:val="004F1262"/>
    <w:rsid w:val="00514B96"/>
    <w:rsid w:val="0051628C"/>
    <w:rsid w:val="005266DB"/>
    <w:rsid w:val="00540C48"/>
    <w:rsid w:val="00557A13"/>
    <w:rsid w:val="00567493"/>
    <w:rsid w:val="00571B22"/>
    <w:rsid w:val="00571FB8"/>
    <w:rsid w:val="00586C40"/>
    <w:rsid w:val="00597A04"/>
    <w:rsid w:val="005A0F3C"/>
    <w:rsid w:val="005B0B7F"/>
    <w:rsid w:val="005D4701"/>
    <w:rsid w:val="005F42ED"/>
    <w:rsid w:val="005F6618"/>
    <w:rsid w:val="006170F0"/>
    <w:rsid w:val="00617F1D"/>
    <w:rsid w:val="006313EA"/>
    <w:rsid w:val="006348AE"/>
    <w:rsid w:val="00662654"/>
    <w:rsid w:val="006647A5"/>
    <w:rsid w:val="0067229F"/>
    <w:rsid w:val="006776E0"/>
    <w:rsid w:val="00683118"/>
    <w:rsid w:val="006935E7"/>
    <w:rsid w:val="006B53EF"/>
    <w:rsid w:val="006B6804"/>
    <w:rsid w:val="006C54C9"/>
    <w:rsid w:val="006C6703"/>
    <w:rsid w:val="006D5AFA"/>
    <w:rsid w:val="006E13FB"/>
    <w:rsid w:val="006E32CA"/>
    <w:rsid w:val="006E6134"/>
    <w:rsid w:val="006F34B9"/>
    <w:rsid w:val="006F5525"/>
    <w:rsid w:val="00704266"/>
    <w:rsid w:val="007154FE"/>
    <w:rsid w:val="00715A7E"/>
    <w:rsid w:val="00717256"/>
    <w:rsid w:val="0072507A"/>
    <w:rsid w:val="0072542A"/>
    <w:rsid w:val="00730140"/>
    <w:rsid w:val="00760A34"/>
    <w:rsid w:val="00772376"/>
    <w:rsid w:val="00787362"/>
    <w:rsid w:val="007946A9"/>
    <w:rsid w:val="007A6DEE"/>
    <w:rsid w:val="007B34EF"/>
    <w:rsid w:val="007B44C3"/>
    <w:rsid w:val="007C10FC"/>
    <w:rsid w:val="007C7111"/>
    <w:rsid w:val="007D00F9"/>
    <w:rsid w:val="007D550A"/>
    <w:rsid w:val="007E3838"/>
    <w:rsid w:val="007F2248"/>
    <w:rsid w:val="007F5B45"/>
    <w:rsid w:val="0080305F"/>
    <w:rsid w:val="00806A74"/>
    <w:rsid w:val="00815D49"/>
    <w:rsid w:val="008313B9"/>
    <w:rsid w:val="00846809"/>
    <w:rsid w:val="008510D8"/>
    <w:rsid w:val="0085564E"/>
    <w:rsid w:val="00856552"/>
    <w:rsid w:val="00864918"/>
    <w:rsid w:val="00870C2C"/>
    <w:rsid w:val="00876093"/>
    <w:rsid w:val="00877F1E"/>
    <w:rsid w:val="00881151"/>
    <w:rsid w:val="0088264C"/>
    <w:rsid w:val="00886D46"/>
    <w:rsid w:val="00895F67"/>
    <w:rsid w:val="008A670C"/>
    <w:rsid w:val="008B61DA"/>
    <w:rsid w:val="008B774C"/>
    <w:rsid w:val="008D1B14"/>
    <w:rsid w:val="008E1121"/>
    <w:rsid w:val="008E1276"/>
    <w:rsid w:val="008E736F"/>
    <w:rsid w:val="008F1446"/>
    <w:rsid w:val="00915418"/>
    <w:rsid w:val="00927DC6"/>
    <w:rsid w:val="00935B6E"/>
    <w:rsid w:val="0095286A"/>
    <w:rsid w:val="00976942"/>
    <w:rsid w:val="00976BE7"/>
    <w:rsid w:val="009777FB"/>
    <w:rsid w:val="00980A1E"/>
    <w:rsid w:val="009A29E9"/>
    <w:rsid w:val="009B05B1"/>
    <w:rsid w:val="009B441C"/>
    <w:rsid w:val="009C6A98"/>
    <w:rsid w:val="009D0CDC"/>
    <w:rsid w:val="009D4678"/>
    <w:rsid w:val="009E613B"/>
    <w:rsid w:val="00A01635"/>
    <w:rsid w:val="00A36594"/>
    <w:rsid w:val="00A47799"/>
    <w:rsid w:val="00A52348"/>
    <w:rsid w:val="00A82857"/>
    <w:rsid w:val="00AB5910"/>
    <w:rsid w:val="00AD0369"/>
    <w:rsid w:val="00AE1502"/>
    <w:rsid w:val="00AE6119"/>
    <w:rsid w:val="00AE688A"/>
    <w:rsid w:val="00AE7621"/>
    <w:rsid w:val="00AF1FA0"/>
    <w:rsid w:val="00B23262"/>
    <w:rsid w:val="00B248A9"/>
    <w:rsid w:val="00B26F8E"/>
    <w:rsid w:val="00B32D41"/>
    <w:rsid w:val="00B33667"/>
    <w:rsid w:val="00B33E68"/>
    <w:rsid w:val="00B47752"/>
    <w:rsid w:val="00B5371A"/>
    <w:rsid w:val="00B653B5"/>
    <w:rsid w:val="00B7434E"/>
    <w:rsid w:val="00B75B23"/>
    <w:rsid w:val="00B841EC"/>
    <w:rsid w:val="00B8630A"/>
    <w:rsid w:val="00B923AF"/>
    <w:rsid w:val="00BA69A1"/>
    <w:rsid w:val="00BC0DAC"/>
    <w:rsid w:val="00BC4C16"/>
    <w:rsid w:val="00BD346E"/>
    <w:rsid w:val="00BF2F44"/>
    <w:rsid w:val="00C02828"/>
    <w:rsid w:val="00C05954"/>
    <w:rsid w:val="00C07F5B"/>
    <w:rsid w:val="00C15889"/>
    <w:rsid w:val="00C276C9"/>
    <w:rsid w:val="00C32DD1"/>
    <w:rsid w:val="00C35E6F"/>
    <w:rsid w:val="00C47F85"/>
    <w:rsid w:val="00C62CF4"/>
    <w:rsid w:val="00C6369D"/>
    <w:rsid w:val="00C64913"/>
    <w:rsid w:val="00C82B66"/>
    <w:rsid w:val="00C8684D"/>
    <w:rsid w:val="00C970F2"/>
    <w:rsid w:val="00C97D61"/>
    <w:rsid w:val="00CA2DBC"/>
    <w:rsid w:val="00CA3B22"/>
    <w:rsid w:val="00CE3ABB"/>
    <w:rsid w:val="00CF2062"/>
    <w:rsid w:val="00CF363B"/>
    <w:rsid w:val="00D01225"/>
    <w:rsid w:val="00D01468"/>
    <w:rsid w:val="00D22151"/>
    <w:rsid w:val="00D331EB"/>
    <w:rsid w:val="00D33E32"/>
    <w:rsid w:val="00D343BE"/>
    <w:rsid w:val="00D45F25"/>
    <w:rsid w:val="00D52016"/>
    <w:rsid w:val="00D74DF7"/>
    <w:rsid w:val="00D83053"/>
    <w:rsid w:val="00D93FCF"/>
    <w:rsid w:val="00DA06B3"/>
    <w:rsid w:val="00DC1BFE"/>
    <w:rsid w:val="00DC4215"/>
    <w:rsid w:val="00DD11CB"/>
    <w:rsid w:val="00DD1525"/>
    <w:rsid w:val="00DD34A3"/>
    <w:rsid w:val="00DD60E9"/>
    <w:rsid w:val="00DD649E"/>
    <w:rsid w:val="00DE5669"/>
    <w:rsid w:val="00DF04E5"/>
    <w:rsid w:val="00DF1CE7"/>
    <w:rsid w:val="00E06716"/>
    <w:rsid w:val="00E23912"/>
    <w:rsid w:val="00E23BB5"/>
    <w:rsid w:val="00E30579"/>
    <w:rsid w:val="00E33DE1"/>
    <w:rsid w:val="00E34F98"/>
    <w:rsid w:val="00E37D4C"/>
    <w:rsid w:val="00E46029"/>
    <w:rsid w:val="00E52590"/>
    <w:rsid w:val="00E618C0"/>
    <w:rsid w:val="00E91CE2"/>
    <w:rsid w:val="00E97B2E"/>
    <w:rsid w:val="00EA0297"/>
    <w:rsid w:val="00EB566F"/>
    <w:rsid w:val="00EC0E5B"/>
    <w:rsid w:val="00EC285A"/>
    <w:rsid w:val="00EC4604"/>
    <w:rsid w:val="00ED17D5"/>
    <w:rsid w:val="00EE0B21"/>
    <w:rsid w:val="00EE6D3E"/>
    <w:rsid w:val="00EF091A"/>
    <w:rsid w:val="00EF15A8"/>
    <w:rsid w:val="00EF7D9B"/>
    <w:rsid w:val="00F22D80"/>
    <w:rsid w:val="00F24AD7"/>
    <w:rsid w:val="00F32EF1"/>
    <w:rsid w:val="00F3342C"/>
    <w:rsid w:val="00F55DEE"/>
    <w:rsid w:val="00F5708C"/>
    <w:rsid w:val="00F606B4"/>
    <w:rsid w:val="00F7561A"/>
    <w:rsid w:val="00F81837"/>
    <w:rsid w:val="00F82241"/>
    <w:rsid w:val="00FA3B8C"/>
    <w:rsid w:val="00FA576F"/>
    <w:rsid w:val="00FB1FE0"/>
    <w:rsid w:val="00FB2AF5"/>
    <w:rsid w:val="00FC3D72"/>
    <w:rsid w:val="00FC44BA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2021-07-30T19:10:00Z</cp:lastPrinted>
  <dcterms:created xsi:type="dcterms:W3CDTF">2021-08-28T08:43:00Z</dcterms:created>
  <dcterms:modified xsi:type="dcterms:W3CDTF">2021-08-28T08:43:00Z</dcterms:modified>
</cp:coreProperties>
</file>