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94C4" w14:textId="77777777" w:rsidR="007278A5" w:rsidRDefault="007278A5" w:rsidP="007278A5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6597123F" w14:textId="77777777" w:rsidR="007278A5" w:rsidRDefault="007278A5" w:rsidP="007278A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OCTOBER 2021</w:t>
      </w:r>
    </w:p>
    <w:p w14:paraId="6FA3DC11" w14:textId="77777777" w:rsidR="007278A5" w:rsidRPr="00E7349C" w:rsidRDefault="007278A5" w:rsidP="007278A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7C3E6891" w14:textId="77777777" w:rsidR="007278A5" w:rsidRPr="00E7349C" w:rsidRDefault="007278A5" w:rsidP="007278A5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25</w:t>
      </w:r>
      <w:r w:rsidRPr="007278A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October 2021 </w:t>
      </w:r>
      <w:r w:rsidRPr="00E7349C">
        <w:rPr>
          <w:rFonts w:ascii="Times New Roman" w:hAnsi="Times New Roman"/>
        </w:rPr>
        <w:t>at 7.30pm.</w:t>
      </w:r>
    </w:p>
    <w:p w14:paraId="013E6E34" w14:textId="77777777" w:rsidR="007278A5" w:rsidRPr="00E7349C" w:rsidRDefault="007278A5" w:rsidP="007278A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5316672E" w14:textId="77777777" w:rsidR="007278A5" w:rsidRPr="00E7349C" w:rsidRDefault="007278A5" w:rsidP="007278A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1D812296" w14:textId="77777777" w:rsidR="007278A5" w:rsidRPr="00E7349C" w:rsidRDefault="007278A5" w:rsidP="007278A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7E188F62" w14:textId="77777777" w:rsidR="007278A5" w:rsidRPr="00E7349C" w:rsidRDefault="007278A5" w:rsidP="007278A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27</w:t>
      </w:r>
      <w:r w:rsidRPr="007278A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 2021</w:t>
      </w:r>
    </w:p>
    <w:p w14:paraId="0F4199F7" w14:textId="77777777" w:rsidR="007278A5" w:rsidRDefault="007278A5" w:rsidP="007278A5">
      <w:pPr>
        <w:spacing w:after="0"/>
        <w:ind w:left="567" w:hanging="567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62BC59D7" w14:textId="77777777" w:rsidR="00EE7A99" w:rsidRDefault="00EE7A99" w:rsidP="007278A5">
      <w:pPr>
        <w:spacing w:after="0"/>
        <w:ind w:left="567" w:hanging="567"/>
        <w:rPr>
          <w:rFonts w:ascii="Times New Roman" w:hAnsi="Times New Roman" w:cs="Times New Roman"/>
        </w:rPr>
      </w:pPr>
      <w:r w:rsidRPr="00EE7A99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Bus Shelter (644.3)</w:t>
      </w:r>
    </w:p>
    <w:p w14:paraId="6ECF8763" w14:textId="77777777" w:rsidR="00EE7A99" w:rsidRDefault="00EE7A99" w:rsidP="007278A5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9E251A">
        <w:rPr>
          <w:rFonts w:ascii="Times New Roman" w:hAnsi="Times New Roman" w:cs="Times New Roman"/>
        </w:rPr>
        <w:t>Benches (644.4)</w:t>
      </w:r>
    </w:p>
    <w:p w14:paraId="2A89CB97" w14:textId="77777777" w:rsidR="009E251A" w:rsidRDefault="009E251A" w:rsidP="007278A5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Defibrillator (644.5)</w:t>
      </w:r>
    </w:p>
    <w:p w14:paraId="0354259E" w14:textId="30E2B772" w:rsidR="009E251A" w:rsidRDefault="009E251A" w:rsidP="007278A5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Interpretation Boards (648.5)</w:t>
      </w:r>
    </w:p>
    <w:p w14:paraId="04A45CEB" w14:textId="5930BC79" w:rsidR="006F6EBE" w:rsidRPr="00EE7A99" w:rsidRDefault="00C71AB7" w:rsidP="007278A5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Annual Playground Inspection (644.2)</w:t>
      </w:r>
    </w:p>
    <w:p w14:paraId="4E33D5FF" w14:textId="77777777" w:rsidR="003E24C7" w:rsidRDefault="009E251A" w:rsidP="003E24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35A568F0" w14:textId="77777777" w:rsidR="003E24C7" w:rsidRDefault="009E251A" w:rsidP="003E24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14:paraId="25B78CBD" w14:textId="0EDC7C11" w:rsidR="009E251A" w:rsidRDefault="000027DF" w:rsidP="002054D9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0027DF">
        <w:rPr>
          <w:rFonts w:ascii="Times New Roman" w:hAnsi="Times New Roman" w:cs="Times New Roman"/>
          <w:bCs/>
        </w:rPr>
        <w:t xml:space="preserve">3.1 </w:t>
      </w:r>
      <w:r>
        <w:rPr>
          <w:rFonts w:ascii="Times New Roman" w:hAnsi="Times New Roman" w:cs="Times New Roman"/>
          <w:bCs/>
        </w:rPr>
        <w:t>Welsh Government – Consultation on local taxes for second homes and self-catering accom</w:t>
      </w:r>
      <w:r w:rsidR="0010220A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odation</w:t>
      </w:r>
      <w:r w:rsidR="0010220A">
        <w:rPr>
          <w:rFonts w:ascii="Times New Roman" w:hAnsi="Times New Roman" w:cs="Times New Roman"/>
          <w:bCs/>
        </w:rPr>
        <w:t xml:space="preserve">. See website at </w:t>
      </w:r>
      <w:hyperlink r:id="rId4" w:history="1">
        <w:r w:rsidR="0010220A" w:rsidRPr="00EF4A23">
          <w:rPr>
            <w:rStyle w:val="Hyperlink"/>
            <w:rFonts w:ascii="Times New Roman" w:hAnsi="Times New Roman" w:cs="Times New Roman"/>
            <w:bCs/>
          </w:rPr>
          <w:t>https://gov.wales/local-taxes-second-homes-and-self-catering-accommodation</w:t>
        </w:r>
      </w:hyperlink>
    </w:p>
    <w:p w14:paraId="681CDA4E" w14:textId="4956EED9" w:rsidR="0010220A" w:rsidRDefault="0010220A" w:rsidP="002054D9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3.2 Welsh Government – New Planning Policy advice in the form of Technical Advice Note (TAN) 15: Development, flooding and coastal erosion. See website at </w:t>
      </w:r>
      <w:hyperlink r:id="rId5" w:tgtFrame="_blank" w:history="1">
        <w:r w:rsidRPr="0010220A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https://gov.wales/technical-advice-note-tan-15-development-flooding-and-coastal-erosion</w:t>
        </w:r>
      </w:hyperlink>
      <w:r w:rsidRPr="0010220A">
        <w:rPr>
          <w:rFonts w:ascii="Times New Roman" w:hAnsi="Times New Roman" w:cs="Times New Roman"/>
        </w:rPr>
        <w:t xml:space="preserve"> </w:t>
      </w:r>
    </w:p>
    <w:p w14:paraId="2715CB62" w14:textId="29527F7D" w:rsidR="0010220A" w:rsidRDefault="008D274F" w:rsidP="00D067A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</w:t>
      </w:r>
      <w:r w:rsidR="00D067A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067AC">
        <w:rPr>
          <w:rFonts w:ascii="Times New Roman" w:hAnsi="Times New Roman" w:cs="Times New Roman"/>
        </w:rPr>
        <w:t>Notification from Highways &amp; Traffic department advising that application for grant was unsuccessful.</w:t>
      </w:r>
    </w:p>
    <w:p w14:paraId="5CF1B5ED" w14:textId="28A470E5" w:rsidR="00306854" w:rsidRDefault="00306854" w:rsidP="00D067A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Welsh Government – Independent Remuneration Panel for Wales draft Annual Report Consultation – February 2022 can be viewed at </w:t>
      </w:r>
      <w:hyperlink r:id="rId6" w:history="1">
        <w:r w:rsidRPr="003F50E8">
          <w:rPr>
            <w:rStyle w:val="Hyperlink"/>
            <w:rFonts w:ascii="Times New Roman" w:hAnsi="Times New Roman" w:cs="Times New Roman"/>
          </w:rPr>
          <w:t>https://gov.wales/independent-remuneration-panel-wales-draft-annual-report-2022-2023</w:t>
        </w:r>
      </w:hyperlink>
    </w:p>
    <w:p w14:paraId="775C9F4C" w14:textId="5953A197" w:rsidR="00BD241C" w:rsidRDefault="00C904D3" w:rsidP="00BD241C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3.5 Cilgerran Fruit &amp; Nut – Letter of thanks and proposal of site meeting in November.</w:t>
      </w:r>
      <w:r w:rsidR="00BD241C">
        <w:rPr>
          <w:rFonts w:ascii="Times New Roman" w:hAnsi="Times New Roman" w:cs="Times New Roman"/>
          <w:bCs/>
        </w:rPr>
        <w:t xml:space="preserve"> Invitation to AGM.</w:t>
      </w:r>
    </w:p>
    <w:p w14:paraId="4BC48C16" w14:textId="6EE4C7CE" w:rsidR="00BD241C" w:rsidRDefault="00BD241C" w:rsidP="002054D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3.6 </w:t>
      </w:r>
      <w:proofErr w:type="spellStart"/>
      <w:r>
        <w:rPr>
          <w:rFonts w:ascii="Times New Roman" w:hAnsi="Times New Roman" w:cs="Times New Roman"/>
          <w:bCs/>
        </w:rPr>
        <w:t>Clynfyw</w:t>
      </w:r>
      <w:proofErr w:type="spellEnd"/>
      <w:r>
        <w:rPr>
          <w:rFonts w:ascii="Times New Roman" w:hAnsi="Times New Roman" w:cs="Times New Roman"/>
          <w:bCs/>
        </w:rPr>
        <w:t xml:space="preserve"> Care Farm – Invitation to visioning event for the Community Benefit Society in order to sell the farm through a series of community share offers, to be held on 28.10.2021.</w:t>
      </w:r>
    </w:p>
    <w:p w14:paraId="59D215CE" w14:textId="2B5B893A" w:rsidR="008D17AD" w:rsidRDefault="008D17AD" w:rsidP="00BD241C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3.7 Welsh Government </w:t>
      </w:r>
      <w:r w:rsidR="0061295A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61295A">
        <w:rPr>
          <w:rFonts w:ascii="Times New Roman" w:hAnsi="Times New Roman" w:cs="Times New Roman"/>
          <w:bCs/>
        </w:rPr>
        <w:t xml:space="preserve">Consultation on Updating Earnings Thresholds for Council Tax Recovery. See website at </w:t>
      </w:r>
      <w:hyperlink r:id="rId7" w:history="1">
        <w:r w:rsidR="0061295A" w:rsidRPr="003F50E8">
          <w:rPr>
            <w:rStyle w:val="Hyperlink"/>
            <w:rFonts w:ascii="Times New Roman" w:hAnsi="Times New Roman" w:cs="Times New Roman"/>
            <w:bCs/>
          </w:rPr>
          <w:t>https://gov.wales/income-thresholds-attachment-earnings-orders</w:t>
        </w:r>
      </w:hyperlink>
    </w:p>
    <w:p w14:paraId="055B705C" w14:textId="77777777" w:rsidR="00FB6F76" w:rsidRPr="00FB6F76" w:rsidRDefault="0061295A" w:rsidP="002054D9">
      <w:pPr>
        <w:pStyle w:val="v1msonormal"/>
        <w:shd w:val="clear" w:color="auto" w:fill="FFFFFF"/>
        <w:spacing w:before="0" w:beforeAutospacing="0" w:after="0" w:afterAutospacing="0"/>
        <w:ind w:left="340" w:hanging="340"/>
        <w:rPr>
          <w:rFonts w:ascii="Calibri" w:hAnsi="Calibri" w:cs="Calibri"/>
          <w:color w:val="2C363A"/>
          <w:sz w:val="22"/>
          <w:szCs w:val="22"/>
        </w:rPr>
      </w:pPr>
      <w:r>
        <w:rPr>
          <w:bCs/>
        </w:rPr>
        <w:t xml:space="preserve">3.8 </w:t>
      </w:r>
      <w:r w:rsidR="00FB6F76">
        <w:rPr>
          <w:bCs/>
        </w:rPr>
        <w:t>PLANED – ‘CWBR Youth’ project to be launched in new year. For more information see website at</w:t>
      </w:r>
      <w:r w:rsidR="00FB6F76" w:rsidRPr="00FB6F76">
        <w:rPr>
          <w:bCs/>
        </w:rPr>
        <w:t xml:space="preserve"> </w:t>
      </w:r>
      <w:hyperlink r:id="rId8" w:tgtFrame="_blank" w:history="1">
        <w:r w:rsidR="00FB6F76" w:rsidRPr="00FB6F76">
          <w:rPr>
            <w:color w:val="0563C1"/>
            <w:u w:val="single"/>
          </w:rPr>
          <w:t>https://www.planed.org.uk/news/2021/10/06/funding-secured-by-planed-for-new-county-wide-youth-project/</w:t>
        </w:r>
      </w:hyperlink>
    </w:p>
    <w:p w14:paraId="1FF23897" w14:textId="2F2D5264" w:rsidR="00FB6F76" w:rsidRPr="00FB6F76" w:rsidRDefault="00D122F4" w:rsidP="002054D9">
      <w:pPr>
        <w:shd w:val="clear" w:color="auto" w:fill="FFFFFF"/>
        <w:spacing w:after="0"/>
        <w:ind w:left="340" w:hanging="340"/>
        <w:rPr>
          <w:rFonts w:ascii="Times New Roman" w:eastAsia="Times New Roman" w:hAnsi="Times New Roman" w:cs="Times New Roman"/>
          <w:color w:val="2C363A"/>
          <w:sz w:val="22"/>
          <w:szCs w:val="22"/>
          <w:lang w:eastAsia="en-GB"/>
        </w:rPr>
      </w:pPr>
      <w:r w:rsidRPr="00D122F4">
        <w:rPr>
          <w:rFonts w:ascii="Times New Roman" w:eastAsia="Times New Roman" w:hAnsi="Times New Roman" w:cs="Times New Roman"/>
          <w:color w:val="2C363A"/>
          <w:lang w:eastAsia="en-GB"/>
        </w:rPr>
        <w:t>3.9 OVW – Amended version of the model Informal Resolution Protocol</w:t>
      </w:r>
      <w:r w:rsidR="00FB6F76" w:rsidRPr="00FB6F76">
        <w:rPr>
          <w:rFonts w:ascii="Times New Roman" w:eastAsia="Times New Roman" w:hAnsi="Times New Roman" w:cs="Times New Roman"/>
          <w:color w:val="2C363A"/>
          <w:lang w:eastAsia="en-GB"/>
        </w:rPr>
        <w:t> </w:t>
      </w:r>
      <w:r>
        <w:rPr>
          <w:rFonts w:ascii="Times New Roman" w:eastAsia="Times New Roman" w:hAnsi="Times New Roman" w:cs="Times New Roman"/>
          <w:color w:val="2C363A"/>
          <w:lang w:eastAsia="en-GB"/>
        </w:rPr>
        <w:t xml:space="preserve">to be considered for adoption. </w:t>
      </w:r>
    </w:p>
    <w:p w14:paraId="440D1508" w14:textId="77777777" w:rsidR="00387851" w:rsidRDefault="00387851" w:rsidP="00BD241C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3.10 OVW – Pembrokeshire Area Committee meeting remotely on 28/10/2021.</w:t>
      </w:r>
    </w:p>
    <w:p w14:paraId="7FDDE171" w14:textId="15C0C9A3" w:rsidR="0061295A" w:rsidRDefault="00387851" w:rsidP="002054D9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3.11 Welsh Government – Active Travel Plans Consultation, to help improve the network of travel routes available for walking and cycling.</w:t>
      </w:r>
    </w:p>
    <w:p w14:paraId="20042ADD" w14:textId="3A694826" w:rsidR="00E210E1" w:rsidRDefault="00E210E1" w:rsidP="002054D9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3.12 Letter from Shan Williams regarding footpaths and planning at </w:t>
      </w:r>
      <w:proofErr w:type="spellStart"/>
      <w:r>
        <w:rPr>
          <w:rFonts w:ascii="Times New Roman" w:hAnsi="Times New Roman" w:cs="Times New Roman"/>
          <w:bCs/>
        </w:rPr>
        <w:t>Felin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Ganol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Isaf</w:t>
      </w:r>
      <w:proofErr w:type="spellEnd"/>
      <w:r>
        <w:rPr>
          <w:rFonts w:ascii="Times New Roman" w:hAnsi="Times New Roman" w:cs="Times New Roman"/>
          <w:bCs/>
        </w:rPr>
        <w:t xml:space="preserve"> and </w:t>
      </w:r>
      <w:proofErr w:type="spellStart"/>
      <w:r>
        <w:rPr>
          <w:rFonts w:ascii="Times New Roman" w:hAnsi="Times New Roman" w:cs="Times New Roman"/>
          <w:bCs/>
        </w:rPr>
        <w:t>Llain</w:t>
      </w:r>
      <w:proofErr w:type="spellEnd"/>
      <w:r>
        <w:rPr>
          <w:rFonts w:ascii="Times New Roman" w:hAnsi="Times New Roman" w:cs="Times New Roman"/>
          <w:bCs/>
        </w:rPr>
        <w:t xml:space="preserve"> Fforest.</w:t>
      </w:r>
    </w:p>
    <w:p w14:paraId="0D9F086D" w14:textId="2A64C815" w:rsidR="003E24C7" w:rsidRDefault="009E251A" w:rsidP="00BD241C">
      <w:pPr>
        <w:spacing w:after="0"/>
        <w:ind w:left="397" w:hanging="3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2913084E" w14:textId="0C293049" w:rsidR="003E24C7" w:rsidRDefault="003E24C7" w:rsidP="003E24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3D27BE18" w14:textId="7A17DBE5" w:rsidR="0011193B" w:rsidRDefault="0011193B" w:rsidP="0011193B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11193B">
        <w:rPr>
          <w:rFonts w:ascii="Times New Roman" w:hAnsi="Times New Roman" w:cs="Times New Roman"/>
          <w:bCs/>
        </w:rPr>
        <w:t xml:space="preserve">4.1 </w:t>
      </w:r>
      <w:proofErr w:type="spellStart"/>
      <w:r>
        <w:rPr>
          <w:rFonts w:ascii="Times New Roman" w:hAnsi="Times New Roman" w:cs="Times New Roman"/>
          <w:bCs/>
        </w:rPr>
        <w:t>Bridell</w:t>
      </w:r>
      <w:proofErr w:type="spellEnd"/>
      <w:r>
        <w:rPr>
          <w:rFonts w:ascii="Times New Roman" w:hAnsi="Times New Roman" w:cs="Times New Roman"/>
          <w:bCs/>
        </w:rPr>
        <w:t xml:space="preserve"> Manor, </w:t>
      </w:r>
      <w:proofErr w:type="spellStart"/>
      <w:r>
        <w:rPr>
          <w:rFonts w:ascii="Times New Roman" w:hAnsi="Times New Roman" w:cs="Times New Roman"/>
          <w:bCs/>
        </w:rPr>
        <w:t>Bridell</w:t>
      </w:r>
      <w:proofErr w:type="spellEnd"/>
      <w:r>
        <w:rPr>
          <w:rFonts w:ascii="Times New Roman" w:hAnsi="Times New Roman" w:cs="Times New Roman"/>
          <w:bCs/>
        </w:rPr>
        <w:t>, Cardigan – Change of use from residential care home (C2 use class) to a dwelling (C3 use class) – 21/0116/PA. Conditionally Approved.</w:t>
      </w:r>
    </w:p>
    <w:p w14:paraId="005BC9C5" w14:textId="362CF826" w:rsidR="00C904D3" w:rsidRDefault="00C904D3" w:rsidP="002054D9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4.2 Outbuilding, </w:t>
      </w:r>
      <w:proofErr w:type="spellStart"/>
      <w:r>
        <w:rPr>
          <w:rFonts w:ascii="Times New Roman" w:hAnsi="Times New Roman" w:cs="Times New Roman"/>
          <w:bCs/>
        </w:rPr>
        <w:t>Filltir</w:t>
      </w:r>
      <w:proofErr w:type="spellEnd"/>
      <w:r>
        <w:rPr>
          <w:rFonts w:ascii="Times New Roman" w:hAnsi="Times New Roman" w:cs="Times New Roman"/>
          <w:bCs/>
        </w:rPr>
        <w:t xml:space="preserve"> Aur, </w:t>
      </w:r>
      <w:proofErr w:type="spellStart"/>
      <w:r>
        <w:rPr>
          <w:rFonts w:ascii="Times New Roman" w:hAnsi="Times New Roman" w:cs="Times New Roman"/>
          <w:bCs/>
        </w:rPr>
        <w:t>Glanrhyd</w:t>
      </w:r>
      <w:proofErr w:type="spellEnd"/>
      <w:r>
        <w:rPr>
          <w:rFonts w:ascii="Times New Roman" w:hAnsi="Times New Roman" w:cs="Times New Roman"/>
          <w:bCs/>
        </w:rPr>
        <w:t>, Cardigan – Replacement Shed and office space plus new access to create safer vi</w:t>
      </w:r>
      <w:r w:rsidR="0061295A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ibility for traffic – 21/0609/PA.</w:t>
      </w:r>
    </w:p>
    <w:p w14:paraId="52192BEA" w14:textId="612C802D" w:rsidR="00C904D3" w:rsidRDefault="00C904D3" w:rsidP="0011193B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</w:t>
      </w:r>
      <w:proofErr w:type="spellStart"/>
      <w:r>
        <w:rPr>
          <w:rFonts w:ascii="Times New Roman" w:hAnsi="Times New Roman" w:cs="Times New Roman"/>
          <w:bCs/>
        </w:rPr>
        <w:t>Filltir</w:t>
      </w:r>
      <w:proofErr w:type="spellEnd"/>
      <w:r>
        <w:rPr>
          <w:rFonts w:ascii="Times New Roman" w:hAnsi="Times New Roman" w:cs="Times New Roman"/>
          <w:bCs/>
        </w:rPr>
        <w:t xml:space="preserve"> Aur, </w:t>
      </w:r>
      <w:proofErr w:type="spellStart"/>
      <w:r>
        <w:rPr>
          <w:rFonts w:ascii="Times New Roman" w:hAnsi="Times New Roman" w:cs="Times New Roman"/>
          <w:bCs/>
        </w:rPr>
        <w:t>Glanrhyd</w:t>
      </w:r>
      <w:proofErr w:type="spellEnd"/>
      <w:r>
        <w:rPr>
          <w:rFonts w:ascii="Times New Roman" w:hAnsi="Times New Roman" w:cs="Times New Roman"/>
          <w:bCs/>
        </w:rPr>
        <w:t>, Cardigan – Proposed summer house and associated works (partially in retrospect) – 21/0632/PA.</w:t>
      </w:r>
    </w:p>
    <w:p w14:paraId="033E1F3C" w14:textId="43D7280F" w:rsidR="008364B9" w:rsidRDefault="008364B9" w:rsidP="0011193B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4.4 </w:t>
      </w:r>
      <w:r w:rsidR="00085C9C">
        <w:rPr>
          <w:rFonts w:ascii="Times New Roman" w:hAnsi="Times New Roman" w:cs="Times New Roman"/>
          <w:bCs/>
        </w:rPr>
        <w:t xml:space="preserve">Land South of </w:t>
      </w:r>
      <w:proofErr w:type="spellStart"/>
      <w:r w:rsidR="00085C9C">
        <w:rPr>
          <w:rFonts w:ascii="Times New Roman" w:hAnsi="Times New Roman" w:cs="Times New Roman"/>
          <w:bCs/>
        </w:rPr>
        <w:t>Bridell</w:t>
      </w:r>
      <w:proofErr w:type="spellEnd"/>
      <w:r w:rsidR="00085C9C">
        <w:rPr>
          <w:rFonts w:ascii="Times New Roman" w:hAnsi="Times New Roman" w:cs="Times New Roman"/>
          <w:bCs/>
        </w:rPr>
        <w:t xml:space="preserve">, Cardigan - Two stable blocks, hay store/feed store/machinery store, </w:t>
      </w:r>
      <w:proofErr w:type="spellStart"/>
      <w:r w:rsidR="00085C9C">
        <w:rPr>
          <w:rFonts w:ascii="Times New Roman" w:hAnsi="Times New Roman" w:cs="Times New Roman"/>
          <w:bCs/>
        </w:rPr>
        <w:t>menege</w:t>
      </w:r>
      <w:proofErr w:type="spellEnd"/>
      <w:r w:rsidR="00085C9C">
        <w:rPr>
          <w:rFonts w:ascii="Times New Roman" w:hAnsi="Times New Roman" w:cs="Times New Roman"/>
          <w:bCs/>
        </w:rPr>
        <w:t xml:space="preserve"> and hard standings (Partly in Retrospect) – 21/0473/PA. Conditionally Approved.</w:t>
      </w:r>
    </w:p>
    <w:p w14:paraId="3028B093" w14:textId="62ACEFF1" w:rsidR="00E66170" w:rsidRDefault="00E66170" w:rsidP="0011193B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4.5 </w:t>
      </w:r>
      <w:proofErr w:type="spellStart"/>
      <w:r>
        <w:rPr>
          <w:rFonts w:ascii="Times New Roman" w:hAnsi="Times New Roman" w:cs="Times New Roman"/>
          <w:bCs/>
        </w:rPr>
        <w:t>Llainffordd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Bridell</w:t>
      </w:r>
      <w:proofErr w:type="spellEnd"/>
      <w:r>
        <w:rPr>
          <w:rFonts w:ascii="Times New Roman" w:hAnsi="Times New Roman" w:cs="Times New Roman"/>
          <w:bCs/>
        </w:rPr>
        <w:t xml:space="preserve">, Cardigan – Erection of </w:t>
      </w:r>
      <w:proofErr w:type="gramStart"/>
      <w:r>
        <w:rPr>
          <w:rFonts w:ascii="Times New Roman" w:hAnsi="Times New Roman" w:cs="Times New Roman"/>
          <w:bCs/>
        </w:rPr>
        <w:t>general purpose</w:t>
      </w:r>
      <w:proofErr w:type="gramEnd"/>
      <w:r>
        <w:rPr>
          <w:rFonts w:ascii="Times New Roman" w:hAnsi="Times New Roman" w:cs="Times New Roman"/>
          <w:bCs/>
        </w:rPr>
        <w:t xml:space="preserve"> agricultural building – 21/0648/PA </w:t>
      </w:r>
    </w:p>
    <w:p w14:paraId="5A324F7B" w14:textId="6D42F7C2" w:rsidR="003E24C7" w:rsidRDefault="003E24C7" w:rsidP="003E24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  <w:r w:rsidR="00C83372">
        <w:rPr>
          <w:rFonts w:ascii="Times New Roman" w:hAnsi="Times New Roman" w:cs="Times New Roman"/>
          <w:b/>
        </w:rPr>
        <w:t xml:space="preserve">  </w:t>
      </w:r>
    </w:p>
    <w:p w14:paraId="572015E5" w14:textId="77777777" w:rsidR="00C83372" w:rsidRDefault="00C83372" w:rsidP="00C83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27/9/2021    Current Account   £17,347.22</w:t>
      </w:r>
    </w:p>
    <w:p w14:paraId="04F4E7D5" w14:textId="77777777" w:rsidR="00C83372" w:rsidRDefault="00C83372" w:rsidP="00C83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15,132.99</w:t>
      </w:r>
    </w:p>
    <w:p w14:paraId="426E9099" w14:textId="77777777" w:rsidR="003E24C7" w:rsidRPr="00C83372" w:rsidRDefault="00C83372" w:rsidP="00C8337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      £32,480.21</w:t>
      </w:r>
    </w:p>
    <w:p w14:paraId="26AE1C98" w14:textId="77777777" w:rsidR="003E24C7" w:rsidRDefault="003E24C7" w:rsidP="003E24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008BB2FD" w14:textId="4122C7BB" w:rsidR="00E97C87" w:rsidRDefault="002054D9" w:rsidP="00E97C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E97C87" w:rsidRPr="00BE6C7F">
        <w:rPr>
          <w:rFonts w:ascii="Times New Roman" w:hAnsi="Times New Roman" w:cs="Times New Roman"/>
        </w:rPr>
        <w:t>V Varney</w:t>
      </w:r>
      <w:r w:rsidR="00E97C87">
        <w:rPr>
          <w:rFonts w:ascii="Times New Roman" w:hAnsi="Times New Roman" w:cs="Times New Roman"/>
        </w:rPr>
        <w:t xml:space="preserve"> (Sept </w:t>
      </w:r>
      <w:proofErr w:type="gramStart"/>
      <w:r w:rsidR="00E97C87">
        <w:rPr>
          <w:rFonts w:ascii="Times New Roman" w:hAnsi="Times New Roman" w:cs="Times New Roman"/>
        </w:rPr>
        <w:t xml:space="preserve">Salary)   </w:t>
      </w:r>
      <w:proofErr w:type="gramEnd"/>
      <w:r w:rsidR="00E97C87">
        <w:rPr>
          <w:rFonts w:ascii="Times New Roman" w:hAnsi="Times New Roman" w:cs="Times New Roman"/>
        </w:rPr>
        <w:t xml:space="preserve"> £316.68</w:t>
      </w:r>
    </w:p>
    <w:p w14:paraId="0A5E3721" w14:textId="4F502B4B" w:rsidR="00E97C87" w:rsidRDefault="002054D9" w:rsidP="00E97C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E97C87">
        <w:rPr>
          <w:rFonts w:ascii="Times New Roman" w:hAnsi="Times New Roman" w:cs="Times New Roman"/>
        </w:rPr>
        <w:t>Bobby Simmons               £840.00</w:t>
      </w:r>
    </w:p>
    <w:p w14:paraId="5B75AEB3" w14:textId="5DA40CBD" w:rsidR="00E97C87" w:rsidRDefault="002054D9" w:rsidP="00E97C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E97C87">
        <w:rPr>
          <w:rFonts w:ascii="Times New Roman" w:hAnsi="Times New Roman" w:cs="Times New Roman"/>
        </w:rPr>
        <w:t>Archer Signs                       £28.62</w:t>
      </w:r>
    </w:p>
    <w:p w14:paraId="4CBBF9D5" w14:textId="02E502C9" w:rsidR="009E251A" w:rsidRDefault="002054D9" w:rsidP="00E97C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9E251A">
        <w:rPr>
          <w:rFonts w:ascii="Times New Roman" w:hAnsi="Times New Roman" w:cs="Times New Roman"/>
        </w:rPr>
        <w:t>Village Caretaker           £1,200.00</w:t>
      </w:r>
    </w:p>
    <w:p w14:paraId="626C38A5" w14:textId="1BB8E31E" w:rsidR="009E251A" w:rsidRDefault="002054D9" w:rsidP="00E97C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9E251A">
        <w:rPr>
          <w:rFonts w:ascii="Times New Roman" w:hAnsi="Times New Roman" w:cs="Times New Roman"/>
        </w:rPr>
        <w:t>SWALEC                            £23.83</w:t>
      </w:r>
    </w:p>
    <w:p w14:paraId="6CC5EABB" w14:textId="3B05D9EC" w:rsidR="009E251A" w:rsidRDefault="002054D9" w:rsidP="00E97C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proofErr w:type="spellStart"/>
      <w:r w:rsidR="009E251A">
        <w:rPr>
          <w:rFonts w:ascii="Times New Roman" w:hAnsi="Times New Roman" w:cs="Times New Roman"/>
        </w:rPr>
        <w:t>Currys</w:t>
      </w:r>
      <w:proofErr w:type="spellEnd"/>
      <w:r w:rsidR="009E251A">
        <w:rPr>
          <w:rFonts w:ascii="Times New Roman" w:hAnsi="Times New Roman" w:cs="Times New Roman"/>
        </w:rPr>
        <w:t>/Laptop Replaced   £499.00</w:t>
      </w:r>
    </w:p>
    <w:p w14:paraId="26AB8A70" w14:textId="2BC35059" w:rsidR="003E24C7" w:rsidRPr="002054D9" w:rsidRDefault="00E97C87" w:rsidP="003E24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E251A">
        <w:rPr>
          <w:rFonts w:ascii="Times New Roman" w:hAnsi="Times New Roman" w:cs="Times New Roman"/>
        </w:rPr>
        <w:t xml:space="preserve">     Total Payments   </w:t>
      </w:r>
      <w:r w:rsidR="006B2244">
        <w:rPr>
          <w:rFonts w:ascii="Times New Roman" w:hAnsi="Times New Roman" w:cs="Times New Roman"/>
        </w:rPr>
        <w:t xml:space="preserve">       </w:t>
      </w:r>
      <w:r w:rsidR="009E251A">
        <w:rPr>
          <w:rFonts w:ascii="Times New Roman" w:hAnsi="Times New Roman" w:cs="Times New Roman"/>
        </w:rPr>
        <w:t xml:space="preserve"> £</w:t>
      </w:r>
      <w:r w:rsidR="006B2244">
        <w:rPr>
          <w:rFonts w:ascii="Times New Roman" w:hAnsi="Times New Roman" w:cs="Times New Roman"/>
        </w:rPr>
        <w:t>2,908.13</w:t>
      </w:r>
    </w:p>
    <w:p w14:paraId="1DEAB3BF" w14:textId="77777777" w:rsidR="003E24C7" w:rsidRDefault="003E24C7" w:rsidP="003E24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4FFE5DAF" w14:textId="73DCC000" w:rsidR="003E24C7" w:rsidRPr="009E251A" w:rsidRDefault="002054D9" w:rsidP="003E24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9E251A" w:rsidRPr="009E251A">
        <w:rPr>
          <w:rFonts w:ascii="Times New Roman" w:hAnsi="Times New Roman" w:cs="Times New Roman"/>
        </w:rPr>
        <w:t>Bank Interest</w:t>
      </w:r>
      <w:r w:rsidR="009E251A">
        <w:rPr>
          <w:rFonts w:ascii="Times New Roman" w:hAnsi="Times New Roman" w:cs="Times New Roman"/>
        </w:rPr>
        <w:t xml:space="preserve">                    </w:t>
      </w:r>
      <w:r w:rsidR="006B2244">
        <w:rPr>
          <w:rFonts w:ascii="Times New Roman" w:hAnsi="Times New Roman" w:cs="Times New Roman"/>
        </w:rPr>
        <w:t xml:space="preserve">   </w:t>
      </w:r>
      <w:r w:rsidR="009E251A">
        <w:rPr>
          <w:rFonts w:ascii="Times New Roman" w:hAnsi="Times New Roman" w:cs="Times New Roman"/>
        </w:rPr>
        <w:t xml:space="preserve"> £0.</w:t>
      </w:r>
      <w:r w:rsidR="006B2244">
        <w:rPr>
          <w:rFonts w:ascii="Times New Roman" w:hAnsi="Times New Roman" w:cs="Times New Roman"/>
        </w:rPr>
        <w:t>12</w:t>
      </w:r>
    </w:p>
    <w:p w14:paraId="6C5CDE5C" w14:textId="7DE6276C" w:rsidR="003E24C7" w:rsidRDefault="002054D9" w:rsidP="003E24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proofErr w:type="spellStart"/>
      <w:r w:rsidR="009E251A" w:rsidRPr="009E251A">
        <w:rPr>
          <w:rFonts w:ascii="Times New Roman" w:hAnsi="Times New Roman" w:cs="Times New Roman"/>
        </w:rPr>
        <w:t>Currys</w:t>
      </w:r>
      <w:proofErr w:type="spellEnd"/>
      <w:r w:rsidR="009E251A" w:rsidRPr="009E251A">
        <w:rPr>
          <w:rFonts w:ascii="Times New Roman" w:hAnsi="Times New Roman" w:cs="Times New Roman"/>
        </w:rPr>
        <w:t>/Laptop</w:t>
      </w:r>
      <w:r w:rsidR="009E251A">
        <w:rPr>
          <w:rFonts w:ascii="Times New Roman" w:hAnsi="Times New Roman" w:cs="Times New Roman"/>
        </w:rPr>
        <w:t xml:space="preserve"> </w:t>
      </w:r>
      <w:proofErr w:type="gramStart"/>
      <w:r w:rsidR="009E251A">
        <w:rPr>
          <w:rFonts w:ascii="Times New Roman" w:hAnsi="Times New Roman" w:cs="Times New Roman"/>
        </w:rPr>
        <w:t>Refunded  £</w:t>
      </w:r>
      <w:proofErr w:type="gramEnd"/>
      <w:r w:rsidR="009E251A">
        <w:rPr>
          <w:rFonts w:ascii="Times New Roman" w:hAnsi="Times New Roman" w:cs="Times New Roman"/>
        </w:rPr>
        <w:t>499.00</w:t>
      </w:r>
    </w:p>
    <w:p w14:paraId="1E537CF4" w14:textId="0679947F" w:rsidR="002054D9" w:rsidRPr="002054D9" w:rsidRDefault="002054D9" w:rsidP="00205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Total Income                £</w:t>
      </w:r>
      <w:r w:rsidR="006B2244">
        <w:rPr>
          <w:rFonts w:ascii="Times New Roman" w:hAnsi="Times New Roman" w:cs="Times New Roman"/>
        </w:rPr>
        <w:t>499.12</w:t>
      </w:r>
    </w:p>
    <w:p w14:paraId="03ED5212" w14:textId="30C5D7A6" w:rsidR="002054D9" w:rsidRDefault="002054D9" w:rsidP="00205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25/10/2021    Current Account   £1</w:t>
      </w:r>
      <w:r w:rsidR="006B2244">
        <w:rPr>
          <w:rFonts w:ascii="Times New Roman" w:hAnsi="Times New Roman" w:cs="Times New Roman"/>
        </w:rPr>
        <w:t>4,938.09</w:t>
      </w:r>
    </w:p>
    <w:p w14:paraId="42721D35" w14:textId="1196801F" w:rsidR="002054D9" w:rsidRDefault="002054D9" w:rsidP="00205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</w:t>
      </w:r>
      <w:r w:rsidR="006B2244">
        <w:rPr>
          <w:rFonts w:ascii="Times New Roman" w:hAnsi="Times New Roman" w:cs="Times New Roman"/>
        </w:rPr>
        <w:t>133.11</w:t>
      </w:r>
    </w:p>
    <w:p w14:paraId="76E803DE" w14:textId="73187E0C" w:rsidR="002054D9" w:rsidRPr="009E251A" w:rsidRDefault="002054D9" w:rsidP="002054D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Total               £3</w:t>
      </w:r>
      <w:r w:rsidR="006B224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="006B2244">
        <w:rPr>
          <w:rFonts w:ascii="Times New Roman" w:hAnsi="Times New Roman" w:cs="Times New Roman"/>
        </w:rPr>
        <w:t>071.20</w:t>
      </w:r>
    </w:p>
    <w:p w14:paraId="41CB5CD1" w14:textId="77777777" w:rsidR="003E24C7" w:rsidRDefault="003E24C7" w:rsidP="00823B92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31B49F42" w14:textId="0DA881B5" w:rsidR="0091252E" w:rsidRDefault="0091252E" w:rsidP="00823B92">
      <w:pPr>
        <w:spacing w:after="0"/>
        <w:rPr>
          <w:rFonts w:ascii="Times New Roman" w:hAnsi="Times New Roman" w:cs="Times New Roman"/>
        </w:rPr>
      </w:pPr>
      <w:r w:rsidRPr="0091252E">
        <w:rPr>
          <w:rFonts w:ascii="Times New Roman" w:hAnsi="Times New Roman" w:cs="Times New Roman"/>
        </w:rPr>
        <w:t>V Varney</w:t>
      </w:r>
      <w:r w:rsidR="009E251A">
        <w:rPr>
          <w:rFonts w:ascii="Times New Roman" w:hAnsi="Times New Roman" w:cs="Times New Roman"/>
        </w:rPr>
        <w:t xml:space="preserve"> (Oct </w:t>
      </w:r>
      <w:proofErr w:type="gramStart"/>
      <w:r w:rsidR="009E251A">
        <w:rPr>
          <w:rFonts w:ascii="Times New Roman" w:hAnsi="Times New Roman" w:cs="Times New Roman"/>
        </w:rPr>
        <w:t xml:space="preserve">Salary)  </w:t>
      </w:r>
      <w:r>
        <w:rPr>
          <w:rFonts w:ascii="Times New Roman" w:hAnsi="Times New Roman" w:cs="Times New Roman"/>
        </w:rPr>
        <w:t xml:space="preserve"> </w:t>
      </w:r>
      <w:proofErr w:type="gramEnd"/>
      <w:r w:rsidR="009E251A">
        <w:rPr>
          <w:rFonts w:ascii="Times New Roman" w:hAnsi="Times New Roman" w:cs="Times New Roman"/>
        </w:rPr>
        <w:t xml:space="preserve"> £316.68</w:t>
      </w:r>
    </w:p>
    <w:p w14:paraId="1484AD3C" w14:textId="6DB33B6A" w:rsidR="006B2244" w:rsidRDefault="006B2244" w:rsidP="00823B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Screwfix (</w:t>
      </w:r>
      <w:proofErr w:type="gramStart"/>
      <w:r>
        <w:rPr>
          <w:rFonts w:ascii="Times New Roman" w:hAnsi="Times New Roman" w:cs="Times New Roman"/>
        </w:rPr>
        <w:t xml:space="preserve">Paint)   </w:t>
      </w:r>
      <w:proofErr w:type="gramEnd"/>
      <w:r>
        <w:rPr>
          <w:rFonts w:ascii="Times New Roman" w:hAnsi="Times New Roman" w:cs="Times New Roman"/>
        </w:rPr>
        <w:t xml:space="preserve">             £78.24</w:t>
      </w:r>
    </w:p>
    <w:p w14:paraId="794E7EF0" w14:textId="111CF9AA" w:rsidR="00823B92" w:rsidRPr="0091252E" w:rsidRDefault="00823B92" w:rsidP="00823B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  £</w:t>
      </w:r>
      <w:r w:rsidR="006B2244">
        <w:rPr>
          <w:rFonts w:ascii="Times New Roman" w:hAnsi="Times New Roman" w:cs="Times New Roman"/>
        </w:rPr>
        <w:t>394.92</w:t>
      </w:r>
    </w:p>
    <w:p w14:paraId="5368C6D4" w14:textId="77777777" w:rsidR="003E24C7" w:rsidRDefault="003E24C7" w:rsidP="009E25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75A0A6C7" w14:textId="77777777" w:rsidR="003E24C7" w:rsidRDefault="003E24C7" w:rsidP="003E24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Any </w:t>
      </w:r>
      <w:r w:rsidR="009E251A">
        <w:rPr>
          <w:rFonts w:ascii="Times New Roman" w:hAnsi="Times New Roman" w:cs="Times New Roman"/>
          <w:b/>
        </w:rPr>
        <w:t>Other Business</w:t>
      </w:r>
    </w:p>
    <w:p w14:paraId="2F2B127C" w14:textId="7A9FF179" w:rsidR="003E24C7" w:rsidRPr="00296B0A" w:rsidRDefault="003E24C7" w:rsidP="003E24C7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 </w:t>
      </w:r>
      <w:r w:rsidR="002054D9">
        <w:rPr>
          <w:rFonts w:ascii="Times New Roman" w:hAnsi="Times New Roman" w:cs="Times New Roman"/>
        </w:rPr>
        <w:t>22</w:t>
      </w:r>
      <w:r w:rsidR="002054D9" w:rsidRPr="002054D9">
        <w:rPr>
          <w:rFonts w:ascii="Times New Roman" w:hAnsi="Times New Roman" w:cs="Times New Roman"/>
          <w:vertAlign w:val="superscript"/>
        </w:rPr>
        <w:t>nd</w:t>
      </w:r>
      <w:r w:rsidR="002054D9">
        <w:rPr>
          <w:rFonts w:ascii="Times New Roman" w:hAnsi="Times New Roman" w:cs="Times New Roman"/>
        </w:rPr>
        <w:t xml:space="preserve"> </w:t>
      </w:r>
      <w:r w:rsidR="000B505E">
        <w:rPr>
          <w:rFonts w:ascii="Times New Roman" w:hAnsi="Times New Roman" w:cs="Times New Roman"/>
        </w:rPr>
        <w:t>November 2021</w:t>
      </w:r>
      <w:r>
        <w:rPr>
          <w:rFonts w:ascii="Times New Roman" w:hAnsi="Times New Roman" w:cs="Times New Roman"/>
        </w:rPr>
        <w:t xml:space="preserve">             </w:t>
      </w:r>
    </w:p>
    <w:p w14:paraId="2270F1FF" w14:textId="77777777" w:rsidR="003E24C7" w:rsidRDefault="003E24C7" w:rsidP="003E24C7">
      <w:pPr>
        <w:rPr>
          <w:rFonts w:ascii="Times New Roman" w:hAnsi="Times New Roman" w:cs="Times New Roman"/>
          <w:b/>
        </w:rPr>
      </w:pPr>
    </w:p>
    <w:p w14:paraId="62007A08" w14:textId="77777777" w:rsidR="003E24C7" w:rsidRPr="00484926" w:rsidRDefault="003E24C7" w:rsidP="003E24C7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0B505E">
        <w:rPr>
          <w:rFonts w:ascii="Bradley Hand ITC" w:hAnsi="Bradley Hand ITC" w:cs="Times New Roman"/>
          <w:sz w:val="32"/>
          <w:szCs w:val="32"/>
        </w:rPr>
        <w:t>20</w:t>
      </w:r>
      <w:r w:rsidR="000B505E" w:rsidRPr="000B505E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0B505E">
        <w:rPr>
          <w:rFonts w:ascii="Bradley Hand ITC" w:hAnsi="Bradley Hand ITC" w:cs="Times New Roman"/>
          <w:sz w:val="32"/>
          <w:szCs w:val="32"/>
        </w:rPr>
        <w:t xml:space="preserve"> October 2021____</w:t>
      </w:r>
    </w:p>
    <w:p w14:paraId="4756802A" w14:textId="77777777" w:rsidR="003E24C7" w:rsidRPr="00484926" w:rsidRDefault="003E24C7" w:rsidP="003E24C7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5C7F9D61" w14:textId="77777777" w:rsidR="003E24C7" w:rsidRPr="00484926" w:rsidRDefault="003E24C7" w:rsidP="003E24C7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26C56F14" w14:textId="77777777" w:rsidR="003E24C7" w:rsidRPr="00173CDE" w:rsidRDefault="003E24C7" w:rsidP="003E24C7">
      <w:pPr>
        <w:rPr>
          <w:rFonts w:ascii="Times New Roman" w:hAnsi="Times New Roman" w:cs="Times New Roman"/>
          <w:b/>
        </w:rPr>
      </w:pPr>
    </w:p>
    <w:p w14:paraId="7F4307C3" w14:textId="77777777" w:rsidR="00145A2C" w:rsidRDefault="00145A2C"/>
    <w:sectPr w:rsidR="00145A2C" w:rsidSect="007278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A5"/>
    <w:rsid w:val="000027DF"/>
    <w:rsid w:val="00085C9C"/>
    <w:rsid w:val="000B505E"/>
    <w:rsid w:val="0010220A"/>
    <w:rsid w:val="0011193B"/>
    <w:rsid w:val="00145A2C"/>
    <w:rsid w:val="002054D9"/>
    <w:rsid w:val="00306854"/>
    <w:rsid w:val="0036251E"/>
    <w:rsid w:val="00387851"/>
    <w:rsid w:val="003E24C7"/>
    <w:rsid w:val="005F0F28"/>
    <w:rsid w:val="0061295A"/>
    <w:rsid w:val="006B2244"/>
    <w:rsid w:val="006F6EBE"/>
    <w:rsid w:val="007278A5"/>
    <w:rsid w:val="00823B92"/>
    <w:rsid w:val="008364B9"/>
    <w:rsid w:val="008D17AD"/>
    <w:rsid w:val="008D274F"/>
    <w:rsid w:val="0091252E"/>
    <w:rsid w:val="009E251A"/>
    <w:rsid w:val="00BD241C"/>
    <w:rsid w:val="00C71AB7"/>
    <w:rsid w:val="00C83372"/>
    <w:rsid w:val="00C904D3"/>
    <w:rsid w:val="00D067AC"/>
    <w:rsid w:val="00D122F4"/>
    <w:rsid w:val="00E210E1"/>
    <w:rsid w:val="00E66170"/>
    <w:rsid w:val="00E97C87"/>
    <w:rsid w:val="00EE7A99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802D"/>
  <w15:chartTrackingRefBased/>
  <w15:docId w15:val="{1F4BF7C0-E7F8-4F7A-A1FA-B1BDE1D8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A5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0A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FB6F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d.org.uk/news/2021/10/06/funding-secured-by-planed-for-new-county-wide-youth-proje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v.wales/income-thresholds-attachment-earnings-ord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wales/independent-remuneration-panel-wales-draft-annual-report-2022-2023" TargetMode="External"/><Relationship Id="rId5" Type="http://schemas.openxmlformats.org/officeDocument/2006/relationships/hyperlink" Target="https://gov.wales/technical-advice-note-tan-15-development-flooding-and-coastal-eros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v.wales/local-taxes-second-homes-and-self-catering-accommod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23</cp:revision>
  <dcterms:created xsi:type="dcterms:W3CDTF">2021-09-28T15:51:00Z</dcterms:created>
  <dcterms:modified xsi:type="dcterms:W3CDTF">2021-10-26T09:55:00Z</dcterms:modified>
</cp:coreProperties>
</file>