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0BE71535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0CFB9ED7" w:rsidR="0CFB9ED7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Mehefin 09/06/2021 am 7.30yh, Canolfan Clydau</w:t>
      </w:r>
    </w:p>
    <w:p w:rsidR="0DA037EA" w:rsidP="516216D2" w:rsidRDefault="116BBF20" w14:paraId="2318505D" w14:textId="76C452C1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0CFB9ED7" w:rsidR="0CFB9ED7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0CFB9ED7" w:rsidR="0CFB9ED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Dai Evans, </w:t>
      </w:r>
      <w:proofErr w:type="spellStart"/>
      <w:r w:rsidRPr="0CFB9ED7" w:rsidR="0CFB9ED7">
        <w:rPr>
          <w:rFonts w:ascii="Calibri" w:hAnsi="Calibri" w:eastAsia="Calibri" w:cs="Calibri"/>
          <w:color w:val="000000" w:themeColor="text1" w:themeTint="FF" w:themeShade="FF"/>
          <w:lang w:val="cy-GB"/>
        </w:rPr>
        <w:t>Iori</w:t>
      </w:r>
      <w:proofErr w:type="spellEnd"/>
      <w:r w:rsidRPr="0CFB9ED7" w:rsidR="0CFB9ED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Thomas, Wyn Thomas, Arwyn </w:t>
      </w:r>
      <w:proofErr w:type="spellStart"/>
      <w:r w:rsidRPr="0CFB9ED7" w:rsidR="0CFB9ED7">
        <w:rPr>
          <w:rFonts w:ascii="Calibri" w:hAnsi="Calibri" w:eastAsia="Calibri" w:cs="Calibri"/>
          <w:color w:val="000000" w:themeColor="text1" w:themeTint="FF" w:themeShade="FF"/>
          <w:lang w:val="cy-GB"/>
        </w:rPr>
        <w:t>Harries</w:t>
      </w:r>
      <w:proofErr w:type="spellEnd"/>
      <w:r w:rsidRPr="0CFB9ED7" w:rsidR="0CFB9ED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, </w:t>
      </w:r>
      <w:proofErr w:type="spellStart"/>
      <w:r w:rsidRPr="0CFB9ED7" w:rsidR="0CFB9ED7">
        <w:rPr>
          <w:rFonts w:ascii="Calibri" w:hAnsi="Calibri" w:eastAsia="Calibri" w:cs="Calibri"/>
          <w:color w:val="000000" w:themeColor="text1" w:themeTint="FF" w:themeShade="FF"/>
          <w:lang w:val="cy-GB"/>
        </w:rPr>
        <w:t>Vic</w:t>
      </w:r>
      <w:proofErr w:type="spellEnd"/>
      <w:r w:rsidRPr="0CFB9ED7" w:rsidR="0CFB9ED7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Chambers, Seimon Thomas</w:t>
      </w:r>
    </w:p>
    <w:p w:rsidR="3E897903" w:rsidP="688A5530" w:rsidRDefault="3E897903" w14:paraId="6D83C96E" w14:textId="1BA373D2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435185A4" w:rsidR="435185A4">
        <w:rPr>
          <w:rFonts w:ascii="Calibri" w:hAnsi="Calibri" w:eastAsia="Calibri" w:cs="Calibri"/>
          <w:color w:val="000000" w:themeColor="text1" w:themeTint="FF" w:themeShade="FF"/>
          <w:lang w:val="cy-GB"/>
        </w:rPr>
        <w:t>Holly Cross (clerc), Cllr. Rod Bowen</w:t>
      </w:r>
    </w:p>
    <w:p w:rsidR="0B169377" w:rsidP="6BBDEC80" w:rsidRDefault="116BBF20" w14:paraId="325946DF" w14:textId="3EC8EFEF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0CFB9ED7" w:rsidR="0CFB9ED7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12/05/21</w:t>
      </w:r>
    </w:p>
    <w:p w:rsidR="4F2FDAC6" w:rsidP="7A2932EC" w:rsidRDefault="116BBF20" w14:paraId="7EDAD5CA" w14:textId="12A352E2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</w:t>
      </w:r>
      <w:r w:rsidRPr="1804785F" w:rsidR="1804785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y cofnodion yn gywir</w:t>
      </w:r>
    </w:p>
    <w:p w:rsidR="116BBF20" w:rsidP="2B3CC357" w:rsidRDefault="116BBF20" w14:paraId="66C2E296" w14:textId="050FFE64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435185A4" w:rsidP="435185A4" w:rsidRDefault="435185A4" w14:paraId="3C46A897" w14:textId="64B999B3">
      <w:pPr>
        <w:pStyle w:val="ListParagraph"/>
        <w:numPr>
          <w:ilvl w:val="0"/>
          <w:numId w:val="46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Cytunwyd gofyn i wirfoddolwyr </w:t>
      </w:r>
      <w:proofErr w:type="spellStart"/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>Mens</w:t>
      </w:r>
      <w:proofErr w:type="spellEnd"/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</w:t>
      </w:r>
      <w:proofErr w:type="spellStart"/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>Sheds</w:t>
      </w:r>
      <w:proofErr w:type="spellEnd"/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Hermon ailwampio’r meinciau a’r hysbysfyrddau yr ardal</w:t>
      </w:r>
    </w:p>
    <w:p w:rsidR="435185A4" w:rsidP="0F61B28F" w:rsidRDefault="435185A4" w14:paraId="68FB3FFD" w14:textId="233D631B">
      <w:pPr>
        <w:pStyle w:val="ListParagraph"/>
        <w:numPr>
          <w:ilvl w:val="1"/>
          <w:numId w:val="46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>Bydd Holly yn gofyn iddyn nhw ail-</w:t>
      </w:r>
      <w:proofErr w:type="spellStart"/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>sieco</w:t>
      </w:r>
      <w:proofErr w:type="spellEnd"/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coesau’r hysbysfwrdd Llwyndrain gan bod nhw’n edrych yn eithaf peryglus</w:t>
      </w:r>
    </w:p>
    <w:p w:rsidR="0F61B28F" w:rsidP="0F61B28F" w:rsidRDefault="0F61B28F" w14:paraId="178FABEB" w14:textId="41FD49EC">
      <w:pPr>
        <w:pStyle w:val="ListParagraph"/>
        <w:numPr>
          <w:ilvl w:val="1"/>
          <w:numId w:val="46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Bydd Holly gofyn i </w:t>
      </w:r>
      <w:proofErr w:type="spellStart"/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>Trudy</w:t>
      </w:r>
      <w:proofErr w:type="spellEnd"/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Jones, cadeirydd y WI, am caniatâd trwsio’r mainc ym </w:t>
      </w:r>
      <w:proofErr w:type="spellStart"/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>Mwlchygroes</w:t>
      </w:r>
      <w:proofErr w:type="spellEnd"/>
    </w:p>
    <w:p w:rsidR="0F61B28F" w:rsidP="0F61B28F" w:rsidRDefault="0F61B28F" w14:paraId="7B86DF3B" w14:textId="781CF50C">
      <w:pPr>
        <w:pStyle w:val="ListParagraph"/>
        <w:numPr>
          <w:ilvl w:val="1"/>
          <w:numId w:val="46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>Mae Wyn Thomas a Seimon Thomas yn cynnig deunyddiau os oes angen</w:t>
      </w:r>
    </w:p>
    <w:p w:rsidR="0F61B28F" w:rsidP="0F61B28F" w:rsidRDefault="0F61B28F" w14:paraId="0E08981C" w14:textId="6E6A80C7">
      <w:pPr>
        <w:pStyle w:val="ListParagraph"/>
        <w:numPr>
          <w:ilvl w:val="0"/>
          <w:numId w:val="46"/>
        </w:numPr>
        <w:bidi w:val="0"/>
        <w:spacing w:before="0" w:beforeAutospacing="off" w:after="0" w:afterAutospacing="off" w:line="240" w:lineRule="auto"/>
        <w:ind w:right="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Cytunwyd gosod </w:t>
      </w:r>
      <w:proofErr w:type="spellStart"/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>plaque</w:t>
      </w:r>
      <w:proofErr w:type="spellEnd"/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ar y mainc ym mynwent Cilrhedyn, sy’n dweud ‘</w:t>
      </w:r>
      <w:r w:rsidRPr="0F61B28F" w:rsidR="0F61B28F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cy-GB"/>
        </w:rPr>
        <w:t xml:space="preserve">Rhoddedig gan Cyngor Cymuned Clydau - 2021 - </w:t>
      </w:r>
      <w:proofErr w:type="spellStart"/>
      <w:r w:rsidRPr="0F61B28F" w:rsidR="0F61B28F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cy-GB"/>
        </w:rPr>
        <w:t>Donated</w:t>
      </w:r>
      <w:proofErr w:type="spellEnd"/>
      <w:r w:rsidRPr="0F61B28F" w:rsidR="0F61B28F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cy-GB"/>
        </w:rPr>
        <w:t xml:space="preserve"> by Clydau </w:t>
      </w:r>
      <w:proofErr w:type="spellStart"/>
      <w:r w:rsidRPr="0F61B28F" w:rsidR="0F61B28F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cy-GB"/>
        </w:rPr>
        <w:t>Community</w:t>
      </w:r>
      <w:proofErr w:type="spellEnd"/>
      <w:r w:rsidRPr="0F61B28F" w:rsidR="0F61B28F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cy-GB"/>
        </w:rPr>
        <w:t xml:space="preserve"> </w:t>
      </w:r>
      <w:proofErr w:type="spellStart"/>
      <w:r w:rsidRPr="0F61B28F" w:rsidR="0F61B28F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cy-GB"/>
        </w:rPr>
        <w:t>Council</w:t>
      </w:r>
      <w:proofErr w:type="spellEnd"/>
      <w:r w:rsidRPr="0F61B28F" w:rsidR="0F61B28F">
        <w:rPr>
          <w:rFonts w:ascii="Calibri" w:hAnsi="Calibri" w:eastAsia="Calibri" w:cs="Calibri"/>
          <w:i w:val="1"/>
          <w:iCs w:val="1"/>
          <w:color w:val="000000" w:themeColor="text1" w:themeTint="FF" w:themeShade="FF"/>
          <w:lang w:val="cy-GB"/>
        </w:rPr>
        <w:t xml:space="preserve"> 2021’</w:t>
      </w:r>
    </w:p>
    <w:p w:rsidR="435185A4" w:rsidP="435185A4" w:rsidRDefault="435185A4" w14:paraId="6C00E4A8" w14:textId="5EF7EDCB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</w:p>
    <w:p w:rsidR="116BBF20" w:rsidP="0F61B28F" w:rsidRDefault="116BBF20" w14:paraId="174D1EBE" w14:textId="3704ED38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0F61B28F" w:rsidR="0F61B28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0CFB9ED7" w:rsidP="0F61B28F" w:rsidRDefault="0CFB9ED7" w14:paraId="7420C442" w14:textId="7AFC9154">
      <w:pPr>
        <w:pStyle w:val="ListParagraph"/>
        <w:numPr>
          <w:ilvl w:val="0"/>
          <w:numId w:val="39"/>
        </w:numPr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0F61B28F" w:rsidR="0F61B28F">
        <w:rPr>
          <w:rFonts w:ascii="Calibri" w:hAnsi="Calibri" w:eastAsia="Calibri" w:cs="Calibri"/>
          <w:color w:val="000000" w:themeColor="text1" w:themeTint="FF" w:themeShade="FF"/>
          <w:lang w:val="cy-GB"/>
        </w:rPr>
        <w:t>Cytunwyd bod y gyllideb 31/05/21 yn gywir</w:t>
      </w:r>
    </w:p>
    <w:p w:rsidR="00DB5D6C" w:rsidP="3124BECC" w:rsidRDefault="6BBDEC80" w14:paraId="2F980028" w14:textId="527F658E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color w:val="000000" w:themeColor="text1"/>
          <w:lang w:val="cy-GB"/>
        </w:rPr>
      </w:pPr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 xml:space="preserve">Llythyron &amp; </w:t>
      </w:r>
      <w:proofErr w:type="spellStart"/>
      <w:r w:rsidRPr="435185A4" w:rsidR="435185A4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ebyst</w:t>
      </w:r>
      <w:proofErr w:type="spellEnd"/>
    </w:p>
    <w:p w:rsidR="514E547F" w:rsidP="0CFB9ED7" w:rsidRDefault="514E547F" w14:paraId="6EB7FEE1" w14:textId="7CBEBD9D">
      <w:pPr>
        <w:pStyle w:val="ListParagraph"/>
        <w:numPr>
          <w:ilvl w:val="0"/>
          <w:numId w:val="49"/>
        </w:numPr>
        <w:spacing w:before="0" w:beforeAutospacing="off" w:after="16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</w:pPr>
      <w:r w:rsidRPr="0F61B28F" w:rsidR="0F61B2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Cytunwyd rhoi £100 i </w:t>
      </w:r>
      <w:proofErr w:type="spellStart"/>
      <w:r w:rsidRPr="0F61B28F" w:rsidR="0F61B2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CFfI</w:t>
      </w:r>
      <w:proofErr w:type="spellEnd"/>
      <w:r w:rsidRPr="0F61B28F" w:rsidR="0F61B2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Hermon tuag at gostau rhedeg y clwb</w:t>
      </w:r>
    </w:p>
    <w:p w:rsidR="514E547F" w:rsidP="0CFB9ED7" w:rsidRDefault="514E547F" w14:paraId="48F4B056" w14:textId="08867FA5">
      <w:pPr>
        <w:pStyle w:val="Normal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  <w:r w:rsidRPr="0F61B28F" w:rsidR="0F61B28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0F61B28F" w:rsidP="0F61B28F" w:rsidRDefault="0F61B28F" w14:paraId="728D0E7F" w14:textId="4D4AB07E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</w:pPr>
      <w:r w:rsidRPr="0F61B28F" w:rsidR="0F61B28F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0F61B28F" w:rsidR="0F61B28F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435185A4" w:rsidP="0F61B28F" w:rsidRDefault="435185A4" w14:paraId="6F1B7358" w14:textId="60886D61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</w:pPr>
      <w:r w:rsidRPr="0F61B28F" w:rsidR="0F61B28F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</w:t>
      </w:r>
    </w:p>
    <w:p w:rsidR="11E64BBA" w:rsidP="3E897903" w:rsidRDefault="6BBDEC80" w14:paraId="42ECB06C" w14:textId="0481A1D1">
      <w:pPr>
        <w:pStyle w:val="Normal"/>
        <w:spacing w:line="276" w:lineRule="auto"/>
        <w:ind w:left="0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3124BECC" w:rsidR="3124BECC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arall</w:t>
      </w:r>
    </w:p>
    <w:p w:rsidR="688A5530" w:rsidP="3124BECC" w:rsidRDefault="688A5530" w14:paraId="684C0232" w14:textId="1AB8D9B1">
      <w:pPr>
        <w:pStyle w:val="Normal"/>
        <w:spacing w:before="0" w:beforeAutospacing="off" w:after="160" w:afterAutospacing="off" w:line="276" w:lineRule="auto"/>
        <w:ind/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</w:pPr>
      <w:r w:rsidRPr="3124BECC" w:rsidR="3124BECC">
        <w:rPr>
          <w:rFonts w:ascii="Calibri" w:hAnsi="Calibri" w:eastAsia="Calibri" w:cs="Calibri"/>
          <w:b w:val="0"/>
          <w:bCs w:val="0"/>
          <w:color w:val="000000" w:themeColor="text1" w:themeTint="FF" w:themeShade="FF"/>
          <w:u w:val="none"/>
          <w:lang w:val="cy-GB"/>
        </w:rPr>
        <w:t>Doedd dim byd i'w drafod yn yr eitem hon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3ADA5C02">
      <w:pPr>
        <w:rPr>
          <w:rFonts w:ascii="Calibri" w:hAnsi="Calibri" w:eastAsia="Calibri" w:cs="Calibri"/>
          <w:color w:val="000000" w:themeColor="text1"/>
          <w:lang w:val="cy-GB"/>
        </w:rPr>
      </w:pPr>
      <w:r w:rsidRPr="0CFB9ED7" w:rsidR="0CFB9ED7">
        <w:rPr>
          <w:rFonts w:ascii="Calibri" w:hAnsi="Calibri" w:eastAsia="Calibri" w:cs="Calibri"/>
          <w:color w:val="000000" w:themeColor="text1" w:themeTint="FF" w:themeShade="FF"/>
          <w:lang w:val="cy-GB"/>
        </w:rPr>
        <w:t>08/07/2021, 7:30yh yng Nghanolfan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CFB9ED7"/>
    <w:rsid w:val="0DA037EA"/>
    <w:rsid w:val="0F61B28F"/>
    <w:rsid w:val="116BBF20"/>
    <w:rsid w:val="11E64BBA"/>
    <w:rsid w:val="12BB2F2C"/>
    <w:rsid w:val="17EB8D11"/>
    <w:rsid w:val="1804785F"/>
    <w:rsid w:val="24FF11A3"/>
    <w:rsid w:val="25AC88DF"/>
    <w:rsid w:val="2B3CC357"/>
    <w:rsid w:val="2D6F5C6A"/>
    <w:rsid w:val="3124BECC"/>
    <w:rsid w:val="3E897903"/>
    <w:rsid w:val="4139956E"/>
    <w:rsid w:val="435185A4"/>
    <w:rsid w:val="4F2FDAC6"/>
    <w:rsid w:val="514E547F"/>
    <w:rsid w:val="516216D2"/>
    <w:rsid w:val="54FFA90D"/>
    <w:rsid w:val="5A5F1A21"/>
    <w:rsid w:val="688A5530"/>
    <w:rsid w:val="6BBDEC80"/>
    <w:rsid w:val="6BD95A45"/>
    <w:rsid w:val="7296B577"/>
    <w:rsid w:val="73A6E998"/>
    <w:rsid w:val="78ECF9A5"/>
    <w:rsid w:val="7A2932EC"/>
    <w:rsid w:val="7BB2D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50</revision>
  <lastPrinted>2019-06-05T17:55:00.0000000Z</lastPrinted>
  <dcterms:created xsi:type="dcterms:W3CDTF">2019-06-05T17:38:00.0000000Z</dcterms:created>
  <dcterms:modified xsi:type="dcterms:W3CDTF">2021-08-31T20:11:43.5398442Z</dcterms:modified>
</coreProperties>
</file>