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7EFE4F55" w:rsidR="00A97E2B" w:rsidRPr="00864ED6" w:rsidRDefault="002C2E18" w:rsidP="00DA6CCF">
      <w:pPr>
        <w:spacing w:after="0"/>
        <w:jc w:val="both"/>
        <w:rPr>
          <w:rFonts w:cs="Calibri"/>
          <w:b/>
          <w:sz w:val="40"/>
          <w:szCs w:val="40"/>
        </w:rPr>
      </w:pPr>
      <w:r w:rsidRPr="009F6CD5">
        <w:rPr>
          <w:rFonts w:cs="Calibri"/>
          <w:b/>
          <w:color w:val="7030A0"/>
          <w:sz w:val="40"/>
          <w:szCs w:val="40"/>
        </w:rPr>
        <w:t xml:space="preserve"> </w:t>
      </w:r>
      <w:r w:rsidR="00A97E2B" w:rsidRPr="00864ED6">
        <w:rPr>
          <w:rFonts w:cs="Calibri"/>
          <w:b/>
          <w:sz w:val="40"/>
          <w:szCs w:val="40"/>
        </w:rPr>
        <w:t>Amroth Community Council</w:t>
      </w:r>
      <w:r w:rsidR="00DA6CCF" w:rsidRPr="00864ED6">
        <w:rPr>
          <w:rFonts w:cs="Calibri"/>
          <w:b/>
          <w:sz w:val="40"/>
          <w:szCs w:val="40"/>
        </w:rPr>
        <w:t>/</w:t>
      </w:r>
      <w:r w:rsidR="00A97E2B" w:rsidRPr="00864ED6">
        <w:rPr>
          <w:rFonts w:cs="Calibri"/>
          <w:b/>
          <w:sz w:val="40"/>
          <w:szCs w:val="40"/>
        </w:rPr>
        <w:t xml:space="preserve">Cyngor Cymuned </w:t>
      </w:r>
      <w:proofErr w:type="spellStart"/>
      <w:r w:rsidR="00A97E2B" w:rsidRPr="00864ED6">
        <w:rPr>
          <w:rFonts w:cs="Calibri"/>
          <w:b/>
          <w:sz w:val="40"/>
          <w:szCs w:val="40"/>
        </w:rPr>
        <w:t>Llanrhath</w:t>
      </w:r>
      <w:proofErr w:type="spellEnd"/>
    </w:p>
    <w:p w14:paraId="255FCE36" w14:textId="77777777" w:rsidR="00A97E2B" w:rsidRPr="00864ED6" w:rsidRDefault="00A97E2B" w:rsidP="00A97E2B">
      <w:pPr>
        <w:spacing w:after="0"/>
        <w:jc w:val="center"/>
        <w:rPr>
          <w:rFonts w:cs="Calibri"/>
          <w:b/>
          <w:sz w:val="16"/>
          <w:szCs w:val="16"/>
        </w:rPr>
      </w:pPr>
    </w:p>
    <w:p w14:paraId="6776BE03" w14:textId="6562F2D5" w:rsidR="00A97E2B" w:rsidRPr="00864ED6" w:rsidRDefault="00792B66" w:rsidP="00A97E2B">
      <w:pPr>
        <w:spacing w:after="0"/>
        <w:rPr>
          <w:rFonts w:cs="Calibri"/>
        </w:rPr>
      </w:pPr>
      <w:r w:rsidRPr="00864ED6">
        <w:rPr>
          <w:rFonts w:cs="Calibri"/>
          <w:b/>
        </w:rPr>
        <w:t>Draft</w:t>
      </w:r>
      <w:r w:rsidR="00A97E2B" w:rsidRPr="00864ED6">
        <w:rPr>
          <w:rFonts w:cs="Calibri"/>
          <w:b/>
        </w:rPr>
        <w:t xml:space="preserve"> Minutes</w:t>
      </w:r>
      <w:r w:rsidR="00A97E2B" w:rsidRPr="00864ED6">
        <w:rPr>
          <w:rFonts w:cs="Calibri"/>
        </w:rPr>
        <w:t xml:space="preserve"> of meeting held by Amroth Community Council on Thursday </w:t>
      </w:r>
      <w:r w:rsidR="007E3475">
        <w:rPr>
          <w:rFonts w:cs="Calibri"/>
        </w:rPr>
        <w:t>22nd</w:t>
      </w:r>
      <w:r w:rsidR="007947FF">
        <w:rPr>
          <w:rFonts w:cs="Calibri"/>
        </w:rPr>
        <w:t xml:space="preserve"> Ju</w:t>
      </w:r>
      <w:r w:rsidR="007E3475">
        <w:rPr>
          <w:rFonts w:cs="Calibri"/>
        </w:rPr>
        <w:t>ly</w:t>
      </w:r>
      <w:r w:rsidR="007947FF">
        <w:rPr>
          <w:rFonts w:cs="Calibri"/>
        </w:rPr>
        <w:t xml:space="preserve"> </w:t>
      </w:r>
      <w:r w:rsidR="00A97E2B" w:rsidRPr="00864ED6">
        <w:rPr>
          <w:rFonts w:cs="Calibri"/>
        </w:rPr>
        <w:t>online via Zoom.</w:t>
      </w:r>
    </w:p>
    <w:p w14:paraId="51647578" w14:textId="77777777" w:rsidR="00A97E2B" w:rsidRPr="00864ED6" w:rsidRDefault="00A97E2B" w:rsidP="00A97E2B">
      <w:pPr>
        <w:spacing w:after="0"/>
        <w:rPr>
          <w:rFonts w:cs="Calibri"/>
          <w:sz w:val="16"/>
          <w:szCs w:val="16"/>
        </w:rPr>
      </w:pPr>
    </w:p>
    <w:p w14:paraId="15FB6A84" w14:textId="6F767F45" w:rsidR="00A97E2B" w:rsidRPr="00864ED6" w:rsidRDefault="00A97E2B" w:rsidP="00A97E2B">
      <w:pPr>
        <w:spacing w:after="0"/>
        <w:rPr>
          <w:rFonts w:cs="Calibri"/>
        </w:rPr>
      </w:pPr>
      <w:r w:rsidRPr="00864ED6">
        <w:rPr>
          <w:rFonts w:cs="Calibri"/>
          <w:b/>
        </w:rPr>
        <w:t xml:space="preserve">Councillors present: </w:t>
      </w:r>
      <w:r w:rsidRPr="00864ED6">
        <w:rPr>
          <w:rFonts w:cs="Calibri"/>
        </w:rPr>
        <w:t xml:space="preserve">  </w:t>
      </w:r>
      <w:r w:rsidR="000E3313" w:rsidRPr="00864ED6">
        <w:rPr>
          <w:rFonts w:cs="Calibri"/>
        </w:rPr>
        <w:t>T Baron;</w:t>
      </w:r>
      <w:r w:rsidR="007E3475">
        <w:rPr>
          <w:rFonts w:cs="Calibri"/>
        </w:rPr>
        <w:t xml:space="preserve"> </w:t>
      </w:r>
      <w:r w:rsidR="008F44EF" w:rsidRPr="00864ED6">
        <w:rPr>
          <w:rFonts w:cs="Calibri"/>
        </w:rPr>
        <w:t>A Evans;</w:t>
      </w:r>
      <w:r w:rsidRPr="00864ED6">
        <w:rPr>
          <w:rFonts w:cs="Calibri"/>
        </w:rPr>
        <w:t xml:space="preserve"> </w:t>
      </w:r>
      <w:r w:rsidR="00DD27E1">
        <w:rPr>
          <w:rFonts w:cs="Calibri"/>
        </w:rPr>
        <w:t xml:space="preserve">F Evans; </w:t>
      </w:r>
      <w:r w:rsidRPr="00864ED6">
        <w:rPr>
          <w:rFonts w:cs="Calibri"/>
        </w:rPr>
        <w:t xml:space="preserve">R </w:t>
      </w:r>
      <w:proofErr w:type="gramStart"/>
      <w:r w:rsidRPr="00864ED6">
        <w:rPr>
          <w:rFonts w:cs="Calibri"/>
        </w:rPr>
        <w:t>Harries</w:t>
      </w:r>
      <w:r w:rsidR="007660FB">
        <w:rPr>
          <w:rFonts w:cs="Calibri"/>
        </w:rPr>
        <w:t>(</w:t>
      </w:r>
      <w:proofErr w:type="gramEnd"/>
      <w:r w:rsidR="007660FB">
        <w:rPr>
          <w:rFonts w:cs="Calibri"/>
        </w:rPr>
        <w:t xml:space="preserve">Vice Chair) </w:t>
      </w:r>
      <w:r w:rsidRPr="00864ED6">
        <w:rPr>
          <w:rFonts w:cs="Calibri"/>
        </w:rPr>
        <w:t>; M Harvey;</w:t>
      </w:r>
      <w:r w:rsidR="006F34F9" w:rsidRPr="00864ED6">
        <w:rPr>
          <w:rFonts w:cs="Calibri"/>
        </w:rPr>
        <w:t xml:space="preserve"> J James;</w:t>
      </w:r>
      <w:r w:rsidR="00697E9B" w:rsidRPr="00864ED6">
        <w:rPr>
          <w:rFonts w:cs="Calibri"/>
        </w:rPr>
        <w:t xml:space="preserve"> </w:t>
      </w:r>
      <w:r w:rsidR="007947FF">
        <w:rPr>
          <w:rFonts w:cs="Calibri"/>
        </w:rPr>
        <w:t>B Mills;</w:t>
      </w:r>
      <w:r w:rsidRPr="00864ED6">
        <w:rPr>
          <w:rFonts w:cs="Calibri"/>
        </w:rPr>
        <w:t xml:space="preserve">  R Tippett- Maudsley.  </w:t>
      </w:r>
    </w:p>
    <w:p w14:paraId="69320F56" w14:textId="77777777" w:rsidR="00A97E2B" w:rsidRPr="00864ED6" w:rsidRDefault="00A97E2B" w:rsidP="00A97E2B">
      <w:pPr>
        <w:spacing w:after="0"/>
        <w:rPr>
          <w:rFonts w:cs="Calibri"/>
          <w:sz w:val="16"/>
          <w:szCs w:val="16"/>
        </w:rPr>
      </w:pPr>
    </w:p>
    <w:p w14:paraId="408337B9" w14:textId="64F9B2A3" w:rsidR="00A97E2B" w:rsidRPr="00864ED6" w:rsidRDefault="00A97E2B" w:rsidP="00A97E2B">
      <w:pPr>
        <w:spacing w:after="0"/>
        <w:rPr>
          <w:rFonts w:cs="Calibri"/>
        </w:rPr>
      </w:pPr>
      <w:r w:rsidRPr="00864ED6">
        <w:rPr>
          <w:rFonts w:cs="Calibri"/>
          <w:b/>
        </w:rPr>
        <w:t xml:space="preserve">In attendance: </w:t>
      </w:r>
      <w:r w:rsidRPr="00864ED6">
        <w:rPr>
          <w:rFonts w:cs="Calibri"/>
        </w:rPr>
        <w:t>Mrs Kathryn Bradbury (Clerk)</w:t>
      </w:r>
      <w:r w:rsidR="006973D3" w:rsidRPr="00864ED6">
        <w:rPr>
          <w:rFonts w:cs="Calibri"/>
        </w:rPr>
        <w:t xml:space="preserve">; </w:t>
      </w:r>
      <w:r w:rsidR="007947FF">
        <w:rPr>
          <w:rFonts w:cs="Calibri"/>
        </w:rPr>
        <w:t>R Lake</w:t>
      </w:r>
      <w:r w:rsidR="00F6316F">
        <w:rPr>
          <w:rFonts w:cs="Calibri"/>
        </w:rPr>
        <w:t>;</w:t>
      </w:r>
      <w:r w:rsidR="0045185D">
        <w:rPr>
          <w:rFonts w:cs="Calibri"/>
        </w:rPr>
        <w:t xml:space="preserve"> Shelley Connop</w:t>
      </w:r>
      <w:r w:rsidR="00EA7C2C">
        <w:rPr>
          <w:rFonts w:cs="Calibri"/>
        </w:rPr>
        <w:t>, Maria Goddard</w:t>
      </w:r>
      <w:r w:rsidR="00EB629A">
        <w:rPr>
          <w:rFonts w:cs="Calibri"/>
        </w:rPr>
        <w:t>.</w:t>
      </w:r>
    </w:p>
    <w:p w14:paraId="04FD9A1D" w14:textId="76582483" w:rsidR="00A97E2B" w:rsidRPr="00864ED6" w:rsidRDefault="00A97E2B" w:rsidP="00A97E2B">
      <w:pPr>
        <w:tabs>
          <w:tab w:val="left" w:pos="8925"/>
        </w:tabs>
        <w:spacing w:after="0"/>
        <w:rPr>
          <w:rFonts w:cs="Calibri"/>
          <w:b/>
        </w:rPr>
      </w:pPr>
      <w:r w:rsidRPr="00864ED6">
        <w:rPr>
          <w:rFonts w:cs="Calibri"/>
          <w:b/>
        </w:rPr>
        <w:t>Apologies</w:t>
      </w:r>
      <w:r w:rsidRPr="00864ED6">
        <w:rPr>
          <w:rFonts w:cs="Calibri"/>
          <w:bCs/>
        </w:rPr>
        <w:t>:</w:t>
      </w:r>
      <w:r w:rsidR="00C01035" w:rsidRPr="00864ED6">
        <w:rPr>
          <w:rFonts w:cs="Calibri"/>
          <w:bCs/>
        </w:rPr>
        <w:t xml:space="preserve"> </w:t>
      </w:r>
      <w:r w:rsidR="007660FB">
        <w:rPr>
          <w:rFonts w:cs="Calibri"/>
          <w:bCs/>
        </w:rPr>
        <w:t>S Phillips</w:t>
      </w:r>
      <w:r w:rsidR="004D0B8F">
        <w:rPr>
          <w:rFonts w:cs="Calibri"/>
          <w:bCs/>
        </w:rPr>
        <w:t>; P Davies</w:t>
      </w:r>
      <w:r w:rsidR="000F45D5">
        <w:rPr>
          <w:rFonts w:cs="Calibri"/>
          <w:bCs/>
        </w:rPr>
        <w:t xml:space="preserve">; </w:t>
      </w:r>
      <w:r w:rsidR="00905F08">
        <w:rPr>
          <w:rFonts w:cs="Calibri"/>
          <w:bCs/>
        </w:rPr>
        <w:t>A Cormack</w:t>
      </w:r>
      <w:r w:rsidR="00EA7C2C">
        <w:rPr>
          <w:rFonts w:cs="Calibri"/>
          <w:bCs/>
        </w:rPr>
        <w:t>; M Morris</w:t>
      </w:r>
      <w:r w:rsidRPr="00864ED6">
        <w:rPr>
          <w:rFonts w:cs="Calibri"/>
        </w:rPr>
        <w:tab/>
      </w:r>
    </w:p>
    <w:p w14:paraId="0C792DB8" w14:textId="0DAA0C36" w:rsidR="005B6493" w:rsidRDefault="00A97E2B" w:rsidP="00A97E2B">
      <w:pPr>
        <w:spacing w:after="0"/>
        <w:rPr>
          <w:rFonts w:cs="Calibri"/>
          <w:b/>
        </w:rPr>
      </w:pPr>
      <w:r w:rsidRPr="00864ED6">
        <w:rPr>
          <w:rFonts w:cs="Calibri"/>
          <w:b/>
        </w:rPr>
        <w:t>Declaration of Interest</w:t>
      </w:r>
      <w:r w:rsidR="006973D3" w:rsidRPr="00864ED6">
        <w:rPr>
          <w:rFonts w:cs="Calibri"/>
          <w:b/>
        </w:rPr>
        <w:t>.</w:t>
      </w:r>
      <w:r w:rsidR="005805CF">
        <w:rPr>
          <w:rFonts w:cs="Calibri"/>
          <w:b/>
        </w:rPr>
        <w:t xml:space="preserve"> None</w:t>
      </w:r>
    </w:p>
    <w:p w14:paraId="618111FB" w14:textId="6A525F7E" w:rsidR="00265AA9" w:rsidRDefault="00265AA9" w:rsidP="00821E52">
      <w:pPr>
        <w:spacing w:after="0"/>
      </w:pPr>
    </w:p>
    <w:p w14:paraId="75264368" w14:textId="4523FC03" w:rsidR="00195716" w:rsidRPr="00195716" w:rsidRDefault="00195716" w:rsidP="00821E52">
      <w:pPr>
        <w:spacing w:after="0"/>
      </w:pPr>
      <w:r>
        <w:t>Prior to the meeting Maria Goddard</w:t>
      </w:r>
      <w:r w:rsidR="005805CF">
        <w:t xml:space="preserve">, </w:t>
      </w:r>
      <w:r w:rsidR="009253C7">
        <w:t>Broadband Engagement Officer</w:t>
      </w:r>
      <w:r w:rsidR="005805CF">
        <w:t xml:space="preserve"> at PCC, </w:t>
      </w:r>
      <w:r w:rsidR="004414BF">
        <w:t>address</w:t>
      </w:r>
      <w:r w:rsidR="00EA7C2C">
        <w:t>ed</w:t>
      </w:r>
      <w:r w:rsidR="004414BF">
        <w:t xml:space="preserve"> councillors on the </w:t>
      </w:r>
      <w:r w:rsidR="002C08BA">
        <w:t>S</w:t>
      </w:r>
      <w:r w:rsidR="004414BF">
        <w:t xml:space="preserve">uperfast </w:t>
      </w:r>
      <w:r w:rsidR="002C08BA">
        <w:t>B</w:t>
      </w:r>
      <w:r w:rsidR="004414BF">
        <w:t>roadband project taking place in Pembrokeshire.</w:t>
      </w:r>
    </w:p>
    <w:p w14:paraId="4BA3056D" w14:textId="006A2776" w:rsidR="00195716" w:rsidRPr="00864ED6" w:rsidRDefault="00195716" w:rsidP="00821E52">
      <w:pPr>
        <w:spacing w:after="0"/>
        <w:rPr>
          <w:sz w:val="16"/>
          <w:szCs w:val="16"/>
        </w:rPr>
      </w:pPr>
    </w:p>
    <w:p w14:paraId="58C88361" w14:textId="28F7EC04" w:rsidR="00A97E2B" w:rsidRPr="00864ED6" w:rsidRDefault="00A97E2B" w:rsidP="00A97E2B">
      <w:pPr>
        <w:spacing w:after="0"/>
        <w:rPr>
          <w:rFonts w:cs="Calibri"/>
        </w:rPr>
      </w:pPr>
      <w:r w:rsidRPr="00864ED6">
        <w:rPr>
          <w:rFonts w:cs="Calibri"/>
          <w:b/>
          <w:u w:val="single"/>
        </w:rPr>
        <w:t>Chair’s Welcome</w:t>
      </w:r>
    </w:p>
    <w:p w14:paraId="3D8B9FB6" w14:textId="7B08DB88" w:rsidR="00945AAA" w:rsidRPr="00864ED6" w:rsidRDefault="00A0101D" w:rsidP="00AA2751">
      <w:pPr>
        <w:spacing w:after="0"/>
        <w:rPr>
          <w:rFonts w:cs="Calibri"/>
        </w:rPr>
      </w:pPr>
      <w:r>
        <w:rPr>
          <w:rFonts w:cs="Calibri"/>
        </w:rPr>
        <w:t>Vice Chairman Cllr. Roger Harries took the Chair and</w:t>
      </w:r>
      <w:r w:rsidR="00A97E2B" w:rsidRPr="00864ED6">
        <w:rPr>
          <w:rFonts w:cs="Calibri"/>
        </w:rPr>
        <w:t xml:space="preserve"> welcomed all Councillors to the meeting</w:t>
      </w:r>
      <w:r w:rsidR="00210F28" w:rsidRPr="00864ED6">
        <w:rPr>
          <w:rFonts w:cs="Calibri"/>
        </w:rPr>
        <w:t>.</w:t>
      </w:r>
      <w:r w:rsidR="00A97E2B" w:rsidRPr="00864ED6">
        <w:rPr>
          <w:rFonts w:cs="Calibri"/>
        </w:rPr>
        <w:t xml:space="preserve"> </w:t>
      </w:r>
    </w:p>
    <w:p w14:paraId="7F4249CA" w14:textId="77777777" w:rsidR="00A97E2B" w:rsidRPr="00864ED6" w:rsidRDefault="00A97E2B" w:rsidP="00A97E2B">
      <w:pPr>
        <w:spacing w:after="0"/>
        <w:rPr>
          <w:rFonts w:cs="Calibri"/>
          <w:sz w:val="16"/>
          <w:szCs w:val="16"/>
        </w:rPr>
      </w:pPr>
    </w:p>
    <w:p w14:paraId="2D15BE60" w14:textId="5D3AF819" w:rsidR="00A97E2B" w:rsidRPr="00864ED6" w:rsidRDefault="00A97E2B" w:rsidP="00A97E2B">
      <w:pPr>
        <w:spacing w:after="0"/>
        <w:rPr>
          <w:rFonts w:cs="Calibri"/>
        </w:rPr>
      </w:pPr>
      <w:r w:rsidRPr="00864ED6">
        <w:rPr>
          <w:rFonts w:cs="Calibri"/>
          <w:b/>
        </w:rPr>
        <w:t xml:space="preserve">Minutes </w:t>
      </w:r>
      <w:r w:rsidRPr="00864ED6">
        <w:rPr>
          <w:rFonts w:cs="Calibri"/>
        </w:rPr>
        <w:t>of the meeting held on Thursday</w:t>
      </w:r>
      <w:r w:rsidR="000E2DC4" w:rsidRPr="00864ED6">
        <w:rPr>
          <w:rFonts w:cs="Calibri"/>
        </w:rPr>
        <w:t xml:space="preserve"> </w:t>
      </w:r>
      <w:r w:rsidR="00462D2E">
        <w:rPr>
          <w:rFonts w:cs="Calibri"/>
        </w:rPr>
        <w:t>17</w:t>
      </w:r>
      <w:r w:rsidR="00462D2E" w:rsidRPr="00462D2E">
        <w:rPr>
          <w:rFonts w:cs="Calibri"/>
          <w:vertAlign w:val="superscript"/>
        </w:rPr>
        <w:t>th</w:t>
      </w:r>
      <w:r w:rsidR="00462D2E">
        <w:rPr>
          <w:rFonts w:cs="Calibri"/>
        </w:rPr>
        <w:t xml:space="preserve"> June</w:t>
      </w:r>
      <w:r w:rsidR="00007E1D" w:rsidRPr="00864ED6">
        <w:rPr>
          <w:rFonts w:cs="Calibri"/>
        </w:rPr>
        <w:t xml:space="preserve"> </w:t>
      </w:r>
      <w:r w:rsidRPr="00864ED6">
        <w:rPr>
          <w:rFonts w:cs="Calibri"/>
        </w:rPr>
        <w:t>202</w:t>
      </w:r>
      <w:r w:rsidR="00A70148" w:rsidRPr="00864ED6">
        <w:rPr>
          <w:rFonts w:cs="Calibri"/>
        </w:rPr>
        <w:t>1</w:t>
      </w:r>
      <w:r w:rsidRPr="00864ED6">
        <w:rPr>
          <w:rFonts w:cs="Calibri"/>
        </w:rPr>
        <w:t xml:space="preserve"> were agreed as a true record. </w:t>
      </w:r>
    </w:p>
    <w:p w14:paraId="3635233F" w14:textId="28B14FDC" w:rsidR="00A97E2B" w:rsidRPr="00864ED6" w:rsidRDefault="00A97E2B" w:rsidP="00A97E2B">
      <w:pPr>
        <w:spacing w:after="0"/>
        <w:rPr>
          <w:rFonts w:cs="Calibri"/>
        </w:rPr>
      </w:pPr>
      <w:r w:rsidRPr="00864ED6">
        <w:rPr>
          <w:rFonts w:cs="Calibri"/>
        </w:rPr>
        <w:t xml:space="preserve">Proposed by </w:t>
      </w:r>
      <w:r w:rsidR="00E11CF0" w:rsidRPr="00864ED6">
        <w:rPr>
          <w:rFonts w:cs="Calibri"/>
        </w:rPr>
        <w:t xml:space="preserve">Cllr. </w:t>
      </w:r>
      <w:r w:rsidR="005805CF">
        <w:rPr>
          <w:rFonts w:cs="Calibri"/>
        </w:rPr>
        <w:t>Tony Baron</w:t>
      </w:r>
    </w:p>
    <w:p w14:paraId="2F95EE78" w14:textId="28FB5B38" w:rsidR="00A97E2B" w:rsidRDefault="00A97E2B" w:rsidP="00A97E2B">
      <w:pPr>
        <w:spacing w:after="0"/>
        <w:rPr>
          <w:rFonts w:cs="Calibri"/>
        </w:rPr>
      </w:pPr>
      <w:r w:rsidRPr="00864ED6">
        <w:rPr>
          <w:rFonts w:cs="Calibri"/>
        </w:rPr>
        <w:t xml:space="preserve">Seconded by </w:t>
      </w:r>
      <w:r w:rsidR="00E11CF0" w:rsidRPr="00864ED6">
        <w:rPr>
          <w:rFonts w:cs="Calibri"/>
        </w:rPr>
        <w:t>Cllr.</w:t>
      </w:r>
      <w:r w:rsidR="005805CF">
        <w:rPr>
          <w:rFonts w:cs="Calibri"/>
        </w:rPr>
        <w:t xml:space="preserve"> Fleur Evans</w:t>
      </w:r>
    </w:p>
    <w:p w14:paraId="2D890B25" w14:textId="776AD0C8" w:rsidR="00243B27" w:rsidRPr="00243B27" w:rsidRDefault="00243B27" w:rsidP="00243B27">
      <w:pPr>
        <w:spacing w:after="0"/>
        <w:rPr>
          <w:rFonts w:cs="Calibri"/>
        </w:rPr>
      </w:pPr>
      <w:r w:rsidRPr="00243B27">
        <w:rPr>
          <w:rFonts w:cs="Calibri"/>
        </w:rPr>
        <w:t xml:space="preserve">Cllr. Harries printed off a copy of the </w:t>
      </w:r>
      <w:r>
        <w:rPr>
          <w:rFonts w:cs="Calibri"/>
        </w:rPr>
        <w:t>June</w:t>
      </w:r>
      <w:r w:rsidRPr="00243B27">
        <w:rPr>
          <w:rFonts w:cs="Calibri"/>
        </w:rPr>
        <w:t xml:space="preserve"> Minutes and signed them on completion of the meeting.</w:t>
      </w:r>
    </w:p>
    <w:p w14:paraId="5B1C1944" w14:textId="60023964" w:rsidR="00662A62" w:rsidRDefault="00662A62" w:rsidP="00A97E2B">
      <w:pPr>
        <w:spacing w:after="0"/>
        <w:rPr>
          <w:rFonts w:cs="Calibri"/>
        </w:rPr>
      </w:pPr>
    </w:p>
    <w:p w14:paraId="4F8C2189" w14:textId="7137F8B3" w:rsidR="003825C1" w:rsidRPr="00EB629A" w:rsidRDefault="00662A62" w:rsidP="00EB629A">
      <w:pPr>
        <w:pStyle w:val="ListParagraph"/>
        <w:numPr>
          <w:ilvl w:val="0"/>
          <w:numId w:val="13"/>
        </w:numPr>
        <w:spacing w:after="0"/>
        <w:rPr>
          <w:rFonts w:cs="Calibri"/>
          <w:b/>
          <w:bCs/>
          <w:sz w:val="26"/>
          <w:szCs w:val="26"/>
          <w:u w:val="single"/>
        </w:rPr>
      </w:pPr>
      <w:r w:rsidRPr="00662A62">
        <w:rPr>
          <w:rFonts w:cs="Calibri"/>
          <w:b/>
          <w:bCs/>
          <w:sz w:val="26"/>
          <w:szCs w:val="26"/>
          <w:u w:val="single"/>
        </w:rPr>
        <w:t>Matters Arising</w:t>
      </w:r>
    </w:p>
    <w:p w14:paraId="6C0A0F53" w14:textId="30FBDA4D" w:rsidR="009067B9" w:rsidRPr="0097120A" w:rsidRDefault="009067B9" w:rsidP="00662A62">
      <w:pPr>
        <w:pStyle w:val="ListParagraph"/>
        <w:numPr>
          <w:ilvl w:val="0"/>
          <w:numId w:val="14"/>
        </w:numPr>
        <w:spacing w:after="0"/>
        <w:rPr>
          <w:rFonts w:cs="Calibri"/>
        </w:rPr>
      </w:pPr>
      <w:r>
        <w:rPr>
          <w:rFonts w:asciiTheme="minorHAnsi" w:hAnsiTheme="minorHAnsi" w:cstheme="minorHAnsi"/>
        </w:rPr>
        <w:t>A bid has been submitted to the Traffic and Highways Community Fund for</w:t>
      </w:r>
      <w:r w:rsidR="007C04AA">
        <w:rPr>
          <w:rFonts w:asciiTheme="minorHAnsi" w:hAnsiTheme="minorHAnsi" w:cstheme="minorHAnsi"/>
        </w:rPr>
        <w:t xml:space="preserve"> traffic calming measures.</w:t>
      </w:r>
      <w:r w:rsidR="00345695">
        <w:rPr>
          <w:rFonts w:asciiTheme="minorHAnsi" w:hAnsiTheme="minorHAnsi" w:cstheme="minorHAnsi"/>
        </w:rPr>
        <w:t xml:space="preserve"> Spe</w:t>
      </w:r>
      <w:r w:rsidR="000714E2">
        <w:rPr>
          <w:rFonts w:asciiTheme="minorHAnsi" w:hAnsiTheme="minorHAnsi" w:cstheme="minorHAnsi"/>
        </w:rPr>
        <w:t>e</w:t>
      </w:r>
      <w:r w:rsidR="00345695">
        <w:rPr>
          <w:rFonts w:asciiTheme="minorHAnsi" w:hAnsiTheme="minorHAnsi" w:cstheme="minorHAnsi"/>
        </w:rPr>
        <w:t>d measurement equipment has been deployed in the ward at several locations.</w:t>
      </w:r>
    </w:p>
    <w:p w14:paraId="6BDDE2DC" w14:textId="500C4929" w:rsidR="0097120A" w:rsidRPr="005D2EC6" w:rsidRDefault="003904DB" w:rsidP="00662A62">
      <w:pPr>
        <w:pStyle w:val="ListParagraph"/>
        <w:numPr>
          <w:ilvl w:val="0"/>
          <w:numId w:val="14"/>
        </w:numPr>
        <w:spacing w:after="0"/>
        <w:rPr>
          <w:rFonts w:cs="Calibri"/>
        </w:rPr>
      </w:pPr>
      <w:r>
        <w:rPr>
          <w:rFonts w:asciiTheme="minorHAnsi" w:hAnsiTheme="minorHAnsi" w:cstheme="minorHAnsi"/>
        </w:rPr>
        <w:t xml:space="preserve">PCNPA have </w:t>
      </w:r>
      <w:r w:rsidR="000714E2">
        <w:rPr>
          <w:rFonts w:asciiTheme="minorHAnsi" w:hAnsiTheme="minorHAnsi" w:cstheme="minorHAnsi"/>
        </w:rPr>
        <w:t>been asked again to</w:t>
      </w:r>
      <w:r>
        <w:rPr>
          <w:rFonts w:asciiTheme="minorHAnsi" w:hAnsiTheme="minorHAnsi" w:cstheme="minorHAnsi"/>
        </w:rPr>
        <w:t xml:space="preserve"> turn on the water to the tap outside the toilets</w:t>
      </w:r>
      <w:r w:rsidR="0087068D">
        <w:rPr>
          <w:rFonts w:asciiTheme="minorHAnsi" w:hAnsiTheme="minorHAnsi" w:cstheme="minorHAnsi"/>
        </w:rPr>
        <w:t xml:space="preserve"> in Amroth</w:t>
      </w:r>
    </w:p>
    <w:p w14:paraId="42C01E9D" w14:textId="05216852" w:rsidR="005D2EC6" w:rsidRPr="00CF2164" w:rsidRDefault="00CD6E02" w:rsidP="00662A62">
      <w:pPr>
        <w:pStyle w:val="ListParagraph"/>
        <w:numPr>
          <w:ilvl w:val="0"/>
          <w:numId w:val="14"/>
        </w:numPr>
        <w:spacing w:after="0"/>
        <w:rPr>
          <w:rFonts w:cs="Calibri"/>
        </w:rPr>
      </w:pPr>
      <w:r>
        <w:rPr>
          <w:rFonts w:asciiTheme="minorHAnsi" w:hAnsiTheme="minorHAnsi" w:cstheme="minorHAnsi"/>
        </w:rPr>
        <w:t>C</w:t>
      </w:r>
      <w:r w:rsidR="005D2EC6">
        <w:rPr>
          <w:rFonts w:asciiTheme="minorHAnsi" w:hAnsiTheme="minorHAnsi" w:cstheme="minorHAnsi"/>
        </w:rPr>
        <w:t xml:space="preserve">ommunication </w:t>
      </w:r>
      <w:r>
        <w:rPr>
          <w:rFonts w:asciiTheme="minorHAnsi" w:hAnsiTheme="minorHAnsi" w:cstheme="minorHAnsi"/>
        </w:rPr>
        <w:t xml:space="preserve">is ongoing </w:t>
      </w:r>
      <w:r w:rsidR="00FC511A">
        <w:rPr>
          <w:rFonts w:asciiTheme="minorHAnsi" w:hAnsiTheme="minorHAnsi" w:cstheme="minorHAnsi"/>
        </w:rPr>
        <w:t>with PCC</w:t>
      </w:r>
      <w:r w:rsidR="005D2EC6">
        <w:rPr>
          <w:rFonts w:asciiTheme="minorHAnsi" w:hAnsiTheme="minorHAnsi" w:cstheme="minorHAnsi"/>
        </w:rPr>
        <w:t xml:space="preserve"> </w:t>
      </w:r>
      <w:r w:rsidR="00B844AB">
        <w:rPr>
          <w:rFonts w:asciiTheme="minorHAnsi" w:hAnsiTheme="minorHAnsi" w:cstheme="minorHAnsi"/>
        </w:rPr>
        <w:t>regarding</w:t>
      </w:r>
      <w:r w:rsidR="005D2EC6">
        <w:rPr>
          <w:rFonts w:asciiTheme="minorHAnsi" w:hAnsiTheme="minorHAnsi" w:cstheme="minorHAnsi"/>
        </w:rPr>
        <w:t xml:space="preserve"> land close to Summerhill </w:t>
      </w:r>
      <w:r w:rsidR="00377E5E">
        <w:rPr>
          <w:rFonts w:asciiTheme="minorHAnsi" w:hAnsiTheme="minorHAnsi" w:cstheme="minorHAnsi"/>
        </w:rPr>
        <w:t>E</w:t>
      </w:r>
      <w:r w:rsidR="005D2EC6">
        <w:rPr>
          <w:rFonts w:asciiTheme="minorHAnsi" w:hAnsiTheme="minorHAnsi" w:cstheme="minorHAnsi"/>
        </w:rPr>
        <w:t>state</w:t>
      </w:r>
      <w:r w:rsidR="00377E5E">
        <w:rPr>
          <w:rFonts w:asciiTheme="minorHAnsi" w:hAnsiTheme="minorHAnsi" w:cstheme="minorHAnsi"/>
        </w:rPr>
        <w:t xml:space="preserve"> that has been suggested for additional </w:t>
      </w:r>
      <w:r w:rsidR="00FC511A">
        <w:rPr>
          <w:rFonts w:asciiTheme="minorHAnsi" w:hAnsiTheme="minorHAnsi" w:cstheme="minorHAnsi"/>
        </w:rPr>
        <w:t>p</w:t>
      </w:r>
      <w:r w:rsidR="00377E5E">
        <w:rPr>
          <w:rFonts w:asciiTheme="minorHAnsi" w:hAnsiTheme="minorHAnsi" w:cstheme="minorHAnsi"/>
        </w:rPr>
        <w:t>arking</w:t>
      </w:r>
      <w:r w:rsidR="00FC511A">
        <w:rPr>
          <w:rFonts w:asciiTheme="minorHAnsi" w:hAnsiTheme="minorHAnsi" w:cstheme="minorHAnsi"/>
        </w:rPr>
        <w:t xml:space="preserve">. </w:t>
      </w:r>
    </w:p>
    <w:p w14:paraId="22837D99" w14:textId="184C5E23" w:rsidR="00CF2164" w:rsidRPr="00672012" w:rsidRDefault="00CF2164" w:rsidP="00662A62">
      <w:pPr>
        <w:pStyle w:val="ListParagraph"/>
        <w:numPr>
          <w:ilvl w:val="0"/>
          <w:numId w:val="14"/>
        </w:numPr>
        <w:spacing w:after="0"/>
        <w:rPr>
          <w:rFonts w:cs="Calibri"/>
        </w:rPr>
      </w:pPr>
      <w:r>
        <w:rPr>
          <w:rFonts w:asciiTheme="minorHAnsi" w:hAnsiTheme="minorHAnsi" w:cstheme="minorHAnsi"/>
        </w:rPr>
        <w:t>Potholes on Chapel Lane</w:t>
      </w:r>
      <w:r w:rsidR="00C20090">
        <w:rPr>
          <w:rFonts w:asciiTheme="minorHAnsi" w:hAnsiTheme="minorHAnsi" w:cstheme="minorHAnsi"/>
        </w:rPr>
        <w:t xml:space="preserve"> and subsidence in Amroth</w:t>
      </w:r>
      <w:r w:rsidR="00CD6E02">
        <w:rPr>
          <w:rFonts w:asciiTheme="minorHAnsi" w:hAnsiTheme="minorHAnsi" w:cstheme="minorHAnsi"/>
        </w:rPr>
        <w:t xml:space="preserve"> were reported</w:t>
      </w:r>
      <w:r>
        <w:rPr>
          <w:rFonts w:asciiTheme="minorHAnsi" w:hAnsiTheme="minorHAnsi" w:cstheme="minorHAnsi"/>
        </w:rPr>
        <w:t xml:space="preserve">. </w:t>
      </w:r>
      <w:r w:rsidR="00C20090">
        <w:rPr>
          <w:rFonts w:asciiTheme="minorHAnsi" w:hAnsiTheme="minorHAnsi" w:cstheme="minorHAnsi"/>
        </w:rPr>
        <w:t>The</w:t>
      </w:r>
      <w:r w:rsidR="00FE40DE">
        <w:rPr>
          <w:rFonts w:asciiTheme="minorHAnsi" w:hAnsiTheme="minorHAnsi" w:cstheme="minorHAnsi"/>
        </w:rPr>
        <w:t xml:space="preserve"> </w:t>
      </w:r>
      <w:r w:rsidR="00C20090">
        <w:rPr>
          <w:rFonts w:asciiTheme="minorHAnsi" w:hAnsiTheme="minorHAnsi" w:cstheme="minorHAnsi"/>
        </w:rPr>
        <w:t>potholes have yet to be filled.</w:t>
      </w:r>
    </w:p>
    <w:p w14:paraId="1494D191" w14:textId="1D53C9D7" w:rsidR="00672012" w:rsidRPr="00662A62" w:rsidRDefault="00C20090" w:rsidP="00662A62">
      <w:pPr>
        <w:pStyle w:val="ListParagraph"/>
        <w:numPr>
          <w:ilvl w:val="0"/>
          <w:numId w:val="14"/>
        </w:numPr>
        <w:spacing w:after="0"/>
        <w:rPr>
          <w:rFonts w:cs="Calibri"/>
        </w:rPr>
      </w:pPr>
      <w:r>
        <w:rPr>
          <w:rFonts w:asciiTheme="minorHAnsi" w:hAnsiTheme="minorHAnsi" w:cstheme="minorHAnsi"/>
        </w:rPr>
        <w:t>Following a query</w:t>
      </w:r>
      <w:r w:rsidR="003000DC">
        <w:rPr>
          <w:rFonts w:asciiTheme="minorHAnsi" w:hAnsiTheme="minorHAnsi" w:cstheme="minorHAnsi"/>
        </w:rPr>
        <w:t>,</w:t>
      </w:r>
      <w:r>
        <w:rPr>
          <w:rFonts w:asciiTheme="minorHAnsi" w:hAnsiTheme="minorHAnsi" w:cstheme="minorHAnsi"/>
        </w:rPr>
        <w:t xml:space="preserve"> </w:t>
      </w:r>
      <w:r w:rsidR="003000DC">
        <w:rPr>
          <w:rFonts w:asciiTheme="minorHAnsi" w:hAnsiTheme="minorHAnsi" w:cstheme="minorHAnsi"/>
        </w:rPr>
        <w:t>byelaws confirm horses are allowed</w:t>
      </w:r>
      <w:r w:rsidR="00C87B1E">
        <w:rPr>
          <w:rFonts w:asciiTheme="minorHAnsi" w:hAnsiTheme="minorHAnsi" w:cstheme="minorHAnsi"/>
        </w:rPr>
        <w:t xml:space="preserve"> on</w:t>
      </w:r>
      <w:r w:rsidR="008F5EF2">
        <w:rPr>
          <w:rFonts w:asciiTheme="minorHAnsi" w:hAnsiTheme="minorHAnsi" w:cstheme="minorHAnsi"/>
        </w:rPr>
        <w:t xml:space="preserve"> </w:t>
      </w:r>
      <w:r w:rsidR="00576CB5">
        <w:rPr>
          <w:rFonts w:asciiTheme="minorHAnsi" w:hAnsiTheme="minorHAnsi" w:cstheme="minorHAnsi"/>
        </w:rPr>
        <w:t>the beach</w:t>
      </w:r>
      <w:r w:rsidR="002F5845">
        <w:rPr>
          <w:rFonts w:asciiTheme="minorHAnsi" w:hAnsiTheme="minorHAnsi" w:cstheme="minorHAnsi"/>
        </w:rPr>
        <w:t>.</w:t>
      </w:r>
    </w:p>
    <w:p w14:paraId="5CCA6BFA" w14:textId="77777777" w:rsidR="00076338" w:rsidRDefault="00076338" w:rsidP="00076338">
      <w:pPr>
        <w:pStyle w:val="ListParagraph"/>
        <w:ind w:left="785"/>
        <w:rPr>
          <w:b/>
          <w:bCs/>
          <w:sz w:val="26"/>
          <w:szCs w:val="26"/>
          <w:u w:val="single"/>
        </w:rPr>
      </w:pPr>
    </w:p>
    <w:p w14:paraId="08BC515A" w14:textId="2D506A1A" w:rsidR="00A97E2B" w:rsidRDefault="00A97E2B" w:rsidP="002648DC">
      <w:pPr>
        <w:pStyle w:val="ListParagraph"/>
        <w:numPr>
          <w:ilvl w:val="0"/>
          <w:numId w:val="13"/>
        </w:numPr>
        <w:rPr>
          <w:b/>
          <w:bCs/>
          <w:sz w:val="26"/>
          <w:szCs w:val="26"/>
          <w:u w:val="single"/>
        </w:rPr>
      </w:pPr>
      <w:r w:rsidRPr="002648DC">
        <w:rPr>
          <w:b/>
          <w:bCs/>
          <w:sz w:val="26"/>
          <w:szCs w:val="26"/>
          <w:u w:val="single"/>
        </w:rPr>
        <w:t>County Councillors Repor</w:t>
      </w:r>
      <w:r w:rsidR="00576CB5" w:rsidRPr="002648DC">
        <w:rPr>
          <w:b/>
          <w:bCs/>
          <w:sz w:val="26"/>
          <w:szCs w:val="26"/>
          <w:u w:val="single"/>
        </w:rPr>
        <w:t>t</w:t>
      </w:r>
    </w:p>
    <w:p w14:paraId="4DFD535D" w14:textId="77777777" w:rsidR="00C42420" w:rsidRPr="00841206" w:rsidRDefault="00C42420" w:rsidP="00CB6F71">
      <w:pPr>
        <w:ind w:firstLine="360"/>
        <w:rPr>
          <w:rFonts w:asciiTheme="minorHAnsi" w:hAnsiTheme="minorHAnsi" w:cstheme="minorHAnsi"/>
          <w:b/>
        </w:rPr>
      </w:pPr>
      <w:r w:rsidRPr="00841206">
        <w:rPr>
          <w:rFonts w:asciiTheme="minorHAnsi" w:hAnsiTheme="minorHAnsi" w:cstheme="minorHAnsi"/>
          <w:b/>
        </w:rPr>
        <w:t>Waste Recycling</w:t>
      </w:r>
    </w:p>
    <w:p w14:paraId="0A73E9F6" w14:textId="50929118" w:rsidR="00C42420" w:rsidRPr="00841206" w:rsidRDefault="00C42420" w:rsidP="00CB6F71">
      <w:pPr>
        <w:ind w:left="360"/>
        <w:rPr>
          <w:rFonts w:asciiTheme="minorHAnsi" w:hAnsiTheme="minorHAnsi" w:cstheme="minorHAnsi"/>
        </w:rPr>
      </w:pPr>
      <w:r w:rsidRPr="00841206">
        <w:rPr>
          <w:rFonts w:asciiTheme="minorHAnsi" w:hAnsiTheme="minorHAnsi" w:cstheme="minorHAnsi"/>
        </w:rPr>
        <w:t>The Waste Recycling Group, of which I am a member, met today and received some heartening news. According to preliminary figures PCC is currently recycling 73% of all waste in the county meeting Welsh Government targets. Pembrokeshire is not only the best county for recycling in Wales but also in the whole of the UK. Unlike some counties, Pembrokeshire managed to maintain its waste collection service throughout the lockdown to the great credit of PCC staff who showed remarkable flexibility.</w:t>
      </w:r>
    </w:p>
    <w:p w14:paraId="7467CA3A" w14:textId="77777777" w:rsidR="00C42420" w:rsidRPr="00841206" w:rsidRDefault="00C42420" w:rsidP="00CB6F71">
      <w:pPr>
        <w:ind w:left="360"/>
        <w:rPr>
          <w:rFonts w:asciiTheme="minorHAnsi" w:hAnsiTheme="minorHAnsi" w:cstheme="minorHAnsi"/>
        </w:rPr>
      </w:pPr>
      <w:r w:rsidRPr="00841206">
        <w:rPr>
          <w:rFonts w:asciiTheme="minorHAnsi" w:hAnsiTheme="minorHAnsi" w:cstheme="minorHAnsi"/>
        </w:rPr>
        <w:t xml:space="preserve">Owing to financial pressures the service is being asked to save £500,000 in the coming financial year. </w:t>
      </w:r>
      <w:proofErr w:type="gramStart"/>
      <w:r w:rsidRPr="00841206">
        <w:rPr>
          <w:rFonts w:asciiTheme="minorHAnsi" w:hAnsiTheme="minorHAnsi" w:cstheme="minorHAnsi"/>
        </w:rPr>
        <w:t>As a consequence</w:t>
      </w:r>
      <w:proofErr w:type="gramEnd"/>
      <w:r w:rsidRPr="00841206">
        <w:rPr>
          <w:rFonts w:asciiTheme="minorHAnsi" w:hAnsiTheme="minorHAnsi" w:cstheme="minorHAnsi"/>
        </w:rPr>
        <w:t>, a review is being undertaken as to whether the county needs 6 recycling centres or whether the opening times of the least-used centres should be cut. Our nearest recycling centre at Crane Cross, is very modern, heavily used and would not appear under threat of closure. Nevertheless, I would recommend that residents respond to the consultation on waste recycling centres currently underway to let their views be known.</w:t>
      </w:r>
    </w:p>
    <w:p w14:paraId="64E1418E" w14:textId="77777777" w:rsidR="00C42420" w:rsidRPr="00841206" w:rsidRDefault="00C42420" w:rsidP="00CB6F71">
      <w:pPr>
        <w:ind w:firstLine="360"/>
        <w:rPr>
          <w:rFonts w:asciiTheme="minorHAnsi" w:hAnsiTheme="minorHAnsi" w:cstheme="minorHAnsi"/>
          <w:b/>
          <w:bCs/>
        </w:rPr>
      </w:pPr>
      <w:r w:rsidRPr="00841206">
        <w:rPr>
          <w:rFonts w:asciiTheme="minorHAnsi" w:hAnsiTheme="minorHAnsi" w:cstheme="minorHAnsi"/>
          <w:b/>
          <w:bCs/>
        </w:rPr>
        <w:t>Budget pressure and Council Tax for 2022-23</w:t>
      </w:r>
    </w:p>
    <w:p w14:paraId="309CD654" w14:textId="77777777" w:rsidR="00C42420" w:rsidRDefault="00C42420" w:rsidP="00CB6F71">
      <w:pPr>
        <w:ind w:left="360"/>
        <w:rPr>
          <w:rFonts w:ascii="Times New Roman" w:hAnsi="Times New Roman"/>
          <w:bCs/>
          <w:sz w:val="24"/>
          <w:szCs w:val="24"/>
        </w:rPr>
      </w:pPr>
      <w:r w:rsidRPr="00841206">
        <w:rPr>
          <w:rFonts w:asciiTheme="minorHAnsi" w:hAnsiTheme="minorHAnsi" w:cstheme="minorHAnsi"/>
          <w:bCs/>
        </w:rPr>
        <w:t xml:space="preserve">I attended the Members Budget Seminar on 2 July, which is the start of the process that will determine the Council Tax rate for 2022-23. Largely due to WG grants, the outturn for 2020-21 was a small underspend of about £1.1 million. The current year has continuing pressure but for 2022-23 the outlook is for a funding gap of £16.6 million. This will involve considerable cost savings by services. A substantial majority of Councillors present </w:t>
      </w:r>
      <w:r w:rsidRPr="00841206">
        <w:rPr>
          <w:rFonts w:asciiTheme="minorHAnsi" w:hAnsiTheme="minorHAnsi" w:cstheme="minorHAnsi"/>
          <w:bCs/>
        </w:rPr>
        <w:lastRenderedPageBreak/>
        <w:t>were in favour of a 3.75% or higher Council Tax increase next year bearing in mind</w:t>
      </w:r>
      <w:r>
        <w:rPr>
          <w:rFonts w:ascii="Times New Roman" w:hAnsi="Times New Roman"/>
          <w:bCs/>
          <w:sz w:val="24"/>
          <w:szCs w:val="24"/>
        </w:rPr>
        <w:t xml:space="preserve"> </w:t>
      </w:r>
      <w:r w:rsidRPr="00841206">
        <w:rPr>
          <w:rFonts w:asciiTheme="minorHAnsi" w:hAnsiTheme="minorHAnsi" w:cstheme="minorHAnsi"/>
          <w:bCs/>
        </w:rPr>
        <w:t>the need to protect the education and social care services. A 3.75% tax increase would raise about £2.5 million.</w:t>
      </w:r>
    </w:p>
    <w:p w14:paraId="578D7C94" w14:textId="77777777" w:rsidR="00C42420" w:rsidRPr="00841206" w:rsidRDefault="00C42420" w:rsidP="00841206">
      <w:pPr>
        <w:ind w:firstLine="360"/>
        <w:rPr>
          <w:rFonts w:asciiTheme="minorHAnsi" w:hAnsiTheme="minorHAnsi" w:cstheme="minorHAnsi"/>
          <w:b/>
          <w:bCs/>
        </w:rPr>
      </w:pPr>
      <w:r w:rsidRPr="00841206">
        <w:rPr>
          <w:rFonts w:asciiTheme="minorHAnsi" w:hAnsiTheme="minorHAnsi" w:cstheme="minorHAnsi"/>
          <w:b/>
          <w:bCs/>
        </w:rPr>
        <w:t>Second Home Charge and the Enhancing Pembrokeshire Grant Scheme</w:t>
      </w:r>
    </w:p>
    <w:p w14:paraId="69F10C69" w14:textId="27E735FE" w:rsidR="00C42420" w:rsidRPr="00841206" w:rsidRDefault="00C42420" w:rsidP="00841206">
      <w:pPr>
        <w:ind w:left="360"/>
        <w:rPr>
          <w:rFonts w:asciiTheme="minorHAnsi" w:hAnsiTheme="minorHAnsi" w:cstheme="minorHAnsi"/>
          <w:bCs/>
        </w:rPr>
      </w:pPr>
      <w:r w:rsidRPr="00841206">
        <w:rPr>
          <w:rFonts w:asciiTheme="minorHAnsi" w:hAnsiTheme="minorHAnsi" w:cstheme="minorHAnsi"/>
          <w:bCs/>
        </w:rPr>
        <w:t>The Second Home Charge and the council’s policy towards vacant properties is currently the subject of a public consultation, which ends on 26 July. I would urge those who have not yet responded, to do so. The aim of PCC’s policy has been to bring vacant homes into occupation and to fund affordable housing projects. Some of the money raised from the second homes charge has funded the Enhancing Pembroke</w:t>
      </w:r>
      <w:r w:rsidR="00841206">
        <w:rPr>
          <w:rFonts w:asciiTheme="minorHAnsi" w:hAnsiTheme="minorHAnsi" w:cstheme="minorHAnsi"/>
          <w:bCs/>
        </w:rPr>
        <w:t>s</w:t>
      </w:r>
      <w:r w:rsidRPr="00841206">
        <w:rPr>
          <w:rFonts w:asciiTheme="minorHAnsi" w:hAnsiTheme="minorHAnsi" w:cstheme="minorHAnsi"/>
          <w:bCs/>
        </w:rPr>
        <w:t>hire Grant scheme. This is currently under review. There is pressure for there to be a single community pot to fund approved local projects rather than to award pots of money to Wards according to the number of second homes in the ward. I believe that those wards that suffered the direct impact of second homes should continue to be the recipients of funding mitigating the impact of second home ownership and demonstrating to the payers of the charge the use of the funds in the areas where they have their homes.</w:t>
      </w:r>
    </w:p>
    <w:p w14:paraId="4CD3AB12" w14:textId="77777777" w:rsidR="00C42420" w:rsidRPr="00841206" w:rsidRDefault="00C42420" w:rsidP="00841206">
      <w:pPr>
        <w:ind w:firstLine="360"/>
        <w:rPr>
          <w:rFonts w:asciiTheme="minorHAnsi" w:hAnsiTheme="minorHAnsi" w:cstheme="minorHAnsi"/>
          <w:b/>
          <w:bCs/>
        </w:rPr>
      </w:pPr>
      <w:r w:rsidRPr="00841206">
        <w:rPr>
          <w:rFonts w:asciiTheme="minorHAnsi" w:hAnsiTheme="minorHAnsi" w:cstheme="minorHAnsi"/>
          <w:b/>
          <w:bCs/>
        </w:rPr>
        <w:t>School Places</w:t>
      </w:r>
    </w:p>
    <w:p w14:paraId="6F56A229" w14:textId="77777777" w:rsidR="00C42420" w:rsidRPr="00841206" w:rsidRDefault="00C42420" w:rsidP="00841206">
      <w:pPr>
        <w:ind w:left="360"/>
        <w:rPr>
          <w:rFonts w:asciiTheme="minorHAnsi" w:hAnsiTheme="minorHAnsi" w:cstheme="minorHAnsi"/>
          <w:bCs/>
        </w:rPr>
      </w:pPr>
      <w:r w:rsidRPr="00841206">
        <w:rPr>
          <w:rFonts w:asciiTheme="minorHAnsi" w:hAnsiTheme="minorHAnsi" w:cstheme="minorHAnsi"/>
          <w:bCs/>
        </w:rPr>
        <w:t>I attended a very informative presentation on Planning School Places on 20 July. The county has currently 61 schools and while rural areas cannot be treated in the same way as those in towns there is no doubt that there will be pressure to reduce the number and to federate schools. There is currently a substantial excess in the number of places in our schools. Greenhill School for example, has 29% excess place but that should be reduced in September when the school roll is expected to increase by 60. The ideal level of excess places is between 7.5-10%.</w:t>
      </w:r>
    </w:p>
    <w:p w14:paraId="700DB36C" w14:textId="77777777" w:rsidR="00C42420" w:rsidRPr="00841206" w:rsidRDefault="00C42420" w:rsidP="00841206">
      <w:pPr>
        <w:ind w:firstLine="360"/>
        <w:rPr>
          <w:rFonts w:asciiTheme="minorHAnsi" w:hAnsiTheme="minorHAnsi" w:cstheme="minorHAnsi"/>
          <w:b/>
          <w:bCs/>
        </w:rPr>
      </w:pPr>
      <w:r w:rsidRPr="00841206">
        <w:rPr>
          <w:rFonts w:asciiTheme="minorHAnsi" w:hAnsiTheme="minorHAnsi" w:cstheme="minorHAnsi"/>
          <w:b/>
          <w:bCs/>
        </w:rPr>
        <w:t>IRONMAN</w:t>
      </w:r>
    </w:p>
    <w:p w14:paraId="58A92F64" w14:textId="77777777" w:rsidR="00C42420" w:rsidRPr="00841206" w:rsidRDefault="00C42420" w:rsidP="00841206">
      <w:pPr>
        <w:ind w:left="360"/>
        <w:rPr>
          <w:rFonts w:asciiTheme="minorHAnsi" w:hAnsiTheme="minorHAnsi" w:cstheme="minorHAnsi"/>
          <w:bCs/>
        </w:rPr>
      </w:pPr>
      <w:r w:rsidRPr="00841206">
        <w:rPr>
          <w:rFonts w:asciiTheme="minorHAnsi" w:hAnsiTheme="minorHAnsi" w:cstheme="minorHAnsi"/>
          <w:bCs/>
        </w:rPr>
        <w:t>Ironman Wales has been postponed to 11 September 2022 due to current Covid-19 issues. PCC has signed a five-yea Host Agreement from 2022-2026 inclusive.</w:t>
      </w:r>
    </w:p>
    <w:p w14:paraId="2F98F8F6" w14:textId="77777777" w:rsidR="00C42420" w:rsidRPr="00841206" w:rsidRDefault="00C42420" w:rsidP="00841206">
      <w:pPr>
        <w:ind w:firstLine="360"/>
        <w:rPr>
          <w:rFonts w:asciiTheme="minorHAnsi" w:hAnsiTheme="minorHAnsi" w:cstheme="minorHAnsi"/>
          <w:b/>
          <w:bCs/>
        </w:rPr>
      </w:pPr>
      <w:r w:rsidRPr="00841206">
        <w:rPr>
          <w:rFonts w:asciiTheme="minorHAnsi" w:hAnsiTheme="minorHAnsi" w:cstheme="minorHAnsi"/>
          <w:b/>
          <w:bCs/>
        </w:rPr>
        <w:t>Electoral Roll</w:t>
      </w:r>
    </w:p>
    <w:p w14:paraId="1A93C29F" w14:textId="77777777" w:rsidR="00C42420" w:rsidRPr="00841206" w:rsidRDefault="00C42420" w:rsidP="00841206">
      <w:pPr>
        <w:ind w:left="360"/>
        <w:rPr>
          <w:rFonts w:asciiTheme="minorHAnsi" w:hAnsiTheme="minorHAnsi" w:cstheme="minorHAnsi"/>
          <w:bCs/>
        </w:rPr>
      </w:pPr>
      <w:r w:rsidRPr="00841206">
        <w:rPr>
          <w:rFonts w:asciiTheme="minorHAnsi" w:hAnsiTheme="minorHAnsi" w:cstheme="minorHAnsi"/>
          <w:bCs/>
        </w:rPr>
        <w:t xml:space="preserve">All residents are urged to ensure that they are registered to vote including </w:t>
      </w:r>
      <w:proofErr w:type="gramStart"/>
      <w:r w:rsidRPr="00841206">
        <w:rPr>
          <w:rFonts w:asciiTheme="minorHAnsi" w:hAnsiTheme="minorHAnsi" w:cstheme="minorHAnsi"/>
          <w:bCs/>
        </w:rPr>
        <w:t>16 and 17-year olds</w:t>
      </w:r>
      <w:proofErr w:type="gramEnd"/>
      <w:r w:rsidRPr="00841206">
        <w:rPr>
          <w:rFonts w:asciiTheme="minorHAnsi" w:hAnsiTheme="minorHAnsi" w:cstheme="minorHAnsi"/>
          <w:bCs/>
        </w:rPr>
        <w:t>, who are now eligible to vote in next year’s local elections.</w:t>
      </w:r>
    </w:p>
    <w:p w14:paraId="3E53C934" w14:textId="77777777" w:rsidR="00C7425F" w:rsidRPr="00841206" w:rsidRDefault="00C7425F" w:rsidP="00841206">
      <w:pPr>
        <w:rPr>
          <w:rFonts w:asciiTheme="minorHAnsi" w:hAnsiTheme="minorHAnsi" w:cstheme="minorHAnsi"/>
          <w:bCs/>
          <w:sz w:val="16"/>
          <w:szCs w:val="16"/>
        </w:rPr>
      </w:pPr>
    </w:p>
    <w:p w14:paraId="06C625CC" w14:textId="73A0A927" w:rsidR="00FD61B8" w:rsidRDefault="00FD61B8" w:rsidP="002648DC">
      <w:pPr>
        <w:pStyle w:val="ListParagraph"/>
        <w:widowControl w:val="0"/>
        <w:numPr>
          <w:ilvl w:val="0"/>
          <w:numId w:val="13"/>
        </w:numPr>
        <w:rPr>
          <w:b/>
          <w:bCs/>
          <w:sz w:val="26"/>
          <w:szCs w:val="26"/>
          <w:u w:val="single"/>
        </w:rPr>
      </w:pPr>
      <w:bookmarkStart w:id="0" w:name="_Hlk40971889"/>
      <w:r w:rsidRPr="00864ED6">
        <w:rPr>
          <w:b/>
          <w:bCs/>
          <w:sz w:val="26"/>
          <w:szCs w:val="26"/>
          <w:u w:val="single"/>
        </w:rPr>
        <w:t>Planning</w:t>
      </w:r>
    </w:p>
    <w:p w14:paraId="306B193D" w14:textId="64E1C392" w:rsidR="00F07318" w:rsidRDefault="00F07318" w:rsidP="00A86DF9">
      <w:pPr>
        <w:pStyle w:val="ListParagraph"/>
        <w:widowControl w:val="0"/>
        <w:ind w:left="785"/>
        <w:rPr>
          <w:b/>
          <w:bCs/>
        </w:rPr>
      </w:pPr>
    </w:p>
    <w:p w14:paraId="43B10665" w14:textId="3E5A11CD" w:rsidR="00733812" w:rsidRPr="00DB7768" w:rsidRDefault="00452487" w:rsidP="00DB7768">
      <w:pPr>
        <w:pStyle w:val="ListParagraph"/>
        <w:widowControl w:val="0"/>
        <w:ind w:left="785"/>
        <w:rPr>
          <w:rFonts w:asciiTheme="minorHAnsi" w:hAnsiTheme="minorHAnsi" w:cstheme="minorHAnsi"/>
          <w:bCs/>
          <w:noProof/>
          <w:snapToGrid w:val="0"/>
        </w:rPr>
      </w:pPr>
      <w:r>
        <w:rPr>
          <w:rFonts w:asciiTheme="minorHAnsi" w:hAnsiTheme="minorHAnsi" w:cstheme="minorHAnsi"/>
          <w:bCs/>
          <w:noProof/>
          <w:snapToGrid w:val="0"/>
        </w:rPr>
        <w:t>B</w:t>
      </w:r>
      <w:r w:rsidR="006260C6">
        <w:rPr>
          <w:rFonts w:asciiTheme="minorHAnsi" w:hAnsiTheme="minorHAnsi" w:cstheme="minorHAnsi"/>
          <w:bCs/>
          <w:noProof/>
          <w:snapToGrid w:val="0"/>
        </w:rPr>
        <w:t xml:space="preserve">uilding work </w:t>
      </w:r>
      <w:r>
        <w:rPr>
          <w:rFonts w:asciiTheme="minorHAnsi" w:hAnsiTheme="minorHAnsi" w:cstheme="minorHAnsi"/>
          <w:bCs/>
          <w:noProof/>
          <w:snapToGrid w:val="0"/>
        </w:rPr>
        <w:t xml:space="preserve">at a property </w:t>
      </w:r>
      <w:r w:rsidR="006260C6">
        <w:rPr>
          <w:rFonts w:asciiTheme="minorHAnsi" w:hAnsiTheme="minorHAnsi" w:cstheme="minorHAnsi"/>
          <w:bCs/>
          <w:noProof/>
          <w:snapToGrid w:val="0"/>
        </w:rPr>
        <w:t>in Stepaside</w:t>
      </w:r>
      <w:r>
        <w:rPr>
          <w:rFonts w:asciiTheme="minorHAnsi" w:hAnsiTheme="minorHAnsi" w:cstheme="minorHAnsi"/>
          <w:bCs/>
          <w:noProof/>
          <w:snapToGrid w:val="0"/>
        </w:rPr>
        <w:t>,</w:t>
      </w:r>
      <w:r w:rsidR="006260C6">
        <w:rPr>
          <w:rFonts w:asciiTheme="minorHAnsi" w:hAnsiTheme="minorHAnsi" w:cstheme="minorHAnsi"/>
          <w:bCs/>
          <w:noProof/>
          <w:snapToGrid w:val="0"/>
        </w:rPr>
        <w:t xml:space="preserve"> which appears co</w:t>
      </w:r>
      <w:r w:rsidR="002D487A">
        <w:rPr>
          <w:rFonts w:asciiTheme="minorHAnsi" w:hAnsiTheme="minorHAnsi" w:cstheme="minorHAnsi"/>
          <w:bCs/>
          <w:noProof/>
          <w:snapToGrid w:val="0"/>
        </w:rPr>
        <w:t>n</w:t>
      </w:r>
      <w:r w:rsidR="006260C6">
        <w:rPr>
          <w:rFonts w:asciiTheme="minorHAnsi" w:hAnsiTheme="minorHAnsi" w:cstheme="minorHAnsi"/>
          <w:bCs/>
          <w:noProof/>
          <w:snapToGrid w:val="0"/>
        </w:rPr>
        <w:t xml:space="preserve">trary to </w:t>
      </w:r>
      <w:r w:rsidR="00F70C9C">
        <w:rPr>
          <w:rFonts w:asciiTheme="minorHAnsi" w:hAnsiTheme="minorHAnsi" w:cstheme="minorHAnsi"/>
          <w:bCs/>
          <w:noProof/>
          <w:snapToGrid w:val="0"/>
        </w:rPr>
        <w:t>planning permission</w:t>
      </w:r>
      <w:r>
        <w:rPr>
          <w:rFonts w:asciiTheme="minorHAnsi" w:hAnsiTheme="minorHAnsi" w:cstheme="minorHAnsi"/>
          <w:bCs/>
          <w:noProof/>
          <w:snapToGrid w:val="0"/>
        </w:rPr>
        <w:t>, is being investigated by</w:t>
      </w:r>
      <w:r w:rsidR="00D46DEE">
        <w:rPr>
          <w:rFonts w:asciiTheme="minorHAnsi" w:hAnsiTheme="minorHAnsi" w:cstheme="minorHAnsi"/>
          <w:bCs/>
          <w:noProof/>
          <w:snapToGrid w:val="0"/>
        </w:rPr>
        <w:t xml:space="preserve"> Planning Enforcement</w:t>
      </w:r>
      <w:r w:rsidR="00F70C9C">
        <w:rPr>
          <w:rFonts w:asciiTheme="minorHAnsi" w:hAnsiTheme="minorHAnsi" w:cstheme="minorHAnsi"/>
          <w:bCs/>
          <w:noProof/>
          <w:snapToGrid w:val="0"/>
        </w:rPr>
        <w:t>.</w:t>
      </w:r>
    </w:p>
    <w:bookmarkEnd w:id="0"/>
    <w:p w14:paraId="1F5C0401" w14:textId="6DBDDCF2" w:rsidR="003C51FD" w:rsidRDefault="00D84E56" w:rsidP="006939A3">
      <w:pPr>
        <w:widowControl w:val="0"/>
        <w:ind w:left="720"/>
        <w:rPr>
          <w:rFonts w:asciiTheme="minorHAnsi" w:hAnsiTheme="minorHAnsi" w:cstheme="minorHAnsi"/>
          <w:b/>
          <w:snapToGrid w:val="0"/>
        </w:rPr>
      </w:pPr>
      <w:r>
        <w:rPr>
          <w:rFonts w:asciiTheme="minorHAnsi" w:hAnsiTheme="minorHAnsi" w:cstheme="minorHAnsi"/>
          <w:b/>
          <w:snapToGrid w:val="0"/>
        </w:rPr>
        <w:t>20/0585/PA. Land adjacent to fern Villa, Llanteg</w:t>
      </w:r>
      <w:r w:rsidR="003C51FD">
        <w:rPr>
          <w:rFonts w:asciiTheme="minorHAnsi" w:hAnsiTheme="minorHAnsi" w:cstheme="minorHAnsi"/>
          <w:b/>
          <w:snapToGrid w:val="0"/>
        </w:rPr>
        <w:t>,</w:t>
      </w:r>
      <w:r>
        <w:rPr>
          <w:rFonts w:asciiTheme="minorHAnsi" w:hAnsiTheme="minorHAnsi" w:cstheme="minorHAnsi"/>
          <w:b/>
          <w:snapToGrid w:val="0"/>
        </w:rPr>
        <w:t xml:space="preserve"> SA67 8QA. Proposal</w:t>
      </w:r>
      <w:r w:rsidR="00E50853">
        <w:rPr>
          <w:rFonts w:ascii="Arial" w:hAnsi="Arial"/>
          <w:b/>
          <w:snapToGrid w:val="0"/>
        </w:rPr>
        <w:t xml:space="preserve">: </w:t>
      </w:r>
      <w:r>
        <w:rPr>
          <w:rFonts w:asciiTheme="minorHAnsi" w:hAnsiTheme="minorHAnsi" w:cstheme="minorHAnsi"/>
          <w:b/>
          <w:snapToGrid w:val="0"/>
        </w:rPr>
        <w:t xml:space="preserve"> </w:t>
      </w:r>
      <w:r w:rsidRPr="009221E3">
        <w:rPr>
          <w:rFonts w:asciiTheme="minorHAnsi" w:hAnsiTheme="minorHAnsi" w:cstheme="minorHAnsi"/>
          <w:bCs/>
          <w:snapToGrid w:val="0"/>
        </w:rPr>
        <w:t>Demolition of outbuildings &amp; construction of</w:t>
      </w:r>
      <w:r>
        <w:rPr>
          <w:rFonts w:asciiTheme="minorHAnsi" w:hAnsiTheme="minorHAnsi" w:cstheme="minorHAnsi"/>
          <w:b/>
          <w:snapToGrid w:val="0"/>
        </w:rPr>
        <w:t xml:space="preserve"> </w:t>
      </w:r>
      <w:r w:rsidRPr="009221E3">
        <w:rPr>
          <w:rFonts w:asciiTheme="minorHAnsi" w:hAnsiTheme="minorHAnsi" w:cstheme="minorHAnsi"/>
          <w:bCs/>
          <w:snapToGrid w:val="0"/>
        </w:rPr>
        <w:t>new house</w:t>
      </w:r>
      <w:r w:rsidR="009221E3">
        <w:rPr>
          <w:rFonts w:asciiTheme="minorHAnsi" w:hAnsiTheme="minorHAnsi" w:cstheme="minorHAnsi"/>
          <w:b/>
          <w:snapToGrid w:val="0"/>
        </w:rPr>
        <w:t xml:space="preserve">. </w:t>
      </w:r>
      <w:r w:rsidR="005B6493">
        <w:rPr>
          <w:rFonts w:asciiTheme="minorHAnsi" w:hAnsiTheme="minorHAnsi" w:cstheme="minorHAnsi"/>
          <w:b/>
          <w:snapToGrid w:val="0"/>
        </w:rPr>
        <w:t xml:space="preserve"> Amroth Community Council </w:t>
      </w:r>
      <w:r w:rsidR="00A079C7">
        <w:rPr>
          <w:rFonts w:asciiTheme="minorHAnsi" w:hAnsiTheme="minorHAnsi" w:cstheme="minorHAnsi"/>
          <w:b/>
          <w:snapToGrid w:val="0"/>
        </w:rPr>
        <w:t xml:space="preserve">submitted no objection comments but </w:t>
      </w:r>
      <w:r w:rsidR="00BB1276">
        <w:rPr>
          <w:rFonts w:asciiTheme="minorHAnsi" w:hAnsiTheme="minorHAnsi" w:cstheme="minorHAnsi"/>
          <w:b/>
          <w:snapToGrid w:val="0"/>
        </w:rPr>
        <w:t xml:space="preserve">following reports </w:t>
      </w:r>
      <w:r w:rsidR="00624BF2">
        <w:rPr>
          <w:rFonts w:asciiTheme="minorHAnsi" w:hAnsiTheme="minorHAnsi" w:cstheme="minorHAnsi"/>
          <w:b/>
          <w:snapToGrid w:val="0"/>
        </w:rPr>
        <w:t>to the community council</w:t>
      </w:r>
      <w:r w:rsidR="003B564E">
        <w:rPr>
          <w:rFonts w:asciiTheme="minorHAnsi" w:hAnsiTheme="minorHAnsi" w:cstheme="minorHAnsi"/>
          <w:b/>
          <w:snapToGrid w:val="0"/>
        </w:rPr>
        <w:t xml:space="preserve"> </w:t>
      </w:r>
      <w:r w:rsidR="00941662">
        <w:rPr>
          <w:rFonts w:asciiTheme="minorHAnsi" w:hAnsiTheme="minorHAnsi" w:cstheme="minorHAnsi"/>
          <w:b/>
          <w:snapToGrid w:val="0"/>
        </w:rPr>
        <w:t xml:space="preserve">regarding </w:t>
      </w:r>
      <w:r w:rsidR="00C7395D">
        <w:rPr>
          <w:rFonts w:asciiTheme="minorHAnsi" w:hAnsiTheme="minorHAnsi" w:cstheme="minorHAnsi"/>
          <w:b/>
          <w:snapToGrid w:val="0"/>
        </w:rPr>
        <w:t>surface water and flooding</w:t>
      </w:r>
      <w:r w:rsidR="003B564E">
        <w:rPr>
          <w:rFonts w:asciiTheme="minorHAnsi" w:hAnsiTheme="minorHAnsi" w:cstheme="minorHAnsi"/>
          <w:b/>
          <w:snapToGrid w:val="0"/>
        </w:rPr>
        <w:t xml:space="preserve"> issues</w:t>
      </w:r>
      <w:r w:rsidR="00C7395D">
        <w:rPr>
          <w:rFonts w:asciiTheme="minorHAnsi" w:hAnsiTheme="minorHAnsi" w:cstheme="minorHAnsi"/>
          <w:b/>
          <w:snapToGrid w:val="0"/>
        </w:rPr>
        <w:t xml:space="preserve"> on the land, </w:t>
      </w:r>
      <w:r w:rsidR="00EA4D65">
        <w:rPr>
          <w:rFonts w:asciiTheme="minorHAnsi" w:hAnsiTheme="minorHAnsi" w:cstheme="minorHAnsi"/>
          <w:b/>
          <w:snapToGrid w:val="0"/>
        </w:rPr>
        <w:t xml:space="preserve">the comments </w:t>
      </w:r>
      <w:r w:rsidR="00C7395D">
        <w:rPr>
          <w:rFonts w:asciiTheme="minorHAnsi" w:hAnsiTheme="minorHAnsi" w:cstheme="minorHAnsi"/>
          <w:b/>
          <w:snapToGrid w:val="0"/>
        </w:rPr>
        <w:t xml:space="preserve">have </w:t>
      </w:r>
      <w:r w:rsidR="00EA4D65">
        <w:rPr>
          <w:rFonts w:asciiTheme="minorHAnsi" w:hAnsiTheme="minorHAnsi" w:cstheme="minorHAnsi"/>
          <w:b/>
          <w:snapToGrid w:val="0"/>
        </w:rPr>
        <w:t xml:space="preserve">been </w:t>
      </w:r>
      <w:r w:rsidR="00C7395D">
        <w:rPr>
          <w:rFonts w:asciiTheme="minorHAnsi" w:hAnsiTheme="minorHAnsi" w:cstheme="minorHAnsi"/>
          <w:b/>
          <w:snapToGrid w:val="0"/>
        </w:rPr>
        <w:t xml:space="preserve">amended to ask that this be investigated and </w:t>
      </w:r>
      <w:proofErr w:type="gramStart"/>
      <w:r w:rsidR="00C7395D">
        <w:rPr>
          <w:rFonts w:asciiTheme="minorHAnsi" w:hAnsiTheme="minorHAnsi" w:cstheme="minorHAnsi"/>
          <w:b/>
          <w:snapToGrid w:val="0"/>
        </w:rPr>
        <w:t>taken into account</w:t>
      </w:r>
      <w:proofErr w:type="gramEnd"/>
      <w:r w:rsidR="00C7395D">
        <w:rPr>
          <w:rFonts w:asciiTheme="minorHAnsi" w:hAnsiTheme="minorHAnsi" w:cstheme="minorHAnsi"/>
          <w:b/>
          <w:snapToGrid w:val="0"/>
        </w:rPr>
        <w:t xml:space="preserve"> before any decision is made.</w:t>
      </w:r>
    </w:p>
    <w:p w14:paraId="08BDE9CB" w14:textId="37A6FCA4" w:rsidR="006870AA" w:rsidRPr="00B33720" w:rsidRDefault="006870AA" w:rsidP="006939A3">
      <w:pPr>
        <w:widowControl w:val="0"/>
        <w:ind w:left="720"/>
        <w:rPr>
          <w:rFonts w:asciiTheme="minorHAnsi" w:hAnsiTheme="minorHAnsi" w:cstheme="minorHAnsi"/>
          <w:bCs/>
          <w:i/>
          <w:iCs/>
          <w:snapToGrid w:val="0"/>
        </w:rPr>
      </w:pPr>
      <w:r w:rsidRPr="00B33720">
        <w:rPr>
          <w:rFonts w:asciiTheme="minorHAnsi" w:hAnsiTheme="minorHAnsi" w:cstheme="minorHAnsi"/>
          <w:bCs/>
          <w:i/>
          <w:iCs/>
          <w:snapToGrid w:val="0"/>
        </w:rPr>
        <w:t>This application</w:t>
      </w:r>
      <w:r w:rsidR="00CF27DB" w:rsidRPr="00B33720">
        <w:rPr>
          <w:rFonts w:asciiTheme="minorHAnsi" w:hAnsiTheme="minorHAnsi" w:cstheme="minorHAnsi"/>
          <w:bCs/>
          <w:i/>
          <w:iCs/>
          <w:snapToGrid w:val="0"/>
        </w:rPr>
        <w:t xml:space="preserve"> also highlighted </w:t>
      </w:r>
      <w:r w:rsidR="00E713CA" w:rsidRPr="00B33720">
        <w:rPr>
          <w:rFonts w:asciiTheme="minorHAnsi" w:hAnsiTheme="minorHAnsi" w:cstheme="minorHAnsi"/>
          <w:bCs/>
          <w:i/>
          <w:iCs/>
          <w:snapToGrid w:val="0"/>
        </w:rPr>
        <w:t>a</w:t>
      </w:r>
      <w:r w:rsidR="00CF27DB" w:rsidRPr="00B33720">
        <w:rPr>
          <w:rFonts w:asciiTheme="minorHAnsi" w:hAnsiTheme="minorHAnsi" w:cstheme="minorHAnsi"/>
          <w:bCs/>
          <w:i/>
          <w:iCs/>
          <w:snapToGrid w:val="0"/>
        </w:rPr>
        <w:t xml:space="preserve"> </w:t>
      </w:r>
      <w:r w:rsidR="00D97DB4" w:rsidRPr="00B33720">
        <w:rPr>
          <w:rFonts w:asciiTheme="minorHAnsi" w:hAnsiTheme="minorHAnsi" w:cstheme="minorHAnsi"/>
          <w:bCs/>
          <w:i/>
          <w:iCs/>
          <w:snapToGrid w:val="0"/>
        </w:rPr>
        <w:t>time</w:t>
      </w:r>
      <w:r w:rsidR="009125DB" w:rsidRPr="00B33720">
        <w:rPr>
          <w:rFonts w:asciiTheme="minorHAnsi" w:hAnsiTheme="minorHAnsi" w:cstheme="minorHAnsi"/>
          <w:bCs/>
          <w:i/>
          <w:iCs/>
          <w:snapToGrid w:val="0"/>
        </w:rPr>
        <w:t xml:space="preserve"> difference</w:t>
      </w:r>
      <w:r w:rsidR="00CF27DB" w:rsidRPr="00B33720">
        <w:rPr>
          <w:rFonts w:asciiTheme="minorHAnsi" w:hAnsiTheme="minorHAnsi" w:cstheme="minorHAnsi"/>
          <w:bCs/>
          <w:i/>
          <w:iCs/>
          <w:snapToGrid w:val="0"/>
        </w:rPr>
        <w:t xml:space="preserve"> between the Community Council being informed </w:t>
      </w:r>
      <w:r w:rsidR="00D97DB4" w:rsidRPr="00B33720">
        <w:rPr>
          <w:rFonts w:asciiTheme="minorHAnsi" w:hAnsiTheme="minorHAnsi" w:cstheme="minorHAnsi"/>
          <w:bCs/>
          <w:i/>
          <w:iCs/>
          <w:snapToGrid w:val="0"/>
        </w:rPr>
        <w:t xml:space="preserve">of planning applications </w:t>
      </w:r>
      <w:r w:rsidR="00CF27DB" w:rsidRPr="00B33720">
        <w:rPr>
          <w:rFonts w:asciiTheme="minorHAnsi" w:hAnsiTheme="minorHAnsi" w:cstheme="minorHAnsi"/>
          <w:bCs/>
          <w:i/>
          <w:iCs/>
          <w:snapToGrid w:val="0"/>
        </w:rPr>
        <w:t xml:space="preserve">by email and residents being informed by </w:t>
      </w:r>
      <w:r w:rsidR="00D97DB4" w:rsidRPr="00B33720">
        <w:rPr>
          <w:rFonts w:asciiTheme="minorHAnsi" w:hAnsiTheme="minorHAnsi" w:cstheme="minorHAnsi"/>
          <w:bCs/>
          <w:i/>
          <w:iCs/>
          <w:snapToGrid w:val="0"/>
        </w:rPr>
        <w:t>post</w:t>
      </w:r>
      <w:r w:rsidR="00CF27DB" w:rsidRPr="00B33720">
        <w:rPr>
          <w:rFonts w:asciiTheme="minorHAnsi" w:hAnsiTheme="minorHAnsi" w:cstheme="minorHAnsi"/>
          <w:bCs/>
          <w:i/>
          <w:iCs/>
          <w:snapToGrid w:val="0"/>
        </w:rPr>
        <w:t xml:space="preserve">. </w:t>
      </w:r>
      <w:r w:rsidR="00916DC7" w:rsidRPr="00B33720">
        <w:rPr>
          <w:rFonts w:asciiTheme="minorHAnsi" w:hAnsiTheme="minorHAnsi" w:cstheme="minorHAnsi"/>
          <w:bCs/>
          <w:i/>
          <w:iCs/>
          <w:snapToGrid w:val="0"/>
        </w:rPr>
        <w:t xml:space="preserve">Application notices that arrive immediately before a </w:t>
      </w:r>
      <w:r w:rsidR="00462F1E" w:rsidRPr="00B33720">
        <w:rPr>
          <w:rFonts w:asciiTheme="minorHAnsi" w:hAnsiTheme="minorHAnsi" w:cstheme="minorHAnsi"/>
          <w:bCs/>
          <w:i/>
          <w:iCs/>
          <w:snapToGrid w:val="0"/>
        </w:rPr>
        <w:t xml:space="preserve">community Council </w:t>
      </w:r>
      <w:r w:rsidR="00916DC7" w:rsidRPr="00B33720">
        <w:rPr>
          <w:rFonts w:asciiTheme="minorHAnsi" w:hAnsiTheme="minorHAnsi" w:cstheme="minorHAnsi"/>
          <w:bCs/>
          <w:i/>
          <w:iCs/>
          <w:snapToGrid w:val="0"/>
        </w:rPr>
        <w:t>meeting will be held</w:t>
      </w:r>
      <w:r w:rsidR="001468CB" w:rsidRPr="00B33720">
        <w:rPr>
          <w:rFonts w:asciiTheme="minorHAnsi" w:hAnsiTheme="minorHAnsi" w:cstheme="minorHAnsi"/>
          <w:bCs/>
          <w:i/>
          <w:iCs/>
          <w:snapToGrid w:val="0"/>
        </w:rPr>
        <w:t xml:space="preserve"> to allow </w:t>
      </w:r>
      <w:r w:rsidR="0038464F" w:rsidRPr="00B33720">
        <w:rPr>
          <w:rFonts w:asciiTheme="minorHAnsi" w:hAnsiTheme="minorHAnsi" w:cstheme="minorHAnsi"/>
          <w:bCs/>
          <w:i/>
          <w:iCs/>
          <w:snapToGrid w:val="0"/>
        </w:rPr>
        <w:t>residents time to make their comments know</w:t>
      </w:r>
      <w:r w:rsidR="009023DE">
        <w:rPr>
          <w:rFonts w:asciiTheme="minorHAnsi" w:hAnsiTheme="minorHAnsi" w:cstheme="minorHAnsi"/>
          <w:bCs/>
          <w:i/>
          <w:iCs/>
          <w:snapToGrid w:val="0"/>
        </w:rPr>
        <w:t>n</w:t>
      </w:r>
      <w:r w:rsidR="0038464F" w:rsidRPr="00B33720">
        <w:rPr>
          <w:rFonts w:asciiTheme="minorHAnsi" w:hAnsiTheme="minorHAnsi" w:cstheme="minorHAnsi"/>
          <w:bCs/>
          <w:i/>
          <w:iCs/>
          <w:snapToGrid w:val="0"/>
        </w:rPr>
        <w:t xml:space="preserve"> to the Community Council and </w:t>
      </w:r>
      <w:r w:rsidR="0065272F" w:rsidRPr="00B33720">
        <w:rPr>
          <w:rFonts w:asciiTheme="minorHAnsi" w:hAnsiTheme="minorHAnsi" w:cstheme="minorHAnsi"/>
          <w:bCs/>
          <w:i/>
          <w:iCs/>
          <w:snapToGrid w:val="0"/>
        </w:rPr>
        <w:t xml:space="preserve">for </w:t>
      </w:r>
      <w:r w:rsidR="0038464F" w:rsidRPr="00B33720">
        <w:rPr>
          <w:rFonts w:asciiTheme="minorHAnsi" w:hAnsiTheme="minorHAnsi" w:cstheme="minorHAnsi"/>
          <w:bCs/>
          <w:i/>
          <w:iCs/>
          <w:snapToGrid w:val="0"/>
        </w:rPr>
        <w:t>these</w:t>
      </w:r>
      <w:r w:rsidR="0065272F" w:rsidRPr="00B33720">
        <w:rPr>
          <w:rFonts w:asciiTheme="minorHAnsi" w:hAnsiTheme="minorHAnsi" w:cstheme="minorHAnsi"/>
          <w:bCs/>
          <w:i/>
          <w:iCs/>
          <w:snapToGrid w:val="0"/>
        </w:rPr>
        <w:t xml:space="preserve"> to</w:t>
      </w:r>
      <w:r w:rsidR="0038464F" w:rsidRPr="00B33720">
        <w:rPr>
          <w:rFonts w:asciiTheme="minorHAnsi" w:hAnsiTheme="minorHAnsi" w:cstheme="minorHAnsi"/>
          <w:bCs/>
          <w:i/>
          <w:iCs/>
          <w:snapToGrid w:val="0"/>
        </w:rPr>
        <w:t xml:space="preserve"> be considered before </w:t>
      </w:r>
      <w:r w:rsidR="008E5199" w:rsidRPr="00B33720">
        <w:rPr>
          <w:rFonts w:asciiTheme="minorHAnsi" w:hAnsiTheme="minorHAnsi" w:cstheme="minorHAnsi"/>
          <w:bCs/>
          <w:i/>
          <w:iCs/>
          <w:snapToGrid w:val="0"/>
        </w:rPr>
        <w:t xml:space="preserve">the </w:t>
      </w:r>
      <w:proofErr w:type="gramStart"/>
      <w:r w:rsidR="008E5199" w:rsidRPr="00B33720">
        <w:rPr>
          <w:rFonts w:asciiTheme="minorHAnsi" w:hAnsiTheme="minorHAnsi" w:cstheme="minorHAnsi"/>
          <w:bCs/>
          <w:i/>
          <w:iCs/>
          <w:snapToGrid w:val="0"/>
        </w:rPr>
        <w:t>councils</w:t>
      </w:r>
      <w:proofErr w:type="gramEnd"/>
      <w:r w:rsidR="008E5199" w:rsidRPr="00B33720">
        <w:rPr>
          <w:rFonts w:asciiTheme="minorHAnsi" w:hAnsiTheme="minorHAnsi" w:cstheme="minorHAnsi"/>
          <w:bCs/>
          <w:i/>
          <w:iCs/>
          <w:snapToGrid w:val="0"/>
        </w:rPr>
        <w:t xml:space="preserve"> comments are submitted to the planning authority.</w:t>
      </w:r>
    </w:p>
    <w:p w14:paraId="15703536" w14:textId="6B9A5171" w:rsidR="004D73E2" w:rsidRDefault="004D73E2" w:rsidP="006939A3">
      <w:pPr>
        <w:widowControl w:val="0"/>
        <w:ind w:left="720"/>
        <w:rPr>
          <w:rFonts w:asciiTheme="minorHAnsi" w:hAnsiTheme="minorHAnsi" w:cstheme="minorHAnsi"/>
          <w:bCs/>
          <w:snapToGrid w:val="0"/>
        </w:rPr>
      </w:pPr>
      <w:r w:rsidRPr="001A4A07">
        <w:rPr>
          <w:rFonts w:asciiTheme="minorHAnsi" w:hAnsiTheme="minorHAnsi" w:cstheme="minorHAnsi"/>
          <w:bCs/>
          <w:snapToGrid w:val="0"/>
        </w:rPr>
        <w:t xml:space="preserve">Groundwork </w:t>
      </w:r>
      <w:r w:rsidR="001A4A07" w:rsidRPr="001A4A07">
        <w:rPr>
          <w:rFonts w:asciiTheme="minorHAnsi" w:hAnsiTheme="minorHAnsi" w:cstheme="minorHAnsi"/>
          <w:bCs/>
          <w:snapToGrid w:val="0"/>
        </w:rPr>
        <w:t xml:space="preserve">at the back of </w:t>
      </w:r>
      <w:r w:rsidR="00F96356">
        <w:rPr>
          <w:rFonts w:asciiTheme="minorHAnsi" w:hAnsiTheme="minorHAnsi" w:cstheme="minorHAnsi"/>
          <w:bCs/>
          <w:snapToGrid w:val="0"/>
        </w:rPr>
        <w:t>a property on Cliffe Road</w:t>
      </w:r>
      <w:r w:rsidR="001A4A07" w:rsidRPr="001A4A07">
        <w:rPr>
          <w:rFonts w:asciiTheme="minorHAnsi" w:hAnsiTheme="minorHAnsi" w:cstheme="minorHAnsi"/>
          <w:bCs/>
          <w:snapToGrid w:val="0"/>
        </w:rPr>
        <w:t xml:space="preserve"> has been reported to the</w:t>
      </w:r>
      <w:r w:rsidR="002F1C50">
        <w:rPr>
          <w:rFonts w:asciiTheme="minorHAnsi" w:hAnsiTheme="minorHAnsi" w:cstheme="minorHAnsi"/>
          <w:bCs/>
          <w:snapToGrid w:val="0"/>
        </w:rPr>
        <w:t xml:space="preserve"> Community</w:t>
      </w:r>
      <w:r w:rsidR="001A4A07" w:rsidRPr="001A4A07">
        <w:rPr>
          <w:rFonts w:asciiTheme="minorHAnsi" w:hAnsiTheme="minorHAnsi" w:cstheme="minorHAnsi"/>
          <w:bCs/>
          <w:snapToGrid w:val="0"/>
        </w:rPr>
        <w:t xml:space="preserve"> Council. There appears to be no corresponding planning application. A query has been raised with PCNPA</w:t>
      </w:r>
      <w:r w:rsidR="002F1C50">
        <w:rPr>
          <w:rFonts w:asciiTheme="minorHAnsi" w:hAnsiTheme="minorHAnsi" w:cstheme="minorHAnsi"/>
          <w:bCs/>
          <w:snapToGrid w:val="0"/>
        </w:rPr>
        <w:t xml:space="preserve"> who </w:t>
      </w:r>
      <w:r w:rsidR="000A0CBC">
        <w:rPr>
          <w:rFonts w:asciiTheme="minorHAnsi" w:hAnsiTheme="minorHAnsi" w:cstheme="minorHAnsi"/>
          <w:bCs/>
          <w:snapToGrid w:val="0"/>
        </w:rPr>
        <w:t>have</w:t>
      </w:r>
      <w:r w:rsidR="002F1C50">
        <w:rPr>
          <w:rFonts w:asciiTheme="minorHAnsi" w:hAnsiTheme="minorHAnsi" w:cstheme="minorHAnsi"/>
          <w:bCs/>
          <w:snapToGrid w:val="0"/>
        </w:rPr>
        <w:t xml:space="preserve"> </w:t>
      </w:r>
      <w:r w:rsidR="00F96356">
        <w:rPr>
          <w:rFonts w:asciiTheme="minorHAnsi" w:hAnsiTheme="minorHAnsi" w:cstheme="minorHAnsi"/>
          <w:bCs/>
          <w:snapToGrid w:val="0"/>
        </w:rPr>
        <w:t xml:space="preserve">reported </w:t>
      </w:r>
      <w:r w:rsidR="00C67A90">
        <w:rPr>
          <w:rFonts w:asciiTheme="minorHAnsi" w:hAnsiTheme="minorHAnsi" w:cstheme="minorHAnsi"/>
          <w:bCs/>
          <w:snapToGrid w:val="0"/>
        </w:rPr>
        <w:t xml:space="preserve">that it has been </w:t>
      </w:r>
      <w:r w:rsidR="002F1C50">
        <w:rPr>
          <w:rFonts w:asciiTheme="minorHAnsi" w:hAnsiTheme="minorHAnsi" w:cstheme="minorHAnsi"/>
          <w:bCs/>
          <w:snapToGrid w:val="0"/>
        </w:rPr>
        <w:t>forwarded it to the Environment Agency for comment</w:t>
      </w:r>
      <w:r w:rsidR="009039F3">
        <w:rPr>
          <w:rFonts w:asciiTheme="minorHAnsi" w:hAnsiTheme="minorHAnsi" w:cstheme="minorHAnsi"/>
          <w:bCs/>
          <w:snapToGrid w:val="0"/>
        </w:rPr>
        <w:t>.</w:t>
      </w:r>
    </w:p>
    <w:p w14:paraId="1A333E22" w14:textId="340476D2" w:rsidR="00EC1071" w:rsidRDefault="00EC1071" w:rsidP="006939A3">
      <w:pPr>
        <w:widowControl w:val="0"/>
        <w:ind w:left="720"/>
        <w:rPr>
          <w:rFonts w:asciiTheme="minorHAnsi" w:hAnsiTheme="minorHAnsi" w:cstheme="minorHAnsi"/>
          <w:bCs/>
          <w:snapToGrid w:val="0"/>
        </w:rPr>
      </w:pPr>
      <w:r>
        <w:rPr>
          <w:rFonts w:asciiTheme="minorHAnsi" w:hAnsiTheme="minorHAnsi" w:cstheme="minorHAnsi"/>
          <w:bCs/>
          <w:snapToGrid w:val="0"/>
        </w:rPr>
        <w:t>There is no update on Meadow House Caravan Park planning.</w:t>
      </w:r>
    </w:p>
    <w:p w14:paraId="02584C51" w14:textId="6D792A0B" w:rsidR="00427584" w:rsidRDefault="00DB7768" w:rsidP="006939A3">
      <w:pPr>
        <w:widowControl w:val="0"/>
        <w:ind w:left="720"/>
        <w:rPr>
          <w:rFonts w:asciiTheme="minorHAnsi" w:hAnsiTheme="minorHAnsi" w:cstheme="minorHAnsi"/>
          <w:b/>
          <w:snapToGrid w:val="0"/>
        </w:rPr>
      </w:pPr>
      <w:r w:rsidRPr="002F1C50">
        <w:rPr>
          <w:rFonts w:asciiTheme="minorHAnsi" w:hAnsiTheme="minorHAnsi" w:cstheme="minorHAnsi"/>
          <w:b/>
          <w:snapToGrid w:val="0"/>
        </w:rPr>
        <w:t xml:space="preserve">21/0153/PA </w:t>
      </w:r>
      <w:proofErr w:type="gramStart"/>
      <w:r w:rsidRPr="002F1C50">
        <w:rPr>
          <w:rFonts w:asciiTheme="minorHAnsi" w:hAnsiTheme="minorHAnsi" w:cstheme="minorHAnsi"/>
          <w:b/>
          <w:snapToGrid w:val="0"/>
        </w:rPr>
        <w:t>The</w:t>
      </w:r>
      <w:proofErr w:type="gramEnd"/>
      <w:r w:rsidRPr="002F1C50">
        <w:rPr>
          <w:rFonts w:asciiTheme="minorHAnsi" w:hAnsiTheme="minorHAnsi" w:cstheme="minorHAnsi"/>
          <w:b/>
          <w:snapToGrid w:val="0"/>
        </w:rPr>
        <w:t xml:space="preserve"> Haven, Pleasant Valley. SA67 8NY</w:t>
      </w:r>
      <w:r w:rsidR="002F1C50" w:rsidRPr="002F1C50">
        <w:rPr>
          <w:rFonts w:asciiTheme="minorHAnsi" w:hAnsiTheme="minorHAnsi" w:cstheme="minorHAnsi"/>
          <w:b/>
          <w:snapToGrid w:val="0"/>
        </w:rPr>
        <w:t>. Proposal</w:t>
      </w:r>
      <w:r w:rsidR="002F1C50">
        <w:rPr>
          <w:rFonts w:asciiTheme="minorHAnsi" w:hAnsiTheme="minorHAnsi" w:cstheme="minorHAnsi"/>
          <w:bCs/>
          <w:snapToGrid w:val="0"/>
        </w:rPr>
        <w:t xml:space="preserve">; replacement dwelling. </w:t>
      </w:r>
      <w:r w:rsidR="002F1C50" w:rsidRPr="002F1C50">
        <w:rPr>
          <w:rFonts w:asciiTheme="minorHAnsi" w:hAnsiTheme="minorHAnsi" w:cstheme="minorHAnsi"/>
          <w:b/>
          <w:snapToGrid w:val="0"/>
        </w:rPr>
        <w:t>This application has been refused</w:t>
      </w:r>
    </w:p>
    <w:p w14:paraId="27D6E445" w14:textId="77777777" w:rsidR="003C3460" w:rsidRDefault="00E4533D" w:rsidP="006939A3">
      <w:pPr>
        <w:widowControl w:val="0"/>
        <w:ind w:left="720"/>
        <w:rPr>
          <w:rFonts w:asciiTheme="minorHAnsi" w:hAnsiTheme="minorHAnsi" w:cstheme="minorHAnsi"/>
          <w:b/>
          <w:snapToGrid w:val="0"/>
        </w:rPr>
      </w:pPr>
      <w:r>
        <w:rPr>
          <w:rFonts w:asciiTheme="minorHAnsi" w:hAnsiTheme="minorHAnsi" w:cstheme="minorHAnsi"/>
          <w:b/>
          <w:snapToGrid w:val="0"/>
        </w:rPr>
        <w:lastRenderedPageBreak/>
        <w:t xml:space="preserve">20/0802/PA Camp Site, Pant </w:t>
      </w:r>
      <w:proofErr w:type="spellStart"/>
      <w:r>
        <w:rPr>
          <w:rFonts w:asciiTheme="minorHAnsi" w:hAnsiTheme="minorHAnsi" w:cstheme="minorHAnsi"/>
          <w:b/>
          <w:snapToGrid w:val="0"/>
        </w:rPr>
        <w:t>Glas</w:t>
      </w:r>
      <w:proofErr w:type="spellEnd"/>
      <w:r>
        <w:rPr>
          <w:rFonts w:asciiTheme="minorHAnsi" w:hAnsiTheme="minorHAnsi" w:cstheme="minorHAnsi"/>
          <w:b/>
          <w:snapToGrid w:val="0"/>
        </w:rPr>
        <w:t xml:space="preserve"> Farm, Tavernspite. SA</w:t>
      </w:r>
      <w:r w:rsidR="00805C48">
        <w:rPr>
          <w:rFonts w:asciiTheme="minorHAnsi" w:hAnsiTheme="minorHAnsi" w:cstheme="minorHAnsi"/>
          <w:b/>
          <w:snapToGrid w:val="0"/>
        </w:rPr>
        <w:t>34</w:t>
      </w:r>
      <w:r>
        <w:rPr>
          <w:rFonts w:asciiTheme="minorHAnsi" w:hAnsiTheme="minorHAnsi" w:cstheme="minorHAnsi"/>
          <w:b/>
          <w:snapToGrid w:val="0"/>
        </w:rPr>
        <w:t xml:space="preserve"> 0NS</w:t>
      </w:r>
      <w:r w:rsidR="00805C48">
        <w:rPr>
          <w:rFonts w:asciiTheme="minorHAnsi" w:hAnsiTheme="minorHAnsi" w:cstheme="minorHAnsi"/>
          <w:b/>
          <w:snapToGrid w:val="0"/>
        </w:rPr>
        <w:t>. Proposal</w:t>
      </w:r>
      <w:r w:rsidR="00FA6351">
        <w:rPr>
          <w:rFonts w:asciiTheme="minorHAnsi" w:hAnsiTheme="minorHAnsi" w:cstheme="minorHAnsi"/>
          <w:b/>
          <w:snapToGrid w:val="0"/>
        </w:rPr>
        <w:t>,</w:t>
      </w:r>
      <w:r w:rsidR="00805C48">
        <w:rPr>
          <w:rFonts w:asciiTheme="minorHAnsi" w:hAnsiTheme="minorHAnsi" w:cstheme="minorHAnsi"/>
          <w:b/>
          <w:snapToGrid w:val="0"/>
        </w:rPr>
        <w:t xml:space="preserve"> </w:t>
      </w:r>
      <w:r w:rsidR="00805C48" w:rsidRPr="00FA6351">
        <w:rPr>
          <w:rFonts w:asciiTheme="minorHAnsi" w:hAnsiTheme="minorHAnsi" w:cstheme="minorHAnsi"/>
          <w:bCs/>
          <w:snapToGrid w:val="0"/>
        </w:rPr>
        <w:t xml:space="preserve">Siting of 36 </w:t>
      </w:r>
      <w:r w:rsidR="00FA6351" w:rsidRPr="00FA6351">
        <w:rPr>
          <w:rFonts w:asciiTheme="minorHAnsi" w:hAnsiTheme="minorHAnsi" w:cstheme="minorHAnsi"/>
          <w:bCs/>
          <w:snapToGrid w:val="0"/>
        </w:rPr>
        <w:t>self-catering</w:t>
      </w:r>
      <w:r w:rsidR="00805C48" w:rsidRPr="00FA6351">
        <w:rPr>
          <w:rFonts w:asciiTheme="minorHAnsi" w:hAnsiTheme="minorHAnsi" w:cstheme="minorHAnsi"/>
          <w:bCs/>
          <w:snapToGrid w:val="0"/>
        </w:rPr>
        <w:t xml:space="preserve"> units,</w:t>
      </w:r>
      <w:r w:rsidR="00805C48">
        <w:rPr>
          <w:rFonts w:asciiTheme="minorHAnsi" w:hAnsiTheme="minorHAnsi" w:cstheme="minorHAnsi"/>
          <w:b/>
          <w:snapToGrid w:val="0"/>
        </w:rPr>
        <w:t xml:space="preserve"> </w:t>
      </w:r>
      <w:r w:rsidR="00805C48" w:rsidRPr="00FA6351">
        <w:rPr>
          <w:rFonts w:asciiTheme="minorHAnsi" w:hAnsiTheme="minorHAnsi" w:cstheme="minorHAnsi"/>
          <w:bCs/>
          <w:snapToGrid w:val="0"/>
        </w:rPr>
        <w:t>associated infrastructure and ecological enhancement.</w:t>
      </w:r>
      <w:r w:rsidR="00805C48">
        <w:rPr>
          <w:rFonts w:asciiTheme="minorHAnsi" w:hAnsiTheme="minorHAnsi" w:cstheme="minorHAnsi"/>
          <w:b/>
          <w:snapToGrid w:val="0"/>
        </w:rPr>
        <w:t xml:space="preserve"> Comments by </w:t>
      </w:r>
      <w:r w:rsidR="00FA6351">
        <w:rPr>
          <w:rFonts w:asciiTheme="minorHAnsi" w:hAnsiTheme="minorHAnsi" w:cstheme="minorHAnsi"/>
          <w:b/>
          <w:snapToGrid w:val="0"/>
        </w:rPr>
        <w:t>5</w:t>
      </w:r>
      <w:r w:rsidR="00FA6351" w:rsidRPr="00FA6351">
        <w:rPr>
          <w:rFonts w:asciiTheme="minorHAnsi" w:hAnsiTheme="minorHAnsi" w:cstheme="minorHAnsi"/>
          <w:b/>
          <w:snapToGrid w:val="0"/>
          <w:vertAlign w:val="superscript"/>
        </w:rPr>
        <w:t>th</w:t>
      </w:r>
      <w:r w:rsidR="00FA6351">
        <w:rPr>
          <w:rFonts w:asciiTheme="minorHAnsi" w:hAnsiTheme="minorHAnsi" w:cstheme="minorHAnsi"/>
          <w:b/>
          <w:snapToGrid w:val="0"/>
        </w:rPr>
        <w:t xml:space="preserve"> August 2021.</w:t>
      </w:r>
      <w:r w:rsidR="00C67A90">
        <w:rPr>
          <w:rFonts w:asciiTheme="minorHAnsi" w:hAnsiTheme="minorHAnsi" w:cstheme="minorHAnsi"/>
          <w:b/>
          <w:snapToGrid w:val="0"/>
        </w:rPr>
        <w:t xml:space="preserve"> </w:t>
      </w:r>
    </w:p>
    <w:p w14:paraId="5C4EE5CD" w14:textId="0378FC58" w:rsidR="00FF2418" w:rsidRDefault="00C67A90" w:rsidP="006939A3">
      <w:pPr>
        <w:widowControl w:val="0"/>
        <w:ind w:left="720"/>
        <w:rPr>
          <w:rFonts w:asciiTheme="minorHAnsi" w:hAnsiTheme="minorHAnsi" w:cstheme="minorHAnsi"/>
          <w:b/>
          <w:snapToGrid w:val="0"/>
        </w:rPr>
      </w:pPr>
      <w:r>
        <w:rPr>
          <w:rFonts w:asciiTheme="minorHAnsi" w:hAnsiTheme="minorHAnsi" w:cstheme="minorHAnsi"/>
          <w:b/>
          <w:snapToGrid w:val="0"/>
        </w:rPr>
        <w:t>Amroth Community Council have no objection to this application</w:t>
      </w:r>
      <w:r w:rsidR="00B81E0D">
        <w:rPr>
          <w:rFonts w:asciiTheme="minorHAnsi" w:hAnsiTheme="minorHAnsi" w:cstheme="minorHAnsi"/>
          <w:b/>
          <w:snapToGrid w:val="0"/>
        </w:rPr>
        <w:t xml:space="preserve"> but are mindful that the population most </w:t>
      </w:r>
      <w:r w:rsidR="003C3460">
        <w:rPr>
          <w:rFonts w:asciiTheme="minorHAnsi" w:hAnsiTheme="minorHAnsi" w:cstheme="minorHAnsi"/>
          <w:b/>
          <w:snapToGrid w:val="0"/>
        </w:rPr>
        <w:t xml:space="preserve">likely to be </w:t>
      </w:r>
      <w:r w:rsidR="005E2DD6">
        <w:rPr>
          <w:rFonts w:asciiTheme="minorHAnsi" w:hAnsiTheme="minorHAnsi" w:cstheme="minorHAnsi"/>
          <w:b/>
          <w:snapToGrid w:val="0"/>
        </w:rPr>
        <w:t>a</w:t>
      </w:r>
      <w:r w:rsidR="00B81E0D">
        <w:rPr>
          <w:rFonts w:asciiTheme="minorHAnsi" w:hAnsiTheme="minorHAnsi" w:cstheme="minorHAnsi"/>
          <w:b/>
          <w:snapToGrid w:val="0"/>
        </w:rPr>
        <w:t xml:space="preserve">ffected by this application is in a neighbouring Council area. </w:t>
      </w:r>
      <w:r w:rsidR="00451B2A">
        <w:rPr>
          <w:rFonts w:asciiTheme="minorHAnsi" w:hAnsiTheme="minorHAnsi" w:cstheme="minorHAnsi"/>
          <w:b/>
          <w:snapToGrid w:val="0"/>
        </w:rPr>
        <w:t xml:space="preserve">The Clerk has therefore forwarded the consultation to the Clerk of Lampeter </w:t>
      </w:r>
      <w:proofErr w:type="spellStart"/>
      <w:r w:rsidR="00451B2A">
        <w:rPr>
          <w:rFonts w:asciiTheme="minorHAnsi" w:hAnsiTheme="minorHAnsi" w:cstheme="minorHAnsi"/>
          <w:b/>
          <w:snapToGrid w:val="0"/>
        </w:rPr>
        <w:t>Velfrey</w:t>
      </w:r>
      <w:proofErr w:type="spellEnd"/>
      <w:r w:rsidR="00451B2A">
        <w:rPr>
          <w:rFonts w:asciiTheme="minorHAnsi" w:hAnsiTheme="minorHAnsi" w:cstheme="minorHAnsi"/>
          <w:b/>
          <w:snapToGrid w:val="0"/>
        </w:rPr>
        <w:t xml:space="preserve"> Community Council</w:t>
      </w:r>
      <w:r w:rsidR="003C3460">
        <w:rPr>
          <w:rFonts w:asciiTheme="minorHAnsi" w:hAnsiTheme="minorHAnsi" w:cstheme="minorHAnsi"/>
          <w:b/>
          <w:snapToGrid w:val="0"/>
        </w:rPr>
        <w:t xml:space="preserve"> for comment.</w:t>
      </w:r>
    </w:p>
    <w:p w14:paraId="461533C9" w14:textId="2C066580" w:rsidR="00174A25" w:rsidRPr="003C3460" w:rsidRDefault="00174A25" w:rsidP="00174A25">
      <w:pPr>
        <w:spacing w:before="100" w:beforeAutospacing="1" w:after="100" w:afterAutospacing="1"/>
        <w:ind w:left="720"/>
        <w:rPr>
          <w:rFonts w:eastAsiaTheme="minorHAnsi"/>
          <w:b/>
          <w:bCs/>
        </w:rPr>
      </w:pPr>
      <w:proofErr w:type="spellStart"/>
      <w:r w:rsidRPr="00174A25">
        <w:rPr>
          <w:b/>
          <w:bCs/>
        </w:rPr>
        <w:t>Glastir</w:t>
      </w:r>
      <w:proofErr w:type="spellEnd"/>
      <w:r w:rsidRPr="00174A25">
        <w:rPr>
          <w:b/>
          <w:bCs/>
        </w:rPr>
        <w:t xml:space="preserve"> Woodland Creation plan for Craig y </w:t>
      </w:r>
      <w:proofErr w:type="spellStart"/>
      <w:r w:rsidRPr="00174A25">
        <w:rPr>
          <w:b/>
          <w:bCs/>
        </w:rPr>
        <w:t>Borion</w:t>
      </w:r>
      <w:proofErr w:type="spellEnd"/>
      <w:r>
        <w:t>. This will involve planting 0.56 ha of native broadleaves trees as shown in the attached map. If you have any comments and/or queries about this plan</w:t>
      </w:r>
      <w:r w:rsidR="006764B5">
        <w:t>,</w:t>
      </w:r>
      <w:r>
        <w:t xml:space="preserve"> please contact Gus Hellier (</w:t>
      </w:r>
      <w:hyperlink r:id="rId5" w:history="1">
        <w:r>
          <w:rPr>
            <w:rStyle w:val="Hyperlink"/>
          </w:rPr>
          <w:t>gushellier@hotmail.co.uk</w:t>
        </w:r>
      </w:hyperlink>
      <w:r>
        <w:t>; 07919 592770).</w:t>
      </w:r>
      <w:r w:rsidR="003C3460">
        <w:t xml:space="preserve"> </w:t>
      </w:r>
      <w:r w:rsidR="003C3460" w:rsidRPr="003C3460">
        <w:rPr>
          <w:b/>
          <w:bCs/>
        </w:rPr>
        <w:t xml:space="preserve">Amroth Community Council have no objection to </w:t>
      </w:r>
      <w:r w:rsidR="00827275">
        <w:rPr>
          <w:b/>
          <w:bCs/>
        </w:rPr>
        <w:t xml:space="preserve">plans outlined in </w:t>
      </w:r>
      <w:r w:rsidR="003C3460" w:rsidRPr="003C3460">
        <w:rPr>
          <w:b/>
          <w:bCs/>
        </w:rPr>
        <w:t>this consultation.</w:t>
      </w:r>
    </w:p>
    <w:p w14:paraId="507E8E81" w14:textId="51A1ABB1" w:rsidR="00174A25" w:rsidRPr="00D355B3" w:rsidRDefault="0013191E" w:rsidP="006939A3">
      <w:pPr>
        <w:widowControl w:val="0"/>
        <w:ind w:left="720"/>
        <w:rPr>
          <w:rFonts w:asciiTheme="minorHAnsi" w:hAnsiTheme="minorHAnsi" w:cstheme="minorHAnsi"/>
          <w:b/>
          <w:snapToGrid w:val="0"/>
        </w:rPr>
      </w:pPr>
      <w:r>
        <w:rPr>
          <w:rFonts w:asciiTheme="minorHAnsi" w:hAnsiTheme="minorHAnsi" w:cstheme="minorHAnsi"/>
          <w:b/>
          <w:snapToGrid w:val="0"/>
        </w:rPr>
        <w:t>Woodsmoke Lodge,</w:t>
      </w:r>
      <w:r w:rsidR="00355598">
        <w:rPr>
          <w:rFonts w:asciiTheme="minorHAnsi" w:hAnsiTheme="minorHAnsi" w:cstheme="minorHAnsi"/>
          <w:b/>
          <w:snapToGrid w:val="0"/>
        </w:rPr>
        <w:t xml:space="preserve"> </w:t>
      </w:r>
      <w:r>
        <w:rPr>
          <w:rFonts w:asciiTheme="minorHAnsi" w:hAnsiTheme="minorHAnsi" w:cstheme="minorHAnsi"/>
          <w:b/>
          <w:snapToGrid w:val="0"/>
        </w:rPr>
        <w:t xml:space="preserve">Stepaside. SA67 </w:t>
      </w:r>
      <w:r w:rsidR="00355598">
        <w:rPr>
          <w:rFonts w:asciiTheme="minorHAnsi" w:hAnsiTheme="minorHAnsi" w:cstheme="minorHAnsi"/>
          <w:b/>
          <w:snapToGrid w:val="0"/>
        </w:rPr>
        <w:t xml:space="preserve">8NY. </w:t>
      </w:r>
      <w:r w:rsidR="00827275">
        <w:rPr>
          <w:rFonts w:asciiTheme="minorHAnsi" w:hAnsiTheme="minorHAnsi" w:cstheme="minorHAnsi"/>
          <w:b/>
          <w:snapToGrid w:val="0"/>
        </w:rPr>
        <w:t xml:space="preserve">Amroth Community Council have received </w:t>
      </w:r>
      <w:r w:rsidR="00827275" w:rsidRPr="00D355B3">
        <w:rPr>
          <w:rFonts w:asciiTheme="minorHAnsi" w:hAnsiTheme="minorHAnsi" w:cstheme="minorHAnsi"/>
          <w:b/>
          <w:snapToGrid w:val="0"/>
        </w:rPr>
        <w:t>n</w:t>
      </w:r>
      <w:r w:rsidR="00355598" w:rsidRPr="00D355B3">
        <w:rPr>
          <w:rFonts w:asciiTheme="minorHAnsi" w:hAnsiTheme="minorHAnsi" w:cstheme="minorHAnsi"/>
          <w:b/>
          <w:snapToGrid w:val="0"/>
        </w:rPr>
        <w:t xml:space="preserve">otice from PCNPA that they are investigating the erection of a </w:t>
      </w:r>
      <w:r w:rsidR="0085258F" w:rsidRPr="00D355B3">
        <w:rPr>
          <w:rFonts w:asciiTheme="minorHAnsi" w:hAnsiTheme="minorHAnsi" w:cstheme="minorHAnsi"/>
          <w:b/>
          <w:snapToGrid w:val="0"/>
        </w:rPr>
        <w:t>large wooden structure</w:t>
      </w:r>
      <w:r w:rsidR="00827275" w:rsidRPr="00D355B3">
        <w:rPr>
          <w:rFonts w:asciiTheme="minorHAnsi" w:hAnsiTheme="minorHAnsi" w:cstheme="minorHAnsi"/>
          <w:b/>
          <w:snapToGrid w:val="0"/>
        </w:rPr>
        <w:t xml:space="preserve"> at this property. No planning application has been received.</w:t>
      </w:r>
      <w:r w:rsidR="0085258F" w:rsidRPr="00D355B3">
        <w:rPr>
          <w:rFonts w:asciiTheme="minorHAnsi" w:hAnsiTheme="minorHAnsi" w:cstheme="minorHAnsi"/>
          <w:b/>
          <w:snapToGrid w:val="0"/>
        </w:rPr>
        <w:t xml:space="preserve"> </w:t>
      </w:r>
    </w:p>
    <w:p w14:paraId="08B8E67D" w14:textId="06D6D7BC" w:rsidR="005667FD" w:rsidRDefault="00567063" w:rsidP="00AF51A1">
      <w:pPr>
        <w:pStyle w:val="ListParagraph"/>
        <w:widowControl w:val="0"/>
        <w:numPr>
          <w:ilvl w:val="0"/>
          <w:numId w:val="2"/>
        </w:numPr>
        <w:rPr>
          <w:rFonts w:asciiTheme="minorHAnsi" w:hAnsiTheme="minorHAnsi" w:cstheme="minorHAnsi"/>
          <w:b/>
          <w:snapToGrid w:val="0"/>
          <w:sz w:val="26"/>
          <w:szCs w:val="26"/>
          <w:u w:val="single"/>
        </w:rPr>
      </w:pPr>
      <w:bookmarkStart w:id="1" w:name="_Hlk72339481"/>
      <w:r w:rsidRPr="00307C9D">
        <w:rPr>
          <w:rFonts w:asciiTheme="minorHAnsi" w:hAnsiTheme="minorHAnsi" w:cstheme="minorHAnsi"/>
          <w:b/>
          <w:snapToGrid w:val="0"/>
          <w:sz w:val="26"/>
          <w:szCs w:val="26"/>
          <w:u w:val="single"/>
        </w:rPr>
        <w:t>Correspondence</w:t>
      </w:r>
    </w:p>
    <w:p w14:paraId="5DBF25F6" w14:textId="354561CD" w:rsidR="00C7580F" w:rsidRPr="00C7580F" w:rsidRDefault="00980F6F" w:rsidP="00C7580F">
      <w:pPr>
        <w:pStyle w:val="ListParagraph"/>
        <w:numPr>
          <w:ilvl w:val="0"/>
          <w:numId w:val="19"/>
        </w:numPr>
        <w:rPr>
          <w:rFonts w:asciiTheme="minorHAnsi" w:hAnsiTheme="minorHAnsi" w:cstheme="minorHAnsi"/>
        </w:rPr>
      </w:pPr>
      <w:r w:rsidRPr="00C7580F">
        <w:rPr>
          <w:rFonts w:asciiTheme="minorHAnsi" w:hAnsiTheme="minorHAnsi" w:cstheme="minorHAnsi"/>
          <w:b/>
          <w:bCs/>
        </w:rPr>
        <w:t xml:space="preserve">UK Forestry Standard review – stakeholder input sought  </w:t>
      </w:r>
      <w:r w:rsidRPr="00C7580F">
        <w:rPr>
          <w:rFonts w:asciiTheme="minorHAnsi" w:hAnsiTheme="minorHAnsi" w:cstheme="minorHAnsi"/>
        </w:rPr>
        <w:t xml:space="preserve">The four administrations of the UK are undertaking a review of the current </w:t>
      </w:r>
      <w:hyperlink r:id="rId6" w:history="1">
        <w:r w:rsidRPr="00C7580F">
          <w:rPr>
            <w:rStyle w:val="Hyperlink"/>
            <w:rFonts w:asciiTheme="minorHAnsi" w:hAnsiTheme="minorHAnsi" w:cstheme="minorHAnsi"/>
          </w:rPr>
          <w:t>UK Forestry Standard (UKFS)</w:t>
        </w:r>
      </w:hyperlink>
      <w:r w:rsidRPr="00C7580F">
        <w:rPr>
          <w:rFonts w:asciiTheme="minorHAnsi" w:hAnsiTheme="minorHAnsi" w:cstheme="minorHAnsi"/>
        </w:rPr>
        <w:t>. We are now seeking initial stakeholder feedback on potential changes to the technical content of the next version, due to be published at the end of 2022.</w:t>
      </w:r>
      <w:r w:rsidR="00C7580F" w:rsidRPr="00C7580F">
        <w:rPr>
          <w:rFonts w:ascii="Arial" w:hAnsi="Arial"/>
          <w:sz w:val="24"/>
        </w:rPr>
        <w:t xml:space="preserve"> </w:t>
      </w:r>
      <w:r w:rsidR="00C7580F" w:rsidRPr="00C7580F">
        <w:rPr>
          <w:rFonts w:asciiTheme="minorHAnsi" w:hAnsiTheme="minorHAnsi" w:cstheme="minorHAnsi"/>
        </w:rPr>
        <w:t xml:space="preserve">The online consultation opened on 29 June and closes on 10 August 2021. The consultation can be accessed at: </w:t>
      </w:r>
      <w:hyperlink r:id="rId7" w:history="1">
        <w:r w:rsidR="00C7580F" w:rsidRPr="00C7580F">
          <w:rPr>
            <w:rStyle w:val="Hyperlink"/>
            <w:rFonts w:asciiTheme="minorHAnsi" w:hAnsiTheme="minorHAnsi" w:cstheme="minorHAnsi"/>
          </w:rPr>
          <w:t>https://consult.gov.scot/scottish-forestry/5875ee93</w:t>
        </w:r>
      </w:hyperlink>
    </w:p>
    <w:p w14:paraId="1F43CA88" w14:textId="4DE4431A" w:rsidR="00216FD0" w:rsidRPr="000546BF" w:rsidRDefault="00216FD0" w:rsidP="000546BF">
      <w:pPr>
        <w:pStyle w:val="ListParagraph"/>
        <w:numPr>
          <w:ilvl w:val="0"/>
          <w:numId w:val="18"/>
        </w:numPr>
        <w:rPr>
          <w:rFonts w:asciiTheme="minorHAnsi" w:hAnsiTheme="minorHAnsi" w:cstheme="minorHAnsi"/>
          <w:b/>
          <w:bCs/>
        </w:rPr>
      </w:pPr>
      <w:r w:rsidRPr="000546BF">
        <w:rPr>
          <w:rFonts w:asciiTheme="minorHAnsi" w:hAnsiTheme="minorHAnsi" w:cstheme="minorHAnsi"/>
          <w:b/>
          <w:bCs/>
        </w:rPr>
        <w:t>Waste and Recycling Centres (WRCs) in the County</w:t>
      </w:r>
      <w:r w:rsidRPr="000546BF">
        <w:rPr>
          <w:rFonts w:asciiTheme="minorHAnsi" w:hAnsiTheme="minorHAnsi" w:cstheme="minorHAnsi"/>
        </w:rPr>
        <w:t>.</w:t>
      </w:r>
    </w:p>
    <w:p w14:paraId="0DBDB1BD" w14:textId="066ED23E" w:rsidR="00216FD0" w:rsidRDefault="00216FD0" w:rsidP="005A24F2">
      <w:pPr>
        <w:pStyle w:val="ListParagraph"/>
        <w:ind w:left="862"/>
        <w:rPr>
          <w:rFonts w:asciiTheme="minorHAnsi" w:hAnsiTheme="minorHAnsi" w:cstheme="minorHAnsi"/>
        </w:rPr>
      </w:pPr>
      <w:r w:rsidRPr="00216FD0">
        <w:rPr>
          <w:rFonts w:asciiTheme="minorHAnsi" w:hAnsiTheme="minorHAnsi" w:cstheme="minorHAnsi"/>
        </w:rPr>
        <w:t>A public consultation has launched</w:t>
      </w:r>
      <w:r w:rsidR="00702F2A">
        <w:rPr>
          <w:rFonts w:asciiTheme="minorHAnsi" w:hAnsiTheme="minorHAnsi" w:cstheme="minorHAnsi"/>
        </w:rPr>
        <w:t xml:space="preserve">. </w:t>
      </w:r>
      <w:r w:rsidRPr="00702F2A">
        <w:rPr>
          <w:rFonts w:asciiTheme="minorHAnsi" w:hAnsiTheme="minorHAnsi" w:cstheme="minorHAnsi"/>
        </w:rPr>
        <w:t>It follows examination of data that showed at some sites less than 30% of available slots at WRCS are being booked.</w:t>
      </w:r>
      <w:r w:rsidR="00702F2A">
        <w:rPr>
          <w:rFonts w:asciiTheme="minorHAnsi" w:hAnsiTheme="minorHAnsi" w:cstheme="minorHAnsi"/>
        </w:rPr>
        <w:t xml:space="preserve"> </w:t>
      </w:r>
      <w:r w:rsidR="00702F2A" w:rsidRPr="00702F2A">
        <w:rPr>
          <w:rFonts w:asciiTheme="minorHAnsi" w:hAnsiTheme="minorHAnsi" w:cstheme="minorHAnsi"/>
        </w:rPr>
        <w:t>A</w:t>
      </w:r>
      <w:r w:rsidRPr="00702F2A">
        <w:rPr>
          <w:rFonts w:asciiTheme="minorHAnsi" w:hAnsiTheme="minorHAnsi" w:cstheme="minorHAnsi"/>
        </w:rPr>
        <w:t>gainst a backdrop of ongoing changes to recycling legislation from the Welsh Government and increasing financial pressures, it is now timely to undertake a review of the WRCs.</w:t>
      </w:r>
      <w:r w:rsidR="005A24F2">
        <w:rPr>
          <w:rFonts w:asciiTheme="minorHAnsi" w:hAnsiTheme="minorHAnsi" w:cstheme="minorHAnsi"/>
        </w:rPr>
        <w:t xml:space="preserve"> </w:t>
      </w:r>
      <w:r w:rsidRPr="005A24F2">
        <w:rPr>
          <w:rFonts w:asciiTheme="minorHAnsi" w:hAnsiTheme="minorHAnsi" w:cstheme="minorHAnsi"/>
        </w:rPr>
        <w:t xml:space="preserve">The consultation and full consultation document can be found here: </w:t>
      </w:r>
      <w:hyperlink r:id="rId8" w:history="1">
        <w:r w:rsidRPr="005A24F2">
          <w:rPr>
            <w:rStyle w:val="Hyperlink"/>
            <w:rFonts w:asciiTheme="minorHAnsi" w:hAnsiTheme="minorHAnsi" w:cstheme="minorHAnsi"/>
            <w:color w:val="000099"/>
          </w:rPr>
          <w:t>https://haveyoursay.pembrokeshire.gov.uk/</w:t>
        </w:r>
      </w:hyperlink>
    </w:p>
    <w:p w14:paraId="45D82B85" w14:textId="66527F6C" w:rsidR="0034321C" w:rsidRPr="0034321C" w:rsidRDefault="0034321C" w:rsidP="0034321C">
      <w:pPr>
        <w:pStyle w:val="ListParagraph"/>
        <w:numPr>
          <w:ilvl w:val="0"/>
          <w:numId w:val="18"/>
        </w:numPr>
        <w:rPr>
          <w:rFonts w:asciiTheme="minorHAnsi" w:hAnsiTheme="minorHAnsi" w:cstheme="minorHAnsi"/>
        </w:rPr>
      </w:pPr>
      <w:r w:rsidRPr="0034321C">
        <w:rPr>
          <w:rFonts w:asciiTheme="minorHAnsi" w:hAnsiTheme="minorHAnsi" w:cstheme="minorHAnsi"/>
          <w:b/>
          <w:bCs/>
        </w:rPr>
        <w:t>Pembrokeshire LDP and PCNPA LDP</w:t>
      </w:r>
      <w:r>
        <w:rPr>
          <w:rFonts w:asciiTheme="minorHAnsi" w:hAnsiTheme="minorHAnsi" w:cstheme="minorHAnsi"/>
        </w:rPr>
        <w:t xml:space="preserve"> </w:t>
      </w:r>
      <w:r w:rsidRPr="0034321C">
        <w:rPr>
          <w:rFonts w:asciiTheme="minorHAnsi" w:hAnsiTheme="minorHAnsi" w:cstheme="minorHAnsi"/>
          <w:b/>
          <w:bCs/>
        </w:rPr>
        <w:t xml:space="preserve">Joint Supplementary Planning Guidance on: </w:t>
      </w:r>
    </w:p>
    <w:p w14:paraId="55B44BC1" w14:textId="43143035" w:rsidR="0034321C" w:rsidRPr="00BA101D" w:rsidRDefault="0034321C" w:rsidP="004628A4">
      <w:pPr>
        <w:pStyle w:val="ListParagraph"/>
        <w:ind w:left="862"/>
        <w:rPr>
          <w:rFonts w:asciiTheme="minorHAnsi" w:hAnsiTheme="minorHAnsi" w:cstheme="minorHAnsi"/>
        </w:rPr>
      </w:pPr>
      <w:r w:rsidRPr="00BA101D">
        <w:rPr>
          <w:rFonts w:asciiTheme="minorHAnsi" w:hAnsiTheme="minorHAnsi" w:cstheme="minorHAnsi"/>
        </w:rPr>
        <w:t xml:space="preserve">Archaeology </w:t>
      </w:r>
      <w:r w:rsidR="00BA101D">
        <w:rPr>
          <w:rFonts w:asciiTheme="minorHAnsi" w:hAnsiTheme="minorHAnsi" w:cstheme="minorHAnsi"/>
        </w:rPr>
        <w:t xml:space="preserve">and </w:t>
      </w:r>
      <w:r w:rsidRPr="00BA101D">
        <w:rPr>
          <w:rFonts w:asciiTheme="minorHAnsi" w:hAnsiTheme="minorHAnsi" w:cstheme="minorHAnsi"/>
        </w:rPr>
        <w:t xml:space="preserve">Biodiversity </w:t>
      </w:r>
    </w:p>
    <w:p w14:paraId="0BC8656E" w14:textId="05EF45DA" w:rsidR="0034321C" w:rsidRDefault="0034321C" w:rsidP="00F31199">
      <w:pPr>
        <w:pStyle w:val="ListParagraph"/>
        <w:ind w:left="862"/>
        <w:rPr>
          <w:rFonts w:asciiTheme="minorHAnsi" w:hAnsiTheme="minorHAnsi" w:cstheme="minorHAnsi"/>
          <w:b/>
          <w:bCs/>
        </w:rPr>
      </w:pPr>
      <w:r w:rsidRPr="0034321C">
        <w:rPr>
          <w:rFonts w:asciiTheme="minorHAnsi" w:hAnsiTheme="minorHAnsi" w:cstheme="minorHAnsi"/>
          <w:b/>
          <w:bCs/>
        </w:rPr>
        <w:t xml:space="preserve">and Pembrokeshire Coast National Park Local Development Plan 2 Supplementary Planning Guidance on: </w:t>
      </w:r>
    </w:p>
    <w:p w14:paraId="66FCB586" w14:textId="27F8E899" w:rsidR="00F31199" w:rsidRPr="00F31199" w:rsidRDefault="0034321C" w:rsidP="004628A4">
      <w:pPr>
        <w:pStyle w:val="ListParagraph"/>
        <w:ind w:left="862"/>
        <w:rPr>
          <w:rFonts w:asciiTheme="minorHAnsi" w:hAnsiTheme="minorHAnsi" w:cstheme="minorHAnsi"/>
        </w:rPr>
      </w:pPr>
      <w:r w:rsidRPr="00F31199">
        <w:rPr>
          <w:rFonts w:asciiTheme="minorHAnsi" w:hAnsiTheme="minorHAnsi" w:cstheme="minorHAnsi"/>
        </w:rPr>
        <w:t>Caravan,</w:t>
      </w:r>
      <w:r w:rsidR="00F31199" w:rsidRPr="00F31199">
        <w:rPr>
          <w:rFonts w:asciiTheme="minorHAnsi" w:hAnsiTheme="minorHAnsi" w:cstheme="minorHAnsi"/>
        </w:rPr>
        <w:t xml:space="preserve"> </w:t>
      </w:r>
      <w:r w:rsidRPr="00F31199">
        <w:rPr>
          <w:rFonts w:asciiTheme="minorHAnsi" w:hAnsiTheme="minorHAnsi" w:cstheme="minorHAnsi"/>
        </w:rPr>
        <w:t>camping and Chalet Development</w:t>
      </w:r>
      <w:r w:rsidR="004628A4">
        <w:rPr>
          <w:rFonts w:asciiTheme="minorHAnsi" w:hAnsiTheme="minorHAnsi" w:cstheme="minorHAnsi"/>
        </w:rPr>
        <w:t xml:space="preserve">, </w:t>
      </w:r>
      <w:r w:rsidR="00F31199" w:rsidRPr="00F31199">
        <w:rPr>
          <w:rFonts w:asciiTheme="minorHAnsi" w:hAnsiTheme="minorHAnsi" w:cstheme="minorHAnsi"/>
        </w:rPr>
        <w:t>Parking Standards</w:t>
      </w:r>
      <w:r w:rsidR="004628A4">
        <w:rPr>
          <w:rFonts w:asciiTheme="minorHAnsi" w:hAnsiTheme="minorHAnsi" w:cstheme="minorHAnsi"/>
        </w:rPr>
        <w:t>, Community Land Trusts and Affordable Housing</w:t>
      </w:r>
      <w:r w:rsidR="008D3B06">
        <w:rPr>
          <w:rFonts w:asciiTheme="minorHAnsi" w:hAnsiTheme="minorHAnsi" w:cstheme="minorHAnsi"/>
        </w:rPr>
        <w:t>, renewable energy and Sustainable Design and Development.</w:t>
      </w:r>
    </w:p>
    <w:p w14:paraId="4FA29395" w14:textId="6FB4BC9A" w:rsidR="00F31199" w:rsidRPr="00F31199" w:rsidRDefault="00F31199" w:rsidP="00BE5594">
      <w:pPr>
        <w:ind w:left="862" w:firstLine="2"/>
        <w:rPr>
          <w:rFonts w:asciiTheme="minorHAnsi" w:hAnsiTheme="minorHAnsi" w:cstheme="minorHAnsi"/>
        </w:rPr>
      </w:pPr>
      <w:r w:rsidRPr="00F31199">
        <w:rPr>
          <w:rFonts w:asciiTheme="minorHAnsi" w:hAnsiTheme="minorHAnsi" w:cstheme="minorHAnsi"/>
        </w:rPr>
        <w:t>The final joint guidance was adopted at Pembrokeshire County Council’s cabinet meeting of 17</w:t>
      </w:r>
      <w:r w:rsidRPr="00F31199">
        <w:rPr>
          <w:rFonts w:asciiTheme="minorHAnsi" w:hAnsiTheme="minorHAnsi" w:cstheme="minorHAnsi"/>
          <w:vertAlign w:val="superscript"/>
        </w:rPr>
        <w:t xml:space="preserve"> </w:t>
      </w:r>
      <w:r w:rsidRPr="00F31199">
        <w:rPr>
          <w:rFonts w:asciiTheme="minorHAnsi" w:hAnsiTheme="minorHAnsi" w:cstheme="minorHAnsi"/>
        </w:rPr>
        <w:t>May 2021</w:t>
      </w:r>
      <w:r w:rsidR="00BE5594">
        <w:rPr>
          <w:rFonts w:asciiTheme="minorHAnsi" w:hAnsiTheme="minorHAnsi" w:cstheme="minorHAnsi"/>
        </w:rPr>
        <w:t xml:space="preserve"> and</w:t>
      </w:r>
      <w:r w:rsidRPr="00F31199">
        <w:rPr>
          <w:rFonts w:asciiTheme="minorHAnsi" w:hAnsiTheme="minorHAnsi" w:cstheme="minorHAnsi"/>
        </w:rPr>
        <w:t xml:space="preserve"> </w:t>
      </w:r>
      <w:r w:rsidR="00BE5594">
        <w:rPr>
          <w:rFonts w:asciiTheme="minorHAnsi" w:hAnsiTheme="minorHAnsi" w:cstheme="minorHAnsi"/>
        </w:rPr>
        <w:t>a</w:t>
      </w:r>
      <w:r w:rsidRPr="00F31199">
        <w:rPr>
          <w:rFonts w:asciiTheme="minorHAnsi" w:hAnsiTheme="minorHAnsi" w:cstheme="minorHAnsi"/>
        </w:rPr>
        <w:t xml:space="preserve">ll the guidance listed above was adopted at the Pembrokeshire Coast National Park Authority’s meeting of 5 May 2021.   </w:t>
      </w:r>
    </w:p>
    <w:p w14:paraId="2D2EFBFC" w14:textId="6FAB74B0" w:rsidR="00F31199" w:rsidRPr="007C6FF2" w:rsidRDefault="00F31199" w:rsidP="007C6FF2">
      <w:pPr>
        <w:ind w:left="720"/>
        <w:rPr>
          <w:rFonts w:asciiTheme="minorHAnsi" w:hAnsiTheme="minorHAnsi" w:cstheme="minorHAnsi"/>
        </w:rPr>
      </w:pPr>
      <w:r>
        <w:rPr>
          <w:rFonts w:asciiTheme="minorHAnsi" w:hAnsiTheme="minorHAnsi" w:cstheme="minorHAnsi"/>
        </w:rPr>
        <w:t xml:space="preserve">  </w:t>
      </w:r>
      <w:r w:rsidR="007C6FF2">
        <w:rPr>
          <w:rFonts w:asciiTheme="minorHAnsi" w:hAnsiTheme="minorHAnsi" w:cstheme="minorHAnsi"/>
        </w:rPr>
        <w:t>T</w:t>
      </w:r>
      <w:r w:rsidRPr="00F31199">
        <w:rPr>
          <w:rFonts w:asciiTheme="minorHAnsi" w:hAnsiTheme="minorHAnsi" w:cstheme="minorHAnsi"/>
        </w:rPr>
        <w:t xml:space="preserve">he results of the public consultation and a copy of the guidance can be found on the </w:t>
      </w:r>
      <w:r>
        <w:rPr>
          <w:rFonts w:asciiTheme="minorHAnsi" w:hAnsiTheme="minorHAnsi" w:cstheme="minorHAnsi"/>
        </w:rPr>
        <w:t xml:space="preserve"> </w:t>
      </w:r>
      <w:r w:rsidRPr="00F31199">
        <w:rPr>
          <w:rFonts w:asciiTheme="minorHAnsi" w:hAnsiTheme="minorHAnsi" w:cstheme="minorHAnsi"/>
        </w:rPr>
        <w:t xml:space="preserve">authorities’ websites at: </w:t>
      </w:r>
      <w:r w:rsidR="007C6FF2">
        <w:rPr>
          <w:rFonts w:asciiTheme="minorHAnsi" w:hAnsiTheme="minorHAnsi" w:cstheme="minorHAnsi"/>
        </w:rPr>
        <w:t xml:space="preserve"> </w:t>
      </w:r>
      <w:hyperlink r:id="rId9" w:history="1">
        <w:r>
          <w:rPr>
            <w:rStyle w:val="Hyperlink"/>
            <w:color w:val="0000FF"/>
          </w:rPr>
          <w:t>Supplementary Planning Guidance (LDP2) - Pembrokeshire Coast National Park</w:t>
        </w:r>
      </w:hyperlink>
    </w:p>
    <w:p w14:paraId="6C77D539" w14:textId="77777777" w:rsidR="00F31199" w:rsidRPr="007C6FF2" w:rsidRDefault="00F31199" w:rsidP="00F31199">
      <w:pPr>
        <w:ind w:firstLine="720"/>
        <w:rPr>
          <w:rFonts w:asciiTheme="minorHAnsi" w:hAnsiTheme="minorHAnsi" w:cstheme="minorHAnsi"/>
        </w:rPr>
      </w:pPr>
      <w:r w:rsidRPr="007C6FF2">
        <w:rPr>
          <w:rFonts w:asciiTheme="minorHAnsi" w:hAnsiTheme="minorHAnsi" w:cstheme="minorHAnsi"/>
        </w:rPr>
        <w:t>and</w:t>
      </w:r>
    </w:p>
    <w:p w14:paraId="2F8BB5C6" w14:textId="77777777" w:rsidR="00F31199" w:rsidRDefault="00911C4B" w:rsidP="00F31199">
      <w:pPr>
        <w:ind w:firstLine="720"/>
        <w:rPr>
          <w:rFonts w:ascii="Arial" w:hAnsi="Arial" w:cs="Arial"/>
        </w:rPr>
      </w:pPr>
      <w:hyperlink r:id="rId10" w:history="1">
        <w:r w:rsidR="00F31199">
          <w:rPr>
            <w:rStyle w:val="Hyperlink"/>
            <w:color w:val="0000FF"/>
          </w:rPr>
          <w:t>LDP Supplementary Planning Guidance - Pembrokeshire County Council</w:t>
        </w:r>
      </w:hyperlink>
    </w:p>
    <w:p w14:paraId="4E285FAD" w14:textId="2A5D3D99" w:rsidR="00F31199" w:rsidRPr="00057266" w:rsidRDefault="00F31199" w:rsidP="00F31199">
      <w:pPr>
        <w:ind w:left="720"/>
        <w:rPr>
          <w:rFonts w:asciiTheme="minorHAnsi" w:hAnsiTheme="minorHAnsi" w:cstheme="minorHAnsi"/>
        </w:rPr>
      </w:pPr>
      <w:r w:rsidRPr="00057266">
        <w:rPr>
          <w:rFonts w:asciiTheme="minorHAnsi" w:hAnsiTheme="minorHAnsi" w:cstheme="minorHAnsi"/>
        </w:rPr>
        <w:t>In some instances</w:t>
      </w:r>
      <w:r w:rsidR="007C6FF2">
        <w:rPr>
          <w:rFonts w:asciiTheme="minorHAnsi" w:hAnsiTheme="minorHAnsi" w:cstheme="minorHAnsi"/>
        </w:rPr>
        <w:t>,</w:t>
      </w:r>
      <w:r w:rsidRPr="00057266">
        <w:rPr>
          <w:rFonts w:asciiTheme="minorHAnsi" w:hAnsiTheme="minorHAnsi" w:cstheme="minorHAnsi"/>
        </w:rPr>
        <w:t xml:space="preserve"> the supplementary planning guidance replaces supplementary planning guidance documents as set out below.</w:t>
      </w:r>
    </w:p>
    <w:p w14:paraId="7DEB57D8" w14:textId="77777777" w:rsidR="00F31199" w:rsidRPr="00057266" w:rsidRDefault="00F31199" w:rsidP="00F31199">
      <w:pPr>
        <w:rPr>
          <w:rFonts w:asciiTheme="minorHAnsi" w:hAnsiTheme="minorHAnsi" w:cstheme="minorHAnsi"/>
        </w:rPr>
      </w:pPr>
    </w:p>
    <w:tbl>
      <w:tblPr>
        <w:tblW w:w="0" w:type="auto"/>
        <w:tblInd w:w="841" w:type="dxa"/>
        <w:tblCellMar>
          <w:left w:w="0" w:type="dxa"/>
          <w:right w:w="0" w:type="dxa"/>
        </w:tblCellMar>
        <w:tblLook w:val="04A0" w:firstRow="1" w:lastRow="0" w:firstColumn="1" w:lastColumn="0" w:noHBand="0" w:noVBand="1"/>
      </w:tblPr>
      <w:tblGrid>
        <w:gridCol w:w="3616"/>
        <w:gridCol w:w="4457"/>
      </w:tblGrid>
      <w:tr w:rsidR="00F31199" w:rsidRPr="00057266" w14:paraId="08C1423C" w14:textId="77777777" w:rsidTr="004B7706">
        <w:trPr>
          <w:tblHeader/>
        </w:trPr>
        <w:tc>
          <w:tcPr>
            <w:tcW w:w="36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95FE2B" w14:textId="77777777" w:rsidR="00F31199" w:rsidRPr="00057266" w:rsidRDefault="00F31199" w:rsidP="006D1873">
            <w:pPr>
              <w:rPr>
                <w:rFonts w:asciiTheme="minorHAnsi" w:hAnsiTheme="minorHAnsi" w:cstheme="minorHAnsi"/>
              </w:rPr>
            </w:pPr>
            <w:r w:rsidRPr="00057266">
              <w:rPr>
                <w:rFonts w:asciiTheme="minorHAnsi" w:hAnsiTheme="minorHAnsi" w:cstheme="minorHAnsi"/>
              </w:rPr>
              <w:t xml:space="preserve">Supplementary Planning Guidance </w:t>
            </w:r>
          </w:p>
        </w:tc>
        <w:tc>
          <w:tcPr>
            <w:tcW w:w="4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48579" w14:textId="77777777" w:rsidR="00F31199" w:rsidRPr="00057266" w:rsidRDefault="00F31199" w:rsidP="006D1873">
            <w:pPr>
              <w:rPr>
                <w:rFonts w:asciiTheme="minorHAnsi" w:hAnsiTheme="minorHAnsi" w:cstheme="minorHAnsi"/>
              </w:rPr>
            </w:pPr>
            <w:r w:rsidRPr="00057266">
              <w:rPr>
                <w:rFonts w:asciiTheme="minorHAnsi" w:hAnsiTheme="minorHAnsi" w:cstheme="minorHAnsi"/>
              </w:rPr>
              <w:t xml:space="preserve">Replaced by </w:t>
            </w:r>
          </w:p>
        </w:tc>
      </w:tr>
      <w:tr w:rsidR="00F31199" w:rsidRPr="00057266" w14:paraId="110EEEFF" w14:textId="77777777" w:rsidTr="004B7706">
        <w:tc>
          <w:tcPr>
            <w:tcW w:w="3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6B203" w14:textId="77777777" w:rsidR="00F31199" w:rsidRPr="00057266" w:rsidRDefault="00F31199" w:rsidP="006D1873">
            <w:pPr>
              <w:rPr>
                <w:rFonts w:asciiTheme="minorHAnsi" w:hAnsiTheme="minorHAnsi" w:cstheme="minorHAnsi"/>
              </w:rPr>
            </w:pPr>
            <w:r w:rsidRPr="00057266">
              <w:rPr>
                <w:rFonts w:asciiTheme="minorHAnsi" w:hAnsiTheme="minorHAnsi" w:cstheme="minorHAnsi"/>
              </w:rPr>
              <w:t>Pembrokeshire County Council’s Biodiversity (20 May 2014)</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76B82276" w14:textId="77777777" w:rsidR="00F31199" w:rsidRPr="00057266" w:rsidRDefault="00F31199" w:rsidP="006D1873">
            <w:pPr>
              <w:rPr>
                <w:rFonts w:asciiTheme="minorHAnsi" w:hAnsiTheme="minorHAnsi" w:cstheme="minorHAnsi"/>
              </w:rPr>
            </w:pPr>
            <w:r w:rsidRPr="00057266">
              <w:rPr>
                <w:rFonts w:asciiTheme="minorHAnsi" w:hAnsiTheme="minorHAnsi" w:cstheme="minorHAnsi"/>
              </w:rPr>
              <w:t>Joint Supplementary Planning Guidance on Biodiversity – Adopted May 2021</w:t>
            </w:r>
          </w:p>
        </w:tc>
      </w:tr>
      <w:tr w:rsidR="00F31199" w:rsidRPr="00057266" w14:paraId="2EEDDC48" w14:textId="77777777" w:rsidTr="004B7706">
        <w:tc>
          <w:tcPr>
            <w:tcW w:w="3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3764C" w14:textId="77777777" w:rsidR="00F31199" w:rsidRPr="00057266" w:rsidRDefault="00F31199" w:rsidP="006D1873">
            <w:pPr>
              <w:rPr>
                <w:rFonts w:asciiTheme="minorHAnsi" w:hAnsiTheme="minorHAnsi" w:cstheme="minorHAnsi"/>
              </w:rPr>
            </w:pPr>
            <w:r w:rsidRPr="00057266">
              <w:rPr>
                <w:rFonts w:asciiTheme="minorHAnsi" w:hAnsiTheme="minorHAnsi" w:cstheme="minorHAnsi"/>
              </w:rPr>
              <w:lastRenderedPageBreak/>
              <w:t>Pembrokeshire Coast National Park Authority Caravan and Camping and Chalet Development (interim September 2020)</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0B0DE3EE" w14:textId="77777777" w:rsidR="00F31199" w:rsidRPr="00057266" w:rsidRDefault="00F31199" w:rsidP="006D1873">
            <w:pPr>
              <w:rPr>
                <w:rFonts w:asciiTheme="minorHAnsi" w:hAnsiTheme="minorHAnsi" w:cstheme="minorHAnsi"/>
              </w:rPr>
            </w:pPr>
            <w:r w:rsidRPr="00057266">
              <w:rPr>
                <w:rFonts w:asciiTheme="minorHAnsi" w:hAnsiTheme="minorHAnsi" w:cstheme="minorHAnsi"/>
              </w:rPr>
              <w:t>Pembrokeshire Coast National Park Authority Caravan, Camping and Chalet Development – Adopted May 2021</w:t>
            </w:r>
          </w:p>
        </w:tc>
      </w:tr>
      <w:tr w:rsidR="00F31199" w14:paraId="1434983D" w14:textId="77777777" w:rsidTr="004B7706">
        <w:tc>
          <w:tcPr>
            <w:tcW w:w="36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8802F" w14:textId="77777777" w:rsidR="00F31199" w:rsidRPr="00057266" w:rsidRDefault="00F31199" w:rsidP="006D1873">
            <w:pPr>
              <w:rPr>
                <w:rFonts w:asciiTheme="minorHAnsi" w:hAnsiTheme="minorHAnsi" w:cstheme="minorHAnsi"/>
              </w:rPr>
            </w:pPr>
            <w:r w:rsidRPr="00057266">
              <w:rPr>
                <w:rFonts w:asciiTheme="minorHAnsi" w:hAnsiTheme="minorHAnsi" w:cstheme="minorHAnsi"/>
              </w:rPr>
              <w:t>Pembrokeshire Coast National Park Authority Renewable Energy (interim in part September 2020)</w:t>
            </w:r>
          </w:p>
        </w:tc>
        <w:tc>
          <w:tcPr>
            <w:tcW w:w="4457" w:type="dxa"/>
            <w:tcBorders>
              <w:top w:val="nil"/>
              <w:left w:val="nil"/>
              <w:bottom w:val="single" w:sz="8" w:space="0" w:color="auto"/>
              <w:right w:val="single" w:sz="8" w:space="0" w:color="auto"/>
            </w:tcBorders>
            <w:tcMar>
              <w:top w:w="0" w:type="dxa"/>
              <w:left w:w="108" w:type="dxa"/>
              <w:bottom w:w="0" w:type="dxa"/>
              <w:right w:w="108" w:type="dxa"/>
            </w:tcMar>
            <w:hideMark/>
          </w:tcPr>
          <w:p w14:paraId="0ACA769A" w14:textId="77777777" w:rsidR="00F31199" w:rsidRPr="00057266" w:rsidRDefault="00F31199" w:rsidP="006D1873">
            <w:pPr>
              <w:rPr>
                <w:rFonts w:asciiTheme="minorHAnsi" w:hAnsiTheme="minorHAnsi" w:cstheme="minorHAnsi"/>
              </w:rPr>
            </w:pPr>
            <w:r w:rsidRPr="00057266">
              <w:rPr>
                <w:rFonts w:asciiTheme="minorHAnsi" w:hAnsiTheme="minorHAnsi" w:cstheme="minorHAnsi"/>
              </w:rPr>
              <w:t>Pembrokeshire Coast National Park Authority Renewable Energy – Adopted May 2021</w:t>
            </w:r>
          </w:p>
        </w:tc>
      </w:tr>
    </w:tbl>
    <w:p w14:paraId="40C108AB" w14:textId="77777777" w:rsidR="00F31199" w:rsidRDefault="00F31199" w:rsidP="00F31199">
      <w:pPr>
        <w:rPr>
          <w:rFonts w:ascii="Arial" w:eastAsiaTheme="minorHAnsi" w:hAnsi="Arial" w:cs="Arial"/>
        </w:rPr>
      </w:pPr>
    </w:p>
    <w:p w14:paraId="50AE6A88" w14:textId="6D4C9843" w:rsidR="00F31199" w:rsidRPr="004B7706" w:rsidRDefault="00F31199" w:rsidP="004B7706">
      <w:pPr>
        <w:ind w:left="720"/>
        <w:rPr>
          <w:rFonts w:asciiTheme="minorHAnsi" w:hAnsiTheme="minorHAnsi" w:cstheme="minorHAnsi"/>
          <w:lang w:val="en-US"/>
        </w:rPr>
      </w:pPr>
      <w:r w:rsidRPr="004B7706">
        <w:rPr>
          <w:rFonts w:asciiTheme="minorHAnsi" w:hAnsiTheme="minorHAnsi" w:cstheme="minorHAnsi"/>
          <w:lang w:val="en-US"/>
        </w:rPr>
        <w:t xml:space="preserve">For more information, contact Park Direction at Pembrokeshire Coast National Park Authority call 01646 624800 or email </w:t>
      </w:r>
      <w:hyperlink r:id="rId11" w:history="1">
        <w:r w:rsidRPr="004B7706">
          <w:rPr>
            <w:rStyle w:val="Hyperlink"/>
            <w:rFonts w:asciiTheme="minorHAnsi" w:hAnsiTheme="minorHAnsi" w:cstheme="minorHAnsi"/>
            <w:lang w:val="en-US"/>
          </w:rPr>
          <w:t>devplans@pembrokeshirecoast.org.uk</w:t>
        </w:r>
      </w:hyperlink>
    </w:p>
    <w:p w14:paraId="65E5869E" w14:textId="426C2F7A" w:rsidR="002419B3" w:rsidRPr="00F86509" w:rsidRDefault="00F31199" w:rsidP="00F86509">
      <w:pPr>
        <w:ind w:left="720"/>
        <w:rPr>
          <w:rFonts w:asciiTheme="minorHAnsi" w:hAnsiTheme="minorHAnsi" w:cstheme="minorHAnsi"/>
        </w:rPr>
      </w:pPr>
      <w:r w:rsidRPr="004B7706">
        <w:rPr>
          <w:rFonts w:asciiTheme="minorHAnsi" w:hAnsiTheme="minorHAnsi" w:cstheme="minorHAnsi"/>
        </w:rPr>
        <w:t>The joint documents are available to download from the Pembrokeshire County Council website (link provided above)</w:t>
      </w:r>
      <w:r w:rsidR="002528F2">
        <w:rPr>
          <w:rFonts w:asciiTheme="minorHAnsi" w:hAnsiTheme="minorHAnsi" w:cstheme="minorHAnsi"/>
        </w:rPr>
        <w:t>, and</w:t>
      </w:r>
      <w:r w:rsidRPr="004B7706">
        <w:rPr>
          <w:rFonts w:asciiTheme="minorHAnsi" w:hAnsiTheme="minorHAnsi" w:cstheme="minorHAnsi"/>
        </w:rPr>
        <w:t xml:space="preserve"> from the National Park Authority web site (link provided above) and can be viewed at the National Park Authority offices (when open to the public), Oriel y Parc (when open to the public) and on publicly accessible computers in public libraries where available.</w:t>
      </w:r>
    </w:p>
    <w:p w14:paraId="497094E4" w14:textId="6E487299" w:rsidR="00ED39DD" w:rsidRPr="00CB48B8" w:rsidRDefault="00ED39DD" w:rsidP="00CB48B8">
      <w:pPr>
        <w:pStyle w:val="ListParagraph"/>
        <w:numPr>
          <w:ilvl w:val="0"/>
          <w:numId w:val="18"/>
        </w:numPr>
        <w:rPr>
          <w:rFonts w:eastAsiaTheme="minorHAnsi"/>
        </w:rPr>
      </w:pPr>
      <w:r w:rsidRPr="00CB48B8">
        <w:rPr>
          <w:b/>
          <w:bCs/>
        </w:rPr>
        <w:t>A new round of the Pembrokeshire Coast National Park Sustainable Development Fund is now open</w:t>
      </w:r>
      <w:r>
        <w:t xml:space="preserve">.  </w:t>
      </w:r>
      <w:r>
        <w:rPr>
          <w:lang w:eastAsia="en-GB"/>
        </w:rPr>
        <w:t>The Fund is supporting community projects in and around the Pembrokeshire Coast National Park that contribute towards a reduction in carbon and help respond to the climate emergency.</w:t>
      </w:r>
      <w:r w:rsidR="00CB48B8">
        <w:rPr>
          <w:lang w:eastAsia="en-GB"/>
        </w:rPr>
        <w:t xml:space="preserve">  </w:t>
      </w:r>
      <w:r w:rsidRPr="00CB48B8">
        <w:rPr>
          <w:shd w:val="clear" w:color="auto" w:fill="FEFEFE"/>
        </w:rPr>
        <w:t>We are looking to fund projects that can deliver one of three specific carbon reduction projects listed below. There is also a fourth option for community led project ideas that reduce carbon and can demonstrate how they help to mitigate the climate emergency.</w:t>
      </w:r>
    </w:p>
    <w:p w14:paraId="7F0CC657" w14:textId="77777777" w:rsidR="00ED39DD" w:rsidRDefault="00ED39DD" w:rsidP="00ED39DD">
      <w:pPr>
        <w:numPr>
          <w:ilvl w:val="0"/>
          <w:numId w:val="20"/>
        </w:numPr>
        <w:shd w:val="clear" w:color="auto" w:fill="FEFEFE"/>
        <w:spacing w:before="100" w:beforeAutospacing="1" w:after="100" w:afterAutospacing="1" w:line="240" w:lineRule="auto"/>
        <w:rPr>
          <w:rFonts w:eastAsia="Times New Roman"/>
          <w:lang w:eastAsia="en-GB"/>
        </w:rPr>
      </w:pPr>
      <w:r>
        <w:rPr>
          <w:rFonts w:eastAsia="Times New Roman"/>
          <w:lang w:eastAsia="en-GB"/>
        </w:rPr>
        <w:t xml:space="preserve">Install renewable energy generation facilities to a community building </w:t>
      </w:r>
      <w:proofErr w:type="gramStart"/>
      <w:r>
        <w:rPr>
          <w:rFonts w:eastAsia="Times New Roman"/>
          <w:lang w:eastAsia="en-GB"/>
        </w:rPr>
        <w:t>i.e.</w:t>
      </w:r>
      <w:proofErr w:type="gramEnd"/>
      <w:r>
        <w:rPr>
          <w:rFonts w:eastAsia="Times New Roman"/>
          <w:lang w:eastAsia="en-GB"/>
        </w:rPr>
        <w:t xml:space="preserve"> solar panels</w:t>
      </w:r>
    </w:p>
    <w:p w14:paraId="2821FDCE" w14:textId="77777777" w:rsidR="00ED39DD" w:rsidRDefault="00ED39DD" w:rsidP="00ED39DD">
      <w:pPr>
        <w:numPr>
          <w:ilvl w:val="0"/>
          <w:numId w:val="20"/>
        </w:numPr>
        <w:shd w:val="clear" w:color="auto" w:fill="FEFEFE"/>
        <w:spacing w:before="100" w:beforeAutospacing="1" w:after="100" w:afterAutospacing="1" w:line="240" w:lineRule="auto"/>
        <w:rPr>
          <w:rFonts w:eastAsia="Times New Roman"/>
          <w:lang w:eastAsia="en-GB"/>
        </w:rPr>
      </w:pPr>
      <w:r>
        <w:rPr>
          <w:rFonts w:eastAsia="Times New Roman"/>
          <w:lang w:eastAsia="en-GB"/>
        </w:rPr>
        <w:t xml:space="preserve">An initiative to promote reduction in carbon emissions in transport </w:t>
      </w:r>
      <w:proofErr w:type="gramStart"/>
      <w:r>
        <w:rPr>
          <w:rFonts w:eastAsia="Times New Roman"/>
          <w:lang w:eastAsia="en-GB"/>
        </w:rPr>
        <w:t>i.e.</w:t>
      </w:r>
      <w:proofErr w:type="gramEnd"/>
      <w:r>
        <w:rPr>
          <w:rFonts w:eastAsia="Times New Roman"/>
          <w:lang w:eastAsia="en-GB"/>
        </w:rPr>
        <w:t xml:space="preserve"> installing an electric charging point for bikes or cars or by supporting access to non-individual travel</w:t>
      </w:r>
    </w:p>
    <w:p w14:paraId="3B12879A" w14:textId="77777777" w:rsidR="00ED39DD" w:rsidRDefault="00ED39DD" w:rsidP="00ED39DD">
      <w:pPr>
        <w:numPr>
          <w:ilvl w:val="0"/>
          <w:numId w:val="20"/>
        </w:numPr>
        <w:shd w:val="clear" w:color="auto" w:fill="FEFEFE"/>
        <w:spacing w:before="100" w:beforeAutospacing="1" w:after="100" w:afterAutospacing="1" w:line="240" w:lineRule="auto"/>
        <w:rPr>
          <w:rFonts w:eastAsia="Times New Roman"/>
          <w:lang w:eastAsia="en-GB"/>
        </w:rPr>
      </w:pPr>
      <w:r>
        <w:rPr>
          <w:rFonts w:eastAsia="Times New Roman"/>
          <w:lang w:eastAsia="en-GB"/>
        </w:rPr>
        <w:t xml:space="preserve">Install a community facility that minimises waste, </w:t>
      </w:r>
      <w:proofErr w:type="gramStart"/>
      <w:r>
        <w:rPr>
          <w:rFonts w:eastAsia="Times New Roman"/>
          <w:lang w:eastAsia="en-GB"/>
        </w:rPr>
        <w:t>i.e.</w:t>
      </w:r>
      <w:proofErr w:type="gramEnd"/>
      <w:r>
        <w:rPr>
          <w:rFonts w:eastAsia="Times New Roman"/>
          <w:lang w:eastAsia="en-GB"/>
        </w:rPr>
        <w:t xml:space="preserve"> water fountain</w:t>
      </w:r>
    </w:p>
    <w:p w14:paraId="50E8E886" w14:textId="77777777" w:rsidR="00ED39DD" w:rsidRDefault="00ED39DD" w:rsidP="00ED39DD">
      <w:pPr>
        <w:numPr>
          <w:ilvl w:val="0"/>
          <w:numId w:val="20"/>
        </w:numPr>
        <w:shd w:val="clear" w:color="auto" w:fill="FEFEFE"/>
        <w:spacing w:before="100" w:beforeAutospacing="1" w:after="100" w:afterAutospacing="1" w:line="240" w:lineRule="auto"/>
        <w:rPr>
          <w:rFonts w:eastAsia="Times New Roman"/>
          <w:lang w:eastAsia="en-GB"/>
        </w:rPr>
      </w:pPr>
      <w:r>
        <w:rPr>
          <w:rFonts w:eastAsia="Times New Roman"/>
          <w:lang w:eastAsia="en-GB"/>
        </w:rPr>
        <w:t>Any other community-based carbon reduction initiative.</w:t>
      </w:r>
    </w:p>
    <w:p w14:paraId="2BF2C1F1" w14:textId="1732C308" w:rsidR="00E12D2E" w:rsidRPr="00197F7A" w:rsidRDefault="00ED39DD" w:rsidP="00197F7A">
      <w:pPr>
        <w:shd w:val="clear" w:color="auto" w:fill="FEFEFE"/>
        <w:spacing w:before="100" w:beforeAutospacing="1" w:after="100" w:afterAutospacing="1"/>
        <w:ind w:left="502"/>
        <w:rPr>
          <w:rFonts w:eastAsiaTheme="minorHAnsi"/>
        </w:rPr>
      </w:pPr>
      <w:r>
        <w:rPr>
          <w:shd w:val="clear" w:color="auto" w:fill="FEFEFE"/>
        </w:rPr>
        <w:t>The deadline for applications is 12 noon on Friday 10</w:t>
      </w:r>
      <w:r>
        <w:rPr>
          <w:shd w:val="clear" w:color="auto" w:fill="FEFEFE"/>
          <w:vertAlign w:val="superscript"/>
        </w:rPr>
        <w:t>th</w:t>
      </w:r>
      <w:r>
        <w:rPr>
          <w:shd w:val="clear" w:color="auto" w:fill="FEFEFE"/>
        </w:rPr>
        <w:t xml:space="preserve"> September.  Further information on how to apply and an application form can be downloaded by clicking on this link  </w:t>
      </w:r>
      <w:hyperlink r:id="rId12" w:history="1">
        <w:r>
          <w:rPr>
            <w:rStyle w:val="Hyperlink"/>
          </w:rPr>
          <w:t>Sustainable Development Fund (SDF) - Pembrokeshire Coast National Park</w:t>
        </w:r>
      </w:hyperlink>
      <w:r>
        <w:t xml:space="preserve"> which will take you to the Sustainable Development webpage.</w:t>
      </w:r>
    </w:p>
    <w:p w14:paraId="22647A82" w14:textId="77777777" w:rsidR="00583801" w:rsidRPr="0056358E" w:rsidRDefault="00583801" w:rsidP="00583801">
      <w:pPr>
        <w:pStyle w:val="ListParagraph"/>
        <w:rPr>
          <w:rFonts w:asciiTheme="minorHAnsi" w:hAnsiTheme="minorHAnsi" w:cstheme="minorHAnsi"/>
          <w:sz w:val="16"/>
          <w:szCs w:val="16"/>
        </w:rPr>
      </w:pPr>
    </w:p>
    <w:bookmarkEnd w:id="1"/>
    <w:p w14:paraId="29A3902D" w14:textId="7FEAF6A4" w:rsidR="00FA7576" w:rsidRPr="00E2654B" w:rsidRDefault="00FA7576" w:rsidP="00AF51A1">
      <w:pPr>
        <w:pStyle w:val="ListParagraph"/>
        <w:numPr>
          <w:ilvl w:val="0"/>
          <w:numId w:val="2"/>
        </w:numPr>
        <w:rPr>
          <w:rFonts w:asciiTheme="minorHAnsi" w:hAnsiTheme="minorHAnsi" w:cstheme="minorHAnsi"/>
          <w:b/>
          <w:bCs/>
        </w:rPr>
      </w:pPr>
      <w:r w:rsidRPr="00E2654B">
        <w:rPr>
          <w:b/>
          <w:bCs/>
          <w:sz w:val="26"/>
          <w:szCs w:val="26"/>
          <w:u w:val="single"/>
        </w:rPr>
        <w:t>Finance</w:t>
      </w:r>
      <w:r w:rsidR="0057135F" w:rsidRPr="00E2654B">
        <w:rPr>
          <w:b/>
          <w:bCs/>
          <w:sz w:val="26"/>
          <w:szCs w:val="26"/>
          <w:u w:val="single"/>
        </w:rPr>
        <w:t xml:space="preserve"> as of </w:t>
      </w:r>
      <w:r w:rsidR="00B75646">
        <w:rPr>
          <w:b/>
          <w:bCs/>
          <w:sz w:val="26"/>
          <w:szCs w:val="26"/>
          <w:u w:val="single"/>
        </w:rPr>
        <w:t>28</w:t>
      </w:r>
      <w:r w:rsidR="00F619F6" w:rsidRPr="00E2654B">
        <w:rPr>
          <w:b/>
          <w:bCs/>
          <w:sz w:val="26"/>
          <w:szCs w:val="26"/>
          <w:u w:val="single"/>
        </w:rPr>
        <w:t xml:space="preserve"> </w:t>
      </w:r>
      <w:r w:rsidR="00B75646">
        <w:rPr>
          <w:b/>
          <w:bCs/>
          <w:sz w:val="26"/>
          <w:szCs w:val="26"/>
          <w:u w:val="single"/>
        </w:rPr>
        <w:t xml:space="preserve">May </w:t>
      </w:r>
      <w:r w:rsidR="008370E6" w:rsidRPr="00E2654B">
        <w:rPr>
          <w:b/>
          <w:bCs/>
          <w:sz w:val="26"/>
          <w:szCs w:val="26"/>
          <w:u w:val="single"/>
        </w:rPr>
        <w:t>2021</w:t>
      </w:r>
    </w:p>
    <w:p w14:paraId="11862F76" w14:textId="7B25F2F7" w:rsidR="00623AC9" w:rsidRPr="00864ED6" w:rsidRDefault="00CB3F49" w:rsidP="00D33B03">
      <w:pPr>
        <w:spacing w:after="0"/>
        <w:ind w:firstLine="360"/>
      </w:pPr>
      <w:r w:rsidRPr="00864ED6">
        <w:t xml:space="preserve">Account 649 </w:t>
      </w:r>
      <w:r w:rsidR="0004631E" w:rsidRPr="00864ED6">
        <w:t xml:space="preserve">– </w:t>
      </w:r>
      <w:r w:rsidR="00B75646">
        <w:t>2</w:t>
      </w:r>
      <w:r w:rsidR="00B86B30">
        <w:t>3</w:t>
      </w:r>
      <w:r w:rsidR="00E24ED1">
        <w:t>,170</w:t>
      </w:r>
      <w:r w:rsidR="00B86B30">
        <w:t>.</w:t>
      </w:r>
      <w:r w:rsidR="00E24ED1">
        <w:t>20</w:t>
      </w:r>
    </w:p>
    <w:p w14:paraId="3396A3B9" w14:textId="78CFBC2B" w:rsidR="009C330A" w:rsidRPr="00864ED6" w:rsidRDefault="009C330A" w:rsidP="00D33B03">
      <w:pPr>
        <w:spacing w:after="0"/>
        <w:ind w:firstLine="360"/>
      </w:pPr>
      <w:r w:rsidRPr="00864ED6">
        <w:t>Account 856</w:t>
      </w:r>
      <w:r w:rsidR="00E464B7" w:rsidRPr="00864ED6">
        <w:t xml:space="preserve"> – </w:t>
      </w:r>
      <w:r w:rsidR="00936EC8" w:rsidRPr="00864ED6">
        <w:t>£</w:t>
      </w:r>
      <w:r w:rsidR="004E2876" w:rsidRPr="00864ED6">
        <w:t>15,193.</w:t>
      </w:r>
      <w:r w:rsidR="00E24ED1">
        <w:t>90</w:t>
      </w:r>
    </w:p>
    <w:p w14:paraId="2D494856" w14:textId="16DFF31D" w:rsidR="00197F7A" w:rsidRPr="00F86509" w:rsidRDefault="00E464B7" w:rsidP="00F86509">
      <w:pPr>
        <w:spacing w:after="0"/>
        <w:ind w:firstLine="360"/>
      </w:pPr>
      <w:r w:rsidRPr="00864ED6">
        <w:t xml:space="preserve">David </w:t>
      </w:r>
      <w:proofErr w:type="gramStart"/>
      <w:r w:rsidRPr="00864ED6">
        <w:t xml:space="preserve">Rees </w:t>
      </w:r>
      <w:r w:rsidR="00720A4E">
        <w:t xml:space="preserve"> </w:t>
      </w:r>
      <w:r w:rsidR="006B4BD6" w:rsidRPr="00864ED6">
        <w:t>£</w:t>
      </w:r>
      <w:proofErr w:type="gramEnd"/>
      <w:r w:rsidR="002F1061">
        <w:t xml:space="preserve">1334.22 </w:t>
      </w:r>
    </w:p>
    <w:p w14:paraId="562BB61B" w14:textId="1170BE82" w:rsidR="006B7B48" w:rsidRDefault="00A103D0" w:rsidP="000E3313">
      <w:pPr>
        <w:spacing w:after="0"/>
        <w:ind w:firstLine="360"/>
        <w:rPr>
          <w:b/>
          <w:bCs/>
          <w:sz w:val="24"/>
          <w:szCs w:val="24"/>
          <w:u w:val="single"/>
        </w:rPr>
      </w:pPr>
      <w:r w:rsidRPr="00864ED6">
        <w:rPr>
          <w:b/>
          <w:bCs/>
          <w:sz w:val="24"/>
          <w:szCs w:val="24"/>
          <w:u w:val="single"/>
        </w:rPr>
        <w:t>Income</w:t>
      </w:r>
    </w:p>
    <w:p w14:paraId="51C94F50" w14:textId="723A168A" w:rsidR="00E24ED1" w:rsidRPr="00720A4E" w:rsidRDefault="00E24ED1" w:rsidP="000E3313">
      <w:pPr>
        <w:spacing w:after="0"/>
        <w:ind w:firstLine="360"/>
      </w:pPr>
      <w:r w:rsidRPr="00720A4E">
        <w:t xml:space="preserve">Interest </w:t>
      </w:r>
      <w:r w:rsidR="00720A4E" w:rsidRPr="00720A4E">
        <w:t>0.38p</w:t>
      </w:r>
    </w:p>
    <w:p w14:paraId="15042023" w14:textId="1FA21BFF" w:rsidR="00FA7576" w:rsidRPr="00864ED6" w:rsidRDefault="00FA7576" w:rsidP="00DA6CCF">
      <w:pPr>
        <w:spacing w:after="0"/>
        <w:ind w:firstLine="360"/>
        <w:rPr>
          <w:b/>
          <w:bCs/>
          <w:sz w:val="24"/>
          <w:szCs w:val="24"/>
        </w:rPr>
      </w:pPr>
      <w:proofErr w:type="gramStart"/>
      <w:r w:rsidRPr="00864ED6">
        <w:rPr>
          <w:b/>
          <w:bCs/>
          <w:sz w:val="24"/>
          <w:szCs w:val="24"/>
          <w:u w:val="single"/>
        </w:rPr>
        <w:t>Payments</w:t>
      </w:r>
      <w:r w:rsidRPr="00864ED6">
        <w:rPr>
          <w:b/>
          <w:bCs/>
          <w:sz w:val="24"/>
          <w:szCs w:val="24"/>
        </w:rPr>
        <w:t>;</w:t>
      </w:r>
      <w:proofErr w:type="gramEnd"/>
    </w:p>
    <w:p w14:paraId="66601ABB" w14:textId="1F8B28BC" w:rsidR="00B7523F" w:rsidRPr="00B7523F" w:rsidRDefault="00B7523F" w:rsidP="00487F45">
      <w:pPr>
        <w:spacing w:after="0"/>
        <w:ind w:firstLine="360"/>
      </w:pPr>
      <w:proofErr w:type="gramStart"/>
      <w:r w:rsidRPr="00B7523F">
        <w:t>Clerks</w:t>
      </w:r>
      <w:proofErr w:type="gramEnd"/>
      <w:r w:rsidRPr="00B7523F">
        <w:t xml:space="preserve"> wages</w:t>
      </w:r>
      <w:r w:rsidR="00260905">
        <w:t xml:space="preserve">  </w:t>
      </w:r>
    </w:p>
    <w:p w14:paraId="6BD709FE" w14:textId="71D75932" w:rsidR="00B7523F" w:rsidRDefault="00B7523F" w:rsidP="001359FD">
      <w:pPr>
        <w:spacing w:after="0"/>
        <w:ind w:firstLine="360"/>
      </w:pPr>
      <w:r w:rsidRPr="00B7523F">
        <w:t>Dylan Harries – Internal audit £200</w:t>
      </w:r>
    </w:p>
    <w:p w14:paraId="6D85B8B0" w14:textId="0BE918A4" w:rsidR="00487F45" w:rsidRDefault="00487F45" w:rsidP="001359FD">
      <w:pPr>
        <w:spacing w:after="0"/>
        <w:ind w:firstLine="360"/>
      </w:pPr>
      <w:r>
        <w:t xml:space="preserve">Bev </w:t>
      </w:r>
      <w:r w:rsidR="00197F7A">
        <w:t>Mills Expenses</w:t>
      </w:r>
      <w:r w:rsidR="006E2122">
        <w:t xml:space="preserve"> for the Wildflower project </w:t>
      </w:r>
    </w:p>
    <w:p w14:paraId="56689E98" w14:textId="337D7C5D" w:rsidR="006B2993" w:rsidRPr="00B7523F" w:rsidRDefault="006B2993" w:rsidP="001359FD">
      <w:pPr>
        <w:spacing w:after="0"/>
        <w:ind w:firstLine="360"/>
      </w:pPr>
      <w:r>
        <w:t xml:space="preserve">Payments for the new playground </w:t>
      </w:r>
      <w:r w:rsidR="00054A5C">
        <w:t>project.</w:t>
      </w:r>
    </w:p>
    <w:p w14:paraId="22D24ED3" w14:textId="77777777" w:rsidR="00B7523F" w:rsidRDefault="00B7523F" w:rsidP="001359FD">
      <w:pPr>
        <w:spacing w:after="0"/>
        <w:ind w:firstLine="360"/>
        <w:rPr>
          <w:b/>
          <w:bCs/>
        </w:rPr>
      </w:pPr>
    </w:p>
    <w:p w14:paraId="05A1431E" w14:textId="2C43098E" w:rsidR="00EA0C4D" w:rsidRDefault="005620A9" w:rsidP="001359FD">
      <w:pPr>
        <w:spacing w:after="0"/>
        <w:ind w:firstLine="360"/>
        <w:rPr>
          <w:b/>
          <w:bCs/>
        </w:rPr>
      </w:pPr>
      <w:r w:rsidRPr="00E2654B">
        <w:rPr>
          <w:b/>
          <w:bCs/>
        </w:rPr>
        <w:t>All Payments were agreed</w:t>
      </w:r>
      <w:r w:rsidR="00E2654B">
        <w:rPr>
          <w:b/>
          <w:bCs/>
        </w:rPr>
        <w:t xml:space="preserve"> </w:t>
      </w:r>
    </w:p>
    <w:p w14:paraId="75F20CBD" w14:textId="0862F04C" w:rsidR="00A75CDD" w:rsidRDefault="0053248F" w:rsidP="00F63D85">
      <w:pPr>
        <w:spacing w:after="0"/>
        <w:rPr>
          <w:b/>
          <w:bCs/>
        </w:rPr>
      </w:pPr>
      <w:r w:rsidRPr="0053248F">
        <w:rPr>
          <w:b/>
          <w:bCs/>
        </w:rPr>
        <w:t xml:space="preserve">      </w:t>
      </w:r>
    </w:p>
    <w:p w14:paraId="56A9473C" w14:textId="77777777" w:rsidR="006E2122" w:rsidRPr="00B7523F" w:rsidRDefault="006E2122" w:rsidP="00F63D85">
      <w:pPr>
        <w:spacing w:after="0"/>
        <w:rPr>
          <w:b/>
          <w:bCs/>
          <w:sz w:val="16"/>
          <w:szCs w:val="16"/>
        </w:rPr>
      </w:pPr>
    </w:p>
    <w:p w14:paraId="1D70AEEA" w14:textId="77777777" w:rsidR="0053248F" w:rsidRPr="0056358E" w:rsidRDefault="0053248F" w:rsidP="00F63D85">
      <w:pPr>
        <w:spacing w:after="0"/>
        <w:rPr>
          <w:sz w:val="16"/>
          <w:szCs w:val="16"/>
        </w:rPr>
      </w:pPr>
    </w:p>
    <w:p w14:paraId="78F8A98E" w14:textId="2C176B4C" w:rsidR="008C6E1D" w:rsidRDefault="00C13700" w:rsidP="00AF51A1">
      <w:pPr>
        <w:pStyle w:val="ListParagraph"/>
        <w:numPr>
          <w:ilvl w:val="0"/>
          <w:numId w:val="2"/>
        </w:numPr>
        <w:spacing w:after="0"/>
        <w:rPr>
          <w:b/>
          <w:bCs/>
          <w:sz w:val="26"/>
          <w:szCs w:val="26"/>
          <w:u w:val="single"/>
        </w:rPr>
      </w:pPr>
      <w:r w:rsidRPr="00C13700">
        <w:rPr>
          <w:b/>
          <w:bCs/>
          <w:sz w:val="26"/>
          <w:szCs w:val="26"/>
          <w:u w:val="single"/>
        </w:rPr>
        <w:lastRenderedPageBreak/>
        <w:t>To discuss and resolve Asset and ward maintenance issues</w:t>
      </w:r>
    </w:p>
    <w:p w14:paraId="3CAD8C3B" w14:textId="10809EAD" w:rsidR="00CE0F64" w:rsidRDefault="00D12D0E" w:rsidP="00055D57">
      <w:pPr>
        <w:pStyle w:val="ListParagraph"/>
        <w:numPr>
          <w:ilvl w:val="0"/>
          <w:numId w:val="9"/>
        </w:numPr>
        <w:rPr>
          <w:rFonts w:asciiTheme="minorHAnsi" w:hAnsiTheme="minorHAnsi" w:cstheme="minorHAnsi"/>
        </w:rPr>
      </w:pPr>
      <w:r>
        <w:rPr>
          <w:rFonts w:asciiTheme="minorHAnsi" w:hAnsiTheme="minorHAnsi" w:cstheme="minorHAnsi"/>
        </w:rPr>
        <w:t>PCC are still investigating who owns/ is responsible for t</w:t>
      </w:r>
      <w:r w:rsidR="00CE0F64">
        <w:rPr>
          <w:rFonts w:asciiTheme="minorHAnsi" w:hAnsiTheme="minorHAnsi" w:cstheme="minorHAnsi"/>
        </w:rPr>
        <w:t xml:space="preserve">he </w:t>
      </w:r>
      <w:r w:rsidR="00737CE6">
        <w:rPr>
          <w:rFonts w:asciiTheme="minorHAnsi" w:hAnsiTheme="minorHAnsi" w:cstheme="minorHAnsi"/>
        </w:rPr>
        <w:t xml:space="preserve">maintenance of the </w:t>
      </w:r>
      <w:r w:rsidR="00CE0F64">
        <w:rPr>
          <w:rFonts w:asciiTheme="minorHAnsi" w:hAnsiTheme="minorHAnsi" w:cstheme="minorHAnsi"/>
        </w:rPr>
        <w:t xml:space="preserve">stone </w:t>
      </w:r>
      <w:r w:rsidR="00737CE6">
        <w:rPr>
          <w:rFonts w:asciiTheme="minorHAnsi" w:hAnsiTheme="minorHAnsi" w:cstheme="minorHAnsi"/>
        </w:rPr>
        <w:t>b</w:t>
      </w:r>
      <w:r w:rsidR="00CE0F64">
        <w:rPr>
          <w:rFonts w:asciiTheme="minorHAnsi" w:hAnsiTheme="minorHAnsi" w:cstheme="minorHAnsi"/>
        </w:rPr>
        <w:t>ridge</w:t>
      </w:r>
      <w:r w:rsidR="006E2122">
        <w:rPr>
          <w:rFonts w:asciiTheme="minorHAnsi" w:hAnsiTheme="minorHAnsi" w:cstheme="minorHAnsi"/>
        </w:rPr>
        <w:t xml:space="preserve"> </w:t>
      </w:r>
      <w:r w:rsidR="00107C4B">
        <w:rPr>
          <w:rFonts w:asciiTheme="minorHAnsi" w:hAnsiTheme="minorHAnsi" w:cstheme="minorHAnsi"/>
        </w:rPr>
        <w:t>at</w:t>
      </w:r>
      <w:r w:rsidR="00CE0F64">
        <w:rPr>
          <w:rFonts w:asciiTheme="minorHAnsi" w:hAnsiTheme="minorHAnsi" w:cstheme="minorHAnsi"/>
        </w:rPr>
        <w:t xml:space="preserve"> </w:t>
      </w:r>
      <w:r w:rsidR="00275D99">
        <w:rPr>
          <w:rFonts w:asciiTheme="minorHAnsi" w:hAnsiTheme="minorHAnsi" w:cstheme="minorHAnsi"/>
        </w:rPr>
        <w:t>W</w:t>
      </w:r>
      <w:r w:rsidR="00CE0F64">
        <w:rPr>
          <w:rFonts w:asciiTheme="minorHAnsi" w:hAnsiTheme="minorHAnsi" w:cstheme="minorHAnsi"/>
        </w:rPr>
        <w:t xml:space="preserve">isemans Bridge </w:t>
      </w:r>
      <w:r w:rsidR="00275D99">
        <w:rPr>
          <w:rFonts w:asciiTheme="minorHAnsi" w:hAnsiTheme="minorHAnsi" w:cstheme="minorHAnsi"/>
        </w:rPr>
        <w:t>Beach</w:t>
      </w:r>
      <w:r w:rsidR="00707D21">
        <w:rPr>
          <w:rFonts w:asciiTheme="minorHAnsi" w:hAnsiTheme="minorHAnsi" w:cstheme="minorHAnsi"/>
        </w:rPr>
        <w:t xml:space="preserve"> which is</w:t>
      </w:r>
      <w:r w:rsidR="00655C40">
        <w:rPr>
          <w:rFonts w:asciiTheme="minorHAnsi" w:hAnsiTheme="minorHAnsi" w:cstheme="minorHAnsi"/>
        </w:rPr>
        <w:t xml:space="preserve"> dangerous and</w:t>
      </w:r>
      <w:r w:rsidR="00707D21">
        <w:rPr>
          <w:rFonts w:asciiTheme="minorHAnsi" w:hAnsiTheme="minorHAnsi" w:cstheme="minorHAnsi"/>
        </w:rPr>
        <w:t xml:space="preserve"> in urgent need of repair</w:t>
      </w:r>
      <w:r w:rsidR="00107C4B">
        <w:rPr>
          <w:rFonts w:asciiTheme="minorHAnsi" w:hAnsiTheme="minorHAnsi" w:cstheme="minorHAnsi"/>
        </w:rPr>
        <w:t xml:space="preserve">. </w:t>
      </w:r>
    </w:p>
    <w:p w14:paraId="038C569E" w14:textId="3469C8C8" w:rsidR="009E5417" w:rsidRDefault="009E5417" w:rsidP="00055D57">
      <w:pPr>
        <w:pStyle w:val="ListParagraph"/>
        <w:numPr>
          <w:ilvl w:val="0"/>
          <w:numId w:val="9"/>
        </w:numPr>
        <w:rPr>
          <w:rFonts w:asciiTheme="minorHAnsi" w:hAnsiTheme="minorHAnsi" w:cstheme="minorHAnsi"/>
        </w:rPr>
      </w:pPr>
      <w:r>
        <w:rPr>
          <w:rFonts w:asciiTheme="minorHAnsi" w:hAnsiTheme="minorHAnsi" w:cstheme="minorHAnsi"/>
        </w:rPr>
        <w:t>The road from Amroth Arms to Amroth Fa</w:t>
      </w:r>
      <w:r w:rsidR="005B5427">
        <w:rPr>
          <w:rFonts w:asciiTheme="minorHAnsi" w:hAnsiTheme="minorHAnsi" w:cstheme="minorHAnsi"/>
        </w:rPr>
        <w:t>r</w:t>
      </w:r>
      <w:r>
        <w:rPr>
          <w:rFonts w:asciiTheme="minorHAnsi" w:hAnsiTheme="minorHAnsi" w:cstheme="minorHAnsi"/>
        </w:rPr>
        <w:t>m is very overgrown</w:t>
      </w:r>
      <w:r w:rsidR="005B5427">
        <w:rPr>
          <w:rFonts w:asciiTheme="minorHAnsi" w:hAnsiTheme="minorHAnsi" w:cstheme="minorHAnsi"/>
        </w:rPr>
        <w:t xml:space="preserve"> and needs cutting urgently. With the number of visitors on the road it is a health and safety issue</w:t>
      </w:r>
      <w:r w:rsidR="007961C3">
        <w:rPr>
          <w:rFonts w:asciiTheme="minorHAnsi" w:hAnsiTheme="minorHAnsi" w:cstheme="minorHAnsi"/>
        </w:rPr>
        <w:t xml:space="preserve">. </w:t>
      </w:r>
      <w:r w:rsidR="007961C3" w:rsidRPr="007961C3">
        <w:rPr>
          <w:rFonts w:asciiTheme="minorHAnsi" w:hAnsiTheme="minorHAnsi" w:cstheme="minorHAnsi"/>
          <w:b/>
          <w:bCs/>
        </w:rPr>
        <w:t>Agreed</w:t>
      </w:r>
      <w:r w:rsidR="007961C3">
        <w:rPr>
          <w:rFonts w:asciiTheme="minorHAnsi" w:hAnsiTheme="minorHAnsi" w:cstheme="minorHAnsi"/>
          <w:b/>
          <w:bCs/>
        </w:rPr>
        <w:t>;</w:t>
      </w:r>
      <w:r w:rsidR="007961C3">
        <w:rPr>
          <w:rFonts w:asciiTheme="minorHAnsi" w:hAnsiTheme="minorHAnsi" w:cstheme="minorHAnsi"/>
        </w:rPr>
        <w:t xml:space="preserve"> The Clerk to report this to PCC.</w:t>
      </w:r>
    </w:p>
    <w:p w14:paraId="59B0CC22" w14:textId="526201CF" w:rsidR="003D38EF" w:rsidRDefault="000E45E5" w:rsidP="00055D57">
      <w:pPr>
        <w:pStyle w:val="ListParagraph"/>
        <w:numPr>
          <w:ilvl w:val="0"/>
          <w:numId w:val="9"/>
        </w:numPr>
        <w:rPr>
          <w:rFonts w:asciiTheme="minorHAnsi" w:hAnsiTheme="minorHAnsi" w:cstheme="minorHAnsi"/>
        </w:rPr>
      </w:pPr>
      <w:r>
        <w:rPr>
          <w:rFonts w:asciiTheme="minorHAnsi" w:hAnsiTheme="minorHAnsi" w:cstheme="minorHAnsi"/>
        </w:rPr>
        <w:t xml:space="preserve">The Clerk has </w:t>
      </w:r>
      <w:r w:rsidR="00D25241">
        <w:rPr>
          <w:rFonts w:asciiTheme="minorHAnsi" w:hAnsiTheme="minorHAnsi" w:cstheme="minorHAnsi"/>
        </w:rPr>
        <w:t xml:space="preserve">again </w:t>
      </w:r>
      <w:r>
        <w:rPr>
          <w:rFonts w:asciiTheme="minorHAnsi" w:hAnsiTheme="minorHAnsi" w:cstheme="minorHAnsi"/>
        </w:rPr>
        <w:t>written to PCC re</w:t>
      </w:r>
      <w:r w:rsidR="00D25241">
        <w:rPr>
          <w:rFonts w:asciiTheme="minorHAnsi" w:hAnsiTheme="minorHAnsi" w:cstheme="minorHAnsi"/>
        </w:rPr>
        <w:t>questing</w:t>
      </w:r>
      <w:r>
        <w:rPr>
          <w:rFonts w:asciiTheme="minorHAnsi" w:hAnsiTheme="minorHAnsi" w:cstheme="minorHAnsi"/>
        </w:rPr>
        <w:t xml:space="preserve"> paint </w:t>
      </w:r>
      <w:r w:rsidR="00D25241">
        <w:rPr>
          <w:rFonts w:asciiTheme="minorHAnsi" w:hAnsiTheme="minorHAnsi" w:cstheme="minorHAnsi"/>
        </w:rPr>
        <w:t>for the Bus stop in Summerhill and the toilets by Amroth Castle Caravan Park.</w:t>
      </w:r>
    </w:p>
    <w:p w14:paraId="7FC76ABB" w14:textId="092B6D8C" w:rsidR="0088504E" w:rsidRDefault="0088504E" w:rsidP="00D13E50">
      <w:pPr>
        <w:pStyle w:val="ListParagraph"/>
        <w:numPr>
          <w:ilvl w:val="0"/>
          <w:numId w:val="9"/>
        </w:numPr>
      </w:pPr>
      <w:r>
        <w:t xml:space="preserve">Speed monitor strips have been put in place around Amroth / Summerhill. </w:t>
      </w:r>
    </w:p>
    <w:p w14:paraId="62164F5A" w14:textId="77777777" w:rsidR="0088504E" w:rsidRDefault="0088504E" w:rsidP="0088504E">
      <w:pPr>
        <w:pStyle w:val="ListParagraph"/>
      </w:pPr>
    </w:p>
    <w:p w14:paraId="57A34FA3" w14:textId="0F2DACB0" w:rsidR="0088504E" w:rsidRDefault="0088504E" w:rsidP="0088504E">
      <w:pPr>
        <w:pStyle w:val="ListParagraph"/>
      </w:pPr>
      <w:r>
        <w:t xml:space="preserve">1. In Summerhill, immediately opposite the bus stop. This is in the 30mph zone </w:t>
      </w:r>
      <w:r w:rsidR="001B74CA">
        <w:t>and</w:t>
      </w:r>
      <w:r>
        <w:t xml:space="preserve"> at the point where you decelerate if turning down to Amroth</w:t>
      </w:r>
      <w:r w:rsidR="00C2334D">
        <w:t>.</w:t>
      </w:r>
    </w:p>
    <w:p w14:paraId="550B3617" w14:textId="77777777" w:rsidR="0088504E" w:rsidRDefault="0088504E" w:rsidP="0088504E">
      <w:pPr>
        <w:pStyle w:val="ListParagraph"/>
      </w:pPr>
      <w:r>
        <w:t>2. In Amroth, on the rise between the Castle slipway and Toad Hall.</w:t>
      </w:r>
    </w:p>
    <w:p w14:paraId="3132BA81" w14:textId="72D9ACD9" w:rsidR="0088504E" w:rsidRDefault="0088504E" w:rsidP="0088504E">
      <w:pPr>
        <w:pStyle w:val="ListParagraph"/>
      </w:pPr>
      <w:r>
        <w:t xml:space="preserve">3. On the main road between </w:t>
      </w:r>
      <w:proofErr w:type="spellStart"/>
      <w:r>
        <w:t>Kilanow</w:t>
      </w:r>
      <w:proofErr w:type="spellEnd"/>
      <w:r>
        <w:t xml:space="preserve"> Farm and the Summerhill junction, directly opposite the main road sign.</w:t>
      </w:r>
    </w:p>
    <w:p w14:paraId="17078AC8" w14:textId="240F4F46" w:rsidR="0088504E" w:rsidRDefault="00256140" w:rsidP="00256140">
      <w:pPr>
        <w:pStyle w:val="ListParagraph"/>
      </w:pPr>
      <w:r>
        <w:t>4. Pleasant Valley in the 30mph zone.</w:t>
      </w:r>
      <w:r w:rsidR="000779E3">
        <w:t xml:space="preserve"> The Clerk has written to request these strips are moved to the delimited zone where speeding is an issue.</w:t>
      </w:r>
    </w:p>
    <w:p w14:paraId="29FE6CE0" w14:textId="6CFE4D8D" w:rsidR="00332630" w:rsidRDefault="00332630" w:rsidP="00332630">
      <w:pPr>
        <w:pStyle w:val="ListParagraph"/>
        <w:numPr>
          <w:ilvl w:val="0"/>
          <w:numId w:val="9"/>
        </w:numPr>
      </w:pPr>
      <w:r>
        <w:t>Since the removal of the waste bin from the Bus stop in Stepaside</w:t>
      </w:r>
      <w:r w:rsidR="002E7E03">
        <w:t xml:space="preserve">, there seems to be a lot more litter, especially dog waste. </w:t>
      </w:r>
      <w:r w:rsidR="002E7E03" w:rsidRPr="00011FF3">
        <w:rPr>
          <w:b/>
          <w:bCs/>
        </w:rPr>
        <w:t>Agreed</w:t>
      </w:r>
      <w:r w:rsidR="00011FF3">
        <w:rPr>
          <w:b/>
          <w:bCs/>
        </w:rPr>
        <w:t>;</w:t>
      </w:r>
      <w:r w:rsidR="002E7E03">
        <w:t xml:space="preserve"> The Clerk to request the bin is </w:t>
      </w:r>
      <w:r w:rsidR="00011FF3">
        <w:t>replaced.</w:t>
      </w:r>
    </w:p>
    <w:p w14:paraId="72F1FE8D" w14:textId="4BA499B1" w:rsidR="00DD7F64" w:rsidRDefault="00DD7F64" w:rsidP="00332630">
      <w:pPr>
        <w:pStyle w:val="ListParagraph"/>
        <w:numPr>
          <w:ilvl w:val="0"/>
          <w:numId w:val="9"/>
        </w:numPr>
      </w:pPr>
      <w:r>
        <w:t>Dust has been put on the road through Wisemans Bridge where the tarmac has been melting in the heat.</w:t>
      </w:r>
    </w:p>
    <w:p w14:paraId="04A905C7" w14:textId="77777777" w:rsidR="00FB45AD" w:rsidRPr="00256140" w:rsidRDefault="00FB45AD" w:rsidP="00FB45AD">
      <w:pPr>
        <w:pStyle w:val="ListParagraph"/>
      </w:pPr>
    </w:p>
    <w:p w14:paraId="12FE93C4" w14:textId="64317B7A" w:rsidR="00A83D89" w:rsidRDefault="000F44C8" w:rsidP="00AF51A1">
      <w:pPr>
        <w:pStyle w:val="ListParagraph"/>
        <w:numPr>
          <w:ilvl w:val="0"/>
          <w:numId w:val="2"/>
        </w:numPr>
        <w:rPr>
          <w:b/>
          <w:bCs/>
          <w:sz w:val="26"/>
          <w:szCs w:val="26"/>
          <w:u w:val="single"/>
        </w:rPr>
      </w:pPr>
      <w:r w:rsidRPr="00864ED6">
        <w:rPr>
          <w:b/>
          <w:bCs/>
          <w:sz w:val="26"/>
          <w:szCs w:val="26"/>
          <w:u w:val="single"/>
        </w:rPr>
        <w:t>Report By Amroth and District Community Association</w:t>
      </w:r>
    </w:p>
    <w:p w14:paraId="26D4993D" w14:textId="17E750F8" w:rsidR="00256140" w:rsidRDefault="00074402" w:rsidP="00785A36">
      <w:pPr>
        <w:ind w:firstLine="502"/>
      </w:pPr>
      <w:r>
        <w:t xml:space="preserve"> </w:t>
      </w:r>
      <w:r w:rsidR="00392D71">
        <w:t>The hall is open</w:t>
      </w:r>
      <w:r w:rsidR="008729AA">
        <w:t xml:space="preserve">, and clubs have resumed. </w:t>
      </w:r>
    </w:p>
    <w:p w14:paraId="31561E67" w14:textId="77777777" w:rsidR="00406FCC" w:rsidRPr="001F0CCB" w:rsidRDefault="00406FCC" w:rsidP="00256140">
      <w:pPr>
        <w:pStyle w:val="ListParagraph"/>
        <w:ind w:left="785"/>
        <w:rPr>
          <w:b/>
          <w:bCs/>
          <w:sz w:val="16"/>
          <w:szCs w:val="16"/>
        </w:rPr>
      </w:pPr>
    </w:p>
    <w:p w14:paraId="2A930D0F" w14:textId="1F3651E1" w:rsidR="00F579B1" w:rsidRPr="00406FCC" w:rsidRDefault="004F0FB0" w:rsidP="00406FCC">
      <w:pPr>
        <w:pStyle w:val="ListParagraph"/>
        <w:numPr>
          <w:ilvl w:val="0"/>
          <w:numId w:val="2"/>
        </w:numPr>
        <w:rPr>
          <w:b/>
          <w:bCs/>
          <w:sz w:val="26"/>
          <w:szCs w:val="26"/>
          <w:u w:val="single"/>
        </w:rPr>
      </w:pPr>
      <w:r w:rsidRPr="00406FCC">
        <w:rPr>
          <w:b/>
          <w:bCs/>
          <w:sz w:val="26"/>
          <w:szCs w:val="26"/>
          <w:u w:val="single"/>
        </w:rPr>
        <w:t xml:space="preserve"> </w:t>
      </w:r>
      <w:r w:rsidR="00D5415F" w:rsidRPr="00406FCC">
        <w:rPr>
          <w:b/>
          <w:bCs/>
          <w:sz w:val="26"/>
          <w:szCs w:val="26"/>
          <w:u w:val="single"/>
        </w:rPr>
        <w:t xml:space="preserve"> </w:t>
      </w:r>
      <w:r w:rsidR="000F44C8" w:rsidRPr="00406FCC">
        <w:rPr>
          <w:b/>
          <w:bCs/>
          <w:sz w:val="26"/>
          <w:szCs w:val="26"/>
          <w:u w:val="single"/>
        </w:rPr>
        <w:t>Report by Llanteg Village Hall Committee</w:t>
      </w:r>
    </w:p>
    <w:p w14:paraId="27590ECA" w14:textId="3D3FE0BC" w:rsidR="00406FCC" w:rsidRDefault="00623DB3" w:rsidP="00406FCC">
      <w:pPr>
        <w:shd w:val="clear" w:color="auto" w:fill="FFFFFF"/>
        <w:spacing w:after="0" w:line="240" w:lineRule="auto"/>
        <w:ind w:left="502"/>
      </w:pPr>
      <w:r>
        <w:t xml:space="preserve">The hall is open, and clubs have resumed. </w:t>
      </w:r>
    </w:p>
    <w:p w14:paraId="569D5FD7" w14:textId="21B0A1D3" w:rsidR="00FD0526" w:rsidRDefault="00FD2B45" w:rsidP="00406FCC">
      <w:pPr>
        <w:shd w:val="clear" w:color="auto" w:fill="FFFFFF"/>
        <w:spacing w:after="0" w:line="240" w:lineRule="auto"/>
        <w:ind w:left="502"/>
      </w:pPr>
      <w:r>
        <w:t>9 tonnes of c</w:t>
      </w:r>
      <w:r w:rsidR="00FD0526">
        <w:t>hippings donated by</w:t>
      </w:r>
      <w:r>
        <w:t xml:space="preserve"> </w:t>
      </w:r>
      <w:r w:rsidR="00A54600">
        <w:t>Carol</w:t>
      </w:r>
      <w:r>
        <w:t xml:space="preserve"> and Sam Lander was transported free of charge by Paul Turpin for use in the</w:t>
      </w:r>
      <w:r w:rsidR="00BC6601">
        <w:t xml:space="preserve"> Old School Garden, Llanteg. </w:t>
      </w:r>
      <w:r w:rsidR="00E90DB6">
        <w:t xml:space="preserve"> </w:t>
      </w:r>
      <w:r w:rsidR="005B4286">
        <w:t xml:space="preserve">The Community Council are </w:t>
      </w:r>
      <w:r w:rsidR="002136D2">
        <w:t xml:space="preserve">most </w:t>
      </w:r>
      <w:r w:rsidR="005B4286">
        <w:t>grateful for the</w:t>
      </w:r>
      <w:r w:rsidR="002136D2">
        <w:t>se</w:t>
      </w:r>
      <w:r w:rsidR="005B4286">
        <w:t xml:space="preserve"> </w:t>
      </w:r>
      <w:r w:rsidR="00047CBE">
        <w:t>gener</w:t>
      </w:r>
      <w:r w:rsidR="002136D2">
        <w:t>ous</w:t>
      </w:r>
      <w:r w:rsidR="00047CBE">
        <w:t xml:space="preserve"> actions. </w:t>
      </w:r>
      <w:r w:rsidR="00E90DB6">
        <w:t xml:space="preserve">Funding from the PCNPA will support a pollinator project in the Old School </w:t>
      </w:r>
      <w:r w:rsidR="00241C37">
        <w:t>G</w:t>
      </w:r>
      <w:r w:rsidR="00E90DB6">
        <w:t>arden, Mountain Chapel</w:t>
      </w:r>
      <w:r w:rsidR="00241C37">
        <w:t>,</w:t>
      </w:r>
      <w:r w:rsidR="00E90DB6">
        <w:t xml:space="preserve"> the Clay Pits</w:t>
      </w:r>
      <w:r w:rsidR="00241C37">
        <w:t xml:space="preserve"> and Stanwell Corner.</w:t>
      </w:r>
    </w:p>
    <w:p w14:paraId="7180EF36" w14:textId="77777777" w:rsidR="00406FCC" w:rsidRDefault="00406FCC" w:rsidP="00406FCC">
      <w:pPr>
        <w:shd w:val="clear" w:color="auto" w:fill="FFFFFF"/>
        <w:spacing w:after="0" w:line="240" w:lineRule="auto"/>
        <w:ind w:left="502"/>
      </w:pPr>
    </w:p>
    <w:p w14:paraId="337763EE" w14:textId="6E95F970" w:rsidR="006F0DE1" w:rsidRPr="00406FCC" w:rsidRDefault="006F0DE1" w:rsidP="00406FCC">
      <w:pPr>
        <w:pStyle w:val="ListParagraph"/>
        <w:numPr>
          <w:ilvl w:val="0"/>
          <w:numId w:val="2"/>
        </w:numPr>
        <w:shd w:val="clear" w:color="auto" w:fill="FFFFFF"/>
        <w:spacing w:after="0" w:line="240" w:lineRule="auto"/>
        <w:rPr>
          <w:b/>
          <w:bCs/>
          <w:sz w:val="26"/>
          <w:szCs w:val="26"/>
          <w:u w:val="single"/>
        </w:rPr>
      </w:pPr>
      <w:r w:rsidRPr="00406FCC">
        <w:rPr>
          <w:b/>
          <w:bCs/>
          <w:sz w:val="26"/>
          <w:szCs w:val="26"/>
          <w:u w:val="single"/>
        </w:rPr>
        <w:t>Report by Summerhill Play Area Representatives</w:t>
      </w:r>
    </w:p>
    <w:p w14:paraId="705E1758" w14:textId="0A464EB8" w:rsidR="00AB39E4" w:rsidRDefault="00FB45AD" w:rsidP="00C30864">
      <w:pPr>
        <w:pStyle w:val="ListParagraph"/>
        <w:numPr>
          <w:ilvl w:val="0"/>
          <w:numId w:val="11"/>
        </w:numPr>
        <w:shd w:val="clear" w:color="auto" w:fill="FFFFFF"/>
        <w:spacing w:after="0" w:line="240" w:lineRule="auto"/>
      </w:pPr>
      <w:r>
        <w:t>Work to install the</w:t>
      </w:r>
      <w:r w:rsidR="004306D8">
        <w:t xml:space="preserve"> </w:t>
      </w:r>
      <w:r w:rsidR="00AB39E4">
        <w:t xml:space="preserve">new play equipment </w:t>
      </w:r>
      <w:r w:rsidR="004306D8">
        <w:t>will start on 26</w:t>
      </w:r>
      <w:r w:rsidR="004306D8" w:rsidRPr="004306D8">
        <w:rPr>
          <w:vertAlign w:val="superscript"/>
        </w:rPr>
        <w:t>th</w:t>
      </w:r>
      <w:r w:rsidR="004306D8">
        <w:t xml:space="preserve"> July and last for two weeks.</w:t>
      </w:r>
      <w:r w:rsidR="0024089F">
        <w:t xml:space="preserve"> </w:t>
      </w:r>
      <w:r w:rsidR="0067217C">
        <w:t>The play area will be closed during this time for safety.</w:t>
      </w:r>
    </w:p>
    <w:p w14:paraId="4646998C" w14:textId="01ADAF7F" w:rsidR="0067217C" w:rsidRDefault="00A93236" w:rsidP="00C30864">
      <w:pPr>
        <w:pStyle w:val="ListParagraph"/>
        <w:numPr>
          <w:ilvl w:val="0"/>
          <w:numId w:val="11"/>
        </w:numPr>
        <w:shd w:val="clear" w:color="auto" w:fill="FFFFFF"/>
        <w:spacing w:after="0" w:line="240" w:lineRule="auto"/>
      </w:pPr>
      <w:r>
        <w:t xml:space="preserve">Repairs are being organised for the broken upright on the junior multigym. It has been </w:t>
      </w:r>
      <w:r w:rsidR="006534FA">
        <w:t xml:space="preserve">taped off for safety. Paul </w:t>
      </w:r>
      <w:r w:rsidR="00237850">
        <w:t>T</w:t>
      </w:r>
      <w:r w:rsidR="006534FA">
        <w:t xml:space="preserve">urpin </w:t>
      </w:r>
      <w:r w:rsidR="00237850">
        <w:t xml:space="preserve">has been asked to </w:t>
      </w:r>
      <w:r w:rsidR="006534FA">
        <w:t>quo</w:t>
      </w:r>
      <w:r w:rsidR="00237850">
        <w:t>te</w:t>
      </w:r>
      <w:r w:rsidR="00945E39">
        <w:t xml:space="preserve"> to carry out the repairs.</w:t>
      </w:r>
      <w:r w:rsidR="007E26A4">
        <w:t xml:space="preserve"> Funding will be sought to replace this equipment </w:t>
      </w:r>
      <w:r w:rsidR="00AF2A6A">
        <w:t xml:space="preserve">even though the original plan was to keep it. </w:t>
      </w:r>
      <w:r w:rsidR="008D790F">
        <w:t>The wood is rotting faster than anticipated.</w:t>
      </w:r>
    </w:p>
    <w:p w14:paraId="68E60499" w14:textId="6D8630C6" w:rsidR="00A81DF7" w:rsidRDefault="00A81DF7" w:rsidP="00C30864">
      <w:pPr>
        <w:pStyle w:val="ListParagraph"/>
        <w:numPr>
          <w:ilvl w:val="0"/>
          <w:numId w:val="11"/>
        </w:numPr>
        <w:shd w:val="clear" w:color="auto" w:fill="FFFFFF"/>
        <w:spacing w:after="0" w:line="240" w:lineRule="auto"/>
      </w:pPr>
      <w:r>
        <w:t xml:space="preserve">Cllr Harvey </w:t>
      </w:r>
      <w:r w:rsidR="00945E39">
        <w:t>attended</w:t>
      </w:r>
      <w:r>
        <w:t xml:space="preserve"> </w:t>
      </w:r>
      <w:r w:rsidR="005F1058">
        <w:t xml:space="preserve">a </w:t>
      </w:r>
      <w:r>
        <w:t>Play Wales Seminar</w:t>
      </w:r>
      <w:r w:rsidR="005F1058">
        <w:t xml:space="preserve"> which </w:t>
      </w:r>
      <w:r w:rsidR="00A217CC">
        <w:t>highlighted that much of the new equipment being installed in Summerhill is</w:t>
      </w:r>
      <w:r w:rsidR="001648D5">
        <w:t xml:space="preserve"> suitable for less able</w:t>
      </w:r>
      <w:r w:rsidR="003035FC">
        <w:t>/disabled</w:t>
      </w:r>
      <w:r w:rsidR="001648D5">
        <w:t xml:space="preserve"> children to play</w:t>
      </w:r>
      <w:r w:rsidR="0002310B">
        <w:t xml:space="preserve">, </w:t>
      </w:r>
      <w:r w:rsidR="00140341">
        <w:t>that</w:t>
      </w:r>
      <w:r w:rsidR="0002310B">
        <w:t xml:space="preserve"> play </w:t>
      </w:r>
      <w:r w:rsidR="00140341">
        <w:t>items</w:t>
      </w:r>
      <w:r w:rsidR="0002310B">
        <w:t xml:space="preserve"> can be incorporated into </w:t>
      </w:r>
      <w:r w:rsidR="004379D7">
        <w:t xml:space="preserve">community </w:t>
      </w:r>
      <w:r w:rsidR="00140341">
        <w:t>green spaces</w:t>
      </w:r>
      <w:r w:rsidR="0002310B">
        <w:t xml:space="preserve"> and the importance of play to children’s health.</w:t>
      </w:r>
      <w:r w:rsidR="004379D7">
        <w:t xml:space="preserve"> Play Wales provide resources to help communities provide suitable play opportunities.</w:t>
      </w:r>
    </w:p>
    <w:p w14:paraId="799F0CD3" w14:textId="77777777" w:rsidR="00910F74" w:rsidRPr="00FE00C3" w:rsidRDefault="00910F74" w:rsidP="00FE00C3">
      <w:pPr>
        <w:shd w:val="clear" w:color="auto" w:fill="FFFFFF"/>
        <w:spacing w:after="0" w:line="240" w:lineRule="auto"/>
        <w:rPr>
          <w:b/>
          <w:bCs/>
          <w:sz w:val="26"/>
          <w:szCs w:val="26"/>
          <w:u w:val="single"/>
        </w:rPr>
      </w:pPr>
    </w:p>
    <w:p w14:paraId="04565D70" w14:textId="7D83C141" w:rsidR="00910F74" w:rsidRDefault="00910F74" w:rsidP="00AF51A1">
      <w:pPr>
        <w:pStyle w:val="ListParagraph"/>
        <w:numPr>
          <w:ilvl w:val="0"/>
          <w:numId w:val="2"/>
        </w:numPr>
        <w:shd w:val="clear" w:color="auto" w:fill="FFFFFF"/>
        <w:spacing w:after="0" w:line="240" w:lineRule="auto"/>
        <w:rPr>
          <w:b/>
          <w:bCs/>
          <w:sz w:val="26"/>
          <w:szCs w:val="26"/>
          <w:u w:val="single"/>
        </w:rPr>
      </w:pPr>
      <w:r>
        <w:rPr>
          <w:b/>
          <w:bCs/>
          <w:sz w:val="26"/>
          <w:szCs w:val="26"/>
          <w:u w:val="single"/>
        </w:rPr>
        <w:t xml:space="preserve">Beach access </w:t>
      </w:r>
      <w:r w:rsidR="0006754A">
        <w:rPr>
          <w:b/>
          <w:bCs/>
          <w:sz w:val="26"/>
          <w:szCs w:val="26"/>
          <w:u w:val="single"/>
        </w:rPr>
        <w:t>and dog restriction byelaws</w:t>
      </w:r>
    </w:p>
    <w:p w14:paraId="03F0E362" w14:textId="672E0A79" w:rsidR="000C63CA" w:rsidRDefault="00876B74" w:rsidP="002707CE">
      <w:pPr>
        <w:pStyle w:val="ListParagraph"/>
        <w:shd w:val="clear" w:color="auto" w:fill="FFFFFF"/>
        <w:spacing w:after="0" w:line="240" w:lineRule="auto"/>
        <w:ind w:left="502"/>
      </w:pPr>
      <w:r>
        <w:t>The dog restrictions on Amroth Beach are to protect the water quality and blue flag status</w:t>
      </w:r>
      <w:r w:rsidR="003859F2">
        <w:t>, however every year many dogs and their owners stray</w:t>
      </w:r>
      <w:r w:rsidR="001C2D49">
        <w:t xml:space="preserve"> on to the restricted section. In addition, access to the restricted area at the New </w:t>
      </w:r>
      <w:r w:rsidR="002F4C1A">
        <w:t>I</w:t>
      </w:r>
      <w:r w:rsidR="001C2D49">
        <w:t>nn end of the beach is difficu</w:t>
      </w:r>
      <w:r w:rsidR="009D3CD6">
        <w:t>lt for many and almost impossible for the less abled.</w:t>
      </w:r>
      <w:r w:rsidR="002F4C1A">
        <w:t xml:space="preserve"> </w:t>
      </w:r>
      <w:r w:rsidR="00B37A22">
        <w:t xml:space="preserve">The slipway is </w:t>
      </w:r>
      <w:r w:rsidR="009C338F">
        <w:t>currently</w:t>
      </w:r>
      <w:r w:rsidR="00B37A22">
        <w:t xml:space="preserve"> the only way </w:t>
      </w:r>
      <w:r w:rsidR="002E3136">
        <w:t xml:space="preserve">for less abled </w:t>
      </w:r>
      <w:r w:rsidR="00EC4429">
        <w:t xml:space="preserve">dog </w:t>
      </w:r>
      <w:r w:rsidR="002E3136">
        <w:t>walkers</w:t>
      </w:r>
      <w:r w:rsidR="00B37A22">
        <w:t xml:space="preserve"> </w:t>
      </w:r>
      <w:r w:rsidR="009C338F">
        <w:t xml:space="preserve">to </w:t>
      </w:r>
      <w:r w:rsidR="00B37A22">
        <w:t xml:space="preserve">access the restricted area at the New Inn </w:t>
      </w:r>
      <w:proofErr w:type="gramStart"/>
      <w:r w:rsidR="00B37A22">
        <w:t>end</w:t>
      </w:r>
      <w:proofErr w:type="gramEnd"/>
      <w:r w:rsidR="007F6FD5">
        <w:t xml:space="preserve"> but this means cross</w:t>
      </w:r>
      <w:r w:rsidR="005853ED">
        <w:t>ing the restricted section</w:t>
      </w:r>
      <w:r w:rsidR="00B37A22">
        <w:t>.</w:t>
      </w:r>
    </w:p>
    <w:p w14:paraId="52C6F36B" w14:textId="77777777" w:rsidR="000C63CA" w:rsidRDefault="000C63CA" w:rsidP="002707CE">
      <w:pPr>
        <w:pStyle w:val="ListParagraph"/>
        <w:shd w:val="clear" w:color="auto" w:fill="FFFFFF"/>
        <w:spacing w:after="0" w:line="240" w:lineRule="auto"/>
        <w:ind w:left="502"/>
      </w:pPr>
    </w:p>
    <w:p w14:paraId="3ED5993D" w14:textId="7635DAE7" w:rsidR="00205311" w:rsidRDefault="00C518D8" w:rsidP="00756007">
      <w:pPr>
        <w:pStyle w:val="ListParagraph"/>
        <w:shd w:val="clear" w:color="auto" w:fill="FFFFFF"/>
        <w:spacing w:after="0" w:line="240" w:lineRule="auto"/>
        <w:ind w:left="502"/>
      </w:pPr>
      <w:r>
        <w:t>Raising this with PCC</w:t>
      </w:r>
      <w:r w:rsidR="00E315E2">
        <w:t>, they responded to say</w:t>
      </w:r>
      <w:r w:rsidR="000C63CA">
        <w:t xml:space="preserve"> that they will look at signage first</w:t>
      </w:r>
      <w:r w:rsidR="002877F5">
        <w:t xml:space="preserve"> to make sure visitors</w:t>
      </w:r>
      <w:r w:rsidR="00CE57AA">
        <w:t xml:space="preserve"> are aware of restrictions and</w:t>
      </w:r>
      <w:r w:rsidR="00882997">
        <w:t xml:space="preserve"> </w:t>
      </w:r>
      <w:r w:rsidR="0090223A" w:rsidRPr="00505633">
        <w:t xml:space="preserve">ensure that </w:t>
      </w:r>
      <w:r w:rsidR="00CE57AA" w:rsidRPr="00505633">
        <w:t>the</w:t>
      </w:r>
      <w:r w:rsidR="0090223A" w:rsidRPr="00505633">
        <w:t xml:space="preserve"> forthcoming enforcement process aligns with reasonable defences as to why visitors may have inadvertently walked into a restricted area.</w:t>
      </w:r>
      <w:r w:rsidR="00EC4429">
        <w:t xml:space="preserve"> </w:t>
      </w:r>
      <w:r w:rsidR="006C6A6B">
        <w:t>In addition</w:t>
      </w:r>
      <w:r w:rsidR="00B133C4">
        <w:t xml:space="preserve">, they will consult with officers </w:t>
      </w:r>
      <w:r w:rsidR="007B705D">
        <w:t>as to</w:t>
      </w:r>
      <w:r w:rsidR="0090223A" w:rsidRPr="00E17BDB">
        <w:rPr>
          <w:i/>
          <w:iCs/>
        </w:rPr>
        <w:t xml:space="preserve"> </w:t>
      </w:r>
      <w:r w:rsidR="0090223A" w:rsidRPr="00CA7512">
        <w:lastRenderedPageBreak/>
        <w:t xml:space="preserve">whether </w:t>
      </w:r>
      <w:r w:rsidR="00CA7512">
        <w:t>they</w:t>
      </w:r>
      <w:r w:rsidR="0090223A" w:rsidRPr="00CA7512">
        <w:t xml:space="preserve"> acknowledge the geographical challenges </w:t>
      </w:r>
      <w:r w:rsidR="00644194">
        <w:t>(access issues at the New Inn end)</w:t>
      </w:r>
      <w:r w:rsidR="005953C2">
        <w:t xml:space="preserve"> </w:t>
      </w:r>
      <w:r w:rsidR="0090223A" w:rsidRPr="00CA7512">
        <w:t xml:space="preserve">of the restrictions at Amroth and therefore be mindful of how </w:t>
      </w:r>
      <w:r w:rsidR="00205311">
        <w:t>they</w:t>
      </w:r>
      <w:r w:rsidR="0090223A" w:rsidRPr="00CA7512">
        <w:t xml:space="preserve"> look at the enforcement process in that specific location</w:t>
      </w:r>
      <w:r w:rsidR="00CA7512">
        <w:t>.</w:t>
      </w:r>
    </w:p>
    <w:p w14:paraId="1476DCCD" w14:textId="3DE27E23" w:rsidR="00B637CD" w:rsidRPr="00E17BDB" w:rsidRDefault="00205311" w:rsidP="005953C2">
      <w:pPr>
        <w:ind w:left="502"/>
      </w:pPr>
      <w:r>
        <w:t>A</w:t>
      </w:r>
      <w:r w:rsidR="00A76F11">
        <w:t xml:space="preserve">ll decisions are data driven </w:t>
      </w:r>
      <w:r w:rsidR="00A0423D">
        <w:t xml:space="preserve">with information from onsite officers and enforcement appeals and so </w:t>
      </w:r>
      <w:r w:rsidR="00E17BDB">
        <w:t>i</w:t>
      </w:r>
      <w:r w:rsidR="00A527D8">
        <w:t>f</w:t>
      </w:r>
      <w:r w:rsidR="00E17BDB">
        <w:t xml:space="preserve"> signage and enforcement</w:t>
      </w:r>
      <w:r w:rsidR="003A1AC4">
        <w:t xml:space="preserve"> were seen not to be working</w:t>
      </w:r>
      <w:r w:rsidR="00A0423D">
        <w:t>,</w:t>
      </w:r>
      <w:r w:rsidR="003A1AC4">
        <w:t xml:space="preserve"> then </w:t>
      </w:r>
      <w:r>
        <w:t>PCC Officers</w:t>
      </w:r>
      <w:r w:rsidR="003A1AC4">
        <w:t xml:space="preserve"> w</w:t>
      </w:r>
      <w:r>
        <w:t>ill</w:t>
      </w:r>
      <w:r w:rsidR="003A1AC4">
        <w:t xml:space="preserve"> meet with ACC to discuss </w:t>
      </w:r>
      <w:r>
        <w:t>future action</w:t>
      </w:r>
      <w:r w:rsidR="00DD5149">
        <w:t>.</w:t>
      </w:r>
    </w:p>
    <w:p w14:paraId="500661D9" w14:textId="77777777" w:rsidR="0090223A" w:rsidRPr="005953C2" w:rsidRDefault="0090223A" w:rsidP="00934637">
      <w:pPr>
        <w:pStyle w:val="ListParagraph"/>
        <w:shd w:val="clear" w:color="auto" w:fill="FFFFFF"/>
        <w:spacing w:after="0" w:line="240" w:lineRule="auto"/>
        <w:ind w:left="502"/>
        <w:rPr>
          <w:sz w:val="16"/>
          <w:szCs w:val="16"/>
        </w:rPr>
      </w:pPr>
    </w:p>
    <w:p w14:paraId="4299D8F2" w14:textId="7F00A951" w:rsidR="009B0160" w:rsidRDefault="009B0160" w:rsidP="00934637">
      <w:pPr>
        <w:pStyle w:val="ListParagraph"/>
        <w:numPr>
          <w:ilvl w:val="0"/>
          <w:numId w:val="17"/>
        </w:numPr>
        <w:shd w:val="clear" w:color="auto" w:fill="FFFFFF"/>
        <w:spacing w:after="0" w:line="240" w:lineRule="auto"/>
        <w:rPr>
          <w:b/>
          <w:bCs/>
          <w:sz w:val="26"/>
          <w:szCs w:val="26"/>
          <w:u w:val="single"/>
        </w:rPr>
      </w:pPr>
      <w:r>
        <w:rPr>
          <w:b/>
          <w:bCs/>
          <w:sz w:val="26"/>
          <w:szCs w:val="26"/>
          <w:u w:val="single"/>
        </w:rPr>
        <w:t>Bus service in the ward</w:t>
      </w:r>
    </w:p>
    <w:p w14:paraId="4157347F" w14:textId="66B95786" w:rsidR="004405FE" w:rsidRPr="00356B40" w:rsidRDefault="004405FE" w:rsidP="00934637">
      <w:pPr>
        <w:ind w:firstLine="360"/>
        <w:rPr>
          <w:rFonts w:eastAsiaTheme="minorHAnsi" w:cs="Calibri"/>
        </w:rPr>
      </w:pPr>
      <w:r w:rsidRPr="00356B40">
        <w:rPr>
          <w:rFonts w:cs="Calibri"/>
        </w:rPr>
        <w:t>Following a meeting with Cllr Phil Baker and Owen Roberts</w:t>
      </w:r>
      <w:r w:rsidR="00356B40" w:rsidRPr="00356B40">
        <w:rPr>
          <w:rFonts w:cs="Calibri"/>
        </w:rPr>
        <w:t xml:space="preserve"> the following actions were agreed in the short term.</w:t>
      </w:r>
    </w:p>
    <w:p w14:paraId="4985CA3F" w14:textId="77777777" w:rsidR="004405FE" w:rsidRPr="00356B40" w:rsidRDefault="004405FE" w:rsidP="004405FE">
      <w:pPr>
        <w:pStyle w:val="ListParagraph"/>
        <w:numPr>
          <w:ilvl w:val="0"/>
          <w:numId w:val="16"/>
        </w:numPr>
        <w:spacing w:after="0" w:line="240" w:lineRule="auto"/>
        <w:contextualSpacing w:val="0"/>
        <w:rPr>
          <w:rFonts w:cs="Calibri"/>
        </w:rPr>
      </w:pPr>
      <w:r w:rsidRPr="00356B40">
        <w:t>The connection between the 351 and the 222 will be advertised in the relevant timetables and on the destination displays for both buses.</w:t>
      </w:r>
    </w:p>
    <w:p w14:paraId="2CACB21F" w14:textId="77777777" w:rsidR="004405FE" w:rsidRPr="00356B40" w:rsidRDefault="004405FE" w:rsidP="004405FE">
      <w:pPr>
        <w:pStyle w:val="ListParagraph"/>
        <w:numPr>
          <w:ilvl w:val="0"/>
          <w:numId w:val="16"/>
        </w:numPr>
        <w:spacing w:after="0" w:line="240" w:lineRule="auto"/>
        <w:contextualSpacing w:val="0"/>
      </w:pPr>
      <w:r w:rsidRPr="00356B40">
        <w:t xml:space="preserve">Taf Valley will look at making the </w:t>
      </w:r>
      <w:proofErr w:type="gramStart"/>
      <w:r w:rsidRPr="00356B40">
        <w:t>12 trip</w:t>
      </w:r>
      <w:proofErr w:type="gramEnd"/>
      <w:r w:rsidRPr="00356B40">
        <w:t xml:space="preserve"> ticket available on the Pembrokeshire Services. </w:t>
      </w:r>
    </w:p>
    <w:p w14:paraId="783A23ED" w14:textId="1BD5AE7F" w:rsidR="004405FE" w:rsidRDefault="004405FE" w:rsidP="004405FE">
      <w:pPr>
        <w:pStyle w:val="ListParagraph"/>
        <w:numPr>
          <w:ilvl w:val="0"/>
          <w:numId w:val="16"/>
        </w:numPr>
        <w:spacing w:after="0" w:line="240" w:lineRule="auto"/>
        <w:contextualSpacing w:val="0"/>
      </w:pPr>
      <w:r w:rsidRPr="00356B40">
        <w:t xml:space="preserve">We will look at branding the vehicle to make it more attractive and </w:t>
      </w:r>
      <w:proofErr w:type="gramStart"/>
      <w:r w:rsidRPr="00356B40">
        <w:t>eye-catching</w:t>
      </w:r>
      <w:proofErr w:type="gramEnd"/>
      <w:r w:rsidRPr="00356B40">
        <w:t xml:space="preserve"> so it encourages people to use it. Perhaps we could put some of the Coastal Bus branding on it as it does serve and important section of the coast.</w:t>
      </w:r>
    </w:p>
    <w:p w14:paraId="6F93ECD1" w14:textId="23D892DD" w:rsidR="00F559ED" w:rsidRDefault="00F559ED" w:rsidP="004405FE">
      <w:pPr>
        <w:pStyle w:val="ListParagraph"/>
        <w:numPr>
          <w:ilvl w:val="0"/>
          <w:numId w:val="16"/>
        </w:numPr>
        <w:spacing w:after="0" w:line="240" w:lineRule="auto"/>
        <w:contextualSpacing w:val="0"/>
      </w:pPr>
      <w:r>
        <w:t xml:space="preserve">ACC will be sent timetable changes and will update the </w:t>
      </w:r>
      <w:r w:rsidR="00934637">
        <w:t>information at bus stops.</w:t>
      </w:r>
    </w:p>
    <w:p w14:paraId="6102BE2E" w14:textId="46A25A6F" w:rsidR="00356B40" w:rsidRDefault="00356B40" w:rsidP="00356B40">
      <w:pPr>
        <w:spacing w:after="0" w:line="240" w:lineRule="auto"/>
      </w:pPr>
    </w:p>
    <w:p w14:paraId="23CD222F" w14:textId="56819B0B" w:rsidR="004405FE" w:rsidRDefault="00356B40" w:rsidP="00AF43DD">
      <w:pPr>
        <w:ind w:left="360"/>
        <w:rPr>
          <w:rFonts w:cs="Calibri"/>
        </w:rPr>
      </w:pPr>
      <w:r>
        <w:t>In the longer term</w:t>
      </w:r>
      <w:r w:rsidR="00EA15DD">
        <w:t xml:space="preserve">, PCC will </w:t>
      </w:r>
      <w:r w:rsidR="00EA15DD" w:rsidRPr="00EA15DD">
        <w:t>review</w:t>
      </w:r>
      <w:r w:rsidR="00EA15DD" w:rsidRPr="00EA15DD">
        <w:rPr>
          <w:rFonts w:cs="Calibri"/>
        </w:rPr>
        <w:t xml:space="preserve"> suggested route/timetable changes to see what would be possible based on the current funding available.  </w:t>
      </w:r>
    </w:p>
    <w:p w14:paraId="4F821E55" w14:textId="7D4456D3" w:rsidR="00464DD9" w:rsidRPr="00C24AC0" w:rsidRDefault="00083567" w:rsidP="00C24AC0">
      <w:pPr>
        <w:ind w:left="360"/>
      </w:pPr>
      <w:r>
        <w:rPr>
          <w:rFonts w:cs="Calibri"/>
        </w:rPr>
        <w:t>Cllr Harvey reported that Bus travel is free Friday to Monday in the Swansea City region</w:t>
      </w:r>
      <w:r w:rsidR="00400388">
        <w:rPr>
          <w:rFonts w:cs="Calibri"/>
        </w:rPr>
        <w:t xml:space="preserve"> during August</w:t>
      </w:r>
      <w:r w:rsidR="000B6DA3">
        <w:rPr>
          <w:rFonts w:cs="Calibri"/>
        </w:rPr>
        <w:t xml:space="preserve"> and this should be supported across</w:t>
      </w:r>
      <w:r w:rsidR="00E662EA">
        <w:t xml:space="preserve"> all authorities in the region</w:t>
      </w:r>
      <w:r w:rsidR="00A2632C">
        <w:t>.</w:t>
      </w:r>
      <w:r w:rsidR="00F5061D">
        <w:t xml:space="preserve"> He also queried why train services between</w:t>
      </w:r>
      <w:r w:rsidR="000B3652">
        <w:t xml:space="preserve"> Carmarthen and Tenby were still operating on a restricted timetable</w:t>
      </w:r>
      <w:r w:rsidR="000B3652" w:rsidRPr="000B3652">
        <w:rPr>
          <w:b/>
          <w:bCs/>
        </w:rPr>
        <w:t>. Agreed;</w:t>
      </w:r>
      <w:r w:rsidR="000B3652">
        <w:t xml:space="preserve"> Cllr Baron will raise this with Cllr. Paul Miller at PCC.</w:t>
      </w:r>
    </w:p>
    <w:p w14:paraId="230F1FB6" w14:textId="29DF364D" w:rsidR="009B0160" w:rsidRDefault="009B0160" w:rsidP="00934637">
      <w:pPr>
        <w:pStyle w:val="ListParagraph"/>
        <w:numPr>
          <w:ilvl w:val="0"/>
          <w:numId w:val="17"/>
        </w:numPr>
        <w:shd w:val="clear" w:color="auto" w:fill="FFFFFF"/>
        <w:spacing w:after="0" w:line="240" w:lineRule="auto"/>
        <w:rPr>
          <w:b/>
          <w:bCs/>
          <w:sz w:val="26"/>
          <w:szCs w:val="26"/>
          <w:u w:val="single"/>
        </w:rPr>
      </w:pPr>
      <w:r>
        <w:rPr>
          <w:b/>
          <w:bCs/>
          <w:sz w:val="26"/>
          <w:szCs w:val="26"/>
          <w:u w:val="single"/>
        </w:rPr>
        <w:t>Superfast Broadband</w:t>
      </w:r>
    </w:p>
    <w:p w14:paraId="7332E5A3" w14:textId="41C3C9C0" w:rsidR="00D550EF" w:rsidRDefault="00D550EF" w:rsidP="00D550EF">
      <w:pPr>
        <w:pStyle w:val="ListParagraph"/>
        <w:shd w:val="clear" w:color="auto" w:fill="FFFFFF"/>
        <w:spacing w:after="0" w:line="240" w:lineRule="auto"/>
        <w:ind w:left="502"/>
        <w:rPr>
          <w:b/>
          <w:bCs/>
          <w:sz w:val="26"/>
          <w:szCs w:val="26"/>
          <w:u w:val="single"/>
        </w:rPr>
      </w:pPr>
    </w:p>
    <w:p w14:paraId="000FD2D0" w14:textId="001A6DB2" w:rsidR="00A64395" w:rsidRDefault="007A5798" w:rsidP="00D550EF">
      <w:pPr>
        <w:pStyle w:val="ListParagraph"/>
        <w:shd w:val="clear" w:color="auto" w:fill="FFFFFF"/>
        <w:spacing w:after="0" w:line="240" w:lineRule="auto"/>
        <w:ind w:left="502"/>
      </w:pPr>
      <w:r>
        <w:t xml:space="preserve">The presentation </w:t>
      </w:r>
      <w:r w:rsidR="007818EA">
        <w:t xml:space="preserve">before the meeting </w:t>
      </w:r>
      <w:r>
        <w:t xml:space="preserve">highlighted </w:t>
      </w:r>
      <w:r w:rsidR="00177422">
        <w:t>the need for the new</w:t>
      </w:r>
      <w:r w:rsidR="00FD4A4B">
        <w:t xml:space="preserve"> Superfast Broadband</w:t>
      </w:r>
      <w:r w:rsidR="00177422">
        <w:t xml:space="preserve"> infrastructure as the </w:t>
      </w:r>
      <w:r w:rsidR="007818EA">
        <w:t xml:space="preserve">current </w:t>
      </w:r>
      <w:r w:rsidR="00177422">
        <w:t>copper connections will become obsolete</w:t>
      </w:r>
      <w:r w:rsidR="00CE32F4">
        <w:t xml:space="preserve"> over time</w:t>
      </w:r>
      <w:r w:rsidR="007818EA">
        <w:t xml:space="preserve"> </w:t>
      </w:r>
      <w:r w:rsidR="0031654D">
        <w:t>a</w:t>
      </w:r>
      <w:r w:rsidR="007818EA">
        <w:t xml:space="preserve">ffecting both telephone </w:t>
      </w:r>
      <w:r w:rsidR="00F66DE9">
        <w:t xml:space="preserve">and internet connectivity. </w:t>
      </w:r>
      <w:r w:rsidR="00BF3F8C">
        <w:t>L</w:t>
      </w:r>
      <w:r w:rsidR="00BA4C9B">
        <w:t>ess than 7% of properties in Pembrokeshire receive full fibre</w:t>
      </w:r>
      <w:r w:rsidR="00F72BD0">
        <w:t xml:space="preserve">. Most properties on upgraded services </w:t>
      </w:r>
      <w:r w:rsidR="00BF3F8C">
        <w:t>currently</w:t>
      </w:r>
      <w:r w:rsidR="00F72BD0">
        <w:t xml:space="preserve"> receive fibre to the green box then copper to the property. </w:t>
      </w:r>
      <w:r w:rsidR="00BF3F8C">
        <w:t>The new Superfast Broadband will mean fibre is connected to the property</w:t>
      </w:r>
      <w:r w:rsidR="002A49E9">
        <w:t>.</w:t>
      </w:r>
    </w:p>
    <w:p w14:paraId="62553B6C" w14:textId="77777777" w:rsidR="00A64395" w:rsidRDefault="00A64395" w:rsidP="00D550EF">
      <w:pPr>
        <w:pStyle w:val="ListParagraph"/>
        <w:shd w:val="clear" w:color="auto" w:fill="FFFFFF"/>
        <w:spacing w:after="0" w:line="240" w:lineRule="auto"/>
        <w:ind w:left="502"/>
      </w:pPr>
    </w:p>
    <w:p w14:paraId="0F1F9036" w14:textId="1F3B25EC" w:rsidR="00C24AC0" w:rsidRDefault="00F66DE9" w:rsidP="00D550EF">
      <w:pPr>
        <w:pStyle w:val="ListParagraph"/>
        <w:shd w:val="clear" w:color="auto" w:fill="FFFFFF"/>
        <w:spacing w:after="0" w:line="240" w:lineRule="auto"/>
        <w:ind w:left="502"/>
      </w:pPr>
      <w:r>
        <w:t>T</w:t>
      </w:r>
      <w:r w:rsidR="00E408B3">
        <w:t>he funding from Welsh Government is time restricted</w:t>
      </w:r>
      <w:r w:rsidR="007329B5">
        <w:t xml:space="preserve">, hence the </w:t>
      </w:r>
      <w:r w:rsidR="001C251E">
        <w:t xml:space="preserve">need for interest locally to ensure </w:t>
      </w:r>
      <w:r w:rsidR="00057738">
        <w:t xml:space="preserve">the </w:t>
      </w:r>
      <w:r w:rsidR="001C251E">
        <w:t>Amroth area is included</w:t>
      </w:r>
      <w:r w:rsidR="00057738">
        <w:t xml:space="preserve">. Businesses and private properties can register </w:t>
      </w:r>
      <w:r w:rsidR="006A49D4">
        <w:t xml:space="preserve">their </w:t>
      </w:r>
      <w:r w:rsidR="00057738">
        <w:t>interest</w:t>
      </w:r>
      <w:r w:rsidR="000306A4">
        <w:t xml:space="preserve"> without </w:t>
      </w:r>
      <w:r w:rsidR="006A49D4">
        <w:t xml:space="preserve">further </w:t>
      </w:r>
      <w:r w:rsidR="000306A4">
        <w:t>commitment</w:t>
      </w:r>
      <w:r w:rsidR="0078225E">
        <w:t xml:space="preserve"> and Councillors urge you to do this for the benefit of the whole community</w:t>
      </w:r>
      <w:r w:rsidR="000306A4">
        <w:t xml:space="preserve">. </w:t>
      </w:r>
      <w:r w:rsidR="006A49D4">
        <w:t xml:space="preserve"> </w:t>
      </w:r>
      <w:r w:rsidR="00050CD3">
        <w:t>S</w:t>
      </w:r>
      <w:r w:rsidR="006A49D4">
        <w:t>ee</w:t>
      </w:r>
      <w:r w:rsidR="00050CD3">
        <w:t xml:space="preserve"> </w:t>
      </w:r>
      <w:hyperlink r:id="rId13" w:history="1">
        <w:r w:rsidR="00F92C07" w:rsidRPr="00E85B0F">
          <w:rPr>
            <w:rStyle w:val="Hyperlink"/>
          </w:rPr>
          <w:t>www.pembrokeshire.gov.uk/broadband-survey</w:t>
        </w:r>
      </w:hyperlink>
      <w:r w:rsidR="00F92C07">
        <w:t xml:space="preserve">. </w:t>
      </w:r>
    </w:p>
    <w:p w14:paraId="3B2A9D69" w14:textId="6CE59457" w:rsidR="0061794D" w:rsidRDefault="0061794D" w:rsidP="00D550EF">
      <w:pPr>
        <w:pStyle w:val="ListParagraph"/>
        <w:shd w:val="clear" w:color="auto" w:fill="FFFFFF"/>
        <w:spacing w:after="0" w:line="240" w:lineRule="auto"/>
        <w:ind w:left="502"/>
      </w:pPr>
    </w:p>
    <w:p w14:paraId="1C4D031A" w14:textId="77777777" w:rsidR="0061794D" w:rsidRDefault="0061794D" w:rsidP="0061794D">
      <w:pPr>
        <w:ind w:left="502"/>
        <w:rPr>
          <w:rFonts w:eastAsiaTheme="minorHAnsi"/>
        </w:rPr>
      </w:pPr>
      <w:r>
        <w:t xml:space="preserve">As part of this project every supplier has to commit to installing full fibre which offers the CAPABILITY to provide 1000 Mbps </w:t>
      </w:r>
      <w:proofErr w:type="gramStart"/>
      <w:r>
        <w:t>( Gigabyte</w:t>
      </w:r>
      <w:proofErr w:type="gramEnd"/>
      <w:r>
        <w:t xml:space="preserve"> technology ).</w:t>
      </w:r>
    </w:p>
    <w:p w14:paraId="77CFD283" w14:textId="483D19B5" w:rsidR="00910F74" w:rsidRPr="00211CD9" w:rsidRDefault="0061794D" w:rsidP="00211CD9">
      <w:pPr>
        <w:ind w:left="502"/>
      </w:pPr>
      <w:r>
        <w:t xml:space="preserve">Packages then offered by the supplier may be different and in previous project areas the 100 Mbps package is typically £20 and is the one which </w:t>
      </w:r>
      <w:proofErr w:type="gramStart"/>
      <w:r>
        <w:t>the vast majority of</w:t>
      </w:r>
      <w:proofErr w:type="gramEnd"/>
      <w:r>
        <w:t xml:space="preserve"> people are taking advantage of. There are also 300 Mbps (£30), and 1000 Mbps packages </w:t>
      </w:r>
      <w:proofErr w:type="gramStart"/>
      <w:r>
        <w:t>( £</w:t>
      </w:r>
      <w:proofErr w:type="gramEnd"/>
      <w:r>
        <w:t>60 ) which about 1% of people have taken up.</w:t>
      </w:r>
    </w:p>
    <w:p w14:paraId="07F68FC5" w14:textId="70076F94" w:rsidR="00200948" w:rsidRPr="00D13CCE" w:rsidRDefault="00D5415F" w:rsidP="00934637">
      <w:pPr>
        <w:pStyle w:val="ListParagraph"/>
        <w:numPr>
          <w:ilvl w:val="0"/>
          <w:numId w:val="17"/>
        </w:numPr>
        <w:shd w:val="clear" w:color="auto" w:fill="FFFFFF"/>
        <w:spacing w:after="0" w:line="240" w:lineRule="auto"/>
      </w:pPr>
      <w:r w:rsidRPr="0018084A">
        <w:rPr>
          <w:b/>
          <w:bCs/>
          <w:color w:val="7030A0"/>
          <w:sz w:val="26"/>
          <w:szCs w:val="26"/>
          <w:u w:val="single"/>
        </w:rPr>
        <w:t xml:space="preserve"> </w:t>
      </w:r>
      <w:r w:rsidR="00200948" w:rsidRPr="0018084A">
        <w:rPr>
          <w:b/>
          <w:bCs/>
          <w:sz w:val="26"/>
          <w:szCs w:val="26"/>
          <w:u w:val="single"/>
        </w:rPr>
        <w:t>Project</w:t>
      </w:r>
      <w:r w:rsidR="00634081">
        <w:rPr>
          <w:b/>
          <w:bCs/>
          <w:sz w:val="26"/>
          <w:szCs w:val="26"/>
          <w:u w:val="single"/>
        </w:rPr>
        <w:t xml:space="preserve"> ideas and </w:t>
      </w:r>
      <w:r w:rsidR="00200948" w:rsidRPr="0018084A">
        <w:rPr>
          <w:b/>
          <w:bCs/>
          <w:sz w:val="26"/>
          <w:szCs w:val="26"/>
          <w:u w:val="single"/>
        </w:rPr>
        <w:t>Updates</w:t>
      </w:r>
    </w:p>
    <w:p w14:paraId="5A10D60C" w14:textId="77777777" w:rsidR="00D8131F" w:rsidRDefault="00D8131F" w:rsidP="00D13CCE">
      <w:pPr>
        <w:pStyle w:val="ListParagraph"/>
        <w:shd w:val="clear" w:color="auto" w:fill="FFFFFF"/>
        <w:spacing w:after="0" w:line="240" w:lineRule="auto"/>
        <w:ind w:left="502"/>
      </w:pPr>
    </w:p>
    <w:p w14:paraId="685072BB" w14:textId="52F0749B" w:rsidR="00D13CCE" w:rsidRPr="00D13CCE" w:rsidRDefault="00D13CCE" w:rsidP="00D13CCE">
      <w:pPr>
        <w:pStyle w:val="ListParagraph"/>
        <w:shd w:val="clear" w:color="auto" w:fill="FFFFFF"/>
        <w:spacing w:after="0" w:line="240" w:lineRule="auto"/>
        <w:ind w:left="502"/>
      </w:pPr>
      <w:r w:rsidRPr="00D13CCE">
        <w:t>A project group will meet to plan for the year ahead</w:t>
      </w:r>
      <w:r>
        <w:t xml:space="preserve">. </w:t>
      </w:r>
      <w:r w:rsidR="00D8131F">
        <w:t>Please forward any ideas of community benefit to the Clerk.</w:t>
      </w:r>
    </w:p>
    <w:p w14:paraId="18AAF212" w14:textId="30844899" w:rsidR="007E055E" w:rsidRPr="00864ED6" w:rsidRDefault="0013534E" w:rsidP="004F21EC">
      <w:pPr>
        <w:ind w:left="785"/>
      </w:pPr>
      <w:r w:rsidRPr="00864ED6">
        <w:rPr>
          <w:b/>
          <w:bCs/>
        </w:rPr>
        <w:t xml:space="preserve">Amroth Free </w:t>
      </w:r>
      <w:proofErr w:type="spellStart"/>
      <w:r w:rsidRPr="00864ED6">
        <w:rPr>
          <w:b/>
          <w:bCs/>
        </w:rPr>
        <w:t>Wifi</w:t>
      </w:r>
      <w:proofErr w:type="spellEnd"/>
      <w:r w:rsidRPr="00864ED6">
        <w:rPr>
          <w:b/>
          <w:bCs/>
        </w:rPr>
        <w:t xml:space="preserve"> </w:t>
      </w:r>
      <w:r w:rsidR="00FC17A0" w:rsidRPr="00864ED6">
        <w:rPr>
          <w:b/>
          <w:bCs/>
        </w:rPr>
        <w:t>–</w:t>
      </w:r>
      <w:r w:rsidRPr="00864ED6">
        <w:rPr>
          <w:b/>
          <w:bCs/>
        </w:rPr>
        <w:t xml:space="preserve"> </w:t>
      </w:r>
      <w:r w:rsidR="006C4618">
        <w:t>Installation is likely towards the end of July</w:t>
      </w:r>
    </w:p>
    <w:p w14:paraId="12B4A73E" w14:textId="62D5EEB3" w:rsidR="00171ABE" w:rsidRDefault="00171ABE" w:rsidP="0013534E">
      <w:pPr>
        <w:ind w:left="785"/>
      </w:pPr>
      <w:r w:rsidRPr="00864ED6">
        <w:rPr>
          <w:b/>
          <w:bCs/>
        </w:rPr>
        <w:t xml:space="preserve">Exercise Jantzen </w:t>
      </w:r>
      <w:r w:rsidR="00627C41" w:rsidRPr="00864ED6">
        <w:rPr>
          <w:b/>
          <w:bCs/>
        </w:rPr>
        <w:t>–</w:t>
      </w:r>
      <w:r w:rsidRPr="00864ED6">
        <w:t xml:space="preserve"> </w:t>
      </w:r>
      <w:r w:rsidR="004F21EC">
        <w:t>work on the interpretation board is ongoing</w:t>
      </w:r>
    </w:p>
    <w:p w14:paraId="0A939576" w14:textId="28CAA98A" w:rsidR="00BC7172" w:rsidRDefault="00BC7172" w:rsidP="0013534E">
      <w:pPr>
        <w:ind w:left="785"/>
      </w:pPr>
      <w:r>
        <w:rPr>
          <w:b/>
          <w:bCs/>
        </w:rPr>
        <w:t>Historic road Signs Project –</w:t>
      </w:r>
      <w:r>
        <w:t xml:space="preserve"> </w:t>
      </w:r>
      <w:r w:rsidR="00575586">
        <w:t>No further update</w:t>
      </w:r>
    </w:p>
    <w:p w14:paraId="33CD49CE" w14:textId="646EA35A" w:rsidR="00DE3133" w:rsidRPr="000F0BCA" w:rsidRDefault="00202FF2" w:rsidP="00DE3133">
      <w:pPr>
        <w:ind w:left="785"/>
      </w:pPr>
      <w:r>
        <w:rPr>
          <w:b/>
          <w:bCs/>
        </w:rPr>
        <w:t xml:space="preserve">Wildflower Project </w:t>
      </w:r>
      <w:r w:rsidR="004052F2">
        <w:rPr>
          <w:b/>
          <w:bCs/>
        </w:rPr>
        <w:t>–</w:t>
      </w:r>
      <w:r w:rsidR="003872C3">
        <w:rPr>
          <w:b/>
          <w:bCs/>
        </w:rPr>
        <w:t xml:space="preserve"> </w:t>
      </w:r>
      <w:r w:rsidR="003872C3" w:rsidRPr="000F0BCA">
        <w:t xml:space="preserve">Volunteers are needed for preparation work </w:t>
      </w:r>
      <w:r w:rsidR="003D6612">
        <w:t xml:space="preserve">in Summerhill </w:t>
      </w:r>
      <w:r w:rsidR="003872C3" w:rsidRPr="000F0BCA">
        <w:t xml:space="preserve">on the </w:t>
      </w:r>
      <w:proofErr w:type="gramStart"/>
      <w:r w:rsidR="003872C3" w:rsidRPr="000F0BCA">
        <w:t>20</w:t>
      </w:r>
      <w:r w:rsidR="003872C3" w:rsidRPr="000F0BCA">
        <w:rPr>
          <w:vertAlign w:val="superscript"/>
        </w:rPr>
        <w:t>th</w:t>
      </w:r>
      <w:proofErr w:type="gramEnd"/>
      <w:r w:rsidR="003872C3" w:rsidRPr="000F0BCA">
        <w:t xml:space="preserve"> August and planting on the 2</w:t>
      </w:r>
      <w:r w:rsidR="008903FB" w:rsidRPr="000F0BCA">
        <w:t>3</w:t>
      </w:r>
      <w:r w:rsidR="008903FB" w:rsidRPr="00F5350B">
        <w:rPr>
          <w:vertAlign w:val="superscript"/>
        </w:rPr>
        <w:t>rd</w:t>
      </w:r>
      <w:r w:rsidR="00F5350B">
        <w:t xml:space="preserve"> </w:t>
      </w:r>
      <w:r w:rsidR="003D6612">
        <w:t>A</w:t>
      </w:r>
      <w:r w:rsidR="00F5350B">
        <w:t>ugust</w:t>
      </w:r>
      <w:r w:rsidR="0018136A">
        <w:t>. To take part please register via</w:t>
      </w:r>
      <w:r w:rsidR="00C45BD8">
        <w:t xml:space="preserve"> </w:t>
      </w:r>
      <w:hyperlink r:id="rId14" w:tgtFrame="_blank" w:history="1">
        <w:r w:rsidR="00C45BD8">
          <w:rPr>
            <w:rStyle w:val="Hyperlink"/>
          </w:rPr>
          <w:t>Summerhill Wildflower Meadow Planting 23 August 2021</w:t>
        </w:r>
      </w:hyperlink>
      <w:r w:rsidR="00C45BD8">
        <w:t xml:space="preserve"> or contact the Clerk</w:t>
      </w:r>
      <w:r w:rsidR="003D6612">
        <w:t>.</w:t>
      </w:r>
    </w:p>
    <w:p w14:paraId="138FA6BB" w14:textId="3A96C991" w:rsidR="00F67503" w:rsidRDefault="00F67503" w:rsidP="00DE3133">
      <w:pPr>
        <w:ind w:left="785"/>
        <w:rPr>
          <w:b/>
          <w:bCs/>
        </w:rPr>
      </w:pPr>
      <w:r>
        <w:rPr>
          <w:b/>
          <w:bCs/>
        </w:rPr>
        <w:lastRenderedPageBreak/>
        <w:t xml:space="preserve">Milestone Markers – </w:t>
      </w:r>
      <w:r w:rsidRPr="007266C3">
        <w:t xml:space="preserve">Ruth </w:t>
      </w:r>
      <w:r w:rsidR="007266C3" w:rsidRPr="007266C3">
        <w:t>R</w:t>
      </w:r>
      <w:r w:rsidRPr="007266C3">
        <w:t>oberts contacted the clerk several months ago about getting the historic milestone markers protected. The Clerk will progress this project.</w:t>
      </w:r>
    </w:p>
    <w:p w14:paraId="0A716845" w14:textId="1D84995A" w:rsidR="000D1743" w:rsidRDefault="000D1743" w:rsidP="000D1743">
      <w:pPr>
        <w:pStyle w:val="ListParagraph"/>
        <w:numPr>
          <w:ilvl w:val="0"/>
          <w:numId w:val="17"/>
        </w:numPr>
        <w:rPr>
          <w:b/>
          <w:bCs/>
          <w:sz w:val="26"/>
          <w:szCs w:val="26"/>
          <w:u w:val="single"/>
        </w:rPr>
      </w:pPr>
      <w:r w:rsidRPr="000D1743">
        <w:rPr>
          <w:b/>
          <w:bCs/>
          <w:sz w:val="26"/>
          <w:szCs w:val="26"/>
          <w:u w:val="single"/>
        </w:rPr>
        <w:t>Community matters</w:t>
      </w:r>
    </w:p>
    <w:p w14:paraId="228A2128" w14:textId="50FAFEEB" w:rsidR="00F819D5" w:rsidRDefault="00F0306D" w:rsidP="000B34FA">
      <w:pPr>
        <w:pStyle w:val="ListParagraph"/>
        <w:numPr>
          <w:ilvl w:val="0"/>
          <w:numId w:val="22"/>
        </w:numPr>
      </w:pPr>
      <w:r w:rsidRPr="00F0306D">
        <w:t>A letter was sent to Class 2 at Tavernspite school thanking them for carrying out a litter pick during a class visit to Amroth Beach</w:t>
      </w:r>
    </w:p>
    <w:p w14:paraId="1CEA8CC4" w14:textId="6B5ED00C" w:rsidR="00AE7F55" w:rsidRDefault="000B34FA" w:rsidP="000D1743">
      <w:pPr>
        <w:pStyle w:val="ListParagraph"/>
        <w:numPr>
          <w:ilvl w:val="0"/>
          <w:numId w:val="22"/>
        </w:numPr>
      </w:pPr>
      <w:r>
        <w:t>Cllr. Harries</w:t>
      </w:r>
      <w:r w:rsidR="00AE7F55">
        <w:t xml:space="preserve"> has priced up recycled picnic benches for the</w:t>
      </w:r>
      <w:r w:rsidR="00D550EF">
        <w:t xml:space="preserve"> play area at £399 </w:t>
      </w:r>
      <w:proofErr w:type="spellStart"/>
      <w:r w:rsidR="00D550EF">
        <w:t>inc</w:t>
      </w:r>
      <w:proofErr w:type="spellEnd"/>
      <w:r w:rsidR="00D550EF">
        <w:t xml:space="preserve"> vat</w:t>
      </w:r>
      <w:r>
        <w:t>.</w:t>
      </w:r>
    </w:p>
    <w:p w14:paraId="465D3CF1" w14:textId="618E6286" w:rsidR="003E15CF" w:rsidRDefault="003E15CF" w:rsidP="000D1743">
      <w:pPr>
        <w:pStyle w:val="ListParagraph"/>
        <w:numPr>
          <w:ilvl w:val="0"/>
          <w:numId w:val="22"/>
        </w:numPr>
      </w:pPr>
      <w:r>
        <w:t xml:space="preserve">A reply has been received from the Charity Commission with guidance on the disposal of </w:t>
      </w:r>
      <w:r w:rsidR="007266C3">
        <w:t>land.</w:t>
      </w:r>
      <w:r w:rsidR="00AA2D55">
        <w:t xml:space="preserve"> Councillors will investigate this further.</w:t>
      </w:r>
    </w:p>
    <w:p w14:paraId="2E6698DB" w14:textId="000E2DCE" w:rsidR="0050732D" w:rsidRDefault="0050732D" w:rsidP="000D1743">
      <w:pPr>
        <w:pStyle w:val="ListParagraph"/>
        <w:numPr>
          <w:ilvl w:val="0"/>
          <w:numId w:val="22"/>
        </w:numPr>
      </w:pPr>
      <w:r>
        <w:t>Cllr. Tippet-Maudsley reported that Llanteg Park is not signposted from the road</w:t>
      </w:r>
      <w:r w:rsidR="005558EE" w:rsidRPr="006D61FD">
        <w:rPr>
          <w:b/>
          <w:bCs/>
        </w:rPr>
        <w:t>. Agreed</w:t>
      </w:r>
      <w:r w:rsidR="006D61FD" w:rsidRPr="006D61FD">
        <w:rPr>
          <w:b/>
          <w:bCs/>
        </w:rPr>
        <w:t>;</w:t>
      </w:r>
      <w:r w:rsidR="005558EE">
        <w:t xml:space="preserve"> The Clerk will contact PCC </w:t>
      </w:r>
    </w:p>
    <w:p w14:paraId="3AFFF713" w14:textId="1A8F698C" w:rsidR="006D61FD" w:rsidRDefault="00CB4BA3" w:rsidP="000D1743">
      <w:pPr>
        <w:pStyle w:val="ListParagraph"/>
        <w:numPr>
          <w:ilvl w:val="0"/>
          <w:numId w:val="22"/>
        </w:numPr>
      </w:pPr>
      <w:r>
        <w:t>Building activity without the requisite planning approval seems to be</w:t>
      </w:r>
      <w:r w:rsidR="00930EE2">
        <w:t xml:space="preserve"> increasing. The Community Council is obliged to report these when notified</w:t>
      </w:r>
      <w:r w:rsidR="005E69F2">
        <w:t xml:space="preserve"> resulting in Enforcement action from the planning authority</w:t>
      </w:r>
      <w:r w:rsidR="007A5705">
        <w:t>.</w:t>
      </w:r>
    </w:p>
    <w:p w14:paraId="0AD0D151" w14:textId="2FFE35AD" w:rsidR="00E42AA4" w:rsidRPr="00F0306D" w:rsidRDefault="00316CA0" w:rsidP="000D1743">
      <w:pPr>
        <w:pStyle w:val="ListParagraph"/>
        <w:numPr>
          <w:ilvl w:val="0"/>
          <w:numId w:val="22"/>
        </w:numPr>
      </w:pPr>
      <w:r>
        <w:t>The Woodland Trust will be removing all trees from the area of land by Llanteg Park due to disease. The area will be replanted</w:t>
      </w:r>
      <w:r w:rsidR="008A34CA">
        <w:t xml:space="preserve"> with broad leaf native species.</w:t>
      </w:r>
    </w:p>
    <w:p w14:paraId="696D3484" w14:textId="77777777" w:rsidR="000D1743" w:rsidRPr="000D1743" w:rsidRDefault="000D1743" w:rsidP="000D1743">
      <w:pPr>
        <w:pStyle w:val="ListParagraph"/>
        <w:ind w:left="502"/>
        <w:rPr>
          <w:b/>
          <w:bCs/>
        </w:rPr>
      </w:pPr>
    </w:p>
    <w:p w14:paraId="1291CF54" w14:textId="3F74A3FF" w:rsidR="00D54F2A" w:rsidRDefault="009176F3" w:rsidP="00934637">
      <w:pPr>
        <w:pStyle w:val="ListParagraph"/>
        <w:numPr>
          <w:ilvl w:val="0"/>
          <w:numId w:val="17"/>
        </w:numPr>
        <w:rPr>
          <w:b/>
          <w:bCs/>
          <w:sz w:val="26"/>
          <w:szCs w:val="26"/>
          <w:u w:val="single"/>
        </w:rPr>
      </w:pPr>
      <w:r w:rsidRPr="00575586">
        <w:rPr>
          <w:b/>
          <w:bCs/>
          <w:sz w:val="26"/>
          <w:szCs w:val="26"/>
          <w:u w:val="single"/>
        </w:rPr>
        <w:t>D</w:t>
      </w:r>
      <w:r w:rsidR="00341803" w:rsidRPr="00575586">
        <w:rPr>
          <w:b/>
          <w:bCs/>
          <w:sz w:val="26"/>
          <w:szCs w:val="26"/>
          <w:u w:val="single"/>
        </w:rPr>
        <w:t xml:space="preserve">etermine matters Councillors wish to be added </w:t>
      </w:r>
      <w:r w:rsidR="00950FC4" w:rsidRPr="00575586">
        <w:rPr>
          <w:b/>
          <w:bCs/>
          <w:sz w:val="26"/>
          <w:szCs w:val="26"/>
          <w:u w:val="single"/>
        </w:rPr>
        <w:t>for discussion at the next meeting</w:t>
      </w:r>
    </w:p>
    <w:p w14:paraId="5F21DA9C" w14:textId="6D668C0F" w:rsidR="00AA2D55" w:rsidRDefault="002A7C69" w:rsidP="00AA2D55">
      <w:pPr>
        <w:pStyle w:val="ListParagraph"/>
        <w:numPr>
          <w:ilvl w:val="0"/>
          <w:numId w:val="23"/>
        </w:numPr>
      </w:pPr>
      <w:r>
        <w:t xml:space="preserve">Please send through </w:t>
      </w:r>
      <w:r w:rsidR="007B1874">
        <w:t>matters for discussion to the Clerk by Thursday August 12</w:t>
      </w:r>
      <w:r w:rsidR="007B1874" w:rsidRPr="007B1874">
        <w:rPr>
          <w:vertAlign w:val="superscript"/>
        </w:rPr>
        <w:t>th</w:t>
      </w:r>
      <w:proofErr w:type="gramStart"/>
      <w:r w:rsidR="007B1874">
        <w:t xml:space="preserve"> 2021</w:t>
      </w:r>
      <w:proofErr w:type="gramEnd"/>
      <w:r w:rsidR="007B1874">
        <w:t>.</w:t>
      </w:r>
    </w:p>
    <w:p w14:paraId="12181D4E" w14:textId="77777777" w:rsidR="007B1874" w:rsidRPr="00AA2D55" w:rsidRDefault="007B1874" w:rsidP="007B1874">
      <w:pPr>
        <w:pStyle w:val="ListParagraph"/>
        <w:ind w:left="1222"/>
      </w:pPr>
    </w:p>
    <w:p w14:paraId="31A03394" w14:textId="52F6AC6F" w:rsidR="005F57DE" w:rsidRPr="006211E0" w:rsidRDefault="00A8332E" w:rsidP="00934637">
      <w:pPr>
        <w:pStyle w:val="ListParagraph"/>
        <w:numPr>
          <w:ilvl w:val="0"/>
          <w:numId w:val="17"/>
        </w:numPr>
        <w:rPr>
          <w:b/>
          <w:bCs/>
          <w:sz w:val="26"/>
          <w:szCs w:val="26"/>
        </w:rPr>
      </w:pPr>
      <w:r w:rsidRPr="006211E0">
        <w:rPr>
          <w:b/>
          <w:bCs/>
          <w:sz w:val="26"/>
          <w:szCs w:val="26"/>
        </w:rPr>
        <w:t>Date of next Meeting</w:t>
      </w:r>
      <w:r w:rsidR="005E08EC" w:rsidRPr="006211E0">
        <w:rPr>
          <w:b/>
          <w:bCs/>
          <w:sz w:val="26"/>
          <w:szCs w:val="26"/>
        </w:rPr>
        <w:t xml:space="preserve"> is </w:t>
      </w:r>
      <w:r w:rsidR="00B27982" w:rsidRPr="00A21DFC">
        <w:rPr>
          <w:b/>
          <w:bCs/>
          <w:sz w:val="32"/>
          <w:szCs w:val="32"/>
        </w:rPr>
        <w:t>19</w:t>
      </w:r>
      <w:r w:rsidR="00B27982" w:rsidRPr="00A21DFC">
        <w:rPr>
          <w:b/>
          <w:bCs/>
          <w:sz w:val="32"/>
          <w:szCs w:val="32"/>
          <w:vertAlign w:val="superscript"/>
        </w:rPr>
        <w:t>th</w:t>
      </w:r>
      <w:r w:rsidR="00B27982" w:rsidRPr="00A21DFC">
        <w:rPr>
          <w:b/>
          <w:bCs/>
          <w:sz w:val="32"/>
          <w:szCs w:val="32"/>
        </w:rPr>
        <w:t xml:space="preserve"> August </w:t>
      </w:r>
      <w:r w:rsidR="005E08EC" w:rsidRPr="00A21DFC">
        <w:rPr>
          <w:b/>
          <w:bCs/>
          <w:sz w:val="32"/>
          <w:szCs w:val="32"/>
        </w:rPr>
        <w:t>202</w:t>
      </w:r>
      <w:r w:rsidR="006B780A" w:rsidRPr="00A21DFC">
        <w:rPr>
          <w:b/>
          <w:bCs/>
          <w:sz w:val="32"/>
          <w:szCs w:val="32"/>
        </w:rPr>
        <w:t>1</w:t>
      </w:r>
    </w:p>
    <w:p w14:paraId="2174647F" w14:textId="793399F1" w:rsidR="000F2C84" w:rsidRPr="007C19F0" w:rsidRDefault="005E08EC" w:rsidP="00A26CF5">
      <w:r w:rsidRPr="009F6CD5">
        <w:t xml:space="preserve">This will be via Zoom unless informed otherwise. </w:t>
      </w:r>
      <w:r w:rsidR="009100C6" w:rsidRPr="009F6CD5">
        <w:t xml:space="preserve">Anyone wishing to observe online, please send your email address to </w:t>
      </w:r>
      <w:hyperlink r:id="rId15" w:history="1">
        <w:r w:rsidR="00EA693E" w:rsidRPr="009F6CD5">
          <w:rPr>
            <w:rStyle w:val="Hyperlink"/>
            <w:color w:val="auto"/>
          </w:rPr>
          <w:t>amrothclerk@outlook.com</w:t>
        </w:r>
      </w:hyperlink>
      <w:r w:rsidR="005447F7">
        <w:t xml:space="preserve"> </w:t>
      </w:r>
      <w:r w:rsidR="00EA693E" w:rsidRPr="009F6CD5">
        <w:rPr>
          <w:b/>
          <w:bCs/>
          <w:sz w:val="24"/>
          <w:szCs w:val="24"/>
        </w:rPr>
        <w:t>The meeting closed at</w:t>
      </w:r>
      <w:r w:rsidR="00DB3A35">
        <w:rPr>
          <w:b/>
          <w:bCs/>
          <w:sz w:val="24"/>
          <w:szCs w:val="24"/>
        </w:rPr>
        <w:t xml:space="preserve"> </w:t>
      </w:r>
      <w:r w:rsidR="007B1874">
        <w:rPr>
          <w:b/>
          <w:bCs/>
          <w:sz w:val="24"/>
          <w:szCs w:val="24"/>
        </w:rPr>
        <w:t>9.40</w:t>
      </w:r>
      <w:r w:rsidR="00AF11C9" w:rsidRPr="009F6CD5">
        <w:rPr>
          <w:b/>
          <w:bCs/>
          <w:sz w:val="24"/>
          <w:szCs w:val="24"/>
        </w:rPr>
        <w:t>pm</w:t>
      </w:r>
    </w:p>
    <w:p w14:paraId="0C29981B" w14:textId="192E54B5" w:rsidR="00A26CF5" w:rsidRPr="005447F7" w:rsidRDefault="00A26CF5" w:rsidP="00A26CF5">
      <w:r w:rsidRPr="009F6CD5">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p w14:paraId="270E52AA" w14:textId="77777777" w:rsidR="00A26CF5" w:rsidRPr="009F6CD5" w:rsidRDefault="00A26CF5" w:rsidP="006B780A">
      <w:pPr>
        <w:rPr>
          <w:b/>
          <w:bCs/>
          <w:sz w:val="26"/>
          <w:szCs w:val="26"/>
        </w:rPr>
      </w:pPr>
    </w:p>
    <w:sectPr w:rsidR="00A26CF5" w:rsidRPr="009F6CD5"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89B"/>
    <w:multiLevelType w:val="hybridMultilevel"/>
    <w:tmpl w:val="5B70405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55A03E1"/>
    <w:multiLevelType w:val="hybridMultilevel"/>
    <w:tmpl w:val="0880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60E26"/>
    <w:multiLevelType w:val="hybridMultilevel"/>
    <w:tmpl w:val="15E0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87122"/>
    <w:multiLevelType w:val="hybridMultilevel"/>
    <w:tmpl w:val="CE96EFA0"/>
    <w:lvl w:ilvl="0" w:tplc="C270BE52">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0FBF43BF"/>
    <w:multiLevelType w:val="hybridMultilevel"/>
    <w:tmpl w:val="7DDE1620"/>
    <w:lvl w:ilvl="0" w:tplc="08090015">
      <w:start w:val="1"/>
      <w:numFmt w:val="upp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5" w15:restartNumberingAfterBreak="0">
    <w:nsid w:val="10E71969"/>
    <w:multiLevelType w:val="hybridMultilevel"/>
    <w:tmpl w:val="E868A3F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170002F0"/>
    <w:multiLevelType w:val="hybridMultilevel"/>
    <w:tmpl w:val="78B8B8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2E60523E"/>
    <w:multiLevelType w:val="hybridMultilevel"/>
    <w:tmpl w:val="AFA615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5CF7472"/>
    <w:multiLevelType w:val="hybridMultilevel"/>
    <w:tmpl w:val="97F89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693B52"/>
    <w:multiLevelType w:val="hybridMultilevel"/>
    <w:tmpl w:val="3D9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7156B"/>
    <w:multiLevelType w:val="hybridMultilevel"/>
    <w:tmpl w:val="B588994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1" w15:restartNumberingAfterBreak="0">
    <w:nsid w:val="4BD61278"/>
    <w:multiLevelType w:val="hybridMultilevel"/>
    <w:tmpl w:val="5A5AB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C375FC"/>
    <w:multiLevelType w:val="hybridMultilevel"/>
    <w:tmpl w:val="55F2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B7BC1"/>
    <w:multiLevelType w:val="hybridMultilevel"/>
    <w:tmpl w:val="C3F89992"/>
    <w:lvl w:ilvl="0" w:tplc="F552DF84">
      <w:start w:val="11"/>
      <w:numFmt w:val="decimal"/>
      <w:lvlText w:val="%1."/>
      <w:lvlJc w:val="left"/>
      <w:pPr>
        <w:ind w:left="502" w:hanging="360"/>
      </w:pPr>
      <w:rPr>
        <w:rFonts w:hint="default"/>
        <w:b/>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5CE51171"/>
    <w:multiLevelType w:val="hybridMultilevel"/>
    <w:tmpl w:val="C4B8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E6D6D"/>
    <w:multiLevelType w:val="hybridMultilevel"/>
    <w:tmpl w:val="7C16E7A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6C6B196C"/>
    <w:multiLevelType w:val="hybridMultilevel"/>
    <w:tmpl w:val="D530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80BD3"/>
    <w:multiLevelType w:val="hybridMultilevel"/>
    <w:tmpl w:val="A12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274BF"/>
    <w:multiLevelType w:val="hybridMultilevel"/>
    <w:tmpl w:val="2A7C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01C1F"/>
    <w:multiLevelType w:val="hybridMultilevel"/>
    <w:tmpl w:val="F044F88C"/>
    <w:lvl w:ilvl="0" w:tplc="AD985694">
      <w:start w:val="4"/>
      <w:numFmt w:val="decimal"/>
      <w:lvlText w:val="%1."/>
      <w:lvlJc w:val="left"/>
      <w:pPr>
        <w:ind w:left="502" w:hanging="360"/>
      </w:pPr>
      <w:rPr>
        <w:rFonts w:hint="default"/>
        <w:b/>
        <w:bCs/>
        <w:sz w:val="24"/>
        <w:szCs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0" w15:restartNumberingAfterBreak="0">
    <w:nsid w:val="7D266C6A"/>
    <w:multiLevelType w:val="hybridMultilevel"/>
    <w:tmpl w:val="B3A8BD82"/>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81DA0"/>
    <w:multiLevelType w:val="hybridMultilevel"/>
    <w:tmpl w:val="D79298E8"/>
    <w:lvl w:ilvl="0" w:tplc="3D16DA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8"/>
  </w:num>
  <w:num w:numId="4">
    <w:abstractNumId w:val="6"/>
  </w:num>
  <w:num w:numId="5">
    <w:abstractNumId w:val="17"/>
  </w:num>
  <w:num w:numId="6">
    <w:abstractNumId w:val="14"/>
  </w:num>
  <w:num w:numId="7">
    <w:abstractNumId w:val="16"/>
  </w:num>
  <w:num w:numId="8">
    <w:abstractNumId w:val="1"/>
  </w:num>
  <w:num w:numId="9">
    <w:abstractNumId w:val="9"/>
  </w:num>
  <w:num w:numId="10">
    <w:abstractNumId w:val="15"/>
  </w:num>
  <w:num w:numId="11">
    <w:abstractNumId w:val="2"/>
  </w:num>
  <w:num w:numId="12">
    <w:abstractNumId w:val="0"/>
  </w:num>
  <w:num w:numId="13">
    <w:abstractNumId w:val="11"/>
  </w:num>
  <w:num w:numId="14">
    <w:abstractNumId w:val="12"/>
  </w:num>
  <w:num w:numId="15">
    <w:abstractNumId w:val="3"/>
  </w:num>
  <w:num w:numId="16">
    <w:abstractNumId w:val="21"/>
  </w:num>
  <w:num w:numId="17">
    <w:abstractNumId w:val="13"/>
  </w:num>
  <w:num w:numId="18">
    <w:abstractNumId w:val="7"/>
  </w:num>
  <w:num w:numId="19">
    <w:abstractNumId w:val="1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283B"/>
    <w:rsid w:val="00003196"/>
    <w:rsid w:val="0000499A"/>
    <w:rsid w:val="000049D3"/>
    <w:rsid w:val="00006039"/>
    <w:rsid w:val="0000603C"/>
    <w:rsid w:val="00006095"/>
    <w:rsid w:val="00006106"/>
    <w:rsid w:val="000065E7"/>
    <w:rsid w:val="000066B9"/>
    <w:rsid w:val="00006B6A"/>
    <w:rsid w:val="00006F3F"/>
    <w:rsid w:val="000078D2"/>
    <w:rsid w:val="00007E1D"/>
    <w:rsid w:val="00010041"/>
    <w:rsid w:val="000107C1"/>
    <w:rsid w:val="0001084A"/>
    <w:rsid w:val="000108AB"/>
    <w:rsid w:val="00010CB6"/>
    <w:rsid w:val="00011A29"/>
    <w:rsid w:val="00011FF3"/>
    <w:rsid w:val="0001338B"/>
    <w:rsid w:val="000136CD"/>
    <w:rsid w:val="000144C7"/>
    <w:rsid w:val="000167A3"/>
    <w:rsid w:val="0002003C"/>
    <w:rsid w:val="00020D9F"/>
    <w:rsid w:val="0002112E"/>
    <w:rsid w:val="000211A4"/>
    <w:rsid w:val="000214F9"/>
    <w:rsid w:val="000217D6"/>
    <w:rsid w:val="000226F7"/>
    <w:rsid w:val="00023057"/>
    <w:rsid w:val="0002307F"/>
    <w:rsid w:val="0002310B"/>
    <w:rsid w:val="00023704"/>
    <w:rsid w:val="000240AB"/>
    <w:rsid w:val="000241BD"/>
    <w:rsid w:val="000245B2"/>
    <w:rsid w:val="000247A8"/>
    <w:rsid w:val="00027AE9"/>
    <w:rsid w:val="00027D40"/>
    <w:rsid w:val="00030686"/>
    <w:rsid w:val="000306A4"/>
    <w:rsid w:val="000306E1"/>
    <w:rsid w:val="000308B8"/>
    <w:rsid w:val="00030B12"/>
    <w:rsid w:val="00030B41"/>
    <w:rsid w:val="00030EAE"/>
    <w:rsid w:val="0003179C"/>
    <w:rsid w:val="00031930"/>
    <w:rsid w:val="00031FEB"/>
    <w:rsid w:val="000322CA"/>
    <w:rsid w:val="000328AE"/>
    <w:rsid w:val="00032F71"/>
    <w:rsid w:val="00033485"/>
    <w:rsid w:val="00034156"/>
    <w:rsid w:val="0003477F"/>
    <w:rsid w:val="00034C16"/>
    <w:rsid w:val="00034F8B"/>
    <w:rsid w:val="00035336"/>
    <w:rsid w:val="0003577D"/>
    <w:rsid w:val="000358E8"/>
    <w:rsid w:val="00036DB9"/>
    <w:rsid w:val="00037213"/>
    <w:rsid w:val="000376CB"/>
    <w:rsid w:val="000412FF"/>
    <w:rsid w:val="0004155E"/>
    <w:rsid w:val="000417BD"/>
    <w:rsid w:val="00042D02"/>
    <w:rsid w:val="00043148"/>
    <w:rsid w:val="00043428"/>
    <w:rsid w:val="00043607"/>
    <w:rsid w:val="00043695"/>
    <w:rsid w:val="00043F0F"/>
    <w:rsid w:val="000441A0"/>
    <w:rsid w:val="000455B9"/>
    <w:rsid w:val="00045620"/>
    <w:rsid w:val="00045973"/>
    <w:rsid w:val="0004631E"/>
    <w:rsid w:val="00046DB0"/>
    <w:rsid w:val="00047639"/>
    <w:rsid w:val="000476C9"/>
    <w:rsid w:val="00047CBE"/>
    <w:rsid w:val="00050207"/>
    <w:rsid w:val="00050CD3"/>
    <w:rsid w:val="00051349"/>
    <w:rsid w:val="00051AC9"/>
    <w:rsid w:val="00051D03"/>
    <w:rsid w:val="00052366"/>
    <w:rsid w:val="000526FB"/>
    <w:rsid w:val="00052DB7"/>
    <w:rsid w:val="0005380A"/>
    <w:rsid w:val="00053E4C"/>
    <w:rsid w:val="00053FD6"/>
    <w:rsid w:val="0005431C"/>
    <w:rsid w:val="000546BF"/>
    <w:rsid w:val="00054A5C"/>
    <w:rsid w:val="00055811"/>
    <w:rsid w:val="00055D57"/>
    <w:rsid w:val="000563E2"/>
    <w:rsid w:val="0005653C"/>
    <w:rsid w:val="0005663C"/>
    <w:rsid w:val="000566A2"/>
    <w:rsid w:val="0005690C"/>
    <w:rsid w:val="00056D6E"/>
    <w:rsid w:val="00057266"/>
    <w:rsid w:val="0005757F"/>
    <w:rsid w:val="00057738"/>
    <w:rsid w:val="000578D8"/>
    <w:rsid w:val="00057B7F"/>
    <w:rsid w:val="00057C7B"/>
    <w:rsid w:val="00060107"/>
    <w:rsid w:val="000606EA"/>
    <w:rsid w:val="000613DA"/>
    <w:rsid w:val="00061CAC"/>
    <w:rsid w:val="00061EB7"/>
    <w:rsid w:val="00062360"/>
    <w:rsid w:val="000624FA"/>
    <w:rsid w:val="00063815"/>
    <w:rsid w:val="000638BF"/>
    <w:rsid w:val="000638DF"/>
    <w:rsid w:val="00064DD2"/>
    <w:rsid w:val="00064EBC"/>
    <w:rsid w:val="000651AF"/>
    <w:rsid w:val="000651F1"/>
    <w:rsid w:val="0006567D"/>
    <w:rsid w:val="00065701"/>
    <w:rsid w:val="0006600F"/>
    <w:rsid w:val="0006638B"/>
    <w:rsid w:val="00066565"/>
    <w:rsid w:val="0006754A"/>
    <w:rsid w:val="00067B29"/>
    <w:rsid w:val="00070703"/>
    <w:rsid w:val="000714E2"/>
    <w:rsid w:val="00071BF4"/>
    <w:rsid w:val="000721E4"/>
    <w:rsid w:val="00072276"/>
    <w:rsid w:val="000729A6"/>
    <w:rsid w:val="00073023"/>
    <w:rsid w:val="0007326C"/>
    <w:rsid w:val="00073F29"/>
    <w:rsid w:val="00074402"/>
    <w:rsid w:val="00074BB1"/>
    <w:rsid w:val="00075035"/>
    <w:rsid w:val="00075616"/>
    <w:rsid w:val="000759C6"/>
    <w:rsid w:val="00075E96"/>
    <w:rsid w:val="00076338"/>
    <w:rsid w:val="0007692B"/>
    <w:rsid w:val="00077105"/>
    <w:rsid w:val="000779E3"/>
    <w:rsid w:val="00077C02"/>
    <w:rsid w:val="00077D3F"/>
    <w:rsid w:val="000805B4"/>
    <w:rsid w:val="00081347"/>
    <w:rsid w:val="000820D9"/>
    <w:rsid w:val="00082DFF"/>
    <w:rsid w:val="00083567"/>
    <w:rsid w:val="00083B4B"/>
    <w:rsid w:val="00084084"/>
    <w:rsid w:val="000842E0"/>
    <w:rsid w:val="00084AA7"/>
    <w:rsid w:val="00084D20"/>
    <w:rsid w:val="00084DD0"/>
    <w:rsid w:val="00085434"/>
    <w:rsid w:val="000862EB"/>
    <w:rsid w:val="0008664E"/>
    <w:rsid w:val="000867DE"/>
    <w:rsid w:val="0008692E"/>
    <w:rsid w:val="00086C4C"/>
    <w:rsid w:val="000870E8"/>
    <w:rsid w:val="00090344"/>
    <w:rsid w:val="0009078B"/>
    <w:rsid w:val="00090CB7"/>
    <w:rsid w:val="00091351"/>
    <w:rsid w:val="00091375"/>
    <w:rsid w:val="000914E1"/>
    <w:rsid w:val="00091E3F"/>
    <w:rsid w:val="000927E6"/>
    <w:rsid w:val="00092A73"/>
    <w:rsid w:val="00093416"/>
    <w:rsid w:val="0009389F"/>
    <w:rsid w:val="00093D43"/>
    <w:rsid w:val="00093EB9"/>
    <w:rsid w:val="00095030"/>
    <w:rsid w:val="00096D50"/>
    <w:rsid w:val="00096E7C"/>
    <w:rsid w:val="000A0CBC"/>
    <w:rsid w:val="000A0F98"/>
    <w:rsid w:val="000A21F7"/>
    <w:rsid w:val="000A335F"/>
    <w:rsid w:val="000A404C"/>
    <w:rsid w:val="000A4557"/>
    <w:rsid w:val="000A4581"/>
    <w:rsid w:val="000A4B86"/>
    <w:rsid w:val="000A4BF1"/>
    <w:rsid w:val="000A4D11"/>
    <w:rsid w:val="000A4DE0"/>
    <w:rsid w:val="000A5357"/>
    <w:rsid w:val="000A57F2"/>
    <w:rsid w:val="000A585E"/>
    <w:rsid w:val="000A5BCB"/>
    <w:rsid w:val="000A6E65"/>
    <w:rsid w:val="000A6E81"/>
    <w:rsid w:val="000B0C41"/>
    <w:rsid w:val="000B263B"/>
    <w:rsid w:val="000B26AE"/>
    <w:rsid w:val="000B2BCD"/>
    <w:rsid w:val="000B2C2E"/>
    <w:rsid w:val="000B32BD"/>
    <w:rsid w:val="000B3478"/>
    <w:rsid w:val="000B34FA"/>
    <w:rsid w:val="000B3652"/>
    <w:rsid w:val="000B39A8"/>
    <w:rsid w:val="000B4916"/>
    <w:rsid w:val="000B5633"/>
    <w:rsid w:val="000B589D"/>
    <w:rsid w:val="000B5B73"/>
    <w:rsid w:val="000B6CB8"/>
    <w:rsid w:val="000B6DA3"/>
    <w:rsid w:val="000B7B34"/>
    <w:rsid w:val="000C0D1E"/>
    <w:rsid w:val="000C11B1"/>
    <w:rsid w:val="000C13F1"/>
    <w:rsid w:val="000C2986"/>
    <w:rsid w:val="000C29C6"/>
    <w:rsid w:val="000C3274"/>
    <w:rsid w:val="000C3D2C"/>
    <w:rsid w:val="000C4C7A"/>
    <w:rsid w:val="000C5102"/>
    <w:rsid w:val="000C5847"/>
    <w:rsid w:val="000C59BE"/>
    <w:rsid w:val="000C63CA"/>
    <w:rsid w:val="000C6BD4"/>
    <w:rsid w:val="000C6F18"/>
    <w:rsid w:val="000C6FC6"/>
    <w:rsid w:val="000C7991"/>
    <w:rsid w:val="000D038B"/>
    <w:rsid w:val="000D0F26"/>
    <w:rsid w:val="000D14DF"/>
    <w:rsid w:val="000D14E6"/>
    <w:rsid w:val="000D1743"/>
    <w:rsid w:val="000D17E1"/>
    <w:rsid w:val="000D2574"/>
    <w:rsid w:val="000D35FE"/>
    <w:rsid w:val="000D3965"/>
    <w:rsid w:val="000D4434"/>
    <w:rsid w:val="000D4BF6"/>
    <w:rsid w:val="000D4E03"/>
    <w:rsid w:val="000D4F6E"/>
    <w:rsid w:val="000D5182"/>
    <w:rsid w:val="000D5642"/>
    <w:rsid w:val="000D616D"/>
    <w:rsid w:val="000D61C1"/>
    <w:rsid w:val="000D6A51"/>
    <w:rsid w:val="000D785E"/>
    <w:rsid w:val="000E0D38"/>
    <w:rsid w:val="000E1501"/>
    <w:rsid w:val="000E1A09"/>
    <w:rsid w:val="000E20F4"/>
    <w:rsid w:val="000E22E3"/>
    <w:rsid w:val="000E2DC4"/>
    <w:rsid w:val="000E3113"/>
    <w:rsid w:val="000E3313"/>
    <w:rsid w:val="000E4096"/>
    <w:rsid w:val="000E40D1"/>
    <w:rsid w:val="000E432C"/>
    <w:rsid w:val="000E45E5"/>
    <w:rsid w:val="000E53A7"/>
    <w:rsid w:val="000E6069"/>
    <w:rsid w:val="000E6167"/>
    <w:rsid w:val="000E6E8C"/>
    <w:rsid w:val="000E6F26"/>
    <w:rsid w:val="000F0643"/>
    <w:rsid w:val="000F0BCA"/>
    <w:rsid w:val="000F0BF5"/>
    <w:rsid w:val="000F0EBF"/>
    <w:rsid w:val="000F13B3"/>
    <w:rsid w:val="000F1404"/>
    <w:rsid w:val="000F1DCB"/>
    <w:rsid w:val="000F2C84"/>
    <w:rsid w:val="000F361C"/>
    <w:rsid w:val="000F38AB"/>
    <w:rsid w:val="000F39C3"/>
    <w:rsid w:val="000F3DE4"/>
    <w:rsid w:val="000F44C8"/>
    <w:rsid w:val="000F454B"/>
    <w:rsid w:val="000F45D5"/>
    <w:rsid w:val="000F5A22"/>
    <w:rsid w:val="000F5A54"/>
    <w:rsid w:val="000F5A65"/>
    <w:rsid w:val="000F5CC7"/>
    <w:rsid w:val="000F5DC0"/>
    <w:rsid w:val="000F60C8"/>
    <w:rsid w:val="000F7371"/>
    <w:rsid w:val="000F7399"/>
    <w:rsid w:val="000F78EB"/>
    <w:rsid w:val="000F7F14"/>
    <w:rsid w:val="00101D85"/>
    <w:rsid w:val="00101E62"/>
    <w:rsid w:val="00102079"/>
    <w:rsid w:val="00102A69"/>
    <w:rsid w:val="00102CB2"/>
    <w:rsid w:val="00103A60"/>
    <w:rsid w:val="00103AD0"/>
    <w:rsid w:val="00104D13"/>
    <w:rsid w:val="00105802"/>
    <w:rsid w:val="00105BF0"/>
    <w:rsid w:val="00105C0A"/>
    <w:rsid w:val="00105E58"/>
    <w:rsid w:val="00106A9E"/>
    <w:rsid w:val="00106F21"/>
    <w:rsid w:val="00107C4B"/>
    <w:rsid w:val="00107F65"/>
    <w:rsid w:val="0011019E"/>
    <w:rsid w:val="00110A1D"/>
    <w:rsid w:val="00111209"/>
    <w:rsid w:val="001116E5"/>
    <w:rsid w:val="001118FC"/>
    <w:rsid w:val="00111929"/>
    <w:rsid w:val="0011213C"/>
    <w:rsid w:val="0011355F"/>
    <w:rsid w:val="00113942"/>
    <w:rsid w:val="001142F4"/>
    <w:rsid w:val="00114908"/>
    <w:rsid w:val="00114BAE"/>
    <w:rsid w:val="00114C9E"/>
    <w:rsid w:val="00114DD0"/>
    <w:rsid w:val="00114F62"/>
    <w:rsid w:val="00115360"/>
    <w:rsid w:val="00115787"/>
    <w:rsid w:val="00115B96"/>
    <w:rsid w:val="00115FEE"/>
    <w:rsid w:val="001161FC"/>
    <w:rsid w:val="001169B2"/>
    <w:rsid w:val="001169D3"/>
    <w:rsid w:val="00116C05"/>
    <w:rsid w:val="00117525"/>
    <w:rsid w:val="001179C1"/>
    <w:rsid w:val="00117B25"/>
    <w:rsid w:val="00117F86"/>
    <w:rsid w:val="001201F1"/>
    <w:rsid w:val="001201FE"/>
    <w:rsid w:val="00121D44"/>
    <w:rsid w:val="00122038"/>
    <w:rsid w:val="00122777"/>
    <w:rsid w:val="00122EB2"/>
    <w:rsid w:val="00123744"/>
    <w:rsid w:val="001248F9"/>
    <w:rsid w:val="001255CA"/>
    <w:rsid w:val="00125B74"/>
    <w:rsid w:val="0012640A"/>
    <w:rsid w:val="0012663C"/>
    <w:rsid w:val="00126813"/>
    <w:rsid w:val="0012713C"/>
    <w:rsid w:val="0013072A"/>
    <w:rsid w:val="001307B4"/>
    <w:rsid w:val="0013089C"/>
    <w:rsid w:val="001308F4"/>
    <w:rsid w:val="0013191E"/>
    <w:rsid w:val="00131D12"/>
    <w:rsid w:val="00131D80"/>
    <w:rsid w:val="00132038"/>
    <w:rsid w:val="00132050"/>
    <w:rsid w:val="00132B23"/>
    <w:rsid w:val="00132C5C"/>
    <w:rsid w:val="0013367F"/>
    <w:rsid w:val="001338CA"/>
    <w:rsid w:val="001343B7"/>
    <w:rsid w:val="001343DE"/>
    <w:rsid w:val="001345CD"/>
    <w:rsid w:val="00134876"/>
    <w:rsid w:val="0013534E"/>
    <w:rsid w:val="0013585A"/>
    <w:rsid w:val="00135878"/>
    <w:rsid w:val="00135947"/>
    <w:rsid w:val="00135952"/>
    <w:rsid w:val="001359FD"/>
    <w:rsid w:val="00135F45"/>
    <w:rsid w:val="00135F5A"/>
    <w:rsid w:val="001365DD"/>
    <w:rsid w:val="00136A25"/>
    <w:rsid w:val="00136CA9"/>
    <w:rsid w:val="00140282"/>
    <w:rsid w:val="00140341"/>
    <w:rsid w:val="001412CC"/>
    <w:rsid w:val="00141749"/>
    <w:rsid w:val="001422B8"/>
    <w:rsid w:val="00142DC6"/>
    <w:rsid w:val="00143675"/>
    <w:rsid w:val="0014399C"/>
    <w:rsid w:val="00143C04"/>
    <w:rsid w:val="001458A5"/>
    <w:rsid w:val="00145D76"/>
    <w:rsid w:val="00146471"/>
    <w:rsid w:val="00146662"/>
    <w:rsid w:val="00146706"/>
    <w:rsid w:val="001468CB"/>
    <w:rsid w:val="00146DAD"/>
    <w:rsid w:val="001471B4"/>
    <w:rsid w:val="00150885"/>
    <w:rsid w:val="00151183"/>
    <w:rsid w:val="001514EA"/>
    <w:rsid w:val="00153281"/>
    <w:rsid w:val="0015388A"/>
    <w:rsid w:val="00153E72"/>
    <w:rsid w:val="00154FDD"/>
    <w:rsid w:val="001558DC"/>
    <w:rsid w:val="00156D14"/>
    <w:rsid w:val="00157AFB"/>
    <w:rsid w:val="001602FB"/>
    <w:rsid w:val="00160740"/>
    <w:rsid w:val="001609B8"/>
    <w:rsid w:val="00160A82"/>
    <w:rsid w:val="00160DD3"/>
    <w:rsid w:val="00161641"/>
    <w:rsid w:val="001617F9"/>
    <w:rsid w:val="00161867"/>
    <w:rsid w:val="00161967"/>
    <w:rsid w:val="00161BDC"/>
    <w:rsid w:val="00161E87"/>
    <w:rsid w:val="00161F64"/>
    <w:rsid w:val="00162301"/>
    <w:rsid w:val="0016311E"/>
    <w:rsid w:val="001632CE"/>
    <w:rsid w:val="00163BEB"/>
    <w:rsid w:val="001648D5"/>
    <w:rsid w:val="001655F3"/>
    <w:rsid w:val="0016626D"/>
    <w:rsid w:val="00166482"/>
    <w:rsid w:val="00166C66"/>
    <w:rsid w:val="00166EC4"/>
    <w:rsid w:val="001671B6"/>
    <w:rsid w:val="0016785C"/>
    <w:rsid w:val="0017091B"/>
    <w:rsid w:val="00170C6B"/>
    <w:rsid w:val="00171ABE"/>
    <w:rsid w:val="00171C01"/>
    <w:rsid w:val="00171CCC"/>
    <w:rsid w:val="00171EFA"/>
    <w:rsid w:val="00172083"/>
    <w:rsid w:val="001723B5"/>
    <w:rsid w:val="001727C7"/>
    <w:rsid w:val="00172889"/>
    <w:rsid w:val="00172CF7"/>
    <w:rsid w:val="00174A25"/>
    <w:rsid w:val="00174B4D"/>
    <w:rsid w:val="00174FEA"/>
    <w:rsid w:val="00175AED"/>
    <w:rsid w:val="001766CE"/>
    <w:rsid w:val="0017671E"/>
    <w:rsid w:val="00176BB0"/>
    <w:rsid w:val="00177422"/>
    <w:rsid w:val="0017747B"/>
    <w:rsid w:val="00177F49"/>
    <w:rsid w:val="0018084A"/>
    <w:rsid w:val="00180AAF"/>
    <w:rsid w:val="0018136A"/>
    <w:rsid w:val="00181BAD"/>
    <w:rsid w:val="00182137"/>
    <w:rsid w:val="0018223A"/>
    <w:rsid w:val="0018335C"/>
    <w:rsid w:val="001833AC"/>
    <w:rsid w:val="00183928"/>
    <w:rsid w:val="001840B2"/>
    <w:rsid w:val="001842B7"/>
    <w:rsid w:val="00185807"/>
    <w:rsid w:val="00186057"/>
    <w:rsid w:val="001860AF"/>
    <w:rsid w:val="0018618E"/>
    <w:rsid w:val="00186801"/>
    <w:rsid w:val="00186A5B"/>
    <w:rsid w:val="00186F4B"/>
    <w:rsid w:val="0018715F"/>
    <w:rsid w:val="00187B41"/>
    <w:rsid w:val="00187EF0"/>
    <w:rsid w:val="00187F05"/>
    <w:rsid w:val="00191252"/>
    <w:rsid w:val="0019244B"/>
    <w:rsid w:val="001932C6"/>
    <w:rsid w:val="001938CD"/>
    <w:rsid w:val="00194921"/>
    <w:rsid w:val="00195688"/>
    <w:rsid w:val="00195716"/>
    <w:rsid w:val="00195A5A"/>
    <w:rsid w:val="00196235"/>
    <w:rsid w:val="001962E1"/>
    <w:rsid w:val="00196F78"/>
    <w:rsid w:val="00197F7A"/>
    <w:rsid w:val="00197FB0"/>
    <w:rsid w:val="001A0521"/>
    <w:rsid w:val="001A0BCA"/>
    <w:rsid w:val="001A16EF"/>
    <w:rsid w:val="001A23C9"/>
    <w:rsid w:val="001A2AA8"/>
    <w:rsid w:val="001A312C"/>
    <w:rsid w:val="001A377E"/>
    <w:rsid w:val="001A4A07"/>
    <w:rsid w:val="001A5D16"/>
    <w:rsid w:val="001A613D"/>
    <w:rsid w:val="001A62C1"/>
    <w:rsid w:val="001A6E38"/>
    <w:rsid w:val="001B0706"/>
    <w:rsid w:val="001B0C62"/>
    <w:rsid w:val="001B0EB9"/>
    <w:rsid w:val="001B12D1"/>
    <w:rsid w:val="001B1315"/>
    <w:rsid w:val="001B182D"/>
    <w:rsid w:val="001B1D7F"/>
    <w:rsid w:val="001B29FD"/>
    <w:rsid w:val="001B2D7C"/>
    <w:rsid w:val="001B3643"/>
    <w:rsid w:val="001B37CC"/>
    <w:rsid w:val="001B3B0F"/>
    <w:rsid w:val="001B4BE5"/>
    <w:rsid w:val="001B5117"/>
    <w:rsid w:val="001B5A6F"/>
    <w:rsid w:val="001B5EB2"/>
    <w:rsid w:val="001B6397"/>
    <w:rsid w:val="001B649D"/>
    <w:rsid w:val="001B74CA"/>
    <w:rsid w:val="001C06D5"/>
    <w:rsid w:val="001C1E60"/>
    <w:rsid w:val="001C1FA1"/>
    <w:rsid w:val="001C251E"/>
    <w:rsid w:val="001C2976"/>
    <w:rsid w:val="001C2D49"/>
    <w:rsid w:val="001C2F96"/>
    <w:rsid w:val="001C302A"/>
    <w:rsid w:val="001C3372"/>
    <w:rsid w:val="001C3C82"/>
    <w:rsid w:val="001C585E"/>
    <w:rsid w:val="001C5CDA"/>
    <w:rsid w:val="001C5D22"/>
    <w:rsid w:val="001C6D20"/>
    <w:rsid w:val="001C6DD0"/>
    <w:rsid w:val="001C7400"/>
    <w:rsid w:val="001C7966"/>
    <w:rsid w:val="001C7ACB"/>
    <w:rsid w:val="001D024E"/>
    <w:rsid w:val="001D0C31"/>
    <w:rsid w:val="001D16B8"/>
    <w:rsid w:val="001D1708"/>
    <w:rsid w:val="001D17FE"/>
    <w:rsid w:val="001D1D2A"/>
    <w:rsid w:val="001D247E"/>
    <w:rsid w:val="001D28C8"/>
    <w:rsid w:val="001D3877"/>
    <w:rsid w:val="001D3E2E"/>
    <w:rsid w:val="001D4AFE"/>
    <w:rsid w:val="001D52C9"/>
    <w:rsid w:val="001D5716"/>
    <w:rsid w:val="001D5E2D"/>
    <w:rsid w:val="001D6D10"/>
    <w:rsid w:val="001D7F1F"/>
    <w:rsid w:val="001E018C"/>
    <w:rsid w:val="001E1676"/>
    <w:rsid w:val="001E236A"/>
    <w:rsid w:val="001E2EA4"/>
    <w:rsid w:val="001E3EFD"/>
    <w:rsid w:val="001E4BD2"/>
    <w:rsid w:val="001E55CF"/>
    <w:rsid w:val="001E5F78"/>
    <w:rsid w:val="001E6D87"/>
    <w:rsid w:val="001F02D7"/>
    <w:rsid w:val="001F0CCB"/>
    <w:rsid w:val="001F0CCF"/>
    <w:rsid w:val="001F0DF3"/>
    <w:rsid w:val="001F18F8"/>
    <w:rsid w:val="001F1DEC"/>
    <w:rsid w:val="001F28DE"/>
    <w:rsid w:val="001F305B"/>
    <w:rsid w:val="001F4B1B"/>
    <w:rsid w:val="001F560C"/>
    <w:rsid w:val="001F69BF"/>
    <w:rsid w:val="001F7615"/>
    <w:rsid w:val="00200760"/>
    <w:rsid w:val="00200948"/>
    <w:rsid w:val="00200F0B"/>
    <w:rsid w:val="002024EE"/>
    <w:rsid w:val="00202FF2"/>
    <w:rsid w:val="00203269"/>
    <w:rsid w:val="00204023"/>
    <w:rsid w:val="00204FEE"/>
    <w:rsid w:val="00205283"/>
    <w:rsid w:val="00205311"/>
    <w:rsid w:val="0020574A"/>
    <w:rsid w:val="0020702F"/>
    <w:rsid w:val="0020722C"/>
    <w:rsid w:val="00207690"/>
    <w:rsid w:val="00210106"/>
    <w:rsid w:val="00210E03"/>
    <w:rsid w:val="00210F28"/>
    <w:rsid w:val="00211CD9"/>
    <w:rsid w:val="00212886"/>
    <w:rsid w:val="0021313B"/>
    <w:rsid w:val="00213649"/>
    <w:rsid w:val="00213689"/>
    <w:rsid w:val="002136D2"/>
    <w:rsid w:val="00213EC0"/>
    <w:rsid w:val="00214277"/>
    <w:rsid w:val="00214ADC"/>
    <w:rsid w:val="00215119"/>
    <w:rsid w:val="00215462"/>
    <w:rsid w:val="00216B35"/>
    <w:rsid w:val="00216FD0"/>
    <w:rsid w:val="002173F6"/>
    <w:rsid w:val="00217A10"/>
    <w:rsid w:val="002201F6"/>
    <w:rsid w:val="00220B42"/>
    <w:rsid w:val="0022196B"/>
    <w:rsid w:val="00221F9A"/>
    <w:rsid w:val="002231BD"/>
    <w:rsid w:val="002231EC"/>
    <w:rsid w:val="0022436F"/>
    <w:rsid w:val="00224B3E"/>
    <w:rsid w:val="0022504B"/>
    <w:rsid w:val="002265CE"/>
    <w:rsid w:val="00227575"/>
    <w:rsid w:val="00231EEC"/>
    <w:rsid w:val="00233B6F"/>
    <w:rsid w:val="00233B86"/>
    <w:rsid w:val="002344B0"/>
    <w:rsid w:val="002346FF"/>
    <w:rsid w:val="00234AF0"/>
    <w:rsid w:val="0023594B"/>
    <w:rsid w:val="00236CF8"/>
    <w:rsid w:val="0023764F"/>
    <w:rsid w:val="0023772F"/>
    <w:rsid w:val="00237831"/>
    <w:rsid w:val="00237850"/>
    <w:rsid w:val="0024009F"/>
    <w:rsid w:val="002406E4"/>
    <w:rsid w:val="002407B3"/>
    <w:rsid w:val="0024089F"/>
    <w:rsid w:val="00240F57"/>
    <w:rsid w:val="002419B3"/>
    <w:rsid w:val="00241AF5"/>
    <w:rsid w:val="00241C37"/>
    <w:rsid w:val="00241F42"/>
    <w:rsid w:val="00243B27"/>
    <w:rsid w:val="0024547E"/>
    <w:rsid w:val="00245649"/>
    <w:rsid w:val="00245864"/>
    <w:rsid w:val="00245952"/>
    <w:rsid w:val="00246273"/>
    <w:rsid w:val="00246366"/>
    <w:rsid w:val="00246C44"/>
    <w:rsid w:val="00250BE2"/>
    <w:rsid w:val="00250D0E"/>
    <w:rsid w:val="00250DF9"/>
    <w:rsid w:val="002510C4"/>
    <w:rsid w:val="002511E4"/>
    <w:rsid w:val="00251664"/>
    <w:rsid w:val="002518BA"/>
    <w:rsid w:val="00252258"/>
    <w:rsid w:val="00252498"/>
    <w:rsid w:val="00252825"/>
    <w:rsid w:val="002528F2"/>
    <w:rsid w:val="00253675"/>
    <w:rsid w:val="00254F9F"/>
    <w:rsid w:val="002551B7"/>
    <w:rsid w:val="00255F5F"/>
    <w:rsid w:val="00256140"/>
    <w:rsid w:val="002563D4"/>
    <w:rsid w:val="00256C41"/>
    <w:rsid w:val="002577E4"/>
    <w:rsid w:val="00257D4B"/>
    <w:rsid w:val="00260905"/>
    <w:rsid w:val="002610A7"/>
    <w:rsid w:val="00261C5C"/>
    <w:rsid w:val="00261D54"/>
    <w:rsid w:val="00261D7F"/>
    <w:rsid w:val="00261EE7"/>
    <w:rsid w:val="00262B4B"/>
    <w:rsid w:val="0026302C"/>
    <w:rsid w:val="00263AD0"/>
    <w:rsid w:val="00263B20"/>
    <w:rsid w:val="00264836"/>
    <w:rsid w:val="002648DC"/>
    <w:rsid w:val="00264B36"/>
    <w:rsid w:val="00265AA9"/>
    <w:rsid w:val="00266097"/>
    <w:rsid w:val="00266122"/>
    <w:rsid w:val="00266DF1"/>
    <w:rsid w:val="002679D2"/>
    <w:rsid w:val="00267C98"/>
    <w:rsid w:val="002707CE"/>
    <w:rsid w:val="002709A3"/>
    <w:rsid w:val="00270A7D"/>
    <w:rsid w:val="00270CE1"/>
    <w:rsid w:val="00271864"/>
    <w:rsid w:val="00272C7F"/>
    <w:rsid w:val="00272FD4"/>
    <w:rsid w:val="0027306A"/>
    <w:rsid w:val="0027368D"/>
    <w:rsid w:val="00273908"/>
    <w:rsid w:val="002741B3"/>
    <w:rsid w:val="00274DE9"/>
    <w:rsid w:val="00275967"/>
    <w:rsid w:val="00275C52"/>
    <w:rsid w:val="00275D99"/>
    <w:rsid w:val="002770DD"/>
    <w:rsid w:val="0028038C"/>
    <w:rsid w:val="002806B9"/>
    <w:rsid w:val="00281043"/>
    <w:rsid w:val="00281152"/>
    <w:rsid w:val="0028166F"/>
    <w:rsid w:val="00282404"/>
    <w:rsid w:val="002824C2"/>
    <w:rsid w:val="0028275E"/>
    <w:rsid w:val="00282EDF"/>
    <w:rsid w:val="0028314D"/>
    <w:rsid w:val="002835C7"/>
    <w:rsid w:val="00284387"/>
    <w:rsid w:val="00284892"/>
    <w:rsid w:val="00284A8F"/>
    <w:rsid w:val="00284ADB"/>
    <w:rsid w:val="00285127"/>
    <w:rsid w:val="00285766"/>
    <w:rsid w:val="00286B68"/>
    <w:rsid w:val="00287391"/>
    <w:rsid w:val="002877F5"/>
    <w:rsid w:val="00287C80"/>
    <w:rsid w:val="0029053F"/>
    <w:rsid w:val="00291631"/>
    <w:rsid w:val="00291B41"/>
    <w:rsid w:val="002922E9"/>
    <w:rsid w:val="00292452"/>
    <w:rsid w:val="002925CD"/>
    <w:rsid w:val="002927F3"/>
    <w:rsid w:val="002928F2"/>
    <w:rsid w:val="00293296"/>
    <w:rsid w:val="002933DF"/>
    <w:rsid w:val="00294932"/>
    <w:rsid w:val="00294C57"/>
    <w:rsid w:val="00295463"/>
    <w:rsid w:val="00297009"/>
    <w:rsid w:val="00297A2A"/>
    <w:rsid w:val="00297BD2"/>
    <w:rsid w:val="002A0A9F"/>
    <w:rsid w:val="002A1476"/>
    <w:rsid w:val="002A159A"/>
    <w:rsid w:val="002A1BAA"/>
    <w:rsid w:val="002A2F78"/>
    <w:rsid w:val="002A49E9"/>
    <w:rsid w:val="002A5FD9"/>
    <w:rsid w:val="002A783D"/>
    <w:rsid w:val="002A7C69"/>
    <w:rsid w:val="002A7CA3"/>
    <w:rsid w:val="002A7D1F"/>
    <w:rsid w:val="002B0CBB"/>
    <w:rsid w:val="002B16E9"/>
    <w:rsid w:val="002B21B7"/>
    <w:rsid w:val="002B22F6"/>
    <w:rsid w:val="002B2683"/>
    <w:rsid w:val="002B2D84"/>
    <w:rsid w:val="002B3216"/>
    <w:rsid w:val="002B3526"/>
    <w:rsid w:val="002B3EEB"/>
    <w:rsid w:val="002B3F95"/>
    <w:rsid w:val="002B54C4"/>
    <w:rsid w:val="002B6186"/>
    <w:rsid w:val="002B6495"/>
    <w:rsid w:val="002B676C"/>
    <w:rsid w:val="002B72BC"/>
    <w:rsid w:val="002B758A"/>
    <w:rsid w:val="002B7EFE"/>
    <w:rsid w:val="002C08BA"/>
    <w:rsid w:val="002C0A6C"/>
    <w:rsid w:val="002C0DEC"/>
    <w:rsid w:val="002C2B38"/>
    <w:rsid w:val="002C2E18"/>
    <w:rsid w:val="002C2F5D"/>
    <w:rsid w:val="002C2FB8"/>
    <w:rsid w:val="002C3FC4"/>
    <w:rsid w:val="002C40DF"/>
    <w:rsid w:val="002C419D"/>
    <w:rsid w:val="002C4ADA"/>
    <w:rsid w:val="002C4E0D"/>
    <w:rsid w:val="002C5D6C"/>
    <w:rsid w:val="002C61FA"/>
    <w:rsid w:val="002C69DC"/>
    <w:rsid w:val="002C6E48"/>
    <w:rsid w:val="002C707F"/>
    <w:rsid w:val="002C745C"/>
    <w:rsid w:val="002D0570"/>
    <w:rsid w:val="002D05EF"/>
    <w:rsid w:val="002D22DE"/>
    <w:rsid w:val="002D25D5"/>
    <w:rsid w:val="002D29A3"/>
    <w:rsid w:val="002D457B"/>
    <w:rsid w:val="002D487A"/>
    <w:rsid w:val="002D4E78"/>
    <w:rsid w:val="002D5A61"/>
    <w:rsid w:val="002D6D38"/>
    <w:rsid w:val="002D6D56"/>
    <w:rsid w:val="002D6F41"/>
    <w:rsid w:val="002D703C"/>
    <w:rsid w:val="002E165D"/>
    <w:rsid w:val="002E1682"/>
    <w:rsid w:val="002E1ACC"/>
    <w:rsid w:val="002E28B8"/>
    <w:rsid w:val="002E2B51"/>
    <w:rsid w:val="002E2C0D"/>
    <w:rsid w:val="002E3136"/>
    <w:rsid w:val="002E3266"/>
    <w:rsid w:val="002E3383"/>
    <w:rsid w:val="002E3812"/>
    <w:rsid w:val="002E3861"/>
    <w:rsid w:val="002E398D"/>
    <w:rsid w:val="002E3CFF"/>
    <w:rsid w:val="002E492B"/>
    <w:rsid w:val="002E52A9"/>
    <w:rsid w:val="002E556E"/>
    <w:rsid w:val="002E570A"/>
    <w:rsid w:val="002E5CE1"/>
    <w:rsid w:val="002E5FBD"/>
    <w:rsid w:val="002E6424"/>
    <w:rsid w:val="002E6881"/>
    <w:rsid w:val="002E6B30"/>
    <w:rsid w:val="002E7A24"/>
    <w:rsid w:val="002E7E03"/>
    <w:rsid w:val="002F024B"/>
    <w:rsid w:val="002F0B35"/>
    <w:rsid w:val="002F0BDF"/>
    <w:rsid w:val="002F1061"/>
    <w:rsid w:val="002F1781"/>
    <w:rsid w:val="002F1866"/>
    <w:rsid w:val="002F1C50"/>
    <w:rsid w:val="002F1EEB"/>
    <w:rsid w:val="002F2830"/>
    <w:rsid w:val="002F3B26"/>
    <w:rsid w:val="002F4533"/>
    <w:rsid w:val="002F4C1A"/>
    <w:rsid w:val="002F51E1"/>
    <w:rsid w:val="002F5845"/>
    <w:rsid w:val="002F614B"/>
    <w:rsid w:val="002F67C1"/>
    <w:rsid w:val="002F6880"/>
    <w:rsid w:val="002F7733"/>
    <w:rsid w:val="002F77C8"/>
    <w:rsid w:val="002F7B29"/>
    <w:rsid w:val="003000DC"/>
    <w:rsid w:val="0030081A"/>
    <w:rsid w:val="00301D66"/>
    <w:rsid w:val="00302C3F"/>
    <w:rsid w:val="00302F05"/>
    <w:rsid w:val="003031F3"/>
    <w:rsid w:val="00303265"/>
    <w:rsid w:val="0030345E"/>
    <w:rsid w:val="003035FC"/>
    <w:rsid w:val="00305C34"/>
    <w:rsid w:val="00305CC9"/>
    <w:rsid w:val="00306973"/>
    <w:rsid w:val="00306DE3"/>
    <w:rsid w:val="00307C9D"/>
    <w:rsid w:val="003112B2"/>
    <w:rsid w:val="00311B1C"/>
    <w:rsid w:val="00312760"/>
    <w:rsid w:val="00314267"/>
    <w:rsid w:val="00314299"/>
    <w:rsid w:val="00314BCD"/>
    <w:rsid w:val="00314FE8"/>
    <w:rsid w:val="003158F9"/>
    <w:rsid w:val="00315A62"/>
    <w:rsid w:val="00315F09"/>
    <w:rsid w:val="0031654D"/>
    <w:rsid w:val="0031676E"/>
    <w:rsid w:val="00316CA0"/>
    <w:rsid w:val="003170BA"/>
    <w:rsid w:val="003171CE"/>
    <w:rsid w:val="00320187"/>
    <w:rsid w:val="003205C5"/>
    <w:rsid w:val="00320A36"/>
    <w:rsid w:val="00320F74"/>
    <w:rsid w:val="00321304"/>
    <w:rsid w:val="003227D5"/>
    <w:rsid w:val="003230EE"/>
    <w:rsid w:val="003231A5"/>
    <w:rsid w:val="00323FB0"/>
    <w:rsid w:val="0032429B"/>
    <w:rsid w:val="0032525A"/>
    <w:rsid w:val="00325908"/>
    <w:rsid w:val="003259CD"/>
    <w:rsid w:val="00325CCC"/>
    <w:rsid w:val="003275EC"/>
    <w:rsid w:val="00330D2A"/>
    <w:rsid w:val="00331208"/>
    <w:rsid w:val="003324A6"/>
    <w:rsid w:val="00332630"/>
    <w:rsid w:val="00332689"/>
    <w:rsid w:val="003339E8"/>
    <w:rsid w:val="00333A8D"/>
    <w:rsid w:val="00333C86"/>
    <w:rsid w:val="00333E74"/>
    <w:rsid w:val="00334C2B"/>
    <w:rsid w:val="00335B40"/>
    <w:rsid w:val="003363DC"/>
    <w:rsid w:val="003363F0"/>
    <w:rsid w:val="003365B9"/>
    <w:rsid w:val="0033745F"/>
    <w:rsid w:val="00337462"/>
    <w:rsid w:val="00337A85"/>
    <w:rsid w:val="00340021"/>
    <w:rsid w:val="0034021F"/>
    <w:rsid w:val="00340CF8"/>
    <w:rsid w:val="00341803"/>
    <w:rsid w:val="0034310C"/>
    <w:rsid w:val="003431D5"/>
    <w:rsid w:val="0034321C"/>
    <w:rsid w:val="003434AD"/>
    <w:rsid w:val="00343D30"/>
    <w:rsid w:val="00344744"/>
    <w:rsid w:val="00344773"/>
    <w:rsid w:val="003452BB"/>
    <w:rsid w:val="00345446"/>
    <w:rsid w:val="00345695"/>
    <w:rsid w:val="00345AAA"/>
    <w:rsid w:val="00346C79"/>
    <w:rsid w:val="003473CB"/>
    <w:rsid w:val="00347AF0"/>
    <w:rsid w:val="00347E1E"/>
    <w:rsid w:val="00350BE8"/>
    <w:rsid w:val="00351F44"/>
    <w:rsid w:val="003520E9"/>
    <w:rsid w:val="0035211F"/>
    <w:rsid w:val="00352554"/>
    <w:rsid w:val="00352FB3"/>
    <w:rsid w:val="0035442D"/>
    <w:rsid w:val="0035497D"/>
    <w:rsid w:val="00355598"/>
    <w:rsid w:val="0035587E"/>
    <w:rsid w:val="00356B40"/>
    <w:rsid w:val="00356C71"/>
    <w:rsid w:val="0036000B"/>
    <w:rsid w:val="0036017D"/>
    <w:rsid w:val="00360C3F"/>
    <w:rsid w:val="00361201"/>
    <w:rsid w:val="003617F5"/>
    <w:rsid w:val="003625C9"/>
    <w:rsid w:val="00363922"/>
    <w:rsid w:val="00364270"/>
    <w:rsid w:val="00365D37"/>
    <w:rsid w:val="00366842"/>
    <w:rsid w:val="00366CDA"/>
    <w:rsid w:val="0037036A"/>
    <w:rsid w:val="00370AD6"/>
    <w:rsid w:val="0037222F"/>
    <w:rsid w:val="0037273C"/>
    <w:rsid w:val="00372EAD"/>
    <w:rsid w:val="00373AA5"/>
    <w:rsid w:val="003748F4"/>
    <w:rsid w:val="00374B29"/>
    <w:rsid w:val="00374DA8"/>
    <w:rsid w:val="00375DFA"/>
    <w:rsid w:val="0037609A"/>
    <w:rsid w:val="003761F0"/>
    <w:rsid w:val="00376937"/>
    <w:rsid w:val="00376943"/>
    <w:rsid w:val="00377E5E"/>
    <w:rsid w:val="00380179"/>
    <w:rsid w:val="0038070C"/>
    <w:rsid w:val="00380A14"/>
    <w:rsid w:val="00380F82"/>
    <w:rsid w:val="00381864"/>
    <w:rsid w:val="00381C81"/>
    <w:rsid w:val="003825C1"/>
    <w:rsid w:val="0038323F"/>
    <w:rsid w:val="0038324F"/>
    <w:rsid w:val="00383776"/>
    <w:rsid w:val="00383872"/>
    <w:rsid w:val="00383FA0"/>
    <w:rsid w:val="00384592"/>
    <w:rsid w:val="0038464F"/>
    <w:rsid w:val="00384D64"/>
    <w:rsid w:val="003859F2"/>
    <w:rsid w:val="00385E01"/>
    <w:rsid w:val="00385F5D"/>
    <w:rsid w:val="003862A1"/>
    <w:rsid w:val="00386994"/>
    <w:rsid w:val="00386E0C"/>
    <w:rsid w:val="003872C3"/>
    <w:rsid w:val="00387967"/>
    <w:rsid w:val="00390350"/>
    <w:rsid w:val="003904DB"/>
    <w:rsid w:val="00390F60"/>
    <w:rsid w:val="00391D53"/>
    <w:rsid w:val="00391FE5"/>
    <w:rsid w:val="00392315"/>
    <w:rsid w:val="00392810"/>
    <w:rsid w:val="00392D71"/>
    <w:rsid w:val="003933CB"/>
    <w:rsid w:val="00393771"/>
    <w:rsid w:val="00393CFF"/>
    <w:rsid w:val="00394043"/>
    <w:rsid w:val="00394531"/>
    <w:rsid w:val="00394A4B"/>
    <w:rsid w:val="00395281"/>
    <w:rsid w:val="003954BB"/>
    <w:rsid w:val="0039558B"/>
    <w:rsid w:val="003955A1"/>
    <w:rsid w:val="003963C6"/>
    <w:rsid w:val="00396409"/>
    <w:rsid w:val="00396C18"/>
    <w:rsid w:val="003A0E17"/>
    <w:rsid w:val="003A127C"/>
    <w:rsid w:val="003A1327"/>
    <w:rsid w:val="003A17C4"/>
    <w:rsid w:val="003A1AC4"/>
    <w:rsid w:val="003A2266"/>
    <w:rsid w:val="003A367D"/>
    <w:rsid w:val="003A3D44"/>
    <w:rsid w:val="003A3E32"/>
    <w:rsid w:val="003A478C"/>
    <w:rsid w:val="003A668E"/>
    <w:rsid w:val="003A71E1"/>
    <w:rsid w:val="003A7D2C"/>
    <w:rsid w:val="003A7F85"/>
    <w:rsid w:val="003B014C"/>
    <w:rsid w:val="003B04A1"/>
    <w:rsid w:val="003B06BE"/>
    <w:rsid w:val="003B2CFE"/>
    <w:rsid w:val="003B30FC"/>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FC0"/>
    <w:rsid w:val="003B7289"/>
    <w:rsid w:val="003C1833"/>
    <w:rsid w:val="003C3460"/>
    <w:rsid w:val="003C3B35"/>
    <w:rsid w:val="003C3CAD"/>
    <w:rsid w:val="003C4111"/>
    <w:rsid w:val="003C41CE"/>
    <w:rsid w:val="003C46D8"/>
    <w:rsid w:val="003C51FD"/>
    <w:rsid w:val="003C5452"/>
    <w:rsid w:val="003C5868"/>
    <w:rsid w:val="003C5A90"/>
    <w:rsid w:val="003C769B"/>
    <w:rsid w:val="003C79C9"/>
    <w:rsid w:val="003C7A0A"/>
    <w:rsid w:val="003D039A"/>
    <w:rsid w:val="003D09A8"/>
    <w:rsid w:val="003D0B8B"/>
    <w:rsid w:val="003D0F64"/>
    <w:rsid w:val="003D135A"/>
    <w:rsid w:val="003D1CF2"/>
    <w:rsid w:val="003D1D3D"/>
    <w:rsid w:val="003D24D1"/>
    <w:rsid w:val="003D2BF1"/>
    <w:rsid w:val="003D2DFB"/>
    <w:rsid w:val="003D317A"/>
    <w:rsid w:val="003D38EF"/>
    <w:rsid w:val="003D396B"/>
    <w:rsid w:val="003D46CE"/>
    <w:rsid w:val="003D4742"/>
    <w:rsid w:val="003D481D"/>
    <w:rsid w:val="003D49CC"/>
    <w:rsid w:val="003D4E9F"/>
    <w:rsid w:val="003D57B4"/>
    <w:rsid w:val="003D5BD0"/>
    <w:rsid w:val="003D6612"/>
    <w:rsid w:val="003D67E1"/>
    <w:rsid w:val="003D7CC0"/>
    <w:rsid w:val="003E0867"/>
    <w:rsid w:val="003E0A01"/>
    <w:rsid w:val="003E137C"/>
    <w:rsid w:val="003E15C7"/>
    <w:rsid w:val="003E15CF"/>
    <w:rsid w:val="003E1B44"/>
    <w:rsid w:val="003E1C09"/>
    <w:rsid w:val="003E1DFE"/>
    <w:rsid w:val="003E2694"/>
    <w:rsid w:val="003E344A"/>
    <w:rsid w:val="003E39E0"/>
    <w:rsid w:val="003E40D6"/>
    <w:rsid w:val="003E4969"/>
    <w:rsid w:val="003E4B26"/>
    <w:rsid w:val="003E572B"/>
    <w:rsid w:val="003E58C1"/>
    <w:rsid w:val="003E5CD4"/>
    <w:rsid w:val="003E620F"/>
    <w:rsid w:val="003E737C"/>
    <w:rsid w:val="003F05BD"/>
    <w:rsid w:val="003F107A"/>
    <w:rsid w:val="003F13C4"/>
    <w:rsid w:val="003F1D89"/>
    <w:rsid w:val="003F23B5"/>
    <w:rsid w:val="003F3679"/>
    <w:rsid w:val="003F3ADE"/>
    <w:rsid w:val="003F4AF8"/>
    <w:rsid w:val="003F4D73"/>
    <w:rsid w:val="003F5BD4"/>
    <w:rsid w:val="003F7B40"/>
    <w:rsid w:val="004002B5"/>
    <w:rsid w:val="00400388"/>
    <w:rsid w:val="00400459"/>
    <w:rsid w:val="00400653"/>
    <w:rsid w:val="004009C0"/>
    <w:rsid w:val="00400EFC"/>
    <w:rsid w:val="004011F3"/>
    <w:rsid w:val="00401215"/>
    <w:rsid w:val="00401517"/>
    <w:rsid w:val="0040178C"/>
    <w:rsid w:val="0040193D"/>
    <w:rsid w:val="004019F4"/>
    <w:rsid w:val="004023AC"/>
    <w:rsid w:val="00405196"/>
    <w:rsid w:val="004052F2"/>
    <w:rsid w:val="00405747"/>
    <w:rsid w:val="00406950"/>
    <w:rsid w:val="00406FCC"/>
    <w:rsid w:val="00407966"/>
    <w:rsid w:val="00407E48"/>
    <w:rsid w:val="00407F04"/>
    <w:rsid w:val="00407F0D"/>
    <w:rsid w:val="004102EA"/>
    <w:rsid w:val="004106F5"/>
    <w:rsid w:val="004123BF"/>
    <w:rsid w:val="00412DC4"/>
    <w:rsid w:val="004130C7"/>
    <w:rsid w:val="0041378C"/>
    <w:rsid w:val="0041459A"/>
    <w:rsid w:val="00415196"/>
    <w:rsid w:val="004166B4"/>
    <w:rsid w:val="00416FFE"/>
    <w:rsid w:val="004175F8"/>
    <w:rsid w:val="00420501"/>
    <w:rsid w:val="004209A2"/>
    <w:rsid w:val="00420F6F"/>
    <w:rsid w:val="00422663"/>
    <w:rsid w:val="00423522"/>
    <w:rsid w:val="0042371C"/>
    <w:rsid w:val="00423B05"/>
    <w:rsid w:val="004265BF"/>
    <w:rsid w:val="0042669D"/>
    <w:rsid w:val="00427191"/>
    <w:rsid w:val="00427584"/>
    <w:rsid w:val="00427ED1"/>
    <w:rsid w:val="004306D8"/>
    <w:rsid w:val="004323F5"/>
    <w:rsid w:val="004351B2"/>
    <w:rsid w:val="00435940"/>
    <w:rsid w:val="00436C28"/>
    <w:rsid w:val="00436CAB"/>
    <w:rsid w:val="004379D7"/>
    <w:rsid w:val="00437DCD"/>
    <w:rsid w:val="00437E9B"/>
    <w:rsid w:val="00440346"/>
    <w:rsid w:val="004405AF"/>
    <w:rsid w:val="004405FE"/>
    <w:rsid w:val="00440E2A"/>
    <w:rsid w:val="004414BF"/>
    <w:rsid w:val="004418C7"/>
    <w:rsid w:val="00441DCA"/>
    <w:rsid w:val="00442029"/>
    <w:rsid w:val="004444BB"/>
    <w:rsid w:val="004445B3"/>
    <w:rsid w:val="0044516E"/>
    <w:rsid w:val="00445279"/>
    <w:rsid w:val="00445CEA"/>
    <w:rsid w:val="0044681F"/>
    <w:rsid w:val="00446E64"/>
    <w:rsid w:val="00446E8B"/>
    <w:rsid w:val="0044731A"/>
    <w:rsid w:val="004502BD"/>
    <w:rsid w:val="00450B98"/>
    <w:rsid w:val="00450C88"/>
    <w:rsid w:val="00451082"/>
    <w:rsid w:val="00451505"/>
    <w:rsid w:val="004516BB"/>
    <w:rsid w:val="0045174A"/>
    <w:rsid w:val="0045185D"/>
    <w:rsid w:val="00451A67"/>
    <w:rsid w:val="00451B2A"/>
    <w:rsid w:val="00451E11"/>
    <w:rsid w:val="004520A1"/>
    <w:rsid w:val="0045211F"/>
    <w:rsid w:val="00452487"/>
    <w:rsid w:val="00452608"/>
    <w:rsid w:val="004528B7"/>
    <w:rsid w:val="00452A90"/>
    <w:rsid w:val="004530B6"/>
    <w:rsid w:val="00453432"/>
    <w:rsid w:val="004547DF"/>
    <w:rsid w:val="00456AC2"/>
    <w:rsid w:val="00456C8D"/>
    <w:rsid w:val="0045723C"/>
    <w:rsid w:val="00457B7A"/>
    <w:rsid w:val="0046028A"/>
    <w:rsid w:val="00460ACC"/>
    <w:rsid w:val="00460BFF"/>
    <w:rsid w:val="00460F5C"/>
    <w:rsid w:val="0046145F"/>
    <w:rsid w:val="004615A9"/>
    <w:rsid w:val="004628A4"/>
    <w:rsid w:val="00462D2E"/>
    <w:rsid w:val="00462F1E"/>
    <w:rsid w:val="004631CD"/>
    <w:rsid w:val="00463ABB"/>
    <w:rsid w:val="00463B99"/>
    <w:rsid w:val="00464A58"/>
    <w:rsid w:val="00464C59"/>
    <w:rsid w:val="00464C6A"/>
    <w:rsid w:val="00464DD9"/>
    <w:rsid w:val="00464E7A"/>
    <w:rsid w:val="00464FCE"/>
    <w:rsid w:val="004652CE"/>
    <w:rsid w:val="004652F3"/>
    <w:rsid w:val="0046539A"/>
    <w:rsid w:val="0046606B"/>
    <w:rsid w:val="00466578"/>
    <w:rsid w:val="004668B6"/>
    <w:rsid w:val="00466F04"/>
    <w:rsid w:val="004674E6"/>
    <w:rsid w:val="00467641"/>
    <w:rsid w:val="004679C0"/>
    <w:rsid w:val="00467B8B"/>
    <w:rsid w:val="00467DE5"/>
    <w:rsid w:val="00467FA3"/>
    <w:rsid w:val="00470384"/>
    <w:rsid w:val="0047068B"/>
    <w:rsid w:val="00471016"/>
    <w:rsid w:val="00471EBB"/>
    <w:rsid w:val="0047556C"/>
    <w:rsid w:val="00475611"/>
    <w:rsid w:val="00475EAA"/>
    <w:rsid w:val="00476919"/>
    <w:rsid w:val="00476B55"/>
    <w:rsid w:val="00476C1D"/>
    <w:rsid w:val="00476D93"/>
    <w:rsid w:val="00481D4C"/>
    <w:rsid w:val="00481F50"/>
    <w:rsid w:val="00482190"/>
    <w:rsid w:val="00482845"/>
    <w:rsid w:val="00483A52"/>
    <w:rsid w:val="00483BC4"/>
    <w:rsid w:val="0048406B"/>
    <w:rsid w:val="00484244"/>
    <w:rsid w:val="004843E3"/>
    <w:rsid w:val="00484E1E"/>
    <w:rsid w:val="0048604D"/>
    <w:rsid w:val="004869E8"/>
    <w:rsid w:val="00487D7A"/>
    <w:rsid w:val="00487F45"/>
    <w:rsid w:val="004907E4"/>
    <w:rsid w:val="00491DE8"/>
    <w:rsid w:val="00492146"/>
    <w:rsid w:val="00492AC8"/>
    <w:rsid w:val="00492C92"/>
    <w:rsid w:val="0049303D"/>
    <w:rsid w:val="004933D3"/>
    <w:rsid w:val="00494DAD"/>
    <w:rsid w:val="00495BD1"/>
    <w:rsid w:val="004960E0"/>
    <w:rsid w:val="00496C5C"/>
    <w:rsid w:val="00497117"/>
    <w:rsid w:val="0049738D"/>
    <w:rsid w:val="00497A1C"/>
    <w:rsid w:val="00497D15"/>
    <w:rsid w:val="004A057A"/>
    <w:rsid w:val="004A0660"/>
    <w:rsid w:val="004A0E17"/>
    <w:rsid w:val="004A1349"/>
    <w:rsid w:val="004A1D90"/>
    <w:rsid w:val="004A3411"/>
    <w:rsid w:val="004A3984"/>
    <w:rsid w:val="004A458D"/>
    <w:rsid w:val="004A4783"/>
    <w:rsid w:val="004A51BA"/>
    <w:rsid w:val="004A520C"/>
    <w:rsid w:val="004A545E"/>
    <w:rsid w:val="004A5708"/>
    <w:rsid w:val="004A5A46"/>
    <w:rsid w:val="004A5ADC"/>
    <w:rsid w:val="004A774A"/>
    <w:rsid w:val="004A7970"/>
    <w:rsid w:val="004A7A11"/>
    <w:rsid w:val="004B06CA"/>
    <w:rsid w:val="004B0AD4"/>
    <w:rsid w:val="004B10FE"/>
    <w:rsid w:val="004B148B"/>
    <w:rsid w:val="004B2360"/>
    <w:rsid w:val="004B2DF1"/>
    <w:rsid w:val="004B4E79"/>
    <w:rsid w:val="004B4F4B"/>
    <w:rsid w:val="004B63FE"/>
    <w:rsid w:val="004B69E0"/>
    <w:rsid w:val="004B7706"/>
    <w:rsid w:val="004B7BEB"/>
    <w:rsid w:val="004C04D0"/>
    <w:rsid w:val="004C0613"/>
    <w:rsid w:val="004C0A89"/>
    <w:rsid w:val="004C11EF"/>
    <w:rsid w:val="004C15DA"/>
    <w:rsid w:val="004C1C7F"/>
    <w:rsid w:val="004C2616"/>
    <w:rsid w:val="004C2A63"/>
    <w:rsid w:val="004C2C91"/>
    <w:rsid w:val="004C329A"/>
    <w:rsid w:val="004C381E"/>
    <w:rsid w:val="004C4904"/>
    <w:rsid w:val="004C4BF8"/>
    <w:rsid w:val="004C53C3"/>
    <w:rsid w:val="004C5DF0"/>
    <w:rsid w:val="004C6304"/>
    <w:rsid w:val="004C6B25"/>
    <w:rsid w:val="004C6D23"/>
    <w:rsid w:val="004D02EF"/>
    <w:rsid w:val="004D06A1"/>
    <w:rsid w:val="004D0738"/>
    <w:rsid w:val="004D08ED"/>
    <w:rsid w:val="004D0B8F"/>
    <w:rsid w:val="004D1EA5"/>
    <w:rsid w:val="004D2367"/>
    <w:rsid w:val="004D2647"/>
    <w:rsid w:val="004D280D"/>
    <w:rsid w:val="004D2C28"/>
    <w:rsid w:val="004D3250"/>
    <w:rsid w:val="004D45ED"/>
    <w:rsid w:val="004D4FEB"/>
    <w:rsid w:val="004D5779"/>
    <w:rsid w:val="004D5B96"/>
    <w:rsid w:val="004D6636"/>
    <w:rsid w:val="004D6ED9"/>
    <w:rsid w:val="004D7182"/>
    <w:rsid w:val="004D719D"/>
    <w:rsid w:val="004D73E2"/>
    <w:rsid w:val="004D76A7"/>
    <w:rsid w:val="004D7B65"/>
    <w:rsid w:val="004E104B"/>
    <w:rsid w:val="004E1238"/>
    <w:rsid w:val="004E12D3"/>
    <w:rsid w:val="004E2284"/>
    <w:rsid w:val="004E2876"/>
    <w:rsid w:val="004E2AC7"/>
    <w:rsid w:val="004E320A"/>
    <w:rsid w:val="004E3679"/>
    <w:rsid w:val="004E43BF"/>
    <w:rsid w:val="004E505E"/>
    <w:rsid w:val="004E5609"/>
    <w:rsid w:val="004E5963"/>
    <w:rsid w:val="004E6231"/>
    <w:rsid w:val="004E63B1"/>
    <w:rsid w:val="004E6617"/>
    <w:rsid w:val="004E6828"/>
    <w:rsid w:val="004E6F71"/>
    <w:rsid w:val="004E76F3"/>
    <w:rsid w:val="004E79F1"/>
    <w:rsid w:val="004E7AE9"/>
    <w:rsid w:val="004F0FB0"/>
    <w:rsid w:val="004F21EC"/>
    <w:rsid w:val="004F2877"/>
    <w:rsid w:val="004F31F3"/>
    <w:rsid w:val="004F3479"/>
    <w:rsid w:val="004F3526"/>
    <w:rsid w:val="004F46D2"/>
    <w:rsid w:val="004F5083"/>
    <w:rsid w:val="004F5710"/>
    <w:rsid w:val="004F5860"/>
    <w:rsid w:val="004F59D0"/>
    <w:rsid w:val="004F5D04"/>
    <w:rsid w:val="004F6404"/>
    <w:rsid w:val="004F6551"/>
    <w:rsid w:val="004F6DE8"/>
    <w:rsid w:val="005002A0"/>
    <w:rsid w:val="00500D39"/>
    <w:rsid w:val="00501210"/>
    <w:rsid w:val="0050124F"/>
    <w:rsid w:val="00502B8C"/>
    <w:rsid w:val="00503EF8"/>
    <w:rsid w:val="0050439A"/>
    <w:rsid w:val="005047D5"/>
    <w:rsid w:val="00505633"/>
    <w:rsid w:val="00505D68"/>
    <w:rsid w:val="005066D0"/>
    <w:rsid w:val="00506742"/>
    <w:rsid w:val="00506B35"/>
    <w:rsid w:val="0050732D"/>
    <w:rsid w:val="00512392"/>
    <w:rsid w:val="0051299F"/>
    <w:rsid w:val="00512A3C"/>
    <w:rsid w:val="00512C05"/>
    <w:rsid w:val="00512F0A"/>
    <w:rsid w:val="005134CD"/>
    <w:rsid w:val="00513679"/>
    <w:rsid w:val="0051521C"/>
    <w:rsid w:val="00515D2C"/>
    <w:rsid w:val="00515D45"/>
    <w:rsid w:val="00515E41"/>
    <w:rsid w:val="0051622D"/>
    <w:rsid w:val="0051643E"/>
    <w:rsid w:val="00516646"/>
    <w:rsid w:val="00516AB0"/>
    <w:rsid w:val="00516DB1"/>
    <w:rsid w:val="00516FD6"/>
    <w:rsid w:val="00517715"/>
    <w:rsid w:val="00520276"/>
    <w:rsid w:val="00520304"/>
    <w:rsid w:val="00520670"/>
    <w:rsid w:val="00522833"/>
    <w:rsid w:val="00522B62"/>
    <w:rsid w:val="00524009"/>
    <w:rsid w:val="00524659"/>
    <w:rsid w:val="00524769"/>
    <w:rsid w:val="00524C44"/>
    <w:rsid w:val="00524D49"/>
    <w:rsid w:val="00525319"/>
    <w:rsid w:val="00526074"/>
    <w:rsid w:val="00526218"/>
    <w:rsid w:val="005264DD"/>
    <w:rsid w:val="0052651C"/>
    <w:rsid w:val="00526524"/>
    <w:rsid w:val="0052692B"/>
    <w:rsid w:val="00526E08"/>
    <w:rsid w:val="00527194"/>
    <w:rsid w:val="00531F8B"/>
    <w:rsid w:val="0053203B"/>
    <w:rsid w:val="005322D9"/>
    <w:rsid w:val="0053248F"/>
    <w:rsid w:val="00532C33"/>
    <w:rsid w:val="00533AC2"/>
    <w:rsid w:val="00533B78"/>
    <w:rsid w:val="0053591D"/>
    <w:rsid w:val="005361CA"/>
    <w:rsid w:val="00536CAB"/>
    <w:rsid w:val="00536E99"/>
    <w:rsid w:val="00536EB9"/>
    <w:rsid w:val="005372C9"/>
    <w:rsid w:val="00540869"/>
    <w:rsid w:val="00541A95"/>
    <w:rsid w:val="0054272D"/>
    <w:rsid w:val="00542A9D"/>
    <w:rsid w:val="00543341"/>
    <w:rsid w:val="00543973"/>
    <w:rsid w:val="005447F7"/>
    <w:rsid w:val="00544EA5"/>
    <w:rsid w:val="00545F1A"/>
    <w:rsid w:val="005460F7"/>
    <w:rsid w:val="00546667"/>
    <w:rsid w:val="00546A31"/>
    <w:rsid w:val="00546CEA"/>
    <w:rsid w:val="00547838"/>
    <w:rsid w:val="00547ABC"/>
    <w:rsid w:val="00550049"/>
    <w:rsid w:val="00550C41"/>
    <w:rsid w:val="005511F1"/>
    <w:rsid w:val="005520D4"/>
    <w:rsid w:val="0055221D"/>
    <w:rsid w:val="0055238A"/>
    <w:rsid w:val="00552AE2"/>
    <w:rsid w:val="00552BC0"/>
    <w:rsid w:val="00552CC3"/>
    <w:rsid w:val="00552D08"/>
    <w:rsid w:val="00552DC8"/>
    <w:rsid w:val="00554C60"/>
    <w:rsid w:val="005558EE"/>
    <w:rsid w:val="00555A5F"/>
    <w:rsid w:val="0055638E"/>
    <w:rsid w:val="005567B7"/>
    <w:rsid w:val="00557399"/>
    <w:rsid w:val="005576AF"/>
    <w:rsid w:val="005577C4"/>
    <w:rsid w:val="005603CC"/>
    <w:rsid w:val="00560639"/>
    <w:rsid w:val="00560B29"/>
    <w:rsid w:val="005620A9"/>
    <w:rsid w:val="00562B0B"/>
    <w:rsid w:val="0056347B"/>
    <w:rsid w:val="0056358E"/>
    <w:rsid w:val="005642ED"/>
    <w:rsid w:val="005646A1"/>
    <w:rsid w:val="005651A5"/>
    <w:rsid w:val="005663A0"/>
    <w:rsid w:val="005667FD"/>
    <w:rsid w:val="00566848"/>
    <w:rsid w:val="005668A8"/>
    <w:rsid w:val="0056693A"/>
    <w:rsid w:val="00567063"/>
    <w:rsid w:val="00567525"/>
    <w:rsid w:val="00567AD1"/>
    <w:rsid w:val="00567B85"/>
    <w:rsid w:val="00567CB2"/>
    <w:rsid w:val="005700CE"/>
    <w:rsid w:val="00570791"/>
    <w:rsid w:val="0057135F"/>
    <w:rsid w:val="00571E0B"/>
    <w:rsid w:val="00571E41"/>
    <w:rsid w:val="005723DD"/>
    <w:rsid w:val="00572F06"/>
    <w:rsid w:val="005730B0"/>
    <w:rsid w:val="005738DB"/>
    <w:rsid w:val="00573A52"/>
    <w:rsid w:val="00573F6B"/>
    <w:rsid w:val="005746DA"/>
    <w:rsid w:val="005748E2"/>
    <w:rsid w:val="0057494D"/>
    <w:rsid w:val="00575586"/>
    <w:rsid w:val="005762E8"/>
    <w:rsid w:val="00576A81"/>
    <w:rsid w:val="00576CB5"/>
    <w:rsid w:val="00576D32"/>
    <w:rsid w:val="005772FC"/>
    <w:rsid w:val="00577390"/>
    <w:rsid w:val="005805CF"/>
    <w:rsid w:val="005806AF"/>
    <w:rsid w:val="00581041"/>
    <w:rsid w:val="00582007"/>
    <w:rsid w:val="0058237B"/>
    <w:rsid w:val="005826B7"/>
    <w:rsid w:val="00582F43"/>
    <w:rsid w:val="00583471"/>
    <w:rsid w:val="00583530"/>
    <w:rsid w:val="00583801"/>
    <w:rsid w:val="00584902"/>
    <w:rsid w:val="00584B4D"/>
    <w:rsid w:val="005853ED"/>
    <w:rsid w:val="00585492"/>
    <w:rsid w:val="00585886"/>
    <w:rsid w:val="00585A0E"/>
    <w:rsid w:val="00585DC0"/>
    <w:rsid w:val="00585EE4"/>
    <w:rsid w:val="00586B88"/>
    <w:rsid w:val="005874D9"/>
    <w:rsid w:val="00587E3E"/>
    <w:rsid w:val="00590BD6"/>
    <w:rsid w:val="00592BED"/>
    <w:rsid w:val="00592F4A"/>
    <w:rsid w:val="00593005"/>
    <w:rsid w:val="00593DC8"/>
    <w:rsid w:val="00593FFF"/>
    <w:rsid w:val="0059407C"/>
    <w:rsid w:val="00594C20"/>
    <w:rsid w:val="00595140"/>
    <w:rsid w:val="005953C2"/>
    <w:rsid w:val="00596231"/>
    <w:rsid w:val="0059698E"/>
    <w:rsid w:val="00597241"/>
    <w:rsid w:val="00597926"/>
    <w:rsid w:val="005A06D4"/>
    <w:rsid w:val="005A0AF6"/>
    <w:rsid w:val="005A0F01"/>
    <w:rsid w:val="005A10A5"/>
    <w:rsid w:val="005A145C"/>
    <w:rsid w:val="005A24F2"/>
    <w:rsid w:val="005A2BC3"/>
    <w:rsid w:val="005A33D6"/>
    <w:rsid w:val="005A3490"/>
    <w:rsid w:val="005A402D"/>
    <w:rsid w:val="005A4605"/>
    <w:rsid w:val="005A46FE"/>
    <w:rsid w:val="005A4B53"/>
    <w:rsid w:val="005A519E"/>
    <w:rsid w:val="005A5474"/>
    <w:rsid w:val="005A655D"/>
    <w:rsid w:val="005A656C"/>
    <w:rsid w:val="005A7044"/>
    <w:rsid w:val="005A7C4F"/>
    <w:rsid w:val="005B166D"/>
    <w:rsid w:val="005B2A35"/>
    <w:rsid w:val="005B3C63"/>
    <w:rsid w:val="005B3E06"/>
    <w:rsid w:val="005B3E7C"/>
    <w:rsid w:val="005B4286"/>
    <w:rsid w:val="005B483B"/>
    <w:rsid w:val="005B4972"/>
    <w:rsid w:val="005B4D5C"/>
    <w:rsid w:val="005B5427"/>
    <w:rsid w:val="005B5692"/>
    <w:rsid w:val="005B5DFC"/>
    <w:rsid w:val="005B6493"/>
    <w:rsid w:val="005B67E1"/>
    <w:rsid w:val="005B6AC6"/>
    <w:rsid w:val="005B6BB3"/>
    <w:rsid w:val="005B715E"/>
    <w:rsid w:val="005B723C"/>
    <w:rsid w:val="005B727D"/>
    <w:rsid w:val="005B73D6"/>
    <w:rsid w:val="005B7AFB"/>
    <w:rsid w:val="005B7E8C"/>
    <w:rsid w:val="005C01D1"/>
    <w:rsid w:val="005C116A"/>
    <w:rsid w:val="005C1831"/>
    <w:rsid w:val="005C202F"/>
    <w:rsid w:val="005C22DC"/>
    <w:rsid w:val="005C3758"/>
    <w:rsid w:val="005C46C2"/>
    <w:rsid w:val="005C47F4"/>
    <w:rsid w:val="005C4AD9"/>
    <w:rsid w:val="005C56D3"/>
    <w:rsid w:val="005C5CC1"/>
    <w:rsid w:val="005C641F"/>
    <w:rsid w:val="005C686B"/>
    <w:rsid w:val="005C764F"/>
    <w:rsid w:val="005D01C6"/>
    <w:rsid w:val="005D1275"/>
    <w:rsid w:val="005D1975"/>
    <w:rsid w:val="005D1BDE"/>
    <w:rsid w:val="005D2715"/>
    <w:rsid w:val="005D2916"/>
    <w:rsid w:val="005D296F"/>
    <w:rsid w:val="005D2EC6"/>
    <w:rsid w:val="005D304B"/>
    <w:rsid w:val="005D34E9"/>
    <w:rsid w:val="005D3FBF"/>
    <w:rsid w:val="005D40C3"/>
    <w:rsid w:val="005D486C"/>
    <w:rsid w:val="005D5061"/>
    <w:rsid w:val="005D5961"/>
    <w:rsid w:val="005D5D0B"/>
    <w:rsid w:val="005D63D1"/>
    <w:rsid w:val="005D7338"/>
    <w:rsid w:val="005E0040"/>
    <w:rsid w:val="005E02C9"/>
    <w:rsid w:val="005E08EC"/>
    <w:rsid w:val="005E0C6B"/>
    <w:rsid w:val="005E146E"/>
    <w:rsid w:val="005E1685"/>
    <w:rsid w:val="005E2311"/>
    <w:rsid w:val="005E2DD6"/>
    <w:rsid w:val="005E2E96"/>
    <w:rsid w:val="005E34C3"/>
    <w:rsid w:val="005E39C1"/>
    <w:rsid w:val="005E4029"/>
    <w:rsid w:val="005E4503"/>
    <w:rsid w:val="005E4553"/>
    <w:rsid w:val="005E5802"/>
    <w:rsid w:val="005E5A2E"/>
    <w:rsid w:val="005E68A1"/>
    <w:rsid w:val="005E69F2"/>
    <w:rsid w:val="005E7675"/>
    <w:rsid w:val="005F023B"/>
    <w:rsid w:val="005F0A73"/>
    <w:rsid w:val="005F1058"/>
    <w:rsid w:val="005F1C98"/>
    <w:rsid w:val="005F22C2"/>
    <w:rsid w:val="005F2517"/>
    <w:rsid w:val="005F2C4E"/>
    <w:rsid w:val="005F2FFB"/>
    <w:rsid w:val="005F3818"/>
    <w:rsid w:val="005F4729"/>
    <w:rsid w:val="005F474C"/>
    <w:rsid w:val="005F4B5F"/>
    <w:rsid w:val="005F4C10"/>
    <w:rsid w:val="005F4F6B"/>
    <w:rsid w:val="005F4FAA"/>
    <w:rsid w:val="005F50CF"/>
    <w:rsid w:val="005F57DE"/>
    <w:rsid w:val="005F6588"/>
    <w:rsid w:val="005F6ED7"/>
    <w:rsid w:val="00600700"/>
    <w:rsid w:val="0060131B"/>
    <w:rsid w:val="00603004"/>
    <w:rsid w:val="00603410"/>
    <w:rsid w:val="00603F3B"/>
    <w:rsid w:val="00604B62"/>
    <w:rsid w:val="00605143"/>
    <w:rsid w:val="0060515D"/>
    <w:rsid w:val="00605A2C"/>
    <w:rsid w:val="0060794B"/>
    <w:rsid w:val="006079F4"/>
    <w:rsid w:val="00607AA5"/>
    <w:rsid w:val="00607C69"/>
    <w:rsid w:val="00607EC9"/>
    <w:rsid w:val="006106E1"/>
    <w:rsid w:val="006107E9"/>
    <w:rsid w:val="00610DB9"/>
    <w:rsid w:val="00610EF4"/>
    <w:rsid w:val="0061237E"/>
    <w:rsid w:val="0061281B"/>
    <w:rsid w:val="006128B1"/>
    <w:rsid w:val="00613596"/>
    <w:rsid w:val="006141DA"/>
    <w:rsid w:val="0061510D"/>
    <w:rsid w:val="006157B2"/>
    <w:rsid w:val="00617339"/>
    <w:rsid w:val="00617404"/>
    <w:rsid w:val="0061794D"/>
    <w:rsid w:val="00617AC4"/>
    <w:rsid w:val="0062033A"/>
    <w:rsid w:val="006211E0"/>
    <w:rsid w:val="0062141E"/>
    <w:rsid w:val="00621425"/>
    <w:rsid w:val="00621EFE"/>
    <w:rsid w:val="00622403"/>
    <w:rsid w:val="00622D47"/>
    <w:rsid w:val="00623288"/>
    <w:rsid w:val="0062345C"/>
    <w:rsid w:val="00623523"/>
    <w:rsid w:val="006235F6"/>
    <w:rsid w:val="006237BD"/>
    <w:rsid w:val="00623AC9"/>
    <w:rsid w:val="00623DB3"/>
    <w:rsid w:val="00624BF2"/>
    <w:rsid w:val="00624CDA"/>
    <w:rsid w:val="00624E4A"/>
    <w:rsid w:val="006251AD"/>
    <w:rsid w:val="006253CB"/>
    <w:rsid w:val="0062541E"/>
    <w:rsid w:val="006259B0"/>
    <w:rsid w:val="00625CD1"/>
    <w:rsid w:val="006260C6"/>
    <w:rsid w:val="006274F8"/>
    <w:rsid w:val="00627C41"/>
    <w:rsid w:val="00630148"/>
    <w:rsid w:val="006309C6"/>
    <w:rsid w:val="00630B48"/>
    <w:rsid w:val="00630C08"/>
    <w:rsid w:val="00630CF7"/>
    <w:rsid w:val="006310FD"/>
    <w:rsid w:val="00631AA7"/>
    <w:rsid w:val="00632C2E"/>
    <w:rsid w:val="00633037"/>
    <w:rsid w:val="006336CF"/>
    <w:rsid w:val="00633BEE"/>
    <w:rsid w:val="00633C2E"/>
    <w:rsid w:val="00633F02"/>
    <w:rsid w:val="00634081"/>
    <w:rsid w:val="0063422C"/>
    <w:rsid w:val="00634324"/>
    <w:rsid w:val="006345A0"/>
    <w:rsid w:val="00634FE3"/>
    <w:rsid w:val="00635703"/>
    <w:rsid w:val="00636D43"/>
    <w:rsid w:val="00637689"/>
    <w:rsid w:val="006403BF"/>
    <w:rsid w:val="006403F3"/>
    <w:rsid w:val="00640F93"/>
    <w:rsid w:val="006419BC"/>
    <w:rsid w:val="00641D84"/>
    <w:rsid w:val="0064206B"/>
    <w:rsid w:val="006428B4"/>
    <w:rsid w:val="00642C56"/>
    <w:rsid w:val="00643A2E"/>
    <w:rsid w:val="00644194"/>
    <w:rsid w:val="00645052"/>
    <w:rsid w:val="006450C8"/>
    <w:rsid w:val="0064570D"/>
    <w:rsid w:val="006458E6"/>
    <w:rsid w:val="00645B91"/>
    <w:rsid w:val="006460E2"/>
    <w:rsid w:val="006462FB"/>
    <w:rsid w:val="00646521"/>
    <w:rsid w:val="0064676B"/>
    <w:rsid w:val="00647654"/>
    <w:rsid w:val="00647F66"/>
    <w:rsid w:val="00650225"/>
    <w:rsid w:val="00650376"/>
    <w:rsid w:val="00650AE0"/>
    <w:rsid w:val="00651AE1"/>
    <w:rsid w:val="00651E39"/>
    <w:rsid w:val="006525D2"/>
    <w:rsid w:val="006526A9"/>
    <w:rsid w:val="0065272F"/>
    <w:rsid w:val="0065282D"/>
    <w:rsid w:val="00652B7E"/>
    <w:rsid w:val="0065302F"/>
    <w:rsid w:val="00653381"/>
    <w:rsid w:val="006534FA"/>
    <w:rsid w:val="00653651"/>
    <w:rsid w:val="00653EB1"/>
    <w:rsid w:val="006547F3"/>
    <w:rsid w:val="00654E0D"/>
    <w:rsid w:val="00655405"/>
    <w:rsid w:val="00655C40"/>
    <w:rsid w:val="00655ED3"/>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24D7"/>
    <w:rsid w:val="00662A62"/>
    <w:rsid w:val="006630B0"/>
    <w:rsid w:val="00665095"/>
    <w:rsid w:val="00665636"/>
    <w:rsid w:val="006660DB"/>
    <w:rsid w:val="006667BF"/>
    <w:rsid w:val="00667D7A"/>
    <w:rsid w:val="0067054D"/>
    <w:rsid w:val="00670EA6"/>
    <w:rsid w:val="00671F63"/>
    <w:rsid w:val="00672012"/>
    <w:rsid w:val="0067217C"/>
    <w:rsid w:val="006724CD"/>
    <w:rsid w:val="00672F1A"/>
    <w:rsid w:val="006734B9"/>
    <w:rsid w:val="00674B4B"/>
    <w:rsid w:val="00674C8B"/>
    <w:rsid w:val="006764B5"/>
    <w:rsid w:val="006766F0"/>
    <w:rsid w:val="006809CC"/>
    <w:rsid w:val="00680A19"/>
    <w:rsid w:val="00680BC3"/>
    <w:rsid w:val="0068175A"/>
    <w:rsid w:val="006818B7"/>
    <w:rsid w:val="00682A46"/>
    <w:rsid w:val="006838C3"/>
    <w:rsid w:val="0068422C"/>
    <w:rsid w:val="006849CD"/>
    <w:rsid w:val="00685619"/>
    <w:rsid w:val="00685B44"/>
    <w:rsid w:val="00685DC8"/>
    <w:rsid w:val="0068604B"/>
    <w:rsid w:val="00686716"/>
    <w:rsid w:val="0068682C"/>
    <w:rsid w:val="00686F1C"/>
    <w:rsid w:val="006870AA"/>
    <w:rsid w:val="006873BA"/>
    <w:rsid w:val="00687592"/>
    <w:rsid w:val="00690041"/>
    <w:rsid w:val="0069006E"/>
    <w:rsid w:val="00690F14"/>
    <w:rsid w:val="00690F75"/>
    <w:rsid w:val="0069163C"/>
    <w:rsid w:val="00691BB9"/>
    <w:rsid w:val="0069200B"/>
    <w:rsid w:val="00693215"/>
    <w:rsid w:val="006939A3"/>
    <w:rsid w:val="0069425D"/>
    <w:rsid w:val="0069466A"/>
    <w:rsid w:val="006951CF"/>
    <w:rsid w:val="00695830"/>
    <w:rsid w:val="00695A6D"/>
    <w:rsid w:val="006961A3"/>
    <w:rsid w:val="0069632B"/>
    <w:rsid w:val="006963F6"/>
    <w:rsid w:val="00696A6D"/>
    <w:rsid w:val="006973D3"/>
    <w:rsid w:val="00697D26"/>
    <w:rsid w:val="00697E9B"/>
    <w:rsid w:val="006A0072"/>
    <w:rsid w:val="006A0722"/>
    <w:rsid w:val="006A0867"/>
    <w:rsid w:val="006A0D8E"/>
    <w:rsid w:val="006A1884"/>
    <w:rsid w:val="006A19B6"/>
    <w:rsid w:val="006A1A48"/>
    <w:rsid w:val="006A2170"/>
    <w:rsid w:val="006A2770"/>
    <w:rsid w:val="006A2EE0"/>
    <w:rsid w:val="006A303F"/>
    <w:rsid w:val="006A3045"/>
    <w:rsid w:val="006A420E"/>
    <w:rsid w:val="006A4898"/>
    <w:rsid w:val="006A4992"/>
    <w:rsid w:val="006A49D4"/>
    <w:rsid w:val="006A4DC7"/>
    <w:rsid w:val="006A51B1"/>
    <w:rsid w:val="006A53E4"/>
    <w:rsid w:val="006A589D"/>
    <w:rsid w:val="006A5B57"/>
    <w:rsid w:val="006A6208"/>
    <w:rsid w:val="006A72A0"/>
    <w:rsid w:val="006A7B2C"/>
    <w:rsid w:val="006A7BB2"/>
    <w:rsid w:val="006B2964"/>
    <w:rsid w:val="006B2993"/>
    <w:rsid w:val="006B326B"/>
    <w:rsid w:val="006B36B4"/>
    <w:rsid w:val="006B3B7E"/>
    <w:rsid w:val="006B3E35"/>
    <w:rsid w:val="006B442D"/>
    <w:rsid w:val="006B4A76"/>
    <w:rsid w:val="006B4BD6"/>
    <w:rsid w:val="006B56CA"/>
    <w:rsid w:val="006B7786"/>
    <w:rsid w:val="006B780A"/>
    <w:rsid w:val="006B7B48"/>
    <w:rsid w:val="006C018A"/>
    <w:rsid w:val="006C036A"/>
    <w:rsid w:val="006C165F"/>
    <w:rsid w:val="006C1BA8"/>
    <w:rsid w:val="006C1EAF"/>
    <w:rsid w:val="006C1EEA"/>
    <w:rsid w:val="006C2308"/>
    <w:rsid w:val="006C23FE"/>
    <w:rsid w:val="006C2A90"/>
    <w:rsid w:val="006C3818"/>
    <w:rsid w:val="006C3E3F"/>
    <w:rsid w:val="006C3F2E"/>
    <w:rsid w:val="006C40BF"/>
    <w:rsid w:val="006C4618"/>
    <w:rsid w:val="006C486E"/>
    <w:rsid w:val="006C65E0"/>
    <w:rsid w:val="006C6A6B"/>
    <w:rsid w:val="006C6BFE"/>
    <w:rsid w:val="006C77DD"/>
    <w:rsid w:val="006C7AEF"/>
    <w:rsid w:val="006C7F9F"/>
    <w:rsid w:val="006D2FFE"/>
    <w:rsid w:val="006D3102"/>
    <w:rsid w:val="006D34CF"/>
    <w:rsid w:val="006D37AF"/>
    <w:rsid w:val="006D3840"/>
    <w:rsid w:val="006D3CFF"/>
    <w:rsid w:val="006D5685"/>
    <w:rsid w:val="006D592F"/>
    <w:rsid w:val="006D61FD"/>
    <w:rsid w:val="006D6257"/>
    <w:rsid w:val="006D7021"/>
    <w:rsid w:val="006E0345"/>
    <w:rsid w:val="006E09CD"/>
    <w:rsid w:val="006E16A8"/>
    <w:rsid w:val="006E2122"/>
    <w:rsid w:val="006E21A5"/>
    <w:rsid w:val="006E2BE2"/>
    <w:rsid w:val="006E30A6"/>
    <w:rsid w:val="006E32CE"/>
    <w:rsid w:val="006E3577"/>
    <w:rsid w:val="006E40F1"/>
    <w:rsid w:val="006E4D53"/>
    <w:rsid w:val="006E4D98"/>
    <w:rsid w:val="006E5850"/>
    <w:rsid w:val="006E647B"/>
    <w:rsid w:val="006E7594"/>
    <w:rsid w:val="006E7AA5"/>
    <w:rsid w:val="006E7F6E"/>
    <w:rsid w:val="006F03F3"/>
    <w:rsid w:val="006F0482"/>
    <w:rsid w:val="006F0DE1"/>
    <w:rsid w:val="006F1ADD"/>
    <w:rsid w:val="006F1EBA"/>
    <w:rsid w:val="006F201D"/>
    <w:rsid w:val="006F233A"/>
    <w:rsid w:val="006F34F9"/>
    <w:rsid w:val="006F3EEF"/>
    <w:rsid w:val="006F4E1D"/>
    <w:rsid w:val="006F50DD"/>
    <w:rsid w:val="006F5B1C"/>
    <w:rsid w:val="006F76A5"/>
    <w:rsid w:val="006F7940"/>
    <w:rsid w:val="0070181B"/>
    <w:rsid w:val="00702006"/>
    <w:rsid w:val="00702369"/>
    <w:rsid w:val="00702898"/>
    <w:rsid w:val="00702AD1"/>
    <w:rsid w:val="00702C8E"/>
    <w:rsid w:val="00702F2A"/>
    <w:rsid w:val="007030A7"/>
    <w:rsid w:val="007036B0"/>
    <w:rsid w:val="00704689"/>
    <w:rsid w:val="00705483"/>
    <w:rsid w:val="00705774"/>
    <w:rsid w:val="00706714"/>
    <w:rsid w:val="00706981"/>
    <w:rsid w:val="00706AFD"/>
    <w:rsid w:val="00707D21"/>
    <w:rsid w:val="00707FA5"/>
    <w:rsid w:val="00710495"/>
    <w:rsid w:val="00710D56"/>
    <w:rsid w:val="0071234D"/>
    <w:rsid w:val="007125C5"/>
    <w:rsid w:val="00713A9D"/>
    <w:rsid w:val="00713F0A"/>
    <w:rsid w:val="007141E3"/>
    <w:rsid w:val="00714499"/>
    <w:rsid w:val="0071488C"/>
    <w:rsid w:val="00714985"/>
    <w:rsid w:val="007176FE"/>
    <w:rsid w:val="00717722"/>
    <w:rsid w:val="007179FD"/>
    <w:rsid w:val="00720A4E"/>
    <w:rsid w:val="00720D4B"/>
    <w:rsid w:val="00721522"/>
    <w:rsid w:val="00721973"/>
    <w:rsid w:val="00721CC3"/>
    <w:rsid w:val="00722101"/>
    <w:rsid w:val="00722445"/>
    <w:rsid w:val="00722A41"/>
    <w:rsid w:val="00722BED"/>
    <w:rsid w:val="00723F46"/>
    <w:rsid w:val="007251F7"/>
    <w:rsid w:val="00725316"/>
    <w:rsid w:val="007263C8"/>
    <w:rsid w:val="007264E1"/>
    <w:rsid w:val="007266C3"/>
    <w:rsid w:val="00727230"/>
    <w:rsid w:val="007273D2"/>
    <w:rsid w:val="00730313"/>
    <w:rsid w:val="0073201B"/>
    <w:rsid w:val="007329B5"/>
    <w:rsid w:val="00732CE0"/>
    <w:rsid w:val="00732E77"/>
    <w:rsid w:val="00732FD2"/>
    <w:rsid w:val="0073359B"/>
    <w:rsid w:val="00733812"/>
    <w:rsid w:val="007346BD"/>
    <w:rsid w:val="00734819"/>
    <w:rsid w:val="0073649A"/>
    <w:rsid w:val="00736516"/>
    <w:rsid w:val="00736524"/>
    <w:rsid w:val="007369E9"/>
    <w:rsid w:val="00736E9F"/>
    <w:rsid w:val="007371A9"/>
    <w:rsid w:val="007373CF"/>
    <w:rsid w:val="00737B7E"/>
    <w:rsid w:val="00737CE6"/>
    <w:rsid w:val="007411E0"/>
    <w:rsid w:val="00741448"/>
    <w:rsid w:val="00741C0A"/>
    <w:rsid w:val="00742D36"/>
    <w:rsid w:val="00743199"/>
    <w:rsid w:val="0074374A"/>
    <w:rsid w:val="007437C1"/>
    <w:rsid w:val="0074459F"/>
    <w:rsid w:val="00745053"/>
    <w:rsid w:val="00745329"/>
    <w:rsid w:val="007454D6"/>
    <w:rsid w:val="0074560B"/>
    <w:rsid w:val="00745A95"/>
    <w:rsid w:val="00745D8C"/>
    <w:rsid w:val="0074626D"/>
    <w:rsid w:val="00746E15"/>
    <w:rsid w:val="00747230"/>
    <w:rsid w:val="00747709"/>
    <w:rsid w:val="00751A7A"/>
    <w:rsid w:val="0075281C"/>
    <w:rsid w:val="00755299"/>
    <w:rsid w:val="00755A80"/>
    <w:rsid w:val="00756007"/>
    <w:rsid w:val="00756295"/>
    <w:rsid w:val="007569FB"/>
    <w:rsid w:val="00756C76"/>
    <w:rsid w:val="0075713D"/>
    <w:rsid w:val="0075790C"/>
    <w:rsid w:val="00760092"/>
    <w:rsid w:val="00760B56"/>
    <w:rsid w:val="00761296"/>
    <w:rsid w:val="00762446"/>
    <w:rsid w:val="00762977"/>
    <w:rsid w:val="00762E78"/>
    <w:rsid w:val="007632CA"/>
    <w:rsid w:val="00763745"/>
    <w:rsid w:val="00763B75"/>
    <w:rsid w:val="00763C8B"/>
    <w:rsid w:val="00763F31"/>
    <w:rsid w:val="0076435D"/>
    <w:rsid w:val="00764892"/>
    <w:rsid w:val="00764B3E"/>
    <w:rsid w:val="00764E92"/>
    <w:rsid w:val="0076507A"/>
    <w:rsid w:val="007654C6"/>
    <w:rsid w:val="007656EF"/>
    <w:rsid w:val="00765F99"/>
    <w:rsid w:val="007660FB"/>
    <w:rsid w:val="00766925"/>
    <w:rsid w:val="00766C47"/>
    <w:rsid w:val="0077061C"/>
    <w:rsid w:val="007714C2"/>
    <w:rsid w:val="00771541"/>
    <w:rsid w:val="00771A50"/>
    <w:rsid w:val="00771BB8"/>
    <w:rsid w:val="00771DD6"/>
    <w:rsid w:val="007725AB"/>
    <w:rsid w:val="00772BE6"/>
    <w:rsid w:val="007733F7"/>
    <w:rsid w:val="00773CDB"/>
    <w:rsid w:val="00773FFA"/>
    <w:rsid w:val="007752CF"/>
    <w:rsid w:val="007759FF"/>
    <w:rsid w:val="007764C1"/>
    <w:rsid w:val="00776791"/>
    <w:rsid w:val="007769BD"/>
    <w:rsid w:val="007769D6"/>
    <w:rsid w:val="007779B6"/>
    <w:rsid w:val="00777ADB"/>
    <w:rsid w:val="00777C84"/>
    <w:rsid w:val="0078004D"/>
    <w:rsid w:val="007818EA"/>
    <w:rsid w:val="0078225E"/>
    <w:rsid w:val="007826B4"/>
    <w:rsid w:val="00782A1F"/>
    <w:rsid w:val="00782BB6"/>
    <w:rsid w:val="007832E3"/>
    <w:rsid w:val="007833C5"/>
    <w:rsid w:val="007835F4"/>
    <w:rsid w:val="0078411C"/>
    <w:rsid w:val="00785A36"/>
    <w:rsid w:val="00785DDC"/>
    <w:rsid w:val="0078651A"/>
    <w:rsid w:val="00787126"/>
    <w:rsid w:val="00787B0C"/>
    <w:rsid w:val="0079071C"/>
    <w:rsid w:val="00790C48"/>
    <w:rsid w:val="0079124A"/>
    <w:rsid w:val="00791387"/>
    <w:rsid w:val="007913F8"/>
    <w:rsid w:val="00792924"/>
    <w:rsid w:val="00792ADD"/>
    <w:rsid w:val="00792B66"/>
    <w:rsid w:val="00792C98"/>
    <w:rsid w:val="00792E15"/>
    <w:rsid w:val="0079397C"/>
    <w:rsid w:val="007947D7"/>
    <w:rsid w:val="007947FF"/>
    <w:rsid w:val="0079523C"/>
    <w:rsid w:val="007961C3"/>
    <w:rsid w:val="00796311"/>
    <w:rsid w:val="00797361"/>
    <w:rsid w:val="00797C79"/>
    <w:rsid w:val="007A0BE2"/>
    <w:rsid w:val="007A105D"/>
    <w:rsid w:val="007A2666"/>
    <w:rsid w:val="007A372D"/>
    <w:rsid w:val="007A40A7"/>
    <w:rsid w:val="007A4303"/>
    <w:rsid w:val="007A47C2"/>
    <w:rsid w:val="007A4DDD"/>
    <w:rsid w:val="007A53DD"/>
    <w:rsid w:val="007A5705"/>
    <w:rsid w:val="007A5798"/>
    <w:rsid w:val="007A6E3D"/>
    <w:rsid w:val="007A70A5"/>
    <w:rsid w:val="007A7491"/>
    <w:rsid w:val="007A78D4"/>
    <w:rsid w:val="007A7B2C"/>
    <w:rsid w:val="007A7BC6"/>
    <w:rsid w:val="007B1145"/>
    <w:rsid w:val="007B16A5"/>
    <w:rsid w:val="007B1874"/>
    <w:rsid w:val="007B2080"/>
    <w:rsid w:val="007B24FF"/>
    <w:rsid w:val="007B2754"/>
    <w:rsid w:val="007B3FD6"/>
    <w:rsid w:val="007B4682"/>
    <w:rsid w:val="007B4E42"/>
    <w:rsid w:val="007B5826"/>
    <w:rsid w:val="007B6A61"/>
    <w:rsid w:val="007B6C39"/>
    <w:rsid w:val="007B705D"/>
    <w:rsid w:val="007B707E"/>
    <w:rsid w:val="007C04AA"/>
    <w:rsid w:val="007C0786"/>
    <w:rsid w:val="007C0859"/>
    <w:rsid w:val="007C0D2A"/>
    <w:rsid w:val="007C1309"/>
    <w:rsid w:val="007C1483"/>
    <w:rsid w:val="007C1614"/>
    <w:rsid w:val="007C19F0"/>
    <w:rsid w:val="007C1D33"/>
    <w:rsid w:val="007C1DCD"/>
    <w:rsid w:val="007C1FB8"/>
    <w:rsid w:val="007C2777"/>
    <w:rsid w:val="007C2C4B"/>
    <w:rsid w:val="007C35E9"/>
    <w:rsid w:val="007C374E"/>
    <w:rsid w:val="007C5F11"/>
    <w:rsid w:val="007C6130"/>
    <w:rsid w:val="007C68F0"/>
    <w:rsid w:val="007C6FF2"/>
    <w:rsid w:val="007C70B7"/>
    <w:rsid w:val="007C73CF"/>
    <w:rsid w:val="007D0223"/>
    <w:rsid w:val="007D0226"/>
    <w:rsid w:val="007D0764"/>
    <w:rsid w:val="007D1E0D"/>
    <w:rsid w:val="007D1F70"/>
    <w:rsid w:val="007D2475"/>
    <w:rsid w:val="007D2560"/>
    <w:rsid w:val="007D28F6"/>
    <w:rsid w:val="007D2CDF"/>
    <w:rsid w:val="007D3678"/>
    <w:rsid w:val="007D3884"/>
    <w:rsid w:val="007D3E3D"/>
    <w:rsid w:val="007D421C"/>
    <w:rsid w:val="007D6CAB"/>
    <w:rsid w:val="007D7219"/>
    <w:rsid w:val="007D73C1"/>
    <w:rsid w:val="007E008B"/>
    <w:rsid w:val="007E055E"/>
    <w:rsid w:val="007E06AC"/>
    <w:rsid w:val="007E1263"/>
    <w:rsid w:val="007E1279"/>
    <w:rsid w:val="007E1BFB"/>
    <w:rsid w:val="007E1DF2"/>
    <w:rsid w:val="007E26A4"/>
    <w:rsid w:val="007E2B4F"/>
    <w:rsid w:val="007E31C4"/>
    <w:rsid w:val="007E322B"/>
    <w:rsid w:val="007E3475"/>
    <w:rsid w:val="007E4CF0"/>
    <w:rsid w:val="007E52BD"/>
    <w:rsid w:val="007E58B9"/>
    <w:rsid w:val="007E5E08"/>
    <w:rsid w:val="007E601B"/>
    <w:rsid w:val="007E6880"/>
    <w:rsid w:val="007E68EC"/>
    <w:rsid w:val="007E6DC4"/>
    <w:rsid w:val="007E7271"/>
    <w:rsid w:val="007E7681"/>
    <w:rsid w:val="007F025C"/>
    <w:rsid w:val="007F0DF0"/>
    <w:rsid w:val="007F24F7"/>
    <w:rsid w:val="007F27AF"/>
    <w:rsid w:val="007F3A72"/>
    <w:rsid w:val="007F3DDC"/>
    <w:rsid w:val="007F3F26"/>
    <w:rsid w:val="007F4AC3"/>
    <w:rsid w:val="007F4DF9"/>
    <w:rsid w:val="007F555B"/>
    <w:rsid w:val="007F56E0"/>
    <w:rsid w:val="007F5763"/>
    <w:rsid w:val="007F5801"/>
    <w:rsid w:val="007F6D89"/>
    <w:rsid w:val="007F6FD5"/>
    <w:rsid w:val="007F7308"/>
    <w:rsid w:val="007F7920"/>
    <w:rsid w:val="00800D12"/>
    <w:rsid w:val="008013BB"/>
    <w:rsid w:val="008036DF"/>
    <w:rsid w:val="0080370E"/>
    <w:rsid w:val="008037E5"/>
    <w:rsid w:val="00803E81"/>
    <w:rsid w:val="008045F6"/>
    <w:rsid w:val="00804843"/>
    <w:rsid w:val="008050C7"/>
    <w:rsid w:val="00805415"/>
    <w:rsid w:val="00805AC4"/>
    <w:rsid w:val="00805C48"/>
    <w:rsid w:val="008062E0"/>
    <w:rsid w:val="008077AC"/>
    <w:rsid w:val="00810052"/>
    <w:rsid w:val="00812239"/>
    <w:rsid w:val="00812B0A"/>
    <w:rsid w:val="008134CF"/>
    <w:rsid w:val="00813876"/>
    <w:rsid w:val="00814196"/>
    <w:rsid w:val="00815537"/>
    <w:rsid w:val="00815B53"/>
    <w:rsid w:val="00815BB5"/>
    <w:rsid w:val="008168FB"/>
    <w:rsid w:val="00816B69"/>
    <w:rsid w:val="00816D32"/>
    <w:rsid w:val="00817196"/>
    <w:rsid w:val="00817791"/>
    <w:rsid w:val="00817849"/>
    <w:rsid w:val="0081790B"/>
    <w:rsid w:val="00817AA6"/>
    <w:rsid w:val="00820131"/>
    <w:rsid w:val="00820767"/>
    <w:rsid w:val="008216F7"/>
    <w:rsid w:val="00821A48"/>
    <w:rsid w:val="00821E52"/>
    <w:rsid w:val="0082252F"/>
    <w:rsid w:val="0082266B"/>
    <w:rsid w:val="00822BA7"/>
    <w:rsid w:val="00822BCC"/>
    <w:rsid w:val="00822EE7"/>
    <w:rsid w:val="0082310D"/>
    <w:rsid w:val="00823340"/>
    <w:rsid w:val="00823720"/>
    <w:rsid w:val="00824AC7"/>
    <w:rsid w:val="00824BF8"/>
    <w:rsid w:val="0082552E"/>
    <w:rsid w:val="00825B9E"/>
    <w:rsid w:val="008261B6"/>
    <w:rsid w:val="0082640A"/>
    <w:rsid w:val="0082643D"/>
    <w:rsid w:val="008264F5"/>
    <w:rsid w:val="00827275"/>
    <w:rsid w:val="00830641"/>
    <w:rsid w:val="00830A84"/>
    <w:rsid w:val="00830B2F"/>
    <w:rsid w:val="00830BA8"/>
    <w:rsid w:val="00830DA2"/>
    <w:rsid w:val="0083112A"/>
    <w:rsid w:val="0083155B"/>
    <w:rsid w:val="00831999"/>
    <w:rsid w:val="00831E07"/>
    <w:rsid w:val="0083240D"/>
    <w:rsid w:val="00832797"/>
    <w:rsid w:val="00832CCF"/>
    <w:rsid w:val="0083323A"/>
    <w:rsid w:val="00833619"/>
    <w:rsid w:val="0083435C"/>
    <w:rsid w:val="00834819"/>
    <w:rsid w:val="008348FF"/>
    <w:rsid w:val="00834D80"/>
    <w:rsid w:val="00835790"/>
    <w:rsid w:val="008362D0"/>
    <w:rsid w:val="00836F2C"/>
    <w:rsid w:val="008370E6"/>
    <w:rsid w:val="00837339"/>
    <w:rsid w:val="0083738E"/>
    <w:rsid w:val="00840446"/>
    <w:rsid w:val="008406CE"/>
    <w:rsid w:val="00841206"/>
    <w:rsid w:val="00841536"/>
    <w:rsid w:val="00841E65"/>
    <w:rsid w:val="00842747"/>
    <w:rsid w:val="00842970"/>
    <w:rsid w:val="00842CD1"/>
    <w:rsid w:val="00842FAF"/>
    <w:rsid w:val="0084369B"/>
    <w:rsid w:val="0084424F"/>
    <w:rsid w:val="008452E3"/>
    <w:rsid w:val="0084531B"/>
    <w:rsid w:val="008453F5"/>
    <w:rsid w:val="00845581"/>
    <w:rsid w:val="008461A4"/>
    <w:rsid w:val="00846537"/>
    <w:rsid w:val="00846779"/>
    <w:rsid w:val="00847842"/>
    <w:rsid w:val="008478D1"/>
    <w:rsid w:val="00850CB6"/>
    <w:rsid w:val="00851C68"/>
    <w:rsid w:val="0085258F"/>
    <w:rsid w:val="008525BC"/>
    <w:rsid w:val="00852921"/>
    <w:rsid w:val="00852FBC"/>
    <w:rsid w:val="0085361B"/>
    <w:rsid w:val="00853850"/>
    <w:rsid w:val="00853ED7"/>
    <w:rsid w:val="008547A2"/>
    <w:rsid w:val="0085536E"/>
    <w:rsid w:val="00855C33"/>
    <w:rsid w:val="00857286"/>
    <w:rsid w:val="0086002E"/>
    <w:rsid w:val="008607F0"/>
    <w:rsid w:val="00860BA9"/>
    <w:rsid w:val="00860CA6"/>
    <w:rsid w:val="00861564"/>
    <w:rsid w:val="00861753"/>
    <w:rsid w:val="00862749"/>
    <w:rsid w:val="00862891"/>
    <w:rsid w:val="008629CC"/>
    <w:rsid w:val="00862E94"/>
    <w:rsid w:val="00862FDB"/>
    <w:rsid w:val="00864010"/>
    <w:rsid w:val="00864D22"/>
    <w:rsid w:val="00864ED6"/>
    <w:rsid w:val="00865466"/>
    <w:rsid w:val="00865D40"/>
    <w:rsid w:val="0086654D"/>
    <w:rsid w:val="00866868"/>
    <w:rsid w:val="0086700A"/>
    <w:rsid w:val="0086734A"/>
    <w:rsid w:val="0087027D"/>
    <w:rsid w:val="0087068D"/>
    <w:rsid w:val="008709E3"/>
    <w:rsid w:val="00870DDA"/>
    <w:rsid w:val="00871899"/>
    <w:rsid w:val="00871E4A"/>
    <w:rsid w:val="008721A4"/>
    <w:rsid w:val="008729AA"/>
    <w:rsid w:val="00872A67"/>
    <w:rsid w:val="008733D7"/>
    <w:rsid w:val="0087352E"/>
    <w:rsid w:val="00873680"/>
    <w:rsid w:val="00873710"/>
    <w:rsid w:val="008741A7"/>
    <w:rsid w:val="00874236"/>
    <w:rsid w:val="008763CB"/>
    <w:rsid w:val="00876AA2"/>
    <w:rsid w:val="00876B74"/>
    <w:rsid w:val="008777FD"/>
    <w:rsid w:val="00877B83"/>
    <w:rsid w:val="008800D6"/>
    <w:rsid w:val="0088014F"/>
    <w:rsid w:val="00880377"/>
    <w:rsid w:val="00880F49"/>
    <w:rsid w:val="00881034"/>
    <w:rsid w:val="00881832"/>
    <w:rsid w:val="00881F4E"/>
    <w:rsid w:val="00882997"/>
    <w:rsid w:val="00882A3C"/>
    <w:rsid w:val="00882DF4"/>
    <w:rsid w:val="0088504E"/>
    <w:rsid w:val="0088527C"/>
    <w:rsid w:val="00885A21"/>
    <w:rsid w:val="00886527"/>
    <w:rsid w:val="00886591"/>
    <w:rsid w:val="00886CF0"/>
    <w:rsid w:val="00890048"/>
    <w:rsid w:val="00890172"/>
    <w:rsid w:val="008903FB"/>
    <w:rsid w:val="00890ED2"/>
    <w:rsid w:val="008916BB"/>
    <w:rsid w:val="00891A7A"/>
    <w:rsid w:val="008922DA"/>
    <w:rsid w:val="0089328D"/>
    <w:rsid w:val="008940D7"/>
    <w:rsid w:val="008953FB"/>
    <w:rsid w:val="00895704"/>
    <w:rsid w:val="00895B35"/>
    <w:rsid w:val="00896399"/>
    <w:rsid w:val="00896646"/>
    <w:rsid w:val="00896E6F"/>
    <w:rsid w:val="00896F0E"/>
    <w:rsid w:val="008A1878"/>
    <w:rsid w:val="008A1C0A"/>
    <w:rsid w:val="008A1EB1"/>
    <w:rsid w:val="008A23A8"/>
    <w:rsid w:val="008A2E70"/>
    <w:rsid w:val="008A34CA"/>
    <w:rsid w:val="008A379F"/>
    <w:rsid w:val="008A3A45"/>
    <w:rsid w:val="008A3D51"/>
    <w:rsid w:val="008A3FF5"/>
    <w:rsid w:val="008A562A"/>
    <w:rsid w:val="008A5F5B"/>
    <w:rsid w:val="008A6679"/>
    <w:rsid w:val="008A6774"/>
    <w:rsid w:val="008A6F35"/>
    <w:rsid w:val="008A7151"/>
    <w:rsid w:val="008A7B05"/>
    <w:rsid w:val="008B0D9F"/>
    <w:rsid w:val="008B1583"/>
    <w:rsid w:val="008B185B"/>
    <w:rsid w:val="008B1A1D"/>
    <w:rsid w:val="008B3035"/>
    <w:rsid w:val="008B5CB7"/>
    <w:rsid w:val="008B5F94"/>
    <w:rsid w:val="008B67D9"/>
    <w:rsid w:val="008B724E"/>
    <w:rsid w:val="008B74C9"/>
    <w:rsid w:val="008B7A27"/>
    <w:rsid w:val="008B7BEA"/>
    <w:rsid w:val="008C0DF3"/>
    <w:rsid w:val="008C0F1A"/>
    <w:rsid w:val="008C1270"/>
    <w:rsid w:val="008C1BC7"/>
    <w:rsid w:val="008C35EC"/>
    <w:rsid w:val="008C382C"/>
    <w:rsid w:val="008C47E6"/>
    <w:rsid w:val="008C4B05"/>
    <w:rsid w:val="008C5A2C"/>
    <w:rsid w:val="008C5E1E"/>
    <w:rsid w:val="008C5F0C"/>
    <w:rsid w:val="008C6B5B"/>
    <w:rsid w:val="008C6E1D"/>
    <w:rsid w:val="008C7911"/>
    <w:rsid w:val="008D03CD"/>
    <w:rsid w:val="008D12A0"/>
    <w:rsid w:val="008D1924"/>
    <w:rsid w:val="008D1B26"/>
    <w:rsid w:val="008D1B81"/>
    <w:rsid w:val="008D22E3"/>
    <w:rsid w:val="008D3B06"/>
    <w:rsid w:val="008D4187"/>
    <w:rsid w:val="008D505B"/>
    <w:rsid w:val="008D5914"/>
    <w:rsid w:val="008D5D50"/>
    <w:rsid w:val="008D6770"/>
    <w:rsid w:val="008D74F0"/>
    <w:rsid w:val="008D76BB"/>
    <w:rsid w:val="008D790F"/>
    <w:rsid w:val="008D79CE"/>
    <w:rsid w:val="008D7CD4"/>
    <w:rsid w:val="008E0CE7"/>
    <w:rsid w:val="008E20C9"/>
    <w:rsid w:val="008E2E3F"/>
    <w:rsid w:val="008E3072"/>
    <w:rsid w:val="008E433D"/>
    <w:rsid w:val="008E472A"/>
    <w:rsid w:val="008E4924"/>
    <w:rsid w:val="008E4EB7"/>
    <w:rsid w:val="008E5177"/>
    <w:rsid w:val="008E5199"/>
    <w:rsid w:val="008E5472"/>
    <w:rsid w:val="008E5F03"/>
    <w:rsid w:val="008E6374"/>
    <w:rsid w:val="008E69EC"/>
    <w:rsid w:val="008E78BC"/>
    <w:rsid w:val="008F0893"/>
    <w:rsid w:val="008F0A9A"/>
    <w:rsid w:val="008F1842"/>
    <w:rsid w:val="008F1E75"/>
    <w:rsid w:val="008F26FA"/>
    <w:rsid w:val="008F38A8"/>
    <w:rsid w:val="008F4392"/>
    <w:rsid w:val="008F44EF"/>
    <w:rsid w:val="008F5139"/>
    <w:rsid w:val="008F5366"/>
    <w:rsid w:val="008F57A5"/>
    <w:rsid w:val="008F5AF4"/>
    <w:rsid w:val="008F5E1B"/>
    <w:rsid w:val="008F5EF2"/>
    <w:rsid w:val="008F6074"/>
    <w:rsid w:val="008F6F80"/>
    <w:rsid w:val="008F7153"/>
    <w:rsid w:val="008F75D3"/>
    <w:rsid w:val="008F7913"/>
    <w:rsid w:val="008F7C9C"/>
    <w:rsid w:val="009003C9"/>
    <w:rsid w:val="0090164E"/>
    <w:rsid w:val="0090171A"/>
    <w:rsid w:val="00901CDE"/>
    <w:rsid w:val="00901D37"/>
    <w:rsid w:val="00901D45"/>
    <w:rsid w:val="0090223A"/>
    <w:rsid w:val="009023DE"/>
    <w:rsid w:val="009028B8"/>
    <w:rsid w:val="00902DDC"/>
    <w:rsid w:val="009033D4"/>
    <w:rsid w:val="00903604"/>
    <w:rsid w:val="009039F3"/>
    <w:rsid w:val="00903AA7"/>
    <w:rsid w:val="00903B26"/>
    <w:rsid w:val="00904975"/>
    <w:rsid w:val="00905F08"/>
    <w:rsid w:val="009066AF"/>
    <w:rsid w:val="009067B9"/>
    <w:rsid w:val="0090681D"/>
    <w:rsid w:val="00906A92"/>
    <w:rsid w:val="00906BB9"/>
    <w:rsid w:val="00906E92"/>
    <w:rsid w:val="009073BC"/>
    <w:rsid w:val="009075AD"/>
    <w:rsid w:val="00907832"/>
    <w:rsid w:val="0091007C"/>
    <w:rsid w:val="009100C6"/>
    <w:rsid w:val="00910A84"/>
    <w:rsid w:val="00910DF0"/>
    <w:rsid w:val="00910F74"/>
    <w:rsid w:val="0091147C"/>
    <w:rsid w:val="00911C4B"/>
    <w:rsid w:val="00911EDE"/>
    <w:rsid w:val="00912104"/>
    <w:rsid w:val="0091213E"/>
    <w:rsid w:val="009123FE"/>
    <w:rsid w:val="009125DB"/>
    <w:rsid w:val="00913D88"/>
    <w:rsid w:val="00913F54"/>
    <w:rsid w:val="00914782"/>
    <w:rsid w:val="00914E08"/>
    <w:rsid w:val="009153AB"/>
    <w:rsid w:val="009154C7"/>
    <w:rsid w:val="00915614"/>
    <w:rsid w:val="009161DA"/>
    <w:rsid w:val="009162E4"/>
    <w:rsid w:val="00916785"/>
    <w:rsid w:val="00916DC7"/>
    <w:rsid w:val="009176F3"/>
    <w:rsid w:val="00917ED7"/>
    <w:rsid w:val="00917FE9"/>
    <w:rsid w:val="009202B7"/>
    <w:rsid w:val="0092032B"/>
    <w:rsid w:val="009203A3"/>
    <w:rsid w:val="00920957"/>
    <w:rsid w:val="00920C35"/>
    <w:rsid w:val="0092186F"/>
    <w:rsid w:val="009218ED"/>
    <w:rsid w:val="00922106"/>
    <w:rsid w:val="009221E3"/>
    <w:rsid w:val="009221E4"/>
    <w:rsid w:val="00923438"/>
    <w:rsid w:val="00923B96"/>
    <w:rsid w:val="009253C7"/>
    <w:rsid w:val="00925EF8"/>
    <w:rsid w:val="00926405"/>
    <w:rsid w:val="009266FB"/>
    <w:rsid w:val="0092690F"/>
    <w:rsid w:val="009273E3"/>
    <w:rsid w:val="0092798E"/>
    <w:rsid w:val="00927A2F"/>
    <w:rsid w:val="00930EE2"/>
    <w:rsid w:val="00931316"/>
    <w:rsid w:val="00932345"/>
    <w:rsid w:val="009328E9"/>
    <w:rsid w:val="009329BA"/>
    <w:rsid w:val="00932EE8"/>
    <w:rsid w:val="00933C46"/>
    <w:rsid w:val="00934637"/>
    <w:rsid w:val="009354AB"/>
    <w:rsid w:val="00935E29"/>
    <w:rsid w:val="00936AAA"/>
    <w:rsid w:val="00936EC8"/>
    <w:rsid w:val="00936F1A"/>
    <w:rsid w:val="00937919"/>
    <w:rsid w:val="00937C24"/>
    <w:rsid w:val="00937E17"/>
    <w:rsid w:val="00940710"/>
    <w:rsid w:val="009410CC"/>
    <w:rsid w:val="00941662"/>
    <w:rsid w:val="009417E9"/>
    <w:rsid w:val="009426BD"/>
    <w:rsid w:val="00943179"/>
    <w:rsid w:val="00944478"/>
    <w:rsid w:val="00944E07"/>
    <w:rsid w:val="00945292"/>
    <w:rsid w:val="009455E4"/>
    <w:rsid w:val="00945AAA"/>
    <w:rsid w:val="00945E39"/>
    <w:rsid w:val="00946993"/>
    <w:rsid w:val="00947626"/>
    <w:rsid w:val="00947E2A"/>
    <w:rsid w:val="00947E69"/>
    <w:rsid w:val="00950D00"/>
    <w:rsid w:val="00950FC4"/>
    <w:rsid w:val="009519D9"/>
    <w:rsid w:val="00951E6C"/>
    <w:rsid w:val="0095238B"/>
    <w:rsid w:val="00952967"/>
    <w:rsid w:val="009532F3"/>
    <w:rsid w:val="00953AFE"/>
    <w:rsid w:val="00954367"/>
    <w:rsid w:val="009547BD"/>
    <w:rsid w:val="00954C4F"/>
    <w:rsid w:val="00955031"/>
    <w:rsid w:val="00955048"/>
    <w:rsid w:val="0095563D"/>
    <w:rsid w:val="00955A6A"/>
    <w:rsid w:val="00956DD5"/>
    <w:rsid w:val="00957DFE"/>
    <w:rsid w:val="00960061"/>
    <w:rsid w:val="00961216"/>
    <w:rsid w:val="00961684"/>
    <w:rsid w:val="0096174A"/>
    <w:rsid w:val="00961BF6"/>
    <w:rsid w:val="00961E1D"/>
    <w:rsid w:val="009632A2"/>
    <w:rsid w:val="00963589"/>
    <w:rsid w:val="009635F9"/>
    <w:rsid w:val="00963B8D"/>
    <w:rsid w:val="00964282"/>
    <w:rsid w:val="00965751"/>
    <w:rsid w:val="00965D5D"/>
    <w:rsid w:val="00965F03"/>
    <w:rsid w:val="009661C5"/>
    <w:rsid w:val="0096691F"/>
    <w:rsid w:val="009702DD"/>
    <w:rsid w:val="0097032A"/>
    <w:rsid w:val="0097120A"/>
    <w:rsid w:val="009716E8"/>
    <w:rsid w:val="00974CF8"/>
    <w:rsid w:val="00975F53"/>
    <w:rsid w:val="009772CD"/>
    <w:rsid w:val="009806C3"/>
    <w:rsid w:val="00980F0E"/>
    <w:rsid w:val="00980F6F"/>
    <w:rsid w:val="00981073"/>
    <w:rsid w:val="0098183D"/>
    <w:rsid w:val="00982874"/>
    <w:rsid w:val="00984E3A"/>
    <w:rsid w:val="00985A9B"/>
    <w:rsid w:val="00985D26"/>
    <w:rsid w:val="00985FCF"/>
    <w:rsid w:val="0098608E"/>
    <w:rsid w:val="00986248"/>
    <w:rsid w:val="0098713D"/>
    <w:rsid w:val="00987380"/>
    <w:rsid w:val="00987AC1"/>
    <w:rsid w:val="00987FD8"/>
    <w:rsid w:val="00990375"/>
    <w:rsid w:val="009904BC"/>
    <w:rsid w:val="009904FC"/>
    <w:rsid w:val="009908E4"/>
    <w:rsid w:val="00990999"/>
    <w:rsid w:val="00991506"/>
    <w:rsid w:val="00991CFE"/>
    <w:rsid w:val="00991F21"/>
    <w:rsid w:val="00993E67"/>
    <w:rsid w:val="0099466D"/>
    <w:rsid w:val="009947BE"/>
    <w:rsid w:val="00995021"/>
    <w:rsid w:val="00996365"/>
    <w:rsid w:val="00997469"/>
    <w:rsid w:val="009A01EC"/>
    <w:rsid w:val="009A098A"/>
    <w:rsid w:val="009A137E"/>
    <w:rsid w:val="009A2171"/>
    <w:rsid w:val="009A2AF6"/>
    <w:rsid w:val="009A4BD3"/>
    <w:rsid w:val="009A5041"/>
    <w:rsid w:val="009A742C"/>
    <w:rsid w:val="009A74D9"/>
    <w:rsid w:val="009B0160"/>
    <w:rsid w:val="009B03FB"/>
    <w:rsid w:val="009B0993"/>
    <w:rsid w:val="009B146D"/>
    <w:rsid w:val="009B2756"/>
    <w:rsid w:val="009B2CE7"/>
    <w:rsid w:val="009B344E"/>
    <w:rsid w:val="009B3634"/>
    <w:rsid w:val="009B37DB"/>
    <w:rsid w:val="009B4788"/>
    <w:rsid w:val="009B500E"/>
    <w:rsid w:val="009B5070"/>
    <w:rsid w:val="009B5B7B"/>
    <w:rsid w:val="009B5E5A"/>
    <w:rsid w:val="009B651E"/>
    <w:rsid w:val="009B7923"/>
    <w:rsid w:val="009B7EA9"/>
    <w:rsid w:val="009C0231"/>
    <w:rsid w:val="009C0706"/>
    <w:rsid w:val="009C0BDD"/>
    <w:rsid w:val="009C117F"/>
    <w:rsid w:val="009C1805"/>
    <w:rsid w:val="009C2B16"/>
    <w:rsid w:val="009C2F96"/>
    <w:rsid w:val="009C330A"/>
    <w:rsid w:val="009C338F"/>
    <w:rsid w:val="009C344F"/>
    <w:rsid w:val="009C40AA"/>
    <w:rsid w:val="009C4194"/>
    <w:rsid w:val="009C4B10"/>
    <w:rsid w:val="009C513A"/>
    <w:rsid w:val="009C585C"/>
    <w:rsid w:val="009C5A28"/>
    <w:rsid w:val="009C5B3E"/>
    <w:rsid w:val="009C5D1F"/>
    <w:rsid w:val="009C5F10"/>
    <w:rsid w:val="009C6442"/>
    <w:rsid w:val="009C676A"/>
    <w:rsid w:val="009C7183"/>
    <w:rsid w:val="009C76AC"/>
    <w:rsid w:val="009D0B17"/>
    <w:rsid w:val="009D0B3F"/>
    <w:rsid w:val="009D13E2"/>
    <w:rsid w:val="009D22C5"/>
    <w:rsid w:val="009D24C9"/>
    <w:rsid w:val="009D2820"/>
    <w:rsid w:val="009D2ECA"/>
    <w:rsid w:val="009D349D"/>
    <w:rsid w:val="009D34BE"/>
    <w:rsid w:val="009D3CA3"/>
    <w:rsid w:val="009D3CD6"/>
    <w:rsid w:val="009D4A7B"/>
    <w:rsid w:val="009D4DD9"/>
    <w:rsid w:val="009D52BE"/>
    <w:rsid w:val="009D54CB"/>
    <w:rsid w:val="009D5EF9"/>
    <w:rsid w:val="009D6270"/>
    <w:rsid w:val="009D66ED"/>
    <w:rsid w:val="009D6747"/>
    <w:rsid w:val="009D7C69"/>
    <w:rsid w:val="009E0A18"/>
    <w:rsid w:val="009E0A87"/>
    <w:rsid w:val="009E1135"/>
    <w:rsid w:val="009E1F7E"/>
    <w:rsid w:val="009E2A61"/>
    <w:rsid w:val="009E2DE1"/>
    <w:rsid w:val="009E3931"/>
    <w:rsid w:val="009E3C00"/>
    <w:rsid w:val="009E4409"/>
    <w:rsid w:val="009E4D59"/>
    <w:rsid w:val="009E5417"/>
    <w:rsid w:val="009E5E27"/>
    <w:rsid w:val="009E6CB3"/>
    <w:rsid w:val="009E7613"/>
    <w:rsid w:val="009E781D"/>
    <w:rsid w:val="009E7D77"/>
    <w:rsid w:val="009F02D4"/>
    <w:rsid w:val="009F0747"/>
    <w:rsid w:val="009F12EA"/>
    <w:rsid w:val="009F23BB"/>
    <w:rsid w:val="009F3145"/>
    <w:rsid w:val="009F3582"/>
    <w:rsid w:val="009F49BB"/>
    <w:rsid w:val="009F5A73"/>
    <w:rsid w:val="009F63DF"/>
    <w:rsid w:val="009F6CD5"/>
    <w:rsid w:val="009F6F8F"/>
    <w:rsid w:val="009F7349"/>
    <w:rsid w:val="009F7DE9"/>
    <w:rsid w:val="00A00029"/>
    <w:rsid w:val="00A006CD"/>
    <w:rsid w:val="00A00867"/>
    <w:rsid w:val="00A00A98"/>
    <w:rsid w:val="00A0101D"/>
    <w:rsid w:val="00A01103"/>
    <w:rsid w:val="00A01907"/>
    <w:rsid w:val="00A02171"/>
    <w:rsid w:val="00A02259"/>
    <w:rsid w:val="00A02D65"/>
    <w:rsid w:val="00A03192"/>
    <w:rsid w:val="00A0423D"/>
    <w:rsid w:val="00A045F6"/>
    <w:rsid w:val="00A05889"/>
    <w:rsid w:val="00A06BCC"/>
    <w:rsid w:val="00A06F37"/>
    <w:rsid w:val="00A072E0"/>
    <w:rsid w:val="00A074DF"/>
    <w:rsid w:val="00A079C7"/>
    <w:rsid w:val="00A07CDC"/>
    <w:rsid w:val="00A1026A"/>
    <w:rsid w:val="00A10340"/>
    <w:rsid w:val="00A103D0"/>
    <w:rsid w:val="00A10A1E"/>
    <w:rsid w:val="00A10B2D"/>
    <w:rsid w:val="00A10EEB"/>
    <w:rsid w:val="00A12B0D"/>
    <w:rsid w:val="00A12D47"/>
    <w:rsid w:val="00A15610"/>
    <w:rsid w:val="00A159BF"/>
    <w:rsid w:val="00A15FB1"/>
    <w:rsid w:val="00A160F1"/>
    <w:rsid w:val="00A162DA"/>
    <w:rsid w:val="00A175BE"/>
    <w:rsid w:val="00A178FB"/>
    <w:rsid w:val="00A20275"/>
    <w:rsid w:val="00A20AB3"/>
    <w:rsid w:val="00A20B89"/>
    <w:rsid w:val="00A2122C"/>
    <w:rsid w:val="00A217CC"/>
    <w:rsid w:val="00A21DFC"/>
    <w:rsid w:val="00A21F0C"/>
    <w:rsid w:val="00A22196"/>
    <w:rsid w:val="00A22C44"/>
    <w:rsid w:val="00A23A44"/>
    <w:rsid w:val="00A24166"/>
    <w:rsid w:val="00A2494E"/>
    <w:rsid w:val="00A253E2"/>
    <w:rsid w:val="00A25571"/>
    <w:rsid w:val="00A25CBD"/>
    <w:rsid w:val="00A2632C"/>
    <w:rsid w:val="00A2658F"/>
    <w:rsid w:val="00A26CF5"/>
    <w:rsid w:val="00A277F1"/>
    <w:rsid w:val="00A301D7"/>
    <w:rsid w:val="00A30CF5"/>
    <w:rsid w:val="00A32480"/>
    <w:rsid w:val="00A33008"/>
    <w:rsid w:val="00A3416B"/>
    <w:rsid w:val="00A34996"/>
    <w:rsid w:val="00A34FB5"/>
    <w:rsid w:val="00A3505E"/>
    <w:rsid w:val="00A35263"/>
    <w:rsid w:val="00A35800"/>
    <w:rsid w:val="00A35A2A"/>
    <w:rsid w:val="00A36601"/>
    <w:rsid w:val="00A37055"/>
    <w:rsid w:val="00A374EA"/>
    <w:rsid w:val="00A37567"/>
    <w:rsid w:val="00A37C43"/>
    <w:rsid w:val="00A37C60"/>
    <w:rsid w:val="00A4084C"/>
    <w:rsid w:val="00A40B92"/>
    <w:rsid w:val="00A40C2B"/>
    <w:rsid w:val="00A40E57"/>
    <w:rsid w:val="00A41174"/>
    <w:rsid w:val="00A41E34"/>
    <w:rsid w:val="00A4206A"/>
    <w:rsid w:val="00A422FB"/>
    <w:rsid w:val="00A42F1C"/>
    <w:rsid w:val="00A43760"/>
    <w:rsid w:val="00A43888"/>
    <w:rsid w:val="00A43FA3"/>
    <w:rsid w:val="00A44555"/>
    <w:rsid w:val="00A447FB"/>
    <w:rsid w:val="00A44921"/>
    <w:rsid w:val="00A44CCE"/>
    <w:rsid w:val="00A450ED"/>
    <w:rsid w:val="00A46457"/>
    <w:rsid w:val="00A50E11"/>
    <w:rsid w:val="00A512D0"/>
    <w:rsid w:val="00A51BAE"/>
    <w:rsid w:val="00A51C8C"/>
    <w:rsid w:val="00A52326"/>
    <w:rsid w:val="00A52333"/>
    <w:rsid w:val="00A5245F"/>
    <w:rsid w:val="00A527D8"/>
    <w:rsid w:val="00A53478"/>
    <w:rsid w:val="00A53E4D"/>
    <w:rsid w:val="00A545C2"/>
    <w:rsid w:val="00A54600"/>
    <w:rsid w:val="00A55AAE"/>
    <w:rsid w:val="00A56263"/>
    <w:rsid w:val="00A567C7"/>
    <w:rsid w:val="00A567E7"/>
    <w:rsid w:val="00A56D3B"/>
    <w:rsid w:val="00A57036"/>
    <w:rsid w:val="00A57F74"/>
    <w:rsid w:val="00A602C9"/>
    <w:rsid w:val="00A611B1"/>
    <w:rsid w:val="00A6130F"/>
    <w:rsid w:val="00A61CA7"/>
    <w:rsid w:val="00A62AAA"/>
    <w:rsid w:val="00A63295"/>
    <w:rsid w:val="00A63ACA"/>
    <w:rsid w:val="00A63F99"/>
    <w:rsid w:val="00A63FD3"/>
    <w:rsid w:val="00A6411A"/>
    <w:rsid w:val="00A64395"/>
    <w:rsid w:val="00A64718"/>
    <w:rsid w:val="00A64A6E"/>
    <w:rsid w:val="00A6516B"/>
    <w:rsid w:val="00A6522F"/>
    <w:rsid w:val="00A66977"/>
    <w:rsid w:val="00A66FBF"/>
    <w:rsid w:val="00A673E8"/>
    <w:rsid w:val="00A679D8"/>
    <w:rsid w:val="00A67AD8"/>
    <w:rsid w:val="00A67C11"/>
    <w:rsid w:val="00A67CB4"/>
    <w:rsid w:val="00A67D51"/>
    <w:rsid w:val="00A67E9C"/>
    <w:rsid w:val="00A70148"/>
    <w:rsid w:val="00A705FF"/>
    <w:rsid w:val="00A70FE8"/>
    <w:rsid w:val="00A71376"/>
    <w:rsid w:val="00A7191B"/>
    <w:rsid w:val="00A72758"/>
    <w:rsid w:val="00A73013"/>
    <w:rsid w:val="00A73AE8"/>
    <w:rsid w:val="00A73EAE"/>
    <w:rsid w:val="00A74138"/>
    <w:rsid w:val="00A75677"/>
    <w:rsid w:val="00A757A6"/>
    <w:rsid w:val="00A759AF"/>
    <w:rsid w:val="00A75CDD"/>
    <w:rsid w:val="00A75E0F"/>
    <w:rsid w:val="00A76F11"/>
    <w:rsid w:val="00A76FEC"/>
    <w:rsid w:val="00A7730E"/>
    <w:rsid w:val="00A77B2F"/>
    <w:rsid w:val="00A80238"/>
    <w:rsid w:val="00A81185"/>
    <w:rsid w:val="00A81B0B"/>
    <w:rsid w:val="00A81DF7"/>
    <w:rsid w:val="00A81F47"/>
    <w:rsid w:val="00A822DF"/>
    <w:rsid w:val="00A829EF"/>
    <w:rsid w:val="00A82E0B"/>
    <w:rsid w:val="00A82EF1"/>
    <w:rsid w:val="00A8332E"/>
    <w:rsid w:val="00A83A51"/>
    <w:rsid w:val="00A83B91"/>
    <w:rsid w:val="00A83C35"/>
    <w:rsid w:val="00A83D89"/>
    <w:rsid w:val="00A8404D"/>
    <w:rsid w:val="00A842B5"/>
    <w:rsid w:val="00A85C00"/>
    <w:rsid w:val="00A85D01"/>
    <w:rsid w:val="00A85F75"/>
    <w:rsid w:val="00A86446"/>
    <w:rsid w:val="00A8652B"/>
    <w:rsid w:val="00A86DF9"/>
    <w:rsid w:val="00A8775B"/>
    <w:rsid w:val="00A877C6"/>
    <w:rsid w:val="00A87F9E"/>
    <w:rsid w:val="00A91456"/>
    <w:rsid w:val="00A9182F"/>
    <w:rsid w:val="00A93236"/>
    <w:rsid w:val="00A933AF"/>
    <w:rsid w:val="00A939B2"/>
    <w:rsid w:val="00A939CB"/>
    <w:rsid w:val="00A94275"/>
    <w:rsid w:val="00A948A5"/>
    <w:rsid w:val="00A94F4F"/>
    <w:rsid w:val="00A95B17"/>
    <w:rsid w:val="00A9600A"/>
    <w:rsid w:val="00A967CF"/>
    <w:rsid w:val="00A96BA0"/>
    <w:rsid w:val="00A97E2B"/>
    <w:rsid w:val="00A97E96"/>
    <w:rsid w:val="00AA0006"/>
    <w:rsid w:val="00AA0843"/>
    <w:rsid w:val="00AA0CC3"/>
    <w:rsid w:val="00AA10D1"/>
    <w:rsid w:val="00AA1DCC"/>
    <w:rsid w:val="00AA24AE"/>
    <w:rsid w:val="00AA2751"/>
    <w:rsid w:val="00AA2D55"/>
    <w:rsid w:val="00AA2DC7"/>
    <w:rsid w:val="00AA5C6F"/>
    <w:rsid w:val="00AA7481"/>
    <w:rsid w:val="00AA78FD"/>
    <w:rsid w:val="00AA7AC2"/>
    <w:rsid w:val="00AA7BF2"/>
    <w:rsid w:val="00AA7ED0"/>
    <w:rsid w:val="00AB1E22"/>
    <w:rsid w:val="00AB1F4E"/>
    <w:rsid w:val="00AB2DBD"/>
    <w:rsid w:val="00AB34DF"/>
    <w:rsid w:val="00AB36E1"/>
    <w:rsid w:val="00AB376C"/>
    <w:rsid w:val="00AB39E4"/>
    <w:rsid w:val="00AB437E"/>
    <w:rsid w:val="00AB4430"/>
    <w:rsid w:val="00AB44E3"/>
    <w:rsid w:val="00AB4877"/>
    <w:rsid w:val="00AB4A9B"/>
    <w:rsid w:val="00AB6C63"/>
    <w:rsid w:val="00AB6D5B"/>
    <w:rsid w:val="00AC0556"/>
    <w:rsid w:val="00AC073B"/>
    <w:rsid w:val="00AC200F"/>
    <w:rsid w:val="00AC202A"/>
    <w:rsid w:val="00AC2529"/>
    <w:rsid w:val="00AC2992"/>
    <w:rsid w:val="00AC2A9B"/>
    <w:rsid w:val="00AC2B26"/>
    <w:rsid w:val="00AC2C30"/>
    <w:rsid w:val="00AC329F"/>
    <w:rsid w:val="00AC3BAB"/>
    <w:rsid w:val="00AC41E5"/>
    <w:rsid w:val="00AC4349"/>
    <w:rsid w:val="00AC5C7C"/>
    <w:rsid w:val="00AC5D0A"/>
    <w:rsid w:val="00AC5E5B"/>
    <w:rsid w:val="00AC696B"/>
    <w:rsid w:val="00AD0BEA"/>
    <w:rsid w:val="00AD1604"/>
    <w:rsid w:val="00AD1F10"/>
    <w:rsid w:val="00AD2362"/>
    <w:rsid w:val="00AD2E96"/>
    <w:rsid w:val="00AD32A9"/>
    <w:rsid w:val="00AD48D1"/>
    <w:rsid w:val="00AD4C04"/>
    <w:rsid w:val="00AD522D"/>
    <w:rsid w:val="00AD54C5"/>
    <w:rsid w:val="00AD5992"/>
    <w:rsid w:val="00AD6141"/>
    <w:rsid w:val="00AD6D4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46F2"/>
    <w:rsid w:val="00AE5334"/>
    <w:rsid w:val="00AE5B51"/>
    <w:rsid w:val="00AE652E"/>
    <w:rsid w:val="00AE6636"/>
    <w:rsid w:val="00AE6AAD"/>
    <w:rsid w:val="00AE7A18"/>
    <w:rsid w:val="00AE7D0C"/>
    <w:rsid w:val="00AE7E8D"/>
    <w:rsid w:val="00AE7F55"/>
    <w:rsid w:val="00AE7FE3"/>
    <w:rsid w:val="00AF025F"/>
    <w:rsid w:val="00AF04F1"/>
    <w:rsid w:val="00AF0F18"/>
    <w:rsid w:val="00AF11C9"/>
    <w:rsid w:val="00AF1B12"/>
    <w:rsid w:val="00AF1CDC"/>
    <w:rsid w:val="00AF1D90"/>
    <w:rsid w:val="00AF1F84"/>
    <w:rsid w:val="00AF2220"/>
    <w:rsid w:val="00AF22FE"/>
    <w:rsid w:val="00AF2704"/>
    <w:rsid w:val="00AF2967"/>
    <w:rsid w:val="00AF2A6A"/>
    <w:rsid w:val="00AF2C82"/>
    <w:rsid w:val="00AF2DC0"/>
    <w:rsid w:val="00AF3487"/>
    <w:rsid w:val="00AF43DD"/>
    <w:rsid w:val="00AF51A1"/>
    <w:rsid w:val="00AF5B4F"/>
    <w:rsid w:val="00AF6AB5"/>
    <w:rsid w:val="00AF715B"/>
    <w:rsid w:val="00AF793C"/>
    <w:rsid w:val="00B001E8"/>
    <w:rsid w:val="00B003CE"/>
    <w:rsid w:val="00B005B2"/>
    <w:rsid w:val="00B02772"/>
    <w:rsid w:val="00B02F99"/>
    <w:rsid w:val="00B035B0"/>
    <w:rsid w:val="00B0397F"/>
    <w:rsid w:val="00B03C7F"/>
    <w:rsid w:val="00B03F13"/>
    <w:rsid w:val="00B04D9D"/>
    <w:rsid w:val="00B06606"/>
    <w:rsid w:val="00B06629"/>
    <w:rsid w:val="00B06E23"/>
    <w:rsid w:val="00B072A6"/>
    <w:rsid w:val="00B072BA"/>
    <w:rsid w:val="00B07572"/>
    <w:rsid w:val="00B1019F"/>
    <w:rsid w:val="00B106D7"/>
    <w:rsid w:val="00B107B5"/>
    <w:rsid w:val="00B1095C"/>
    <w:rsid w:val="00B10A9F"/>
    <w:rsid w:val="00B10DB1"/>
    <w:rsid w:val="00B10DC6"/>
    <w:rsid w:val="00B11D03"/>
    <w:rsid w:val="00B122F7"/>
    <w:rsid w:val="00B1274C"/>
    <w:rsid w:val="00B12F37"/>
    <w:rsid w:val="00B12F78"/>
    <w:rsid w:val="00B13121"/>
    <w:rsid w:val="00B13153"/>
    <w:rsid w:val="00B133C4"/>
    <w:rsid w:val="00B13544"/>
    <w:rsid w:val="00B14375"/>
    <w:rsid w:val="00B15E91"/>
    <w:rsid w:val="00B16362"/>
    <w:rsid w:val="00B164A0"/>
    <w:rsid w:val="00B16606"/>
    <w:rsid w:val="00B17540"/>
    <w:rsid w:val="00B17887"/>
    <w:rsid w:val="00B17E45"/>
    <w:rsid w:val="00B20091"/>
    <w:rsid w:val="00B201D0"/>
    <w:rsid w:val="00B207E7"/>
    <w:rsid w:val="00B20FBE"/>
    <w:rsid w:val="00B21066"/>
    <w:rsid w:val="00B21683"/>
    <w:rsid w:val="00B21B31"/>
    <w:rsid w:val="00B21DAB"/>
    <w:rsid w:val="00B21E89"/>
    <w:rsid w:val="00B24EAC"/>
    <w:rsid w:val="00B250CF"/>
    <w:rsid w:val="00B260A5"/>
    <w:rsid w:val="00B263B9"/>
    <w:rsid w:val="00B2758A"/>
    <w:rsid w:val="00B27923"/>
    <w:rsid w:val="00B27982"/>
    <w:rsid w:val="00B311C3"/>
    <w:rsid w:val="00B311FA"/>
    <w:rsid w:val="00B31EEF"/>
    <w:rsid w:val="00B32915"/>
    <w:rsid w:val="00B32E0A"/>
    <w:rsid w:val="00B3367D"/>
    <w:rsid w:val="00B33720"/>
    <w:rsid w:val="00B33CBB"/>
    <w:rsid w:val="00B342A0"/>
    <w:rsid w:val="00B34530"/>
    <w:rsid w:val="00B347A0"/>
    <w:rsid w:val="00B34C77"/>
    <w:rsid w:val="00B34D4D"/>
    <w:rsid w:val="00B34ED5"/>
    <w:rsid w:val="00B36497"/>
    <w:rsid w:val="00B3666F"/>
    <w:rsid w:val="00B367A2"/>
    <w:rsid w:val="00B36F67"/>
    <w:rsid w:val="00B37A22"/>
    <w:rsid w:val="00B4047D"/>
    <w:rsid w:val="00B406A0"/>
    <w:rsid w:val="00B40C1F"/>
    <w:rsid w:val="00B431E0"/>
    <w:rsid w:val="00B43752"/>
    <w:rsid w:val="00B4390A"/>
    <w:rsid w:val="00B43C8E"/>
    <w:rsid w:val="00B440D4"/>
    <w:rsid w:val="00B44E66"/>
    <w:rsid w:val="00B46B3D"/>
    <w:rsid w:val="00B47DD0"/>
    <w:rsid w:val="00B51B7D"/>
    <w:rsid w:val="00B52289"/>
    <w:rsid w:val="00B52361"/>
    <w:rsid w:val="00B52C9C"/>
    <w:rsid w:val="00B5367B"/>
    <w:rsid w:val="00B5367C"/>
    <w:rsid w:val="00B53803"/>
    <w:rsid w:val="00B53F55"/>
    <w:rsid w:val="00B54077"/>
    <w:rsid w:val="00B546D6"/>
    <w:rsid w:val="00B54A7E"/>
    <w:rsid w:val="00B54BE6"/>
    <w:rsid w:val="00B553B8"/>
    <w:rsid w:val="00B5558B"/>
    <w:rsid w:val="00B556B8"/>
    <w:rsid w:val="00B55844"/>
    <w:rsid w:val="00B55CAD"/>
    <w:rsid w:val="00B5616F"/>
    <w:rsid w:val="00B56510"/>
    <w:rsid w:val="00B5653A"/>
    <w:rsid w:val="00B56E24"/>
    <w:rsid w:val="00B570E1"/>
    <w:rsid w:val="00B574EB"/>
    <w:rsid w:val="00B576EC"/>
    <w:rsid w:val="00B60605"/>
    <w:rsid w:val="00B60877"/>
    <w:rsid w:val="00B60D3C"/>
    <w:rsid w:val="00B61BC7"/>
    <w:rsid w:val="00B623B9"/>
    <w:rsid w:val="00B62530"/>
    <w:rsid w:val="00B62B58"/>
    <w:rsid w:val="00B637CD"/>
    <w:rsid w:val="00B645C4"/>
    <w:rsid w:val="00B646F1"/>
    <w:rsid w:val="00B655DE"/>
    <w:rsid w:val="00B66481"/>
    <w:rsid w:val="00B67C9D"/>
    <w:rsid w:val="00B71507"/>
    <w:rsid w:val="00B716E5"/>
    <w:rsid w:val="00B716EF"/>
    <w:rsid w:val="00B72557"/>
    <w:rsid w:val="00B72CE2"/>
    <w:rsid w:val="00B74EF0"/>
    <w:rsid w:val="00B7523F"/>
    <w:rsid w:val="00B75646"/>
    <w:rsid w:val="00B75805"/>
    <w:rsid w:val="00B75E80"/>
    <w:rsid w:val="00B76312"/>
    <w:rsid w:val="00B76807"/>
    <w:rsid w:val="00B76B3B"/>
    <w:rsid w:val="00B77575"/>
    <w:rsid w:val="00B77DD6"/>
    <w:rsid w:val="00B80744"/>
    <w:rsid w:val="00B807E0"/>
    <w:rsid w:val="00B80877"/>
    <w:rsid w:val="00B80DBB"/>
    <w:rsid w:val="00B816DE"/>
    <w:rsid w:val="00B81790"/>
    <w:rsid w:val="00B81D92"/>
    <w:rsid w:val="00B81DCD"/>
    <w:rsid w:val="00B81DDA"/>
    <w:rsid w:val="00B81E0D"/>
    <w:rsid w:val="00B82044"/>
    <w:rsid w:val="00B82355"/>
    <w:rsid w:val="00B837F8"/>
    <w:rsid w:val="00B83EBB"/>
    <w:rsid w:val="00B842A5"/>
    <w:rsid w:val="00B84442"/>
    <w:rsid w:val="00B844AB"/>
    <w:rsid w:val="00B84D41"/>
    <w:rsid w:val="00B84E22"/>
    <w:rsid w:val="00B84E5C"/>
    <w:rsid w:val="00B85029"/>
    <w:rsid w:val="00B85042"/>
    <w:rsid w:val="00B85EE7"/>
    <w:rsid w:val="00B86113"/>
    <w:rsid w:val="00B867C3"/>
    <w:rsid w:val="00B86B30"/>
    <w:rsid w:val="00B86BAF"/>
    <w:rsid w:val="00B86DF7"/>
    <w:rsid w:val="00B87D2E"/>
    <w:rsid w:val="00B904CF"/>
    <w:rsid w:val="00B90A9C"/>
    <w:rsid w:val="00B91B4B"/>
    <w:rsid w:val="00B92405"/>
    <w:rsid w:val="00B92B73"/>
    <w:rsid w:val="00B933BF"/>
    <w:rsid w:val="00B94013"/>
    <w:rsid w:val="00B9411A"/>
    <w:rsid w:val="00B94371"/>
    <w:rsid w:val="00B94C14"/>
    <w:rsid w:val="00B95546"/>
    <w:rsid w:val="00B958FE"/>
    <w:rsid w:val="00B95C62"/>
    <w:rsid w:val="00B9613F"/>
    <w:rsid w:val="00B9647F"/>
    <w:rsid w:val="00B96869"/>
    <w:rsid w:val="00B96CB8"/>
    <w:rsid w:val="00BA02C5"/>
    <w:rsid w:val="00BA0E01"/>
    <w:rsid w:val="00BA101D"/>
    <w:rsid w:val="00BA21D5"/>
    <w:rsid w:val="00BA24DB"/>
    <w:rsid w:val="00BA2CC0"/>
    <w:rsid w:val="00BA3A36"/>
    <w:rsid w:val="00BA3A87"/>
    <w:rsid w:val="00BA4165"/>
    <w:rsid w:val="00BA416B"/>
    <w:rsid w:val="00BA49E9"/>
    <w:rsid w:val="00BA4C9B"/>
    <w:rsid w:val="00BA4E2F"/>
    <w:rsid w:val="00BA4E80"/>
    <w:rsid w:val="00BA5073"/>
    <w:rsid w:val="00BA5317"/>
    <w:rsid w:val="00BA5441"/>
    <w:rsid w:val="00BA584E"/>
    <w:rsid w:val="00BA64F1"/>
    <w:rsid w:val="00BA6DB1"/>
    <w:rsid w:val="00BA6F02"/>
    <w:rsid w:val="00BB055C"/>
    <w:rsid w:val="00BB126E"/>
    <w:rsid w:val="00BB1276"/>
    <w:rsid w:val="00BB1403"/>
    <w:rsid w:val="00BB1EBC"/>
    <w:rsid w:val="00BB20ED"/>
    <w:rsid w:val="00BB28D0"/>
    <w:rsid w:val="00BB3EE3"/>
    <w:rsid w:val="00BB40B1"/>
    <w:rsid w:val="00BB4E9A"/>
    <w:rsid w:val="00BB593F"/>
    <w:rsid w:val="00BB68C5"/>
    <w:rsid w:val="00BB6FB4"/>
    <w:rsid w:val="00BC0EE4"/>
    <w:rsid w:val="00BC115C"/>
    <w:rsid w:val="00BC1BE6"/>
    <w:rsid w:val="00BC2158"/>
    <w:rsid w:val="00BC21DC"/>
    <w:rsid w:val="00BC2378"/>
    <w:rsid w:val="00BC4560"/>
    <w:rsid w:val="00BC5152"/>
    <w:rsid w:val="00BC5398"/>
    <w:rsid w:val="00BC5F9E"/>
    <w:rsid w:val="00BC6601"/>
    <w:rsid w:val="00BC6B78"/>
    <w:rsid w:val="00BC6D6F"/>
    <w:rsid w:val="00BC7172"/>
    <w:rsid w:val="00BD049B"/>
    <w:rsid w:val="00BD0848"/>
    <w:rsid w:val="00BD14D1"/>
    <w:rsid w:val="00BD1618"/>
    <w:rsid w:val="00BD1B59"/>
    <w:rsid w:val="00BD1EEC"/>
    <w:rsid w:val="00BD26EE"/>
    <w:rsid w:val="00BD2FBB"/>
    <w:rsid w:val="00BD33B8"/>
    <w:rsid w:val="00BD3E0A"/>
    <w:rsid w:val="00BD496F"/>
    <w:rsid w:val="00BD4E96"/>
    <w:rsid w:val="00BD5F71"/>
    <w:rsid w:val="00BD6757"/>
    <w:rsid w:val="00BD68B5"/>
    <w:rsid w:val="00BD6FAD"/>
    <w:rsid w:val="00BD7135"/>
    <w:rsid w:val="00BD7750"/>
    <w:rsid w:val="00BD77E3"/>
    <w:rsid w:val="00BE0F60"/>
    <w:rsid w:val="00BE141C"/>
    <w:rsid w:val="00BE2355"/>
    <w:rsid w:val="00BE3017"/>
    <w:rsid w:val="00BE32CB"/>
    <w:rsid w:val="00BE3ABC"/>
    <w:rsid w:val="00BE40CB"/>
    <w:rsid w:val="00BE4D43"/>
    <w:rsid w:val="00BE5594"/>
    <w:rsid w:val="00BE5E25"/>
    <w:rsid w:val="00BE6197"/>
    <w:rsid w:val="00BE6E7A"/>
    <w:rsid w:val="00BE7B79"/>
    <w:rsid w:val="00BF0B50"/>
    <w:rsid w:val="00BF15BD"/>
    <w:rsid w:val="00BF18CE"/>
    <w:rsid w:val="00BF3F8C"/>
    <w:rsid w:val="00BF4477"/>
    <w:rsid w:val="00BF48A0"/>
    <w:rsid w:val="00BF57DF"/>
    <w:rsid w:val="00BF5CEF"/>
    <w:rsid w:val="00BF5D24"/>
    <w:rsid w:val="00BF5E2A"/>
    <w:rsid w:val="00BF694B"/>
    <w:rsid w:val="00BF6FD0"/>
    <w:rsid w:val="00BF7202"/>
    <w:rsid w:val="00BF7337"/>
    <w:rsid w:val="00BF7B02"/>
    <w:rsid w:val="00C00295"/>
    <w:rsid w:val="00C01035"/>
    <w:rsid w:val="00C01185"/>
    <w:rsid w:val="00C01768"/>
    <w:rsid w:val="00C01BA8"/>
    <w:rsid w:val="00C01E2B"/>
    <w:rsid w:val="00C025A6"/>
    <w:rsid w:val="00C027C7"/>
    <w:rsid w:val="00C03309"/>
    <w:rsid w:val="00C05EE3"/>
    <w:rsid w:val="00C06168"/>
    <w:rsid w:val="00C068C8"/>
    <w:rsid w:val="00C078D0"/>
    <w:rsid w:val="00C07CA3"/>
    <w:rsid w:val="00C10432"/>
    <w:rsid w:val="00C114AF"/>
    <w:rsid w:val="00C11712"/>
    <w:rsid w:val="00C11D88"/>
    <w:rsid w:val="00C128ED"/>
    <w:rsid w:val="00C12FDD"/>
    <w:rsid w:val="00C130C9"/>
    <w:rsid w:val="00C13375"/>
    <w:rsid w:val="00C13700"/>
    <w:rsid w:val="00C13A91"/>
    <w:rsid w:val="00C1423F"/>
    <w:rsid w:val="00C1445B"/>
    <w:rsid w:val="00C14F2D"/>
    <w:rsid w:val="00C16694"/>
    <w:rsid w:val="00C17915"/>
    <w:rsid w:val="00C20090"/>
    <w:rsid w:val="00C205AC"/>
    <w:rsid w:val="00C21818"/>
    <w:rsid w:val="00C2218A"/>
    <w:rsid w:val="00C230BE"/>
    <w:rsid w:val="00C2334D"/>
    <w:rsid w:val="00C24755"/>
    <w:rsid w:val="00C24A08"/>
    <w:rsid w:val="00C24AC0"/>
    <w:rsid w:val="00C25C66"/>
    <w:rsid w:val="00C25FDE"/>
    <w:rsid w:val="00C2631E"/>
    <w:rsid w:val="00C26872"/>
    <w:rsid w:val="00C2691F"/>
    <w:rsid w:val="00C26C0A"/>
    <w:rsid w:val="00C26E62"/>
    <w:rsid w:val="00C27512"/>
    <w:rsid w:val="00C300B4"/>
    <w:rsid w:val="00C30864"/>
    <w:rsid w:val="00C30CD3"/>
    <w:rsid w:val="00C30FEE"/>
    <w:rsid w:val="00C311C4"/>
    <w:rsid w:val="00C3131A"/>
    <w:rsid w:val="00C32334"/>
    <w:rsid w:val="00C33006"/>
    <w:rsid w:val="00C332E3"/>
    <w:rsid w:val="00C341E6"/>
    <w:rsid w:val="00C34437"/>
    <w:rsid w:val="00C3493B"/>
    <w:rsid w:val="00C35000"/>
    <w:rsid w:val="00C352F5"/>
    <w:rsid w:val="00C355F5"/>
    <w:rsid w:val="00C35B35"/>
    <w:rsid w:val="00C36A41"/>
    <w:rsid w:val="00C3744B"/>
    <w:rsid w:val="00C42420"/>
    <w:rsid w:val="00C425D3"/>
    <w:rsid w:val="00C42F8E"/>
    <w:rsid w:val="00C4349A"/>
    <w:rsid w:val="00C44681"/>
    <w:rsid w:val="00C44827"/>
    <w:rsid w:val="00C448B7"/>
    <w:rsid w:val="00C44E94"/>
    <w:rsid w:val="00C45AA4"/>
    <w:rsid w:val="00C45BD8"/>
    <w:rsid w:val="00C4690F"/>
    <w:rsid w:val="00C46B26"/>
    <w:rsid w:val="00C46C6A"/>
    <w:rsid w:val="00C50C22"/>
    <w:rsid w:val="00C51848"/>
    <w:rsid w:val="00C518D8"/>
    <w:rsid w:val="00C51C31"/>
    <w:rsid w:val="00C521AD"/>
    <w:rsid w:val="00C52869"/>
    <w:rsid w:val="00C54004"/>
    <w:rsid w:val="00C55285"/>
    <w:rsid w:val="00C563DB"/>
    <w:rsid w:val="00C56455"/>
    <w:rsid w:val="00C567D2"/>
    <w:rsid w:val="00C56923"/>
    <w:rsid w:val="00C56E78"/>
    <w:rsid w:val="00C6049A"/>
    <w:rsid w:val="00C61341"/>
    <w:rsid w:val="00C615AE"/>
    <w:rsid w:val="00C62DDE"/>
    <w:rsid w:val="00C6379F"/>
    <w:rsid w:val="00C64BBF"/>
    <w:rsid w:val="00C67088"/>
    <w:rsid w:val="00C67A90"/>
    <w:rsid w:val="00C67E40"/>
    <w:rsid w:val="00C67E6F"/>
    <w:rsid w:val="00C70572"/>
    <w:rsid w:val="00C70875"/>
    <w:rsid w:val="00C71231"/>
    <w:rsid w:val="00C719A3"/>
    <w:rsid w:val="00C71D62"/>
    <w:rsid w:val="00C72650"/>
    <w:rsid w:val="00C728A3"/>
    <w:rsid w:val="00C72B2E"/>
    <w:rsid w:val="00C72C7E"/>
    <w:rsid w:val="00C7387D"/>
    <w:rsid w:val="00C7395D"/>
    <w:rsid w:val="00C73A1B"/>
    <w:rsid w:val="00C73C43"/>
    <w:rsid w:val="00C7425F"/>
    <w:rsid w:val="00C7445C"/>
    <w:rsid w:val="00C746F3"/>
    <w:rsid w:val="00C751AE"/>
    <w:rsid w:val="00C7520F"/>
    <w:rsid w:val="00C7580F"/>
    <w:rsid w:val="00C75C1C"/>
    <w:rsid w:val="00C76B99"/>
    <w:rsid w:val="00C7733D"/>
    <w:rsid w:val="00C776DD"/>
    <w:rsid w:val="00C80399"/>
    <w:rsid w:val="00C80EFD"/>
    <w:rsid w:val="00C814D8"/>
    <w:rsid w:val="00C814E8"/>
    <w:rsid w:val="00C81E0B"/>
    <w:rsid w:val="00C81F04"/>
    <w:rsid w:val="00C8244A"/>
    <w:rsid w:val="00C824E4"/>
    <w:rsid w:val="00C82732"/>
    <w:rsid w:val="00C82C38"/>
    <w:rsid w:val="00C82E11"/>
    <w:rsid w:val="00C8318D"/>
    <w:rsid w:val="00C835C7"/>
    <w:rsid w:val="00C8447A"/>
    <w:rsid w:val="00C84675"/>
    <w:rsid w:val="00C84EF3"/>
    <w:rsid w:val="00C859DD"/>
    <w:rsid w:val="00C85B9D"/>
    <w:rsid w:val="00C864E5"/>
    <w:rsid w:val="00C86751"/>
    <w:rsid w:val="00C870E8"/>
    <w:rsid w:val="00C87727"/>
    <w:rsid w:val="00C879B8"/>
    <w:rsid w:val="00C87B1E"/>
    <w:rsid w:val="00C90B17"/>
    <w:rsid w:val="00C918B7"/>
    <w:rsid w:val="00C91981"/>
    <w:rsid w:val="00C9199F"/>
    <w:rsid w:val="00C91AD5"/>
    <w:rsid w:val="00C91F54"/>
    <w:rsid w:val="00C9314C"/>
    <w:rsid w:val="00C93453"/>
    <w:rsid w:val="00C9358C"/>
    <w:rsid w:val="00C936FA"/>
    <w:rsid w:val="00C945C5"/>
    <w:rsid w:val="00C95621"/>
    <w:rsid w:val="00C95A73"/>
    <w:rsid w:val="00C95F57"/>
    <w:rsid w:val="00C960AB"/>
    <w:rsid w:val="00C97D7E"/>
    <w:rsid w:val="00CA1860"/>
    <w:rsid w:val="00CA2323"/>
    <w:rsid w:val="00CA34C7"/>
    <w:rsid w:val="00CA449B"/>
    <w:rsid w:val="00CA4C4E"/>
    <w:rsid w:val="00CA4F37"/>
    <w:rsid w:val="00CA5C13"/>
    <w:rsid w:val="00CA5D35"/>
    <w:rsid w:val="00CA5F5A"/>
    <w:rsid w:val="00CA6986"/>
    <w:rsid w:val="00CA69A9"/>
    <w:rsid w:val="00CA6A78"/>
    <w:rsid w:val="00CA6C11"/>
    <w:rsid w:val="00CA6EA3"/>
    <w:rsid w:val="00CA6FA5"/>
    <w:rsid w:val="00CA7512"/>
    <w:rsid w:val="00CA769C"/>
    <w:rsid w:val="00CA7740"/>
    <w:rsid w:val="00CA78C1"/>
    <w:rsid w:val="00CA7C23"/>
    <w:rsid w:val="00CA7D9D"/>
    <w:rsid w:val="00CB1220"/>
    <w:rsid w:val="00CB20C2"/>
    <w:rsid w:val="00CB20D3"/>
    <w:rsid w:val="00CB26A4"/>
    <w:rsid w:val="00CB287F"/>
    <w:rsid w:val="00CB30C6"/>
    <w:rsid w:val="00CB3632"/>
    <w:rsid w:val="00CB3F49"/>
    <w:rsid w:val="00CB44CD"/>
    <w:rsid w:val="00CB48B8"/>
    <w:rsid w:val="00CB4BA3"/>
    <w:rsid w:val="00CB5073"/>
    <w:rsid w:val="00CB5077"/>
    <w:rsid w:val="00CB5950"/>
    <w:rsid w:val="00CB6F71"/>
    <w:rsid w:val="00CB7456"/>
    <w:rsid w:val="00CB7F3A"/>
    <w:rsid w:val="00CC20CE"/>
    <w:rsid w:val="00CC2727"/>
    <w:rsid w:val="00CC2A1E"/>
    <w:rsid w:val="00CC2C01"/>
    <w:rsid w:val="00CC33A9"/>
    <w:rsid w:val="00CC34B5"/>
    <w:rsid w:val="00CC3EE8"/>
    <w:rsid w:val="00CC41EA"/>
    <w:rsid w:val="00CC433C"/>
    <w:rsid w:val="00CC5D64"/>
    <w:rsid w:val="00CC6623"/>
    <w:rsid w:val="00CC6AE0"/>
    <w:rsid w:val="00CC7207"/>
    <w:rsid w:val="00CC76FA"/>
    <w:rsid w:val="00CC7C7D"/>
    <w:rsid w:val="00CD05C5"/>
    <w:rsid w:val="00CD06AF"/>
    <w:rsid w:val="00CD2074"/>
    <w:rsid w:val="00CD23B0"/>
    <w:rsid w:val="00CD25A1"/>
    <w:rsid w:val="00CD25E1"/>
    <w:rsid w:val="00CD2B9F"/>
    <w:rsid w:val="00CD2F9F"/>
    <w:rsid w:val="00CD3A75"/>
    <w:rsid w:val="00CD3ED6"/>
    <w:rsid w:val="00CD400C"/>
    <w:rsid w:val="00CD47E0"/>
    <w:rsid w:val="00CD4CE2"/>
    <w:rsid w:val="00CD4F13"/>
    <w:rsid w:val="00CD55EC"/>
    <w:rsid w:val="00CD6200"/>
    <w:rsid w:val="00CD6D8E"/>
    <w:rsid w:val="00CD6E02"/>
    <w:rsid w:val="00CD6F91"/>
    <w:rsid w:val="00CD70D7"/>
    <w:rsid w:val="00CE0833"/>
    <w:rsid w:val="00CE0AA5"/>
    <w:rsid w:val="00CE0F64"/>
    <w:rsid w:val="00CE1F44"/>
    <w:rsid w:val="00CE239B"/>
    <w:rsid w:val="00CE23F2"/>
    <w:rsid w:val="00CE32F4"/>
    <w:rsid w:val="00CE3706"/>
    <w:rsid w:val="00CE495A"/>
    <w:rsid w:val="00CE53C1"/>
    <w:rsid w:val="00CE57AA"/>
    <w:rsid w:val="00CE593D"/>
    <w:rsid w:val="00CE5F45"/>
    <w:rsid w:val="00CE6215"/>
    <w:rsid w:val="00CE636C"/>
    <w:rsid w:val="00CE6A49"/>
    <w:rsid w:val="00CE71EC"/>
    <w:rsid w:val="00CF0DA4"/>
    <w:rsid w:val="00CF0F47"/>
    <w:rsid w:val="00CF12ED"/>
    <w:rsid w:val="00CF2164"/>
    <w:rsid w:val="00CF21A1"/>
    <w:rsid w:val="00CF273A"/>
    <w:rsid w:val="00CF27DB"/>
    <w:rsid w:val="00CF3CE5"/>
    <w:rsid w:val="00CF3DDE"/>
    <w:rsid w:val="00CF4013"/>
    <w:rsid w:val="00CF406F"/>
    <w:rsid w:val="00CF470C"/>
    <w:rsid w:val="00CF56BF"/>
    <w:rsid w:val="00CF57D1"/>
    <w:rsid w:val="00CF5B73"/>
    <w:rsid w:val="00CF6510"/>
    <w:rsid w:val="00CF6895"/>
    <w:rsid w:val="00D00039"/>
    <w:rsid w:val="00D00072"/>
    <w:rsid w:val="00D005D7"/>
    <w:rsid w:val="00D010AB"/>
    <w:rsid w:val="00D02121"/>
    <w:rsid w:val="00D0277E"/>
    <w:rsid w:val="00D03493"/>
    <w:rsid w:val="00D035BF"/>
    <w:rsid w:val="00D03EDD"/>
    <w:rsid w:val="00D0409C"/>
    <w:rsid w:val="00D046D1"/>
    <w:rsid w:val="00D0477E"/>
    <w:rsid w:val="00D04830"/>
    <w:rsid w:val="00D048B8"/>
    <w:rsid w:val="00D04A0C"/>
    <w:rsid w:val="00D04B7F"/>
    <w:rsid w:val="00D060F4"/>
    <w:rsid w:val="00D06522"/>
    <w:rsid w:val="00D0687B"/>
    <w:rsid w:val="00D06C75"/>
    <w:rsid w:val="00D076B6"/>
    <w:rsid w:val="00D10169"/>
    <w:rsid w:val="00D10569"/>
    <w:rsid w:val="00D109AE"/>
    <w:rsid w:val="00D12528"/>
    <w:rsid w:val="00D125AE"/>
    <w:rsid w:val="00D12D0E"/>
    <w:rsid w:val="00D12F17"/>
    <w:rsid w:val="00D13A52"/>
    <w:rsid w:val="00D13B71"/>
    <w:rsid w:val="00D13CCE"/>
    <w:rsid w:val="00D1404C"/>
    <w:rsid w:val="00D1455B"/>
    <w:rsid w:val="00D15A05"/>
    <w:rsid w:val="00D15B97"/>
    <w:rsid w:val="00D16821"/>
    <w:rsid w:val="00D17090"/>
    <w:rsid w:val="00D178C0"/>
    <w:rsid w:val="00D17E70"/>
    <w:rsid w:val="00D203C3"/>
    <w:rsid w:val="00D211D0"/>
    <w:rsid w:val="00D22FF2"/>
    <w:rsid w:val="00D23C98"/>
    <w:rsid w:val="00D243B8"/>
    <w:rsid w:val="00D25241"/>
    <w:rsid w:val="00D25674"/>
    <w:rsid w:val="00D26882"/>
    <w:rsid w:val="00D27E81"/>
    <w:rsid w:val="00D27F96"/>
    <w:rsid w:val="00D319A7"/>
    <w:rsid w:val="00D32953"/>
    <w:rsid w:val="00D32A9B"/>
    <w:rsid w:val="00D33489"/>
    <w:rsid w:val="00D33813"/>
    <w:rsid w:val="00D3388C"/>
    <w:rsid w:val="00D33B03"/>
    <w:rsid w:val="00D348CB"/>
    <w:rsid w:val="00D34EE7"/>
    <w:rsid w:val="00D355B3"/>
    <w:rsid w:val="00D36921"/>
    <w:rsid w:val="00D3708A"/>
    <w:rsid w:val="00D37F19"/>
    <w:rsid w:val="00D400F0"/>
    <w:rsid w:val="00D40706"/>
    <w:rsid w:val="00D40997"/>
    <w:rsid w:val="00D40E34"/>
    <w:rsid w:val="00D413D2"/>
    <w:rsid w:val="00D41B9C"/>
    <w:rsid w:val="00D41C39"/>
    <w:rsid w:val="00D4307F"/>
    <w:rsid w:val="00D44AD2"/>
    <w:rsid w:val="00D44F0A"/>
    <w:rsid w:val="00D45632"/>
    <w:rsid w:val="00D46150"/>
    <w:rsid w:val="00D4624D"/>
    <w:rsid w:val="00D46AE6"/>
    <w:rsid w:val="00D46B49"/>
    <w:rsid w:val="00D46DEE"/>
    <w:rsid w:val="00D46E2E"/>
    <w:rsid w:val="00D46E8C"/>
    <w:rsid w:val="00D46F0F"/>
    <w:rsid w:val="00D47161"/>
    <w:rsid w:val="00D47708"/>
    <w:rsid w:val="00D47DD5"/>
    <w:rsid w:val="00D50C09"/>
    <w:rsid w:val="00D51BF1"/>
    <w:rsid w:val="00D51C21"/>
    <w:rsid w:val="00D52456"/>
    <w:rsid w:val="00D5252F"/>
    <w:rsid w:val="00D52D10"/>
    <w:rsid w:val="00D53B35"/>
    <w:rsid w:val="00D53C80"/>
    <w:rsid w:val="00D53E66"/>
    <w:rsid w:val="00D5415F"/>
    <w:rsid w:val="00D543F1"/>
    <w:rsid w:val="00D54E05"/>
    <w:rsid w:val="00D54F2A"/>
    <w:rsid w:val="00D550EF"/>
    <w:rsid w:val="00D562FB"/>
    <w:rsid w:val="00D5658C"/>
    <w:rsid w:val="00D56A2F"/>
    <w:rsid w:val="00D576D0"/>
    <w:rsid w:val="00D5796C"/>
    <w:rsid w:val="00D57E8F"/>
    <w:rsid w:val="00D608FC"/>
    <w:rsid w:val="00D60AE1"/>
    <w:rsid w:val="00D60E27"/>
    <w:rsid w:val="00D61168"/>
    <w:rsid w:val="00D6154B"/>
    <w:rsid w:val="00D615D5"/>
    <w:rsid w:val="00D627DC"/>
    <w:rsid w:val="00D63EB1"/>
    <w:rsid w:val="00D63FC6"/>
    <w:rsid w:val="00D64F24"/>
    <w:rsid w:val="00D653AC"/>
    <w:rsid w:val="00D65ED6"/>
    <w:rsid w:val="00D66538"/>
    <w:rsid w:val="00D665FC"/>
    <w:rsid w:val="00D66B31"/>
    <w:rsid w:val="00D66C71"/>
    <w:rsid w:val="00D67900"/>
    <w:rsid w:val="00D70CDF"/>
    <w:rsid w:val="00D71029"/>
    <w:rsid w:val="00D71528"/>
    <w:rsid w:val="00D71C96"/>
    <w:rsid w:val="00D73003"/>
    <w:rsid w:val="00D730FC"/>
    <w:rsid w:val="00D744F5"/>
    <w:rsid w:val="00D7467A"/>
    <w:rsid w:val="00D7595D"/>
    <w:rsid w:val="00D75BD4"/>
    <w:rsid w:val="00D769C8"/>
    <w:rsid w:val="00D76E0E"/>
    <w:rsid w:val="00D77623"/>
    <w:rsid w:val="00D77682"/>
    <w:rsid w:val="00D77900"/>
    <w:rsid w:val="00D77A07"/>
    <w:rsid w:val="00D77B9F"/>
    <w:rsid w:val="00D80D45"/>
    <w:rsid w:val="00D80D8D"/>
    <w:rsid w:val="00D810D0"/>
    <w:rsid w:val="00D8131F"/>
    <w:rsid w:val="00D81633"/>
    <w:rsid w:val="00D81E05"/>
    <w:rsid w:val="00D83216"/>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216"/>
    <w:rsid w:val="00D87308"/>
    <w:rsid w:val="00D8789A"/>
    <w:rsid w:val="00D87C92"/>
    <w:rsid w:val="00D87CBD"/>
    <w:rsid w:val="00D902A1"/>
    <w:rsid w:val="00D90C13"/>
    <w:rsid w:val="00D917CA"/>
    <w:rsid w:val="00D92644"/>
    <w:rsid w:val="00D934A9"/>
    <w:rsid w:val="00D9386C"/>
    <w:rsid w:val="00D93A0E"/>
    <w:rsid w:val="00D93E52"/>
    <w:rsid w:val="00D94260"/>
    <w:rsid w:val="00D94D79"/>
    <w:rsid w:val="00D96368"/>
    <w:rsid w:val="00D97A83"/>
    <w:rsid w:val="00D97DB4"/>
    <w:rsid w:val="00DA0462"/>
    <w:rsid w:val="00DA12F1"/>
    <w:rsid w:val="00DA3F6F"/>
    <w:rsid w:val="00DA4108"/>
    <w:rsid w:val="00DA5EFF"/>
    <w:rsid w:val="00DA611B"/>
    <w:rsid w:val="00DA63BA"/>
    <w:rsid w:val="00DA63D7"/>
    <w:rsid w:val="00DA6A2A"/>
    <w:rsid w:val="00DA6CCF"/>
    <w:rsid w:val="00DA79D9"/>
    <w:rsid w:val="00DB0014"/>
    <w:rsid w:val="00DB00CC"/>
    <w:rsid w:val="00DB18D3"/>
    <w:rsid w:val="00DB26FA"/>
    <w:rsid w:val="00DB3533"/>
    <w:rsid w:val="00DB3A35"/>
    <w:rsid w:val="00DB42D6"/>
    <w:rsid w:val="00DB434E"/>
    <w:rsid w:val="00DB4370"/>
    <w:rsid w:val="00DB444B"/>
    <w:rsid w:val="00DB4700"/>
    <w:rsid w:val="00DB4716"/>
    <w:rsid w:val="00DB4747"/>
    <w:rsid w:val="00DB49A4"/>
    <w:rsid w:val="00DB4C58"/>
    <w:rsid w:val="00DB4FC1"/>
    <w:rsid w:val="00DB53AF"/>
    <w:rsid w:val="00DB7768"/>
    <w:rsid w:val="00DB7B9E"/>
    <w:rsid w:val="00DC0B45"/>
    <w:rsid w:val="00DC0E4F"/>
    <w:rsid w:val="00DC1F39"/>
    <w:rsid w:val="00DC25C8"/>
    <w:rsid w:val="00DC3239"/>
    <w:rsid w:val="00DC3B74"/>
    <w:rsid w:val="00DC4464"/>
    <w:rsid w:val="00DC4CB9"/>
    <w:rsid w:val="00DC5770"/>
    <w:rsid w:val="00DC5FA9"/>
    <w:rsid w:val="00DC611B"/>
    <w:rsid w:val="00DC66C6"/>
    <w:rsid w:val="00DC7685"/>
    <w:rsid w:val="00DC7F0C"/>
    <w:rsid w:val="00DD0692"/>
    <w:rsid w:val="00DD0D18"/>
    <w:rsid w:val="00DD16EF"/>
    <w:rsid w:val="00DD247E"/>
    <w:rsid w:val="00DD2602"/>
    <w:rsid w:val="00DD27E1"/>
    <w:rsid w:val="00DD2CB7"/>
    <w:rsid w:val="00DD364E"/>
    <w:rsid w:val="00DD47C5"/>
    <w:rsid w:val="00DD4D12"/>
    <w:rsid w:val="00DD5149"/>
    <w:rsid w:val="00DD743D"/>
    <w:rsid w:val="00DD774C"/>
    <w:rsid w:val="00DD7B49"/>
    <w:rsid w:val="00DD7F64"/>
    <w:rsid w:val="00DE03B0"/>
    <w:rsid w:val="00DE03FA"/>
    <w:rsid w:val="00DE11B3"/>
    <w:rsid w:val="00DE158F"/>
    <w:rsid w:val="00DE25A9"/>
    <w:rsid w:val="00DE3133"/>
    <w:rsid w:val="00DE31F0"/>
    <w:rsid w:val="00DE3BD1"/>
    <w:rsid w:val="00DE41D8"/>
    <w:rsid w:val="00DE41FE"/>
    <w:rsid w:val="00DE4B22"/>
    <w:rsid w:val="00DE4B37"/>
    <w:rsid w:val="00DE4BBD"/>
    <w:rsid w:val="00DE5ED1"/>
    <w:rsid w:val="00DE6D80"/>
    <w:rsid w:val="00DE7260"/>
    <w:rsid w:val="00DE72EF"/>
    <w:rsid w:val="00DF2001"/>
    <w:rsid w:val="00DF254A"/>
    <w:rsid w:val="00DF28DC"/>
    <w:rsid w:val="00DF39AE"/>
    <w:rsid w:val="00DF3A07"/>
    <w:rsid w:val="00DF4981"/>
    <w:rsid w:val="00DF4C8E"/>
    <w:rsid w:val="00DF5288"/>
    <w:rsid w:val="00DF5395"/>
    <w:rsid w:val="00DF566D"/>
    <w:rsid w:val="00DF5DA1"/>
    <w:rsid w:val="00DF65FE"/>
    <w:rsid w:val="00DF6630"/>
    <w:rsid w:val="00DF6705"/>
    <w:rsid w:val="00DF6B65"/>
    <w:rsid w:val="00DF71AE"/>
    <w:rsid w:val="00DF75E8"/>
    <w:rsid w:val="00E00E22"/>
    <w:rsid w:val="00E01635"/>
    <w:rsid w:val="00E017F9"/>
    <w:rsid w:val="00E024A0"/>
    <w:rsid w:val="00E024BB"/>
    <w:rsid w:val="00E03138"/>
    <w:rsid w:val="00E03769"/>
    <w:rsid w:val="00E03A7F"/>
    <w:rsid w:val="00E04845"/>
    <w:rsid w:val="00E0644C"/>
    <w:rsid w:val="00E06950"/>
    <w:rsid w:val="00E071B9"/>
    <w:rsid w:val="00E0733C"/>
    <w:rsid w:val="00E07DE4"/>
    <w:rsid w:val="00E1058E"/>
    <w:rsid w:val="00E115BE"/>
    <w:rsid w:val="00E11CF0"/>
    <w:rsid w:val="00E11E2F"/>
    <w:rsid w:val="00E11EA7"/>
    <w:rsid w:val="00E12236"/>
    <w:rsid w:val="00E12384"/>
    <w:rsid w:val="00E12D2E"/>
    <w:rsid w:val="00E13AB5"/>
    <w:rsid w:val="00E13C13"/>
    <w:rsid w:val="00E14BE4"/>
    <w:rsid w:val="00E14DBD"/>
    <w:rsid w:val="00E1566D"/>
    <w:rsid w:val="00E15CC1"/>
    <w:rsid w:val="00E16807"/>
    <w:rsid w:val="00E1691C"/>
    <w:rsid w:val="00E1791A"/>
    <w:rsid w:val="00E17A55"/>
    <w:rsid w:val="00E17B02"/>
    <w:rsid w:val="00E17BDB"/>
    <w:rsid w:val="00E2018A"/>
    <w:rsid w:val="00E20905"/>
    <w:rsid w:val="00E20B1A"/>
    <w:rsid w:val="00E20CE3"/>
    <w:rsid w:val="00E2117D"/>
    <w:rsid w:val="00E2186F"/>
    <w:rsid w:val="00E21A12"/>
    <w:rsid w:val="00E21BE5"/>
    <w:rsid w:val="00E228BF"/>
    <w:rsid w:val="00E23DAA"/>
    <w:rsid w:val="00E24ED1"/>
    <w:rsid w:val="00E25193"/>
    <w:rsid w:val="00E25DAE"/>
    <w:rsid w:val="00E25FD0"/>
    <w:rsid w:val="00E2654B"/>
    <w:rsid w:val="00E27015"/>
    <w:rsid w:val="00E279C4"/>
    <w:rsid w:val="00E27C32"/>
    <w:rsid w:val="00E30BE2"/>
    <w:rsid w:val="00E30E9F"/>
    <w:rsid w:val="00E30EA4"/>
    <w:rsid w:val="00E315E2"/>
    <w:rsid w:val="00E318BA"/>
    <w:rsid w:val="00E31F4F"/>
    <w:rsid w:val="00E33127"/>
    <w:rsid w:val="00E348D3"/>
    <w:rsid w:val="00E34950"/>
    <w:rsid w:val="00E349A2"/>
    <w:rsid w:val="00E35ACD"/>
    <w:rsid w:val="00E3690C"/>
    <w:rsid w:val="00E37252"/>
    <w:rsid w:val="00E40260"/>
    <w:rsid w:val="00E407B3"/>
    <w:rsid w:val="00E407D5"/>
    <w:rsid w:val="00E408B3"/>
    <w:rsid w:val="00E40AB2"/>
    <w:rsid w:val="00E40C10"/>
    <w:rsid w:val="00E413C0"/>
    <w:rsid w:val="00E414F5"/>
    <w:rsid w:val="00E41CC8"/>
    <w:rsid w:val="00E42448"/>
    <w:rsid w:val="00E42AA4"/>
    <w:rsid w:val="00E42C52"/>
    <w:rsid w:val="00E437F4"/>
    <w:rsid w:val="00E44007"/>
    <w:rsid w:val="00E442FD"/>
    <w:rsid w:val="00E4533D"/>
    <w:rsid w:val="00E45BC6"/>
    <w:rsid w:val="00E45C81"/>
    <w:rsid w:val="00E45F58"/>
    <w:rsid w:val="00E464B7"/>
    <w:rsid w:val="00E4708E"/>
    <w:rsid w:val="00E47106"/>
    <w:rsid w:val="00E47625"/>
    <w:rsid w:val="00E506D8"/>
    <w:rsid w:val="00E5074B"/>
    <w:rsid w:val="00E50853"/>
    <w:rsid w:val="00E50B88"/>
    <w:rsid w:val="00E50BDA"/>
    <w:rsid w:val="00E51222"/>
    <w:rsid w:val="00E51D4F"/>
    <w:rsid w:val="00E51DA1"/>
    <w:rsid w:val="00E520E1"/>
    <w:rsid w:val="00E5280A"/>
    <w:rsid w:val="00E543EA"/>
    <w:rsid w:val="00E544A2"/>
    <w:rsid w:val="00E54E05"/>
    <w:rsid w:val="00E5521E"/>
    <w:rsid w:val="00E557B0"/>
    <w:rsid w:val="00E566AC"/>
    <w:rsid w:val="00E56EBD"/>
    <w:rsid w:val="00E57951"/>
    <w:rsid w:val="00E60C50"/>
    <w:rsid w:val="00E61661"/>
    <w:rsid w:val="00E61F15"/>
    <w:rsid w:val="00E62213"/>
    <w:rsid w:val="00E63C74"/>
    <w:rsid w:val="00E63E7B"/>
    <w:rsid w:val="00E64525"/>
    <w:rsid w:val="00E648D1"/>
    <w:rsid w:val="00E64BBD"/>
    <w:rsid w:val="00E6554C"/>
    <w:rsid w:val="00E65586"/>
    <w:rsid w:val="00E662EA"/>
    <w:rsid w:val="00E67824"/>
    <w:rsid w:val="00E70640"/>
    <w:rsid w:val="00E713CA"/>
    <w:rsid w:val="00E731B1"/>
    <w:rsid w:val="00E73B89"/>
    <w:rsid w:val="00E73FF7"/>
    <w:rsid w:val="00E748CA"/>
    <w:rsid w:val="00E74B8E"/>
    <w:rsid w:val="00E7506B"/>
    <w:rsid w:val="00E75111"/>
    <w:rsid w:val="00E75407"/>
    <w:rsid w:val="00E754FE"/>
    <w:rsid w:val="00E759B8"/>
    <w:rsid w:val="00E8027C"/>
    <w:rsid w:val="00E803BA"/>
    <w:rsid w:val="00E810B4"/>
    <w:rsid w:val="00E81481"/>
    <w:rsid w:val="00E82761"/>
    <w:rsid w:val="00E82A4A"/>
    <w:rsid w:val="00E83571"/>
    <w:rsid w:val="00E838C4"/>
    <w:rsid w:val="00E84197"/>
    <w:rsid w:val="00E84E32"/>
    <w:rsid w:val="00E84E90"/>
    <w:rsid w:val="00E85073"/>
    <w:rsid w:val="00E852BA"/>
    <w:rsid w:val="00E86039"/>
    <w:rsid w:val="00E8613C"/>
    <w:rsid w:val="00E876C0"/>
    <w:rsid w:val="00E90379"/>
    <w:rsid w:val="00E90DB6"/>
    <w:rsid w:val="00E9162C"/>
    <w:rsid w:val="00E92342"/>
    <w:rsid w:val="00E92431"/>
    <w:rsid w:val="00E92D51"/>
    <w:rsid w:val="00E937BE"/>
    <w:rsid w:val="00E93A14"/>
    <w:rsid w:val="00E947AE"/>
    <w:rsid w:val="00E956BF"/>
    <w:rsid w:val="00E95BFE"/>
    <w:rsid w:val="00E96BD9"/>
    <w:rsid w:val="00E97362"/>
    <w:rsid w:val="00E9768C"/>
    <w:rsid w:val="00E97870"/>
    <w:rsid w:val="00E979BE"/>
    <w:rsid w:val="00E97B5F"/>
    <w:rsid w:val="00E97C84"/>
    <w:rsid w:val="00EA0374"/>
    <w:rsid w:val="00EA0C4D"/>
    <w:rsid w:val="00EA102E"/>
    <w:rsid w:val="00EA1404"/>
    <w:rsid w:val="00EA157D"/>
    <w:rsid w:val="00EA15DD"/>
    <w:rsid w:val="00EA1F1E"/>
    <w:rsid w:val="00EA2B9F"/>
    <w:rsid w:val="00EA2FBF"/>
    <w:rsid w:val="00EA4A1E"/>
    <w:rsid w:val="00EA4D65"/>
    <w:rsid w:val="00EA5020"/>
    <w:rsid w:val="00EA523F"/>
    <w:rsid w:val="00EA57B1"/>
    <w:rsid w:val="00EA60ED"/>
    <w:rsid w:val="00EA65C9"/>
    <w:rsid w:val="00EA693E"/>
    <w:rsid w:val="00EA7320"/>
    <w:rsid w:val="00EA757D"/>
    <w:rsid w:val="00EA7C2C"/>
    <w:rsid w:val="00EB13AD"/>
    <w:rsid w:val="00EB2129"/>
    <w:rsid w:val="00EB2195"/>
    <w:rsid w:val="00EB23D5"/>
    <w:rsid w:val="00EB28CC"/>
    <w:rsid w:val="00EB35BB"/>
    <w:rsid w:val="00EB3BA6"/>
    <w:rsid w:val="00EB5A33"/>
    <w:rsid w:val="00EB60FF"/>
    <w:rsid w:val="00EB629A"/>
    <w:rsid w:val="00EB6A1D"/>
    <w:rsid w:val="00EB6EF0"/>
    <w:rsid w:val="00EB795C"/>
    <w:rsid w:val="00EC0053"/>
    <w:rsid w:val="00EC1071"/>
    <w:rsid w:val="00EC175D"/>
    <w:rsid w:val="00EC197D"/>
    <w:rsid w:val="00EC1E59"/>
    <w:rsid w:val="00EC2660"/>
    <w:rsid w:val="00EC3715"/>
    <w:rsid w:val="00EC3EFC"/>
    <w:rsid w:val="00EC4429"/>
    <w:rsid w:val="00EC4624"/>
    <w:rsid w:val="00EC4D19"/>
    <w:rsid w:val="00EC53CE"/>
    <w:rsid w:val="00EC5896"/>
    <w:rsid w:val="00EC5FDE"/>
    <w:rsid w:val="00EC698E"/>
    <w:rsid w:val="00EC6B1B"/>
    <w:rsid w:val="00EC7994"/>
    <w:rsid w:val="00ED00A8"/>
    <w:rsid w:val="00ED1138"/>
    <w:rsid w:val="00ED2C51"/>
    <w:rsid w:val="00ED2EFE"/>
    <w:rsid w:val="00ED39DD"/>
    <w:rsid w:val="00ED3B76"/>
    <w:rsid w:val="00ED41D1"/>
    <w:rsid w:val="00ED4A30"/>
    <w:rsid w:val="00ED4C70"/>
    <w:rsid w:val="00ED5D2C"/>
    <w:rsid w:val="00ED5EF0"/>
    <w:rsid w:val="00ED6D83"/>
    <w:rsid w:val="00ED7C8F"/>
    <w:rsid w:val="00ED7EBA"/>
    <w:rsid w:val="00EE18B8"/>
    <w:rsid w:val="00EE1B6F"/>
    <w:rsid w:val="00EE1EC5"/>
    <w:rsid w:val="00EE20C6"/>
    <w:rsid w:val="00EE26E2"/>
    <w:rsid w:val="00EE2D8A"/>
    <w:rsid w:val="00EE315D"/>
    <w:rsid w:val="00EE3887"/>
    <w:rsid w:val="00EE3B07"/>
    <w:rsid w:val="00EE40CC"/>
    <w:rsid w:val="00EE4353"/>
    <w:rsid w:val="00EE478B"/>
    <w:rsid w:val="00EE4B0E"/>
    <w:rsid w:val="00EE564B"/>
    <w:rsid w:val="00EE5F05"/>
    <w:rsid w:val="00EE70B0"/>
    <w:rsid w:val="00EE719B"/>
    <w:rsid w:val="00EE751A"/>
    <w:rsid w:val="00EE7A03"/>
    <w:rsid w:val="00EE7D72"/>
    <w:rsid w:val="00EE7FE3"/>
    <w:rsid w:val="00EF0205"/>
    <w:rsid w:val="00EF0447"/>
    <w:rsid w:val="00EF46BE"/>
    <w:rsid w:val="00EF4CEB"/>
    <w:rsid w:val="00EF5650"/>
    <w:rsid w:val="00EF5ABE"/>
    <w:rsid w:val="00EF5C14"/>
    <w:rsid w:val="00EF64DA"/>
    <w:rsid w:val="00EF6C86"/>
    <w:rsid w:val="00EF6CC6"/>
    <w:rsid w:val="00EF7839"/>
    <w:rsid w:val="00F003D3"/>
    <w:rsid w:val="00F01B29"/>
    <w:rsid w:val="00F01C34"/>
    <w:rsid w:val="00F0306D"/>
    <w:rsid w:val="00F03518"/>
    <w:rsid w:val="00F0367F"/>
    <w:rsid w:val="00F03784"/>
    <w:rsid w:val="00F03AEA"/>
    <w:rsid w:val="00F04196"/>
    <w:rsid w:val="00F043AF"/>
    <w:rsid w:val="00F04697"/>
    <w:rsid w:val="00F05334"/>
    <w:rsid w:val="00F05490"/>
    <w:rsid w:val="00F05B19"/>
    <w:rsid w:val="00F05D8F"/>
    <w:rsid w:val="00F06D94"/>
    <w:rsid w:val="00F06DA6"/>
    <w:rsid w:val="00F07318"/>
    <w:rsid w:val="00F074D6"/>
    <w:rsid w:val="00F07799"/>
    <w:rsid w:val="00F10227"/>
    <w:rsid w:val="00F102CF"/>
    <w:rsid w:val="00F105B2"/>
    <w:rsid w:val="00F10C6D"/>
    <w:rsid w:val="00F110CC"/>
    <w:rsid w:val="00F11891"/>
    <w:rsid w:val="00F119D8"/>
    <w:rsid w:val="00F11B2A"/>
    <w:rsid w:val="00F11EB1"/>
    <w:rsid w:val="00F11ED9"/>
    <w:rsid w:val="00F12816"/>
    <w:rsid w:val="00F13B77"/>
    <w:rsid w:val="00F13EBA"/>
    <w:rsid w:val="00F143E7"/>
    <w:rsid w:val="00F15166"/>
    <w:rsid w:val="00F15B7D"/>
    <w:rsid w:val="00F16534"/>
    <w:rsid w:val="00F17230"/>
    <w:rsid w:val="00F20507"/>
    <w:rsid w:val="00F20A46"/>
    <w:rsid w:val="00F21770"/>
    <w:rsid w:val="00F22121"/>
    <w:rsid w:val="00F24299"/>
    <w:rsid w:val="00F24860"/>
    <w:rsid w:val="00F2598A"/>
    <w:rsid w:val="00F25A31"/>
    <w:rsid w:val="00F25C3A"/>
    <w:rsid w:val="00F26415"/>
    <w:rsid w:val="00F266EA"/>
    <w:rsid w:val="00F26C7E"/>
    <w:rsid w:val="00F26E45"/>
    <w:rsid w:val="00F273DF"/>
    <w:rsid w:val="00F27CB5"/>
    <w:rsid w:val="00F3009D"/>
    <w:rsid w:val="00F30839"/>
    <w:rsid w:val="00F30869"/>
    <w:rsid w:val="00F31199"/>
    <w:rsid w:val="00F320DE"/>
    <w:rsid w:val="00F325EE"/>
    <w:rsid w:val="00F32FD4"/>
    <w:rsid w:val="00F3307C"/>
    <w:rsid w:val="00F3427C"/>
    <w:rsid w:val="00F34EAE"/>
    <w:rsid w:val="00F3540A"/>
    <w:rsid w:val="00F36708"/>
    <w:rsid w:val="00F36E31"/>
    <w:rsid w:val="00F41ED4"/>
    <w:rsid w:val="00F42809"/>
    <w:rsid w:val="00F42AB3"/>
    <w:rsid w:val="00F431F4"/>
    <w:rsid w:val="00F43466"/>
    <w:rsid w:val="00F439A9"/>
    <w:rsid w:val="00F43B68"/>
    <w:rsid w:val="00F4450A"/>
    <w:rsid w:val="00F45533"/>
    <w:rsid w:val="00F45DD2"/>
    <w:rsid w:val="00F4601B"/>
    <w:rsid w:val="00F46272"/>
    <w:rsid w:val="00F46524"/>
    <w:rsid w:val="00F4672E"/>
    <w:rsid w:val="00F4680E"/>
    <w:rsid w:val="00F47413"/>
    <w:rsid w:val="00F47605"/>
    <w:rsid w:val="00F47780"/>
    <w:rsid w:val="00F479AA"/>
    <w:rsid w:val="00F47A28"/>
    <w:rsid w:val="00F50278"/>
    <w:rsid w:val="00F5061D"/>
    <w:rsid w:val="00F51A08"/>
    <w:rsid w:val="00F51E63"/>
    <w:rsid w:val="00F53199"/>
    <w:rsid w:val="00F5350B"/>
    <w:rsid w:val="00F53917"/>
    <w:rsid w:val="00F53BC3"/>
    <w:rsid w:val="00F5542E"/>
    <w:rsid w:val="00F559ED"/>
    <w:rsid w:val="00F55DB1"/>
    <w:rsid w:val="00F56CC0"/>
    <w:rsid w:val="00F57252"/>
    <w:rsid w:val="00F574B9"/>
    <w:rsid w:val="00F5793B"/>
    <w:rsid w:val="00F579B1"/>
    <w:rsid w:val="00F619F6"/>
    <w:rsid w:val="00F61BDF"/>
    <w:rsid w:val="00F628A4"/>
    <w:rsid w:val="00F6316F"/>
    <w:rsid w:val="00F6390B"/>
    <w:rsid w:val="00F63D3D"/>
    <w:rsid w:val="00F63D85"/>
    <w:rsid w:val="00F63E82"/>
    <w:rsid w:val="00F641A5"/>
    <w:rsid w:val="00F656BB"/>
    <w:rsid w:val="00F65AB7"/>
    <w:rsid w:val="00F6612C"/>
    <w:rsid w:val="00F66956"/>
    <w:rsid w:val="00F66C0B"/>
    <w:rsid w:val="00F66DE9"/>
    <w:rsid w:val="00F67503"/>
    <w:rsid w:val="00F703E6"/>
    <w:rsid w:val="00F70C9C"/>
    <w:rsid w:val="00F71329"/>
    <w:rsid w:val="00F715C3"/>
    <w:rsid w:val="00F718AF"/>
    <w:rsid w:val="00F72BD0"/>
    <w:rsid w:val="00F737DB"/>
    <w:rsid w:val="00F73CC6"/>
    <w:rsid w:val="00F742A3"/>
    <w:rsid w:val="00F75289"/>
    <w:rsid w:val="00F75C92"/>
    <w:rsid w:val="00F75CE0"/>
    <w:rsid w:val="00F7646F"/>
    <w:rsid w:val="00F76603"/>
    <w:rsid w:val="00F77BB1"/>
    <w:rsid w:val="00F77FB4"/>
    <w:rsid w:val="00F80049"/>
    <w:rsid w:val="00F80126"/>
    <w:rsid w:val="00F80602"/>
    <w:rsid w:val="00F80854"/>
    <w:rsid w:val="00F813AA"/>
    <w:rsid w:val="00F814D2"/>
    <w:rsid w:val="00F81705"/>
    <w:rsid w:val="00F819D5"/>
    <w:rsid w:val="00F81B03"/>
    <w:rsid w:val="00F82000"/>
    <w:rsid w:val="00F82FA0"/>
    <w:rsid w:val="00F8313A"/>
    <w:rsid w:val="00F83D33"/>
    <w:rsid w:val="00F840A7"/>
    <w:rsid w:val="00F842FD"/>
    <w:rsid w:val="00F8437D"/>
    <w:rsid w:val="00F84677"/>
    <w:rsid w:val="00F85698"/>
    <w:rsid w:val="00F85809"/>
    <w:rsid w:val="00F85FE2"/>
    <w:rsid w:val="00F86509"/>
    <w:rsid w:val="00F86724"/>
    <w:rsid w:val="00F868A3"/>
    <w:rsid w:val="00F8717A"/>
    <w:rsid w:val="00F87B63"/>
    <w:rsid w:val="00F90057"/>
    <w:rsid w:val="00F904EF"/>
    <w:rsid w:val="00F905D9"/>
    <w:rsid w:val="00F9125F"/>
    <w:rsid w:val="00F912B6"/>
    <w:rsid w:val="00F91626"/>
    <w:rsid w:val="00F92C07"/>
    <w:rsid w:val="00F92FA2"/>
    <w:rsid w:val="00F93583"/>
    <w:rsid w:val="00F93C6B"/>
    <w:rsid w:val="00F942E7"/>
    <w:rsid w:val="00F94460"/>
    <w:rsid w:val="00F94A1B"/>
    <w:rsid w:val="00F959BA"/>
    <w:rsid w:val="00F95BDA"/>
    <w:rsid w:val="00F95CF0"/>
    <w:rsid w:val="00F960A6"/>
    <w:rsid w:val="00F96356"/>
    <w:rsid w:val="00F963C1"/>
    <w:rsid w:val="00F96909"/>
    <w:rsid w:val="00F97E4F"/>
    <w:rsid w:val="00F97EB2"/>
    <w:rsid w:val="00FA0404"/>
    <w:rsid w:val="00FA04F0"/>
    <w:rsid w:val="00FA1755"/>
    <w:rsid w:val="00FA17D7"/>
    <w:rsid w:val="00FA1AED"/>
    <w:rsid w:val="00FA1BA4"/>
    <w:rsid w:val="00FA222B"/>
    <w:rsid w:val="00FA286C"/>
    <w:rsid w:val="00FA3593"/>
    <w:rsid w:val="00FA4245"/>
    <w:rsid w:val="00FA4A8B"/>
    <w:rsid w:val="00FA4E44"/>
    <w:rsid w:val="00FA5857"/>
    <w:rsid w:val="00FA5AEA"/>
    <w:rsid w:val="00FA5D44"/>
    <w:rsid w:val="00FA6351"/>
    <w:rsid w:val="00FA6DD2"/>
    <w:rsid w:val="00FA754B"/>
    <w:rsid w:val="00FA7576"/>
    <w:rsid w:val="00FB1ECF"/>
    <w:rsid w:val="00FB1F96"/>
    <w:rsid w:val="00FB3C7C"/>
    <w:rsid w:val="00FB45AD"/>
    <w:rsid w:val="00FB4E57"/>
    <w:rsid w:val="00FB54ED"/>
    <w:rsid w:val="00FB5590"/>
    <w:rsid w:val="00FB55C5"/>
    <w:rsid w:val="00FB7824"/>
    <w:rsid w:val="00FB787E"/>
    <w:rsid w:val="00FB7D55"/>
    <w:rsid w:val="00FC01C0"/>
    <w:rsid w:val="00FC17A0"/>
    <w:rsid w:val="00FC1CD5"/>
    <w:rsid w:val="00FC2218"/>
    <w:rsid w:val="00FC2433"/>
    <w:rsid w:val="00FC298B"/>
    <w:rsid w:val="00FC35F4"/>
    <w:rsid w:val="00FC3867"/>
    <w:rsid w:val="00FC4010"/>
    <w:rsid w:val="00FC4164"/>
    <w:rsid w:val="00FC4FC9"/>
    <w:rsid w:val="00FC511A"/>
    <w:rsid w:val="00FC52D0"/>
    <w:rsid w:val="00FC54FB"/>
    <w:rsid w:val="00FC5B78"/>
    <w:rsid w:val="00FC6337"/>
    <w:rsid w:val="00FC714D"/>
    <w:rsid w:val="00FC76BC"/>
    <w:rsid w:val="00FD010A"/>
    <w:rsid w:val="00FD0350"/>
    <w:rsid w:val="00FD0526"/>
    <w:rsid w:val="00FD08B1"/>
    <w:rsid w:val="00FD0D7C"/>
    <w:rsid w:val="00FD1142"/>
    <w:rsid w:val="00FD1264"/>
    <w:rsid w:val="00FD23AB"/>
    <w:rsid w:val="00FD2A95"/>
    <w:rsid w:val="00FD2B45"/>
    <w:rsid w:val="00FD2D4D"/>
    <w:rsid w:val="00FD4949"/>
    <w:rsid w:val="00FD4A4B"/>
    <w:rsid w:val="00FD4A6F"/>
    <w:rsid w:val="00FD4BEF"/>
    <w:rsid w:val="00FD4C24"/>
    <w:rsid w:val="00FD4D28"/>
    <w:rsid w:val="00FD51C0"/>
    <w:rsid w:val="00FD5A39"/>
    <w:rsid w:val="00FD61B8"/>
    <w:rsid w:val="00FD69B9"/>
    <w:rsid w:val="00FD7E49"/>
    <w:rsid w:val="00FE0078"/>
    <w:rsid w:val="00FE00C3"/>
    <w:rsid w:val="00FE02A3"/>
    <w:rsid w:val="00FE10A1"/>
    <w:rsid w:val="00FE16D4"/>
    <w:rsid w:val="00FE18AC"/>
    <w:rsid w:val="00FE1DE3"/>
    <w:rsid w:val="00FE2244"/>
    <w:rsid w:val="00FE3AF0"/>
    <w:rsid w:val="00FE40DE"/>
    <w:rsid w:val="00FE4936"/>
    <w:rsid w:val="00FE5841"/>
    <w:rsid w:val="00FE5CFC"/>
    <w:rsid w:val="00FE5F24"/>
    <w:rsid w:val="00FE6141"/>
    <w:rsid w:val="00FE6405"/>
    <w:rsid w:val="00FE6904"/>
    <w:rsid w:val="00FE69ED"/>
    <w:rsid w:val="00FF09F6"/>
    <w:rsid w:val="00FF0DDC"/>
    <w:rsid w:val="00FF1680"/>
    <w:rsid w:val="00FF2333"/>
    <w:rsid w:val="00FF2418"/>
    <w:rsid w:val="00FF25EC"/>
    <w:rsid w:val="00FF32D9"/>
    <w:rsid w:val="00FF37E5"/>
    <w:rsid w:val="00FF3D2F"/>
    <w:rsid w:val="00FF40FC"/>
    <w:rsid w:val="00FF48FD"/>
    <w:rsid w:val="00FF4A76"/>
    <w:rsid w:val="00FF549F"/>
    <w:rsid w:val="00FF59DF"/>
    <w:rsid w:val="00FF5BD7"/>
    <w:rsid w:val="00FF614B"/>
    <w:rsid w:val="00FF6897"/>
    <w:rsid w:val="00FF6E6D"/>
    <w:rsid w:val="00FF6F2E"/>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99"/>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4933D3"/>
    <w:rPr>
      <w:i/>
      <w:iCs/>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semiHidden/>
    <w:rsid w:val="00487D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haveyoursay.pembrokeshire.gov.uk%2F&amp;data=04%7C01%7C%7Ca9e2da94f2ca48dff9e008d941faa115%7C84df9e7fe9f640afb435aaaaaaaaaaaa%7C1%7C0%7C637613368047698295%7CUnknown%7CTWFpbGZsb3d8eyJWIjoiMC4wLjAwMDAiLCJQIjoiV2luMzIiLCJBTiI6Ik1haWwiLCJXVCI6Mn0%3D%7C1000&amp;sdata=0oXAreo%2BV5CQA14FoGj3ZXakIDQd0Zvm4TGT1dUU9ts%3D&amp;reserved=0" TargetMode="External"/><Relationship Id="rId13" Type="http://schemas.openxmlformats.org/officeDocument/2006/relationships/hyperlink" Target="http://www.pembrokeshire.gov.uk/broadband-survey" TargetMode="External"/><Relationship Id="rId3" Type="http://schemas.openxmlformats.org/officeDocument/2006/relationships/settings" Target="settings.xml"/><Relationship Id="rId7" Type="http://schemas.openxmlformats.org/officeDocument/2006/relationships/hyperlink" Target="https://consult.gov.scot/scottish-forestry/5875ee93" TargetMode="External"/><Relationship Id="rId12" Type="http://schemas.openxmlformats.org/officeDocument/2006/relationships/hyperlink" Target="https://emea01.safelinks.protection.outlook.com/?url=https%3A%2F%2Fwww.pembrokeshirecoast.wales%2Fabout-the-national-park-authority%2Fsustainable-development-fund%2F&amp;data=04%7C01%7C%7Cd265e6fb0ed54027108708d946b5fc96%7C84df9e7fe9f640afb435aaaaaaaaaaaa%7C1%7C0%7C637618569713629956%7CUnknown%7CTWFpbGZsb3d8eyJWIjoiMC4wLjAwMDAiLCJQIjoiV2luMzIiLCJBTiI6Ik1haWwiLCJXVCI6Mn0%3D%7C1000&amp;sdata=%2FgMcO6Iv9t8R%2B0UVyNK24cDqMEVfD25tFBk0qrl8Ges%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orestry.gov.scot/publications/105-the-uk-forestry-standard/viewdocument" TargetMode="External"/><Relationship Id="rId11" Type="http://schemas.openxmlformats.org/officeDocument/2006/relationships/hyperlink" Target="mailto:devplans@pembrokeshirecoast.org.uk" TargetMode="External"/><Relationship Id="rId5" Type="http://schemas.openxmlformats.org/officeDocument/2006/relationships/hyperlink" Target="mailto:ghellier@carmarthenshire.gov.uk" TargetMode="External"/><Relationship Id="rId15" Type="http://schemas.openxmlformats.org/officeDocument/2006/relationships/hyperlink" Target="mailto:amrothclerk@outlook.com" TargetMode="External"/><Relationship Id="rId10" Type="http://schemas.openxmlformats.org/officeDocument/2006/relationships/hyperlink" Target="https://emea01.safelinks.protection.outlook.com/?url=https%3A%2F%2Fwww.pembrokeshire.gov.uk%2Fadopted-local-development-plan%2Fldp-supplementary-planning-guidance&amp;data=04%7C01%7C%7C6cccfc3e9b674dc0596908d94216e2b9%7C84df9e7fe9f640afb435aaaaaaaaaaaa%7C1%7C0%7C637613488342301853%7CUnknown%7CTWFpbGZsb3d8eyJWIjoiMC4wLjAwMDAiLCJQIjoiV2luMzIiLCJBTiI6Ik1haWwiLCJXVCI6Mn0%3D%7C1000&amp;sdata=EuQnZmZo5dsEPJyqDkS0FATJQZu5km%2B3uiQWZFFsHqY%3D&amp;reserved=0"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www.pembrokeshirecoast.wales%2Fplanning%2Fplanning-policy%2Flocal-development-plan-2%2Fsupplementary-planning-guidance-ldp2%2F&amp;data=04%7C01%7C%7C6cccfc3e9b674dc0596908d94216e2b9%7C84df9e7fe9f640afb435aaaaaaaaaaaa%7C1%7C0%7C637613488342291899%7CUnknown%7CTWFpbGZsb3d8eyJWIjoiMC4wLjAwMDAiLCJQIjoiV2luMzIiLCJBTiI6Ik1haWwiLCJXVCI6Mn0%3D%7C1000&amp;sdata=D4tzK0%2BJzeQyUSb402oU%2BmUB80YAsVbKtillEKbsMFY%3D&amp;reserved=0" TargetMode="External"/><Relationship Id="rId14" Type="http://schemas.openxmlformats.org/officeDocument/2006/relationships/hyperlink" Target="https://emea01.safelinks.protection.outlook.com/?url=https%3A%2F%2Fwww.eventbrite.co.uk%2Fe%2Fwildflower-meadow-planting-summerhill-tickets-163974938455&amp;data=04%7C01%7C%7C9764b63d1080453b2eb808d94b6ae82d%7C84df9e7fe9f640afb435aaaaaaaaaaaa%7C1%7C0%7C637623744790263163%7CUnknown%7CTWFpbGZsb3d8eyJWIjoiMC4wLjAwMDAiLCJQIjoiV2luMzIiLCJBTiI6Ik1haWwiLCJXVCI6Mn0%3D%7C1000&amp;sdata=gwYwWp2zWhri2WetfsYgrDpVzzW4e%2FC9qt7w08tg2i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7</Pages>
  <Words>3535</Words>
  <Characters>20154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350</cp:revision>
  <cp:lastPrinted>2021-07-22T17:19:00Z</cp:lastPrinted>
  <dcterms:created xsi:type="dcterms:W3CDTF">2021-07-18T13:32:00Z</dcterms:created>
  <dcterms:modified xsi:type="dcterms:W3CDTF">2021-07-29T08:41:00Z</dcterms:modified>
</cp:coreProperties>
</file>