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69C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46FE0CF9" w14:textId="79362601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1B447F2E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26 Marine Road, Broad Haven, SA62 3JS</w:t>
      </w:r>
    </w:p>
    <w:p w14:paraId="2DCFCF92" w14:textId="77777777" w:rsidR="00EE660C" w:rsidRPr="00DE7B36" w:rsidRDefault="00EE660C" w:rsidP="00EE660C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07780008915</w:t>
      </w:r>
    </w:p>
    <w:p w14:paraId="185ACEEF" w14:textId="77777777" w:rsidR="00EE660C" w:rsidRPr="00DE7B36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6EC177D2" w14:textId="337A0696" w:rsidR="00EE660C" w:rsidRDefault="00EE660C" w:rsidP="00EE660C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 xml:space="preserve">AGENDA FOR THE MEETING TO BE HELD 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IN </w:t>
      </w:r>
      <w:r w:rsidR="00E73DCE">
        <w:rPr>
          <w:rFonts w:asciiTheme="minorHAnsi" w:hAnsiTheme="minorHAnsi" w:cstheme="minorHAnsi"/>
          <w:b/>
          <w:bCs/>
          <w:sz w:val="32"/>
        </w:rPr>
        <w:t>LITTLE HAVEN</w:t>
      </w:r>
      <w:r w:rsidR="00F958BB">
        <w:rPr>
          <w:rFonts w:asciiTheme="minorHAnsi" w:hAnsiTheme="minorHAnsi" w:cstheme="minorHAnsi"/>
          <w:b/>
          <w:bCs/>
          <w:sz w:val="32"/>
        </w:rPr>
        <w:t xml:space="preserve"> VILLAGE HALL ON: 1</w:t>
      </w:r>
      <w:r>
        <w:rPr>
          <w:rFonts w:asciiTheme="minorHAnsi" w:hAnsiTheme="minorHAnsi" w:cstheme="minorHAnsi"/>
          <w:b/>
          <w:bCs/>
          <w:sz w:val="32"/>
        </w:rPr>
        <w:t xml:space="preserve"> </w:t>
      </w:r>
      <w:r w:rsidR="00F958BB">
        <w:rPr>
          <w:rFonts w:asciiTheme="minorHAnsi" w:hAnsiTheme="minorHAnsi" w:cstheme="minorHAnsi"/>
          <w:b/>
          <w:bCs/>
          <w:sz w:val="32"/>
        </w:rPr>
        <w:t>JUNE</w:t>
      </w:r>
      <w:r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32"/>
        </w:rPr>
        <w:t>1</w:t>
      </w:r>
      <w:r w:rsidRPr="00DE7B36">
        <w:rPr>
          <w:rFonts w:asciiTheme="minorHAnsi" w:hAnsiTheme="minorHAnsi" w:cstheme="minorHAnsi"/>
          <w:b/>
          <w:bCs/>
          <w:sz w:val="32"/>
        </w:rPr>
        <w:t xml:space="preserve"> AT 7.00 PM</w:t>
      </w:r>
    </w:p>
    <w:p w14:paraId="0F1E9AB2" w14:textId="77777777" w:rsidR="00EE660C" w:rsidRPr="00DE7B36" w:rsidRDefault="00EE660C" w:rsidP="00EE660C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24214541" w14:textId="77777777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2B6A96FF" w14:textId="304568F0" w:rsidR="00EE660C" w:rsidRPr="00DE7B36" w:rsidRDefault="00EE660C" w:rsidP="00EE660C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 xml:space="preserve">Adopt Minutes from the </w:t>
      </w:r>
      <w:r w:rsidR="002223A7">
        <w:rPr>
          <w:rFonts w:asciiTheme="minorHAnsi" w:hAnsiTheme="minorHAnsi" w:cstheme="minorHAnsi"/>
          <w:b/>
          <w:bCs/>
          <w:sz w:val="28"/>
        </w:rPr>
        <w:t>M</w:t>
      </w:r>
      <w:r w:rsidRPr="00DE7B36">
        <w:rPr>
          <w:rFonts w:asciiTheme="minorHAnsi" w:hAnsiTheme="minorHAnsi" w:cstheme="minorHAnsi"/>
          <w:b/>
          <w:bCs/>
          <w:sz w:val="28"/>
        </w:rPr>
        <w:t xml:space="preserve">eeting 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F958BB">
        <w:rPr>
          <w:rFonts w:asciiTheme="minorHAnsi" w:hAnsiTheme="minorHAnsi" w:cstheme="minorHAnsi"/>
          <w:b/>
          <w:bCs/>
          <w:sz w:val="28"/>
        </w:rPr>
        <w:t>4</w:t>
      </w:r>
      <w:r>
        <w:rPr>
          <w:rFonts w:asciiTheme="minorHAnsi" w:hAnsiTheme="minorHAnsi" w:cstheme="minorHAnsi"/>
          <w:b/>
          <w:bCs/>
          <w:sz w:val="28"/>
        </w:rPr>
        <w:t xml:space="preserve"> </w:t>
      </w:r>
      <w:r w:rsidR="00F958BB">
        <w:rPr>
          <w:rFonts w:asciiTheme="minorHAnsi" w:hAnsiTheme="minorHAnsi" w:cstheme="minorHAnsi"/>
          <w:b/>
          <w:bCs/>
          <w:sz w:val="28"/>
        </w:rPr>
        <w:t>May</w:t>
      </w:r>
      <w:r w:rsidRPr="000C20E9">
        <w:rPr>
          <w:rFonts w:asciiTheme="minorHAnsi" w:hAnsiTheme="minorHAnsi" w:cstheme="minorHAnsi"/>
          <w:b/>
          <w:bCs/>
          <w:sz w:val="28"/>
        </w:rPr>
        <w:t xml:space="preserve"> 202</w:t>
      </w:r>
      <w:r>
        <w:rPr>
          <w:rFonts w:asciiTheme="minorHAnsi" w:hAnsiTheme="minorHAnsi" w:cstheme="minorHAnsi"/>
          <w:b/>
          <w:bCs/>
          <w:sz w:val="28"/>
        </w:rPr>
        <w:t>1.</w:t>
      </w:r>
    </w:p>
    <w:p w14:paraId="332F79F2" w14:textId="77777777" w:rsidR="00EE660C" w:rsidRPr="0075262A" w:rsidRDefault="00EE660C" w:rsidP="00EE660C">
      <w:pPr>
        <w:pStyle w:val="BodyText2"/>
        <w:spacing w:line="360" w:lineRule="auto"/>
        <w:rPr>
          <w:rFonts w:asciiTheme="minorHAnsi" w:hAnsiTheme="minorHAnsi" w:cstheme="minorHAnsi"/>
          <w:bCs/>
          <w:color w:val="auto"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Pr="009C3795">
        <w:rPr>
          <w:rFonts w:asciiTheme="minorHAnsi" w:hAnsiTheme="minorHAnsi" w:cstheme="minorHAnsi"/>
          <w:bCs/>
          <w:color w:val="auto"/>
        </w:rPr>
        <w:tab/>
      </w:r>
    </w:p>
    <w:p w14:paraId="3F66136E" w14:textId="77777777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  <w:r>
        <w:rPr>
          <w:rFonts w:asciiTheme="minorHAnsi" w:hAnsiTheme="minorHAnsi" w:cstheme="minorHAnsi"/>
          <w:b/>
          <w:bCs/>
          <w:sz w:val="28"/>
        </w:rPr>
        <w:t xml:space="preserve"> from Last Meeting</w:t>
      </w:r>
    </w:p>
    <w:p w14:paraId="4A04269F" w14:textId="77777777" w:rsidR="00EE660C" w:rsidRPr="002E6CC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2E6CCC">
        <w:rPr>
          <w:rFonts w:asciiTheme="minorHAnsi" w:hAnsiTheme="minorHAnsi" w:cstheme="minorHAnsi"/>
        </w:rPr>
        <w:t>Atlantic Drive Footpaths</w:t>
      </w:r>
    </w:p>
    <w:p w14:paraId="1C4A7C6D" w14:textId="5D8267CF" w:rsidR="00EE660C" w:rsidRPr="00520175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</w:rPr>
      </w:pPr>
      <w:bookmarkStart w:id="1" w:name="_Hlk52355280"/>
      <w:r w:rsidRPr="009575C9">
        <w:rPr>
          <w:rFonts w:asciiTheme="minorHAnsi" w:hAnsiTheme="minorHAnsi" w:cstheme="minorHAnsi"/>
        </w:rPr>
        <w:t>Boules Pit</w:t>
      </w:r>
    </w:p>
    <w:p w14:paraId="506767D6" w14:textId="77777777" w:rsidR="00EE660C" w:rsidRDefault="00EE660C" w:rsidP="00EE66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110135">
        <w:rPr>
          <w:rFonts w:asciiTheme="minorHAnsi" w:hAnsiTheme="minorHAnsi" w:cstheme="minorHAnsi"/>
          <w:color w:val="000000"/>
        </w:rPr>
        <w:t>Lease - Slash Ponds &amp; Land of Trafalgar Terrace</w:t>
      </w:r>
    </w:p>
    <w:p w14:paraId="2A076E7C" w14:textId="77777777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for Festive Lights</w:t>
      </w:r>
    </w:p>
    <w:p w14:paraId="40F28E8A" w14:textId="2CBAC49D" w:rsidR="00EE660C" w:rsidRDefault="00EE660C" w:rsidP="00EE660C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Restrictions – Walton Road</w:t>
      </w:r>
    </w:p>
    <w:p w14:paraId="54C73DB7" w14:textId="77777777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Support the Boardwalk Maintenance Allowance</w:t>
      </w:r>
    </w:p>
    <w:p w14:paraId="7A978293" w14:textId="20F43A22" w:rsid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Gate Entrance – Settlands Hill</w:t>
      </w:r>
    </w:p>
    <w:p w14:paraId="40C8CC3B" w14:textId="77777777" w:rsidR="00626C41" w:rsidRPr="00626C41" w:rsidRDefault="00626C41" w:rsidP="00626C41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Trafalgar Car Park – Walling</w:t>
      </w:r>
    </w:p>
    <w:p w14:paraId="2DCCB5C3" w14:textId="5C825A25" w:rsidR="00EE4725" w:rsidRPr="00467729" w:rsidRDefault="00626C41" w:rsidP="00467729">
      <w:pPr>
        <w:pStyle w:val="BodyText2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626C41">
        <w:rPr>
          <w:rFonts w:asciiTheme="minorHAnsi" w:hAnsiTheme="minorHAnsi" w:cstheme="minorHAnsi"/>
        </w:rPr>
        <w:t>Little Haven – Information Board, Notice Board and Planters</w:t>
      </w:r>
    </w:p>
    <w:p w14:paraId="21A06DCC" w14:textId="0042B3E6" w:rsidR="00F958BB" w:rsidRPr="00467729" w:rsidRDefault="00EE4725" w:rsidP="004677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Social Media Sub Committee</w:t>
      </w:r>
    </w:p>
    <w:p w14:paraId="02FF41C9" w14:textId="77777777" w:rsidR="00F958BB" w:rsidRDefault="00F958BB" w:rsidP="00F958BB">
      <w:pPr>
        <w:pStyle w:val="BodyText2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E4725">
        <w:rPr>
          <w:rFonts w:asciiTheme="minorHAnsi" w:hAnsiTheme="minorHAnsi" w:cstheme="minorHAnsi"/>
        </w:rPr>
        <w:t>Playpark Assessment and Maintenance Plan</w:t>
      </w:r>
    </w:p>
    <w:p w14:paraId="068C3C35" w14:textId="18DC4F22" w:rsidR="00F958BB" w:rsidRPr="00F958BB" w:rsidRDefault="00F958BB" w:rsidP="00F958BB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Refuse</w:t>
      </w:r>
    </w:p>
    <w:bookmarkEnd w:id="1"/>
    <w:p w14:paraId="34531EF2" w14:textId="77777777" w:rsidR="00EE660C" w:rsidRPr="00C31158" w:rsidRDefault="00EE660C" w:rsidP="00EE660C">
      <w:pPr>
        <w:pStyle w:val="BodyText2"/>
        <w:spacing w:line="276" w:lineRule="auto"/>
        <w:rPr>
          <w:rFonts w:asciiTheme="minorHAnsi" w:hAnsiTheme="minorHAnsi" w:cstheme="minorHAnsi"/>
          <w:i/>
          <w:iCs/>
        </w:rPr>
      </w:pPr>
    </w:p>
    <w:p w14:paraId="73D70972" w14:textId="10ED71A4" w:rsidR="00EE660C" w:rsidRDefault="00EE660C" w:rsidP="00EE660C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2" w:name="_Hlk36988625"/>
      <w:bookmarkStart w:id="3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2"/>
    </w:p>
    <w:p w14:paraId="5A5F01DF" w14:textId="5179D00F" w:rsidR="00467D03" w:rsidRDefault="00790BEA" w:rsidP="00F958BB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790BEA">
        <w:rPr>
          <w:rFonts w:asciiTheme="minorHAnsi" w:hAnsiTheme="minorHAnsi" w:cstheme="minorHAnsi"/>
        </w:rPr>
        <w:t xml:space="preserve">Approval of Annual </w:t>
      </w:r>
      <w:r w:rsidR="0031097C">
        <w:rPr>
          <w:rFonts w:asciiTheme="minorHAnsi" w:hAnsiTheme="minorHAnsi" w:cstheme="minorHAnsi"/>
        </w:rPr>
        <w:t xml:space="preserve">Return and </w:t>
      </w:r>
      <w:r w:rsidRPr="00790BEA">
        <w:rPr>
          <w:rFonts w:asciiTheme="minorHAnsi" w:hAnsiTheme="minorHAnsi" w:cstheme="minorHAnsi"/>
        </w:rPr>
        <w:t>Accounts</w:t>
      </w:r>
    </w:p>
    <w:p w14:paraId="05A7DA37" w14:textId="22BB90E8" w:rsidR="005562B2" w:rsidRPr="0031097C" w:rsidRDefault="00467729" w:rsidP="0031097C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</w:t>
      </w:r>
    </w:p>
    <w:p w14:paraId="79C47055" w14:textId="1AFFE46E" w:rsidR="00467729" w:rsidRDefault="00467729" w:rsidP="00F958BB">
      <w:pPr>
        <w:pStyle w:val="BodyText2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Policies</w:t>
      </w:r>
    </w:p>
    <w:p w14:paraId="65EB0FCC" w14:textId="70ED215E" w:rsidR="00467729" w:rsidRDefault="00467729" w:rsidP="00467729">
      <w:pPr>
        <w:pStyle w:val="BodyText2"/>
        <w:numPr>
          <w:ilvl w:val="1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Safeguarding</w:t>
      </w:r>
    </w:p>
    <w:p w14:paraId="542604AA" w14:textId="74C0FD6B" w:rsidR="00467729" w:rsidRDefault="00467729" w:rsidP="00467729">
      <w:pPr>
        <w:pStyle w:val="BodyText2"/>
        <w:numPr>
          <w:ilvl w:val="1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</w:t>
      </w:r>
    </w:p>
    <w:p w14:paraId="2AC6F393" w14:textId="2DC83F85" w:rsidR="00467729" w:rsidRDefault="00467729" w:rsidP="00467729">
      <w:pPr>
        <w:pStyle w:val="BodyText2"/>
        <w:numPr>
          <w:ilvl w:val="1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Welsh Language</w:t>
      </w:r>
    </w:p>
    <w:p w14:paraId="7639A60F" w14:textId="4421A218" w:rsidR="00393D12" w:rsidRDefault="00393D12" w:rsidP="00393D12">
      <w:pPr>
        <w:pStyle w:val="BodyText2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Emails</w:t>
      </w:r>
    </w:p>
    <w:p w14:paraId="59543FF8" w14:textId="01220951" w:rsidR="00B83A92" w:rsidRDefault="00B83A92" w:rsidP="00393D12">
      <w:pPr>
        <w:pStyle w:val="BodyText2"/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Flower Beds and Planters</w:t>
      </w:r>
    </w:p>
    <w:p w14:paraId="7B8E0946" w14:textId="77777777" w:rsidR="00467729" w:rsidRDefault="00467729" w:rsidP="00467729">
      <w:pPr>
        <w:pStyle w:val="BodyText2"/>
        <w:spacing w:line="276" w:lineRule="auto"/>
        <w:ind w:left="1440"/>
        <w:rPr>
          <w:rFonts w:asciiTheme="minorHAnsi" w:hAnsiTheme="minorHAnsi" w:cstheme="minorHAnsi"/>
        </w:rPr>
      </w:pPr>
    </w:p>
    <w:p w14:paraId="330FA586" w14:textId="496486ED" w:rsidR="00EE660C" w:rsidRPr="003167D1" w:rsidRDefault="00EE660C" w:rsidP="00EE660C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3167D1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5345"/>
        <w:gridCol w:w="1898"/>
      </w:tblGrid>
      <w:tr w:rsidR="00EE660C" w:rsidRPr="00295E92" w14:paraId="1245B1C0" w14:textId="77777777" w:rsidTr="0003164A">
        <w:trPr>
          <w:trHeight w:val="130"/>
        </w:trPr>
        <w:tc>
          <w:tcPr>
            <w:tcW w:w="1868" w:type="dxa"/>
            <w:vAlign w:val="center"/>
          </w:tcPr>
          <w:p w14:paraId="154EA7FA" w14:textId="22B20883" w:rsidR="00EE660C" w:rsidRPr="0003164A" w:rsidRDefault="0003164A" w:rsidP="0003164A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4" w:name="_Hlk59455053"/>
            <w:r w:rsidRPr="0003164A">
              <w:rPr>
                <w:rFonts w:asciiTheme="minorHAnsi" w:hAnsiTheme="minorHAnsi" w:cstheme="minorHAnsi"/>
                <w:bCs/>
                <w:noProof/>
                <w:snapToGrid w:val="0"/>
              </w:rPr>
              <w:t>21/0089/PA</w:t>
            </w:r>
          </w:p>
        </w:tc>
        <w:tc>
          <w:tcPr>
            <w:tcW w:w="5349" w:type="dxa"/>
            <w:vAlign w:val="center"/>
          </w:tcPr>
          <w:p w14:paraId="25E33A28" w14:textId="77777777" w:rsidR="0003164A" w:rsidRPr="0003164A" w:rsidRDefault="0003164A" w:rsidP="0003164A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03164A">
              <w:rPr>
                <w:rFonts w:asciiTheme="minorHAnsi" w:hAnsiTheme="minorHAnsi" w:cstheme="minorHAnsi"/>
                <w:bCs/>
                <w:snapToGrid w:val="0"/>
              </w:rPr>
              <w:t xml:space="preserve">Address:  </w:t>
            </w:r>
          </w:p>
          <w:p w14:paraId="67ADF30D" w14:textId="77777777" w:rsidR="00C837E0" w:rsidRPr="0003164A" w:rsidRDefault="0003164A" w:rsidP="0003164A">
            <w:pPr>
              <w:widowControl w:val="0"/>
              <w:rPr>
                <w:rFonts w:asciiTheme="minorHAnsi" w:hAnsiTheme="minorHAnsi" w:cstheme="minorHAnsi"/>
                <w:bCs/>
                <w:noProof/>
                <w:snapToGrid w:val="0"/>
              </w:rPr>
            </w:pPr>
            <w:r w:rsidRPr="0003164A">
              <w:rPr>
                <w:rFonts w:asciiTheme="minorHAnsi" w:hAnsiTheme="minorHAnsi" w:cstheme="minorHAnsi"/>
                <w:bCs/>
                <w:noProof/>
                <w:snapToGrid w:val="0"/>
              </w:rPr>
              <w:t>South Cockett, Gilton Lane, BROADWAY, Haverfordwest, Pembrokeshire, SA62 3TU</w:t>
            </w:r>
          </w:p>
          <w:p w14:paraId="5522DAA5" w14:textId="77777777" w:rsidR="0003164A" w:rsidRPr="0003164A" w:rsidRDefault="0003164A" w:rsidP="0003164A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03164A">
              <w:rPr>
                <w:rFonts w:asciiTheme="minorHAnsi" w:hAnsiTheme="minorHAnsi" w:cstheme="minorHAnsi"/>
                <w:bCs/>
                <w:snapToGrid w:val="0"/>
              </w:rPr>
              <w:t xml:space="preserve">Proposal:  </w:t>
            </w:r>
          </w:p>
          <w:p w14:paraId="058EF093" w14:textId="75BDD89C" w:rsidR="0003164A" w:rsidRPr="0003164A" w:rsidRDefault="0003164A" w:rsidP="0003164A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03164A">
              <w:rPr>
                <w:rFonts w:asciiTheme="minorHAnsi" w:hAnsiTheme="minorHAnsi" w:cstheme="minorHAnsi"/>
                <w:bCs/>
                <w:noProof/>
                <w:snapToGrid w:val="0"/>
              </w:rPr>
              <w:t xml:space="preserve">Proposed extension of existing touring caravan site for additional tourers on field with ecological and </w:t>
            </w:r>
            <w:r w:rsidRPr="0003164A">
              <w:rPr>
                <w:rFonts w:asciiTheme="minorHAnsi" w:hAnsiTheme="minorHAnsi" w:cstheme="minorHAnsi"/>
                <w:bCs/>
                <w:noProof/>
                <w:snapToGrid w:val="0"/>
              </w:rPr>
              <w:lastRenderedPageBreak/>
              <w:t>landscape enhancements.</w:t>
            </w:r>
          </w:p>
        </w:tc>
        <w:tc>
          <w:tcPr>
            <w:tcW w:w="1900" w:type="dxa"/>
            <w:vAlign w:val="center"/>
          </w:tcPr>
          <w:p w14:paraId="57AFE735" w14:textId="77777777" w:rsidR="00EE660C" w:rsidRPr="00295E92" w:rsidRDefault="00EE660C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03164A" w:rsidRPr="00295E92" w14:paraId="19F01095" w14:textId="77777777" w:rsidTr="00FC7BEA">
        <w:trPr>
          <w:trHeight w:val="1000"/>
        </w:trPr>
        <w:tc>
          <w:tcPr>
            <w:tcW w:w="1868" w:type="dxa"/>
            <w:vAlign w:val="center"/>
          </w:tcPr>
          <w:p w14:paraId="3677CB55" w14:textId="244830AE" w:rsidR="0003164A" w:rsidRPr="0003164A" w:rsidRDefault="0003164A" w:rsidP="0003164A">
            <w:pPr>
              <w:jc w:val="center"/>
              <w:rPr>
                <w:rFonts w:ascii="Arial" w:hAnsi="Arial"/>
                <w:noProof/>
                <w:snapToGrid w:val="0"/>
              </w:rPr>
            </w:pPr>
            <w:r w:rsidRPr="0003164A">
              <w:rPr>
                <w:rFonts w:ascii="Calibri" w:hAnsi="Calibri" w:cs="Calibri"/>
                <w:color w:val="333333"/>
                <w:shd w:val="clear" w:color="auto" w:fill="FFFFFF"/>
              </w:rPr>
              <w:t>NP/21/0193/LBA</w:t>
            </w:r>
          </w:p>
        </w:tc>
        <w:tc>
          <w:tcPr>
            <w:tcW w:w="5349" w:type="dxa"/>
            <w:vAlign w:val="center"/>
          </w:tcPr>
          <w:p w14:paraId="5264B5B5" w14:textId="77777777" w:rsidR="0003164A" w:rsidRPr="0003164A" w:rsidRDefault="0003164A" w:rsidP="0003164A">
            <w:pPr>
              <w:widowControl w:val="0"/>
              <w:rPr>
                <w:rFonts w:asciiTheme="minorHAnsi" w:hAnsiTheme="minorHAnsi" w:cstheme="minorHAnsi"/>
                <w:bCs/>
                <w:snapToGrid w:val="0"/>
              </w:rPr>
            </w:pPr>
            <w:r w:rsidRPr="0003164A">
              <w:rPr>
                <w:rFonts w:asciiTheme="minorHAnsi" w:hAnsiTheme="minorHAnsi" w:cstheme="minorHAnsi"/>
                <w:bCs/>
                <w:snapToGrid w:val="0"/>
              </w:rPr>
              <w:t>Address:</w:t>
            </w:r>
          </w:p>
          <w:p w14:paraId="202EBAEB" w14:textId="77777777" w:rsidR="0003164A" w:rsidRPr="0003164A" w:rsidRDefault="0003164A" w:rsidP="0003164A">
            <w:pPr>
              <w:widowControl w:val="0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03164A">
              <w:rPr>
                <w:rFonts w:ascii="Calibri" w:hAnsi="Calibri" w:cs="Calibri"/>
                <w:color w:val="333333"/>
                <w:shd w:val="clear" w:color="auto" w:fill="FFFFFF"/>
              </w:rPr>
              <w:t>Berry Cottage, Grove Place, Little Haven, Haverfordwest, Pembrokeshire, SA62 3UG</w:t>
            </w:r>
          </w:p>
          <w:p w14:paraId="2C141FFB" w14:textId="77777777" w:rsidR="0003164A" w:rsidRPr="0003164A" w:rsidRDefault="0003164A" w:rsidP="0003164A">
            <w:pPr>
              <w:widowControl w:val="0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03164A">
              <w:rPr>
                <w:rFonts w:ascii="Calibri" w:hAnsi="Calibri" w:cs="Calibri"/>
                <w:color w:val="333333"/>
                <w:shd w:val="clear" w:color="auto" w:fill="FFFFFF"/>
              </w:rPr>
              <w:t>Proposal:</w:t>
            </w:r>
          </w:p>
          <w:p w14:paraId="2CC05B0A" w14:textId="3617D7BE" w:rsidR="0003164A" w:rsidRPr="0003164A" w:rsidRDefault="0003164A" w:rsidP="0003164A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03164A">
              <w:rPr>
                <w:rFonts w:ascii="Calibri" w:hAnsi="Calibri" w:cs="Calibri"/>
                <w:color w:val="333333"/>
                <w:shd w:val="clear" w:color="auto" w:fill="FFFFFF"/>
              </w:rPr>
              <w:t xml:space="preserve">Opening of arch to front elevation and replacement of existing window with </w:t>
            </w:r>
            <w:proofErr w:type="spellStart"/>
            <w:r w:rsidRPr="0003164A">
              <w:rPr>
                <w:rFonts w:ascii="Calibri" w:hAnsi="Calibri" w:cs="Calibri"/>
                <w:color w:val="333333"/>
                <w:shd w:val="clear" w:color="auto" w:fill="FFFFFF"/>
              </w:rPr>
              <w:t>french</w:t>
            </w:r>
            <w:proofErr w:type="spellEnd"/>
            <w:r w:rsidRPr="0003164A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door, new utility room &amp; porch to the rear</w:t>
            </w:r>
          </w:p>
        </w:tc>
        <w:tc>
          <w:tcPr>
            <w:tcW w:w="1900" w:type="dxa"/>
            <w:vAlign w:val="center"/>
          </w:tcPr>
          <w:p w14:paraId="6A715C55" w14:textId="77777777" w:rsidR="0003164A" w:rsidRPr="00295E92" w:rsidRDefault="0003164A" w:rsidP="00FC7BEA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bookmarkEnd w:id="3"/>
      <w:bookmarkEnd w:id="4"/>
    </w:tbl>
    <w:p w14:paraId="16C0CFE5" w14:textId="77777777" w:rsidR="00EE660C" w:rsidRPr="00DE7B36" w:rsidRDefault="00EE660C" w:rsidP="00EE660C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7DF4400E" w14:textId="77777777" w:rsidR="00EE660C" w:rsidRPr="000C20E9" w:rsidRDefault="00EE660C" w:rsidP="00EE660C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>
        <w:rPr>
          <w:rFonts w:asciiTheme="minorHAnsi" w:hAnsiTheme="minorHAnsi" w:cstheme="minorHAnsi"/>
          <w:b/>
          <w:bCs/>
          <w:sz w:val="28"/>
        </w:rPr>
        <w:t xml:space="preserve">: </w:t>
      </w:r>
      <w:r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EE660C" w:rsidRPr="000C20E9" w14:paraId="6EC9C063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E4A5E50" w14:textId="28284018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5" w:name="_Hlk59455313"/>
            <w:r w:rsidRPr="000C20E9">
              <w:rPr>
                <w:rFonts w:asciiTheme="minorHAnsi" w:hAnsiTheme="minorHAnsi" w:cstheme="minorHAnsi"/>
                <w:color w:val="000000"/>
              </w:rPr>
              <w:t>Clerks Salar</w:t>
            </w:r>
            <w:r>
              <w:rPr>
                <w:rFonts w:asciiTheme="minorHAnsi" w:hAnsiTheme="minorHAnsi" w:cstheme="minorHAnsi"/>
                <w:color w:val="000000"/>
              </w:rPr>
              <w:t xml:space="preserve">y- </w:t>
            </w:r>
            <w:r w:rsidR="00F958BB">
              <w:rPr>
                <w:rFonts w:asciiTheme="minorHAnsi" w:hAnsiTheme="minorHAnsi" w:cstheme="minorHAnsi"/>
                <w:color w:val="000000"/>
              </w:rPr>
              <w:t>April</w:t>
            </w:r>
            <w:r>
              <w:rPr>
                <w:rFonts w:asciiTheme="minorHAnsi" w:hAnsiTheme="minorHAnsi" w:cstheme="minorHAnsi"/>
                <w:color w:val="000000"/>
              </w:rPr>
              <w:t xml:space="preserve"> 202</w:t>
            </w:r>
            <w:r w:rsidR="00626C41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734" w:type="dxa"/>
            <w:vAlign w:val="center"/>
          </w:tcPr>
          <w:p w14:paraId="2610D50B" w14:textId="29D29C94" w:rsidR="00EE660C" w:rsidRPr="000C20E9" w:rsidRDefault="00F958BB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14D1C">
              <w:rPr>
                <w:rFonts w:asciiTheme="minorHAnsi" w:hAnsiTheme="minorHAnsi" w:cstheme="minorHAnsi"/>
                <w:color w:val="000000"/>
              </w:rPr>
              <w:t>556.16</w:t>
            </w:r>
          </w:p>
        </w:tc>
      </w:tr>
      <w:tr w:rsidR="00EE660C" w:rsidRPr="000C20E9" w14:paraId="7C1707D9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4CE69B69" w14:textId="1CE9745D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 xml:space="preserve">Fasthost Emails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 w:rsidRPr="000C20E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58BB">
              <w:rPr>
                <w:rFonts w:asciiTheme="minorHAnsi" w:hAnsiTheme="minorHAnsi" w:cstheme="minorHAnsi"/>
                <w:color w:val="000000"/>
              </w:rPr>
              <w:t>May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45E4F851" w14:textId="5C27B17B" w:rsidR="00EE660C" w:rsidRPr="000C20E9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</w:t>
            </w:r>
            <w:r w:rsidR="000C7148">
              <w:rPr>
                <w:rFonts w:asciiTheme="minorHAnsi" w:hAnsiTheme="minorHAnsi" w:cstheme="minorHAnsi"/>
                <w:color w:val="000000"/>
              </w:rPr>
              <w:t>12.00</w:t>
            </w:r>
          </w:p>
        </w:tc>
      </w:tr>
      <w:tr w:rsidR="00EE660C" w:rsidRPr="000C20E9" w14:paraId="33F09181" w14:textId="77777777" w:rsidTr="00FC7BEA">
        <w:trPr>
          <w:trHeight w:val="476"/>
        </w:trPr>
        <w:tc>
          <w:tcPr>
            <w:tcW w:w="7412" w:type="dxa"/>
            <w:vAlign w:val="center"/>
          </w:tcPr>
          <w:p w14:paraId="1A951A87" w14:textId="7320C5A9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Cleddau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Press </w:t>
            </w:r>
            <w:r w:rsidR="00626C41"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58BB">
              <w:rPr>
                <w:rFonts w:asciiTheme="minorHAnsi" w:hAnsiTheme="minorHAnsi" w:cstheme="minorHAnsi"/>
                <w:color w:val="000000"/>
              </w:rPr>
              <w:t>May</w:t>
            </w:r>
            <w:r w:rsidR="00626C41">
              <w:rPr>
                <w:rFonts w:asciiTheme="minorHAnsi" w:hAnsiTheme="minorHAnsi" w:cstheme="minorHAnsi"/>
                <w:color w:val="000000"/>
              </w:rPr>
              <w:t xml:space="preserve"> 2021</w:t>
            </w:r>
          </w:p>
        </w:tc>
        <w:tc>
          <w:tcPr>
            <w:tcW w:w="1734" w:type="dxa"/>
            <w:vAlign w:val="center"/>
          </w:tcPr>
          <w:p w14:paraId="652768E9" w14:textId="04577E88" w:rsidR="00EE660C" w:rsidRDefault="00EE660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14D1C">
              <w:rPr>
                <w:rFonts w:asciiTheme="minorHAnsi" w:hAnsiTheme="minorHAnsi" w:cstheme="minorHAnsi"/>
                <w:color w:val="000000"/>
              </w:rPr>
              <w:t>260.00</w:t>
            </w:r>
          </w:p>
        </w:tc>
      </w:tr>
      <w:bookmarkEnd w:id="5"/>
    </w:tbl>
    <w:p w14:paraId="738C419F" w14:textId="77777777" w:rsidR="00EE660C" w:rsidRPr="000C20E9" w:rsidRDefault="00EE660C" w:rsidP="00EE660C">
      <w:pPr>
        <w:rPr>
          <w:rFonts w:asciiTheme="minorHAnsi" w:hAnsiTheme="minorHAnsi" w:cstheme="minorHAnsi"/>
          <w:iCs/>
          <w:color w:val="000000"/>
        </w:rPr>
      </w:pPr>
    </w:p>
    <w:p w14:paraId="66BE5863" w14:textId="77777777" w:rsidR="00EE660C" w:rsidRPr="000C20E9" w:rsidRDefault="00EE660C" w:rsidP="00EE660C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2223A7" w:rsidRPr="000C20E9" w14:paraId="500F2877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081507DA" w14:textId="5E4A8097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bookmarkStart w:id="6" w:name="_Hlk59455146"/>
            <w:r>
              <w:rPr>
                <w:rFonts w:asciiTheme="minorHAnsi" w:hAnsiTheme="minorHAnsi" w:cstheme="minorHAnsi"/>
                <w:color w:val="000000"/>
              </w:rPr>
              <w:t>Honesty Box</w:t>
            </w:r>
          </w:p>
        </w:tc>
        <w:tc>
          <w:tcPr>
            <w:tcW w:w="1718" w:type="dxa"/>
            <w:vAlign w:val="center"/>
          </w:tcPr>
          <w:p w14:paraId="29DAF5A9" w14:textId="7B7D96ED" w:rsidR="002223A7" w:rsidRDefault="002223A7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</w:t>
            </w:r>
            <w:r w:rsidR="00E14D1C">
              <w:rPr>
                <w:rFonts w:asciiTheme="minorHAnsi" w:hAnsiTheme="minorHAnsi" w:cstheme="minorHAnsi"/>
                <w:color w:val="000000"/>
              </w:rPr>
              <w:t>304.05</w:t>
            </w:r>
          </w:p>
        </w:tc>
      </w:tr>
      <w:tr w:rsidR="00E14D1C" w:rsidRPr="000C20E9" w14:paraId="2C04CF4B" w14:textId="77777777" w:rsidTr="00FC7BEA">
        <w:trPr>
          <w:trHeight w:val="397"/>
        </w:trPr>
        <w:tc>
          <w:tcPr>
            <w:tcW w:w="7341" w:type="dxa"/>
            <w:vAlign w:val="center"/>
          </w:tcPr>
          <w:p w14:paraId="51CB21B3" w14:textId="68BD888C" w:rsidR="00E14D1C" w:rsidRDefault="00E14D1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Pembrokeshire County Council Precept</w:t>
            </w:r>
          </w:p>
        </w:tc>
        <w:tc>
          <w:tcPr>
            <w:tcW w:w="1718" w:type="dxa"/>
            <w:vAlign w:val="center"/>
          </w:tcPr>
          <w:p w14:paraId="78D8B0D5" w14:textId="4D59A722" w:rsidR="00E14D1C" w:rsidRDefault="00E14D1C" w:rsidP="00FC7BEA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£9,000.00</w:t>
            </w:r>
          </w:p>
        </w:tc>
      </w:tr>
      <w:bookmarkEnd w:id="6"/>
    </w:tbl>
    <w:p w14:paraId="68DA4898" w14:textId="77777777" w:rsidR="00EE660C" w:rsidRPr="00DE7B36" w:rsidRDefault="00EE660C" w:rsidP="00EE660C">
      <w:pPr>
        <w:rPr>
          <w:rFonts w:asciiTheme="minorHAnsi" w:hAnsiTheme="minorHAnsi" w:cstheme="minorHAnsi"/>
          <w:b/>
          <w:bCs/>
        </w:rPr>
      </w:pPr>
    </w:p>
    <w:p w14:paraId="789E3A80" w14:textId="77777777" w:rsidR="00EE660C" w:rsidRPr="00321A5C" w:rsidRDefault="00EE660C" w:rsidP="00EE660C">
      <w:pPr>
        <w:pStyle w:val="BodyText2"/>
        <w:jc w:val="right"/>
        <w:rPr>
          <w:rFonts w:asciiTheme="minorHAnsi" w:hAnsiTheme="minorHAnsi" w:cstheme="minorHAnsi"/>
          <w:iCs/>
        </w:rPr>
      </w:pPr>
      <w:r w:rsidRPr="00321A5C">
        <w:rPr>
          <w:rFonts w:asciiTheme="minorHAnsi" w:hAnsiTheme="minorHAnsi" w:cstheme="minorHAnsi"/>
          <w:iCs/>
        </w:rPr>
        <w:t>………………………..</w:t>
      </w:r>
    </w:p>
    <w:p w14:paraId="69372C3F" w14:textId="77777777" w:rsidR="00EE660C" w:rsidRPr="00DE7B36" w:rsidRDefault="00EE660C" w:rsidP="00EE660C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 xml:space="preserve">H Godfrey </w:t>
      </w:r>
    </w:p>
    <w:p w14:paraId="06F502C6" w14:textId="77777777" w:rsidR="00B55EF4" w:rsidRDefault="00B55EF4"/>
    <w:sectPr w:rsidR="00B55EF4" w:rsidSect="006E5366">
      <w:headerReference w:type="even" r:id="rId7"/>
      <w:headerReference w:type="default" r:id="rId8"/>
      <w:footerReference w:type="default" r:id="rId9"/>
      <w:pgSz w:w="11906" w:h="16838"/>
      <w:pgMar w:top="568" w:right="1134" w:bottom="1276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6B54" w14:textId="77777777" w:rsidR="00041835" w:rsidRDefault="00041835">
      <w:r>
        <w:separator/>
      </w:r>
    </w:p>
  </w:endnote>
  <w:endnote w:type="continuationSeparator" w:id="0">
    <w:p w14:paraId="3A7F8802" w14:textId="77777777" w:rsidR="00041835" w:rsidRDefault="0004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70AE" w14:textId="77777777" w:rsidR="000E4ABE" w:rsidRDefault="00EE660C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7567" w14:textId="77777777" w:rsidR="00041835" w:rsidRDefault="00041835">
      <w:r>
        <w:separator/>
      </w:r>
    </w:p>
  </w:footnote>
  <w:footnote w:type="continuationSeparator" w:id="0">
    <w:p w14:paraId="5F1118DF" w14:textId="77777777" w:rsidR="00041835" w:rsidRDefault="00041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4E8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611CA" w14:textId="77777777" w:rsidR="000E4ABE" w:rsidRDefault="00041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66" w14:textId="77777777" w:rsidR="000E4ABE" w:rsidRDefault="00EE66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640CB" w14:textId="77777777" w:rsidR="000E4ABE" w:rsidRDefault="0004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492"/>
    <w:multiLevelType w:val="hybridMultilevel"/>
    <w:tmpl w:val="70C6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0416"/>
    <w:multiLevelType w:val="hybridMultilevel"/>
    <w:tmpl w:val="90CC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5DB"/>
    <w:multiLevelType w:val="hybridMultilevel"/>
    <w:tmpl w:val="DB9E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653CC"/>
    <w:multiLevelType w:val="hybridMultilevel"/>
    <w:tmpl w:val="2B08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F41D7"/>
    <w:multiLevelType w:val="hybridMultilevel"/>
    <w:tmpl w:val="AE8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81E25"/>
    <w:multiLevelType w:val="hybridMultilevel"/>
    <w:tmpl w:val="334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0489"/>
    <w:multiLevelType w:val="hybridMultilevel"/>
    <w:tmpl w:val="6A268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4167"/>
    <w:multiLevelType w:val="hybridMultilevel"/>
    <w:tmpl w:val="BD2E0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65461"/>
    <w:multiLevelType w:val="hybridMultilevel"/>
    <w:tmpl w:val="AADA2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D5"/>
    <w:rsid w:val="00026F63"/>
    <w:rsid w:val="0003164A"/>
    <w:rsid w:val="000362CD"/>
    <w:rsid w:val="00041835"/>
    <w:rsid w:val="00056EAA"/>
    <w:rsid w:val="000B68AB"/>
    <w:rsid w:val="000C7148"/>
    <w:rsid w:val="000D77A6"/>
    <w:rsid w:val="000F454A"/>
    <w:rsid w:val="001344AA"/>
    <w:rsid w:val="001971E6"/>
    <w:rsid w:val="002223A7"/>
    <w:rsid w:val="002970B3"/>
    <w:rsid w:val="002F7C2D"/>
    <w:rsid w:val="0031097C"/>
    <w:rsid w:val="003263C1"/>
    <w:rsid w:val="0035495C"/>
    <w:rsid w:val="0035500F"/>
    <w:rsid w:val="003926DE"/>
    <w:rsid w:val="00393D12"/>
    <w:rsid w:val="003956A5"/>
    <w:rsid w:val="0039717C"/>
    <w:rsid w:val="003B614D"/>
    <w:rsid w:val="003F0E21"/>
    <w:rsid w:val="0041005C"/>
    <w:rsid w:val="004268B6"/>
    <w:rsid w:val="004277E3"/>
    <w:rsid w:val="00463A37"/>
    <w:rsid w:val="00467729"/>
    <w:rsid w:val="00467D03"/>
    <w:rsid w:val="00492C14"/>
    <w:rsid w:val="004B7269"/>
    <w:rsid w:val="004C49AE"/>
    <w:rsid w:val="004E403D"/>
    <w:rsid w:val="004F59DF"/>
    <w:rsid w:val="00520175"/>
    <w:rsid w:val="00520840"/>
    <w:rsid w:val="00521BC1"/>
    <w:rsid w:val="005562B2"/>
    <w:rsid w:val="0058664E"/>
    <w:rsid w:val="005D2A6F"/>
    <w:rsid w:val="00626C41"/>
    <w:rsid w:val="00697830"/>
    <w:rsid w:val="006A3BCF"/>
    <w:rsid w:val="006C42E3"/>
    <w:rsid w:val="006E4D14"/>
    <w:rsid w:val="006E5366"/>
    <w:rsid w:val="006F0FF6"/>
    <w:rsid w:val="0072694F"/>
    <w:rsid w:val="00767E40"/>
    <w:rsid w:val="00780FDC"/>
    <w:rsid w:val="007817D5"/>
    <w:rsid w:val="00790BEA"/>
    <w:rsid w:val="007C31DD"/>
    <w:rsid w:val="007E4B8E"/>
    <w:rsid w:val="007E5C19"/>
    <w:rsid w:val="007F0047"/>
    <w:rsid w:val="008104BA"/>
    <w:rsid w:val="0084209E"/>
    <w:rsid w:val="00885F80"/>
    <w:rsid w:val="008C0356"/>
    <w:rsid w:val="008D0A78"/>
    <w:rsid w:val="00913D07"/>
    <w:rsid w:val="009145AE"/>
    <w:rsid w:val="00914E76"/>
    <w:rsid w:val="009B1A05"/>
    <w:rsid w:val="009C4D68"/>
    <w:rsid w:val="009E5368"/>
    <w:rsid w:val="00A04ECB"/>
    <w:rsid w:val="00A62A78"/>
    <w:rsid w:val="00A67B0A"/>
    <w:rsid w:val="00A9353F"/>
    <w:rsid w:val="00AA63B2"/>
    <w:rsid w:val="00AD27E7"/>
    <w:rsid w:val="00AD6BC6"/>
    <w:rsid w:val="00B2481C"/>
    <w:rsid w:val="00B55EF4"/>
    <w:rsid w:val="00B83A92"/>
    <w:rsid w:val="00B87184"/>
    <w:rsid w:val="00BC5817"/>
    <w:rsid w:val="00C41FA0"/>
    <w:rsid w:val="00C5179C"/>
    <w:rsid w:val="00C837E0"/>
    <w:rsid w:val="00C84829"/>
    <w:rsid w:val="00CA3192"/>
    <w:rsid w:val="00CD3F41"/>
    <w:rsid w:val="00CD642D"/>
    <w:rsid w:val="00D278AE"/>
    <w:rsid w:val="00D43451"/>
    <w:rsid w:val="00D51C7F"/>
    <w:rsid w:val="00D877EA"/>
    <w:rsid w:val="00DA606C"/>
    <w:rsid w:val="00E004B4"/>
    <w:rsid w:val="00E14D1C"/>
    <w:rsid w:val="00E526E9"/>
    <w:rsid w:val="00E710C7"/>
    <w:rsid w:val="00E73DCE"/>
    <w:rsid w:val="00EE4725"/>
    <w:rsid w:val="00EE660C"/>
    <w:rsid w:val="00F2739E"/>
    <w:rsid w:val="00F5396A"/>
    <w:rsid w:val="00F958BB"/>
    <w:rsid w:val="00FB34D3"/>
    <w:rsid w:val="00F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65B"/>
  <w15:chartTrackingRefBased/>
  <w15:docId w15:val="{279CCD05-D8FF-4EE2-8C76-093ADBE5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660C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E660C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EE6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E6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EE660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E660C"/>
    <w:rPr>
      <w:rFonts w:ascii="Arial" w:hAnsi="Arial" w:cs="Arial"/>
      <w:color w:val="000000"/>
    </w:rPr>
  </w:style>
  <w:style w:type="character" w:customStyle="1" w:styleId="BodyText2Char">
    <w:name w:val="Body Text 2 Char"/>
    <w:basedOn w:val="DefaultParagraphFont"/>
    <w:link w:val="BodyText2"/>
    <w:rsid w:val="00EE660C"/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EE660C"/>
  </w:style>
  <w:style w:type="paragraph" w:styleId="ListParagraph">
    <w:name w:val="List Paragraph"/>
    <w:basedOn w:val="Normal"/>
    <w:uiPriority w:val="34"/>
    <w:qFormat/>
    <w:rsid w:val="00EE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ClerkHCC</dc:creator>
  <cp:keywords/>
  <dc:description/>
  <cp:lastModifiedBy>ClerkHCC</cp:lastModifiedBy>
  <cp:revision>2</cp:revision>
  <dcterms:created xsi:type="dcterms:W3CDTF">2021-06-01T15:57:00Z</dcterms:created>
  <dcterms:modified xsi:type="dcterms:W3CDTF">2021-06-01T15:57:00Z</dcterms:modified>
</cp:coreProperties>
</file>