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A761" w14:textId="77777777" w:rsidR="009C76FC" w:rsidRDefault="009C76FC" w:rsidP="009C76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47FC0BC1" w14:textId="77777777" w:rsidR="009C76FC" w:rsidRDefault="009C76FC" w:rsidP="009C76FC">
      <w:pPr>
        <w:rPr>
          <w:rFonts w:ascii="Times New Roman" w:hAnsi="Times New Roman" w:cs="Times New Roman"/>
          <w:sz w:val="28"/>
          <w:szCs w:val="28"/>
        </w:rPr>
      </w:pPr>
    </w:p>
    <w:p w14:paraId="2B5BCAF3" w14:textId="77777777" w:rsidR="009C76FC" w:rsidRDefault="009C76FC" w:rsidP="009C76FC">
      <w:pPr>
        <w:rPr>
          <w:rFonts w:ascii="Times New Roman" w:hAnsi="Times New Roman" w:cs="Times New Roman"/>
          <w:sz w:val="28"/>
          <w:szCs w:val="28"/>
        </w:rPr>
      </w:pPr>
    </w:p>
    <w:p w14:paraId="7B858BF7" w14:textId="77B3E54D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437F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MEETINGS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Dates</w:t>
      </w:r>
    </w:p>
    <w:p w14:paraId="4D576BB4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CBC4AA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4734A" w14:textId="48ED5E5B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437F67">
        <w:rPr>
          <w:rFonts w:ascii="Times New Roman" w:hAnsi="Times New Roman" w:cs="Times New Roman"/>
          <w:sz w:val="28"/>
          <w:szCs w:val="28"/>
        </w:rPr>
        <w:t>21</w:t>
      </w:r>
      <w:r w:rsidR="00437F67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4607CD4D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BE0B6" w14:textId="79355446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437F67">
        <w:rPr>
          <w:rFonts w:ascii="Times New Roman" w:hAnsi="Times New Roman" w:cs="Times New Roman"/>
          <w:sz w:val="28"/>
          <w:szCs w:val="28"/>
        </w:rPr>
        <w:t>18th</w:t>
      </w:r>
    </w:p>
    <w:p w14:paraId="43C86282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7FE7F" w14:textId="534CF67A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437F67">
        <w:rPr>
          <w:rFonts w:ascii="Times New Roman" w:hAnsi="Times New Roman" w:cs="Times New Roman"/>
          <w:sz w:val="28"/>
          <w:szCs w:val="28"/>
        </w:rPr>
        <w:t xml:space="preserve"> 18th</w:t>
      </w:r>
    </w:p>
    <w:p w14:paraId="0B6B5636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703B3" w14:textId="57C15355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</w:t>
      </w:r>
      <w:r w:rsidR="00437F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th</w:t>
      </w:r>
    </w:p>
    <w:p w14:paraId="66B5B8B3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7BA097" w14:textId="01833FA0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437F67">
        <w:rPr>
          <w:rFonts w:ascii="Times New Roman" w:hAnsi="Times New Roman" w:cs="Times New Roman"/>
          <w:sz w:val="28"/>
          <w:szCs w:val="28"/>
        </w:rPr>
        <w:t>20</w:t>
      </w:r>
      <w:r w:rsidRPr="006A1007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plus</w:t>
      </w:r>
      <w:r w:rsidRPr="006A1007">
        <w:rPr>
          <w:rFonts w:ascii="Times New Roman" w:hAnsi="Times New Roman" w:cs="Times New Roman"/>
          <w:sz w:val="28"/>
          <w:szCs w:val="28"/>
        </w:rPr>
        <w:t xml:space="preserve"> AGM</w:t>
      </w:r>
    </w:p>
    <w:p w14:paraId="75CC9A77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ED0B9" w14:textId="6DACC4EF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437F6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th</w:t>
      </w:r>
    </w:p>
    <w:p w14:paraId="7BAA2F08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B4057" w14:textId="1B4467AE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</w:t>
      </w:r>
      <w:r w:rsidR="00437F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th</w:t>
      </w:r>
    </w:p>
    <w:p w14:paraId="58401BF3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7D2B05" w14:textId="70A7E661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  </w:t>
      </w:r>
      <w:r w:rsidR="00437F67">
        <w:rPr>
          <w:rFonts w:ascii="Times New Roman" w:hAnsi="Times New Roman" w:cs="Times New Roman"/>
          <w:sz w:val="28"/>
          <w:szCs w:val="28"/>
        </w:rPr>
        <w:t xml:space="preserve">NO MEETING </w:t>
      </w:r>
    </w:p>
    <w:p w14:paraId="12E82E52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5A88C" w14:textId="09BD825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</w:t>
      </w:r>
      <w:r w:rsidR="00437F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th</w:t>
      </w:r>
    </w:p>
    <w:p w14:paraId="3B5FFBDF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E5AF9" w14:textId="357E3E36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437F67">
        <w:rPr>
          <w:rFonts w:ascii="Times New Roman" w:hAnsi="Times New Roman" w:cs="Times New Roman"/>
          <w:sz w:val="28"/>
          <w:szCs w:val="28"/>
        </w:rPr>
        <w:t>21st</w:t>
      </w:r>
    </w:p>
    <w:p w14:paraId="1504EECE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A217C" w14:textId="113F9D42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437F67">
        <w:rPr>
          <w:rFonts w:ascii="Times New Roman" w:hAnsi="Times New Roman" w:cs="Times New Roman"/>
          <w:sz w:val="28"/>
          <w:szCs w:val="28"/>
        </w:rPr>
        <w:t>18th</w:t>
      </w:r>
    </w:p>
    <w:p w14:paraId="2BF38B48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4C7C7" w14:textId="7A97EA27" w:rsidR="003019B3" w:rsidRDefault="009C76FC" w:rsidP="00437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437F67">
        <w:rPr>
          <w:rFonts w:ascii="Times New Roman" w:hAnsi="Times New Roman" w:cs="Times New Roman"/>
          <w:sz w:val="28"/>
          <w:szCs w:val="28"/>
        </w:rPr>
        <w:t xml:space="preserve"> 16th</w:t>
      </w:r>
    </w:p>
    <w:p w14:paraId="0830D81E" w14:textId="77777777" w:rsidR="003019B3" w:rsidRDefault="003019B3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98436" w14:textId="7F40B721" w:rsidR="003019B3" w:rsidRPr="006A1007" w:rsidRDefault="003019B3" w:rsidP="00437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16</w:t>
      </w:r>
      <w:r w:rsidRPr="003019B3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2820A9F" w14:textId="77777777" w:rsidR="009C76FC" w:rsidRPr="006A1007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E4B1B" w14:textId="1FCE1928" w:rsidR="009C76FC" w:rsidRDefault="00437F67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Usually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FC">
        <w:rPr>
          <w:rFonts w:ascii="Times New Roman" w:hAnsi="Times New Roman" w:cs="Times New Roman"/>
          <w:sz w:val="28"/>
          <w:szCs w:val="28"/>
        </w:rPr>
        <w:t>Meetings commence a 7.30 pm at Community Centre</w:t>
      </w:r>
      <w:r>
        <w:rPr>
          <w:rFonts w:ascii="Times New Roman" w:hAnsi="Times New Roman" w:cs="Times New Roman"/>
          <w:sz w:val="28"/>
          <w:szCs w:val="28"/>
        </w:rPr>
        <w:t>. However, due to Covid-19 restrictions, please contact the Clerk for online login details to join scheduled meetings.</w:t>
      </w:r>
    </w:p>
    <w:p w14:paraId="40A7DCF6" w14:textId="02D4A383" w:rsidR="00437F67" w:rsidRDefault="00437F67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17969" w14:textId="47F53F87" w:rsidR="00437F67" w:rsidRDefault="00437F67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Meetings can be called by the Chairman as necessary and will be posted on all Notice Boards in the Community as well as Community Council website.</w:t>
      </w:r>
    </w:p>
    <w:p w14:paraId="26930A77" w14:textId="72054AB3" w:rsidR="00437F67" w:rsidRDefault="00437F67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F9C34" w14:textId="3459788A" w:rsidR="00437F67" w:rsidRDefault="00437F67" w:rsidP="009C7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our Facebook page for up to the minute Covid-19 information and Community up-dates.</w:t>
      </w:r>
    </w:p>
    <w:p w14:paraId="07F42061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AED59" w14:textId="77777777" w:rsidR="009C76FC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04D71" w14:textId="77777777" w:rsidR="009C76FC" w:rsidRPr="00242A8F" w:rsidRDefault="009C76FC" w:rsidP="009C76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7C748" w14:textId="77777777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FC"/>
    <w:rsid w:val="00211C52"/>
    <w:rsid w:val="00242A8F"/>
    <w:rsid w:val="0027017B"/>
    <w:rsid w:val="003019B3"/>
    <w:rsid w:val="00437F67"/>
    <w:rsid w:val="004C50F6"/>
    <w:rsid w:val="00511A94"/>
    <w:rsid w:val="00592B67"/>
    <w:rsid w:val="009C76FC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52A"/>
  <w15:docId w15:val="{C8A2D1B2-BFAD-485B-842A-26891D7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FC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2016-07-12T06:45:00Z</cp:lastPrinted>
  <dcterms:created xsi:type="dcterms:W3CDTF">2021-02-11T11:48:00Z</dcterms:created>
  <dcterms:modified xsi:type="dcterms:W3CDTF">2021-02-11T11:48:00Z</dcterms:modified>
</cp:coreProperties>
</file>