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9EAA" w14:textId="77777777" w:rsidR="00CC5827" w:rsidRPr="00CC5827" w:rsidRDefault="00CC5827" w:rsidP="00CC5827">
      <w:pPr>
        <w:ind w:left="720" w:firstLine="720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r w:rsidRPr="00CC5827">
        <w:rPr>
          <w:rFonts w:ascii="Times New Roman" w:eastAsia="Cambria" w:hAnsi="Times New Roman" w:cs="Times New Roman"/>
          <w:b/>
          <w:sz w:val="28"/>
          <w:szCs w:val="28"/>
          <w:lang w:val="en-US"/>
        </w:rPr>
        <w:t>CAMROSE COMMUNITY COUNCIL</w:t>
      </w:r>
    </w:p>
    <w:p w14:paraId="5A3795C8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179F21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14:paraId="5E48834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b/>
          <w:sz w:val="24"/>
          <w:szCs w:val="24"/>
          <w:lang w:val="en-US"/>
        </w:rPr>
        <w:t>CLERK: Mrs. T. Richards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Haysford</w:t>
          </w:r>
        </w:smartTag>
        <w:proofErr w:type="spellEnd"/>
        <w:r w:rsidRPr="00CC5827">
          <w:rPr>
            <w:rFonts w:ascii="Cambria" w:eastAsia="Cambria" w:hAnsi="Cambria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Park</w:t>
          </w:r>
        </w:smartTag>
      </w:smartTag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</w:p>
    <w:p w14:paraId="1EE0A2A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                     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 xml:space="preserve">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Camrose,</w:t>
      </w:r>
    </w:p>
    <w:p w14:paraId="2ACD413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Haverfordwest. SA62 6JW</w:t>
      </w:r>
    </w:p>
    <w:p w14:paraId="1F4C365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Pembrokeshire</w:t>
      </w:r>
      <w:proofErr w:type="spellEnd"/>
    </w:p>
    <w:p w14:paraId="49CEAE5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1903BCB7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Telephone: 01437 710921</w:t>
      </w:r>
    </w:p>
    <w:p w14:paraId="3F6B824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Mobile :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07826 557609</w:t>
      </w:r>
    </w:p>
    <w:p w14:paraId="1A72012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2A274A8" w14:textId="56ABC2BF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TO: ALL COUNCILLORS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>8</w:t>
      </w:r>
      <w:r w:rsidR="00CB5796" w:rsidRPr="00CB5796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CB5796">
        <w:rPr>
          <w:rFonts w:ascii="Cambria" w:eastAsia="Cambria" w:hAnsi="Cambria" w:cs="Times New Roman"/>
          <w:sz w:val="24"/>
          <w:szCs w:val="24"/>
          <w:lang w:val="en-US"/>
        </w:rPr>
        <w:t>June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</w:t>
      </w:r>
    </w:p>
    <w:p w14:paraId="4D621BC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47D1B8AE" w14:textId="1D6EC26C" w:rsidR="00CC5827" w:rsidRPr="00CB5796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I hereby give you Notice of the meeting of the Council to be held on Thursday </w:t>
      </w:r>
      <w:r w:rsidR="00E2716B">
        <w:rPr>
          <w:rFonts w:ascii="Cambria" w:eastAsia="Cambria" w:hAnsi="Cambria" w:cs="Times New Roman"/>
          <w:sz w:val="24"/>
          <w:szCs w:val="24"/>
          <w:lang w:val="en-US"/>
        </w:rPr>
        <w:t>1</w:t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>7</w:t>
      </w:r>
      <w:r w:rsidR="00CB5796" w:rsidRPr="00CB5796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CB5796">
        <w:rPr>
          <w:rFonts w:ascii="Cambria" w:eastAsia="Cambria" w:hAnsi="Cambria" w:cs="Times New Roman"/>
          <w:sz w:val="24"/>
          <w:szCs w:val="24"/>
          <w:lang w:val="en-US"/>
        </w:rPr>
        <w:t>June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@7.30 pm </w:t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>in Camrose Community Centre</w:t>
      </w:r>
    </w:p>
    <w:p w14:paraId="53A6B4F1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D785133" w14:textId="12001529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Members of the Public wishing to join the meeting are asked to contact the Clerk </w:t>
      </w:r>
      <w:r w:rsidR="00CB5796">
        <w:rPr>
          <w:rFonts w:ascii="Cambria" w:eastAsia="Cambria" w:hAnsi="Cambria" w:cs="Times New Roman"/>
          <w:sz w:val="24"/>
          <w:szCs w:val="24"/>
          <w:lang w:val="en-US"/>
        </w:rPr>
        <w:t>as we are limited to numbers attending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.</w:t>
      </w:r>
    </w:p>
    <w:p w14:paraId="4BCFEE96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0300E14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Yours truly,</w:t>
      </w:r>
    </w:p>
    <w:p w14:paraId="53CE88FA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569BD2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8A8C5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i/>
          <w:sz w:val="24"/>
          <w:szCs w:val="24"/>
          <w:lang w:val="en-US"/>
        </w:rPr>
        <w:t>Trisha Richards</w:t>
      </w:r>
    </w:p>
    <w:p w14:paraId="4235984D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CLERK</w:t>
      </w:r>
    </w:p>
    <w:p w14:paraId="1D20A78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  <w:t>AGENDA</w:t>
      </w:r>
    </w:p>
    <w:p w14:paraId="08C6B81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A8FFA2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1.  CHAIRMAN’S REMARKS</w:t>
      </w:r>
    </w:p>
    <w:p w14:paraId="107BA64C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2A77112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2. APOLOGIES</w:t>
      </w:r>
    </w:p>
    <w:p w14:paraId="1CA9B9F9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65057C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3. MINUTES</w:t>
      </w:r>
    </w:p>
    <w:p w14:paraId="43454537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37D1E7B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4. MATTERS ARISING</w:t>
      </w:r>
    </w:p>
    <w:p w14:paraId="020723D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6F58ED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5. FINANCIAL MATTERS</w:t>
      </w:r>
    </w:p>
    <w:p w14:paraId="7575DBB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57B1E3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6. PLANNING MATTERS – </w:t>
      </w:r>
    </w:p>
    <w:p w14:paraId="1F435EA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6920BD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7. </w:t>
      </w:r>
      <w:smartTag w:uri="urn:schemas-microsoft-com:office:smarttags" w:element="PlaceName"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COUNTY</w:t>
          </w:r>
        </w:smartTag>
        <w:r w:rsidRPr="00CC5827">
          <w:rPr>
            <w:rFonts w:ascii="Times New Roman" w:eastAsia="Cambria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COUNCILOR</w:t>
          </w:r>
        </w:smartTag>
      </w:smartTag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’S REPORT</w:t>
      </w:r>
    </w:p>
    <w:p w14:paraId="5BDE4B7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A0306B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8. CORRESPONDENCE</w:t>
      </w:r>
    </w:p>
    <w:p w14:paraId="6126D5C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9E33D6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9. OTHER ITEMS – To be discussed at the discretion of the Chairman </w:t>
      </w:r>
    </w:p>
    <w:p w14:paraId="0DB88985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B805DA6" w14:textId="5F934261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NEXT MEETING –  Thursday </w:t>
      </w:r>
      <w:r w:rsidR="00E2716B">
        <w:rPr>
          <w:rFonts w:ascii="Times New Roman" w:eastAsia="Cambria" w:hAnsi="Times New Roman" w:cs="Times New Roman"/>
          <w:sz w:val="24"/>
          <w:szCs w:val="24"/>
          <w:lang w:val="en-US"/>
        </w:rPr>
        <w:t>15</w:t>
      </w:r>
      <w:r w:rsidR="00E2716B" w:rsidRPr="00E2716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th</w:t>
      </w:r>
      <w:r w:rsidR="00E2716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CB5796">
        <w:rPr>
          <w:rFonts w:ascii="Times New Roman" w:eastAsia="Cambria" w:hAnsi="Times New Roman" w:cs="Times New Roman"/>
          <w:sz w:val="24"/>
          <w:szCs w:val="24"/>
          <w:lang w:val="en-US"/>
        </w:rPr>
        <w:t>July</w:t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, 2021</w:t>
      </w:r>
    </w:p>
    <w:p w14:paraId="06959B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6FAA9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14:paraId="3AF09CD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5F1B2DB8" w14:textId="13783C79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5827"/>
    <w:rsid w:val="00211C52"/>
    <w:rsid w:val="00242A8F"/>
    <w:rsid w:val="0027017B"/>
    <w:rsid w:val="004C50F6"/>
    <w:rsid w:val="00511A94"/>
    <w:rsid w:val="00592B67"/>
    <w:rsid w:val="00A25DEC"/>
    <w:rsid w:val="00CB5796"/>
    <w:rsid w:val="00CC5827"/>
    <w:rsid w:val="00D54107"/>
    <w:rsid w:val="00E2716B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D0F50"/>
  <w15:chartTrackingRefBased/>
  <w15:docId w15:val="{47DE10FB-BA8C-4165-8A4E-F4E8EE3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2021-03-10T20:22:00Z</cp:lastPrinted>
  <dcterms:created xsi:type="dcterms:W3CDTF">2021-06-08T17:53:00Z</dcterms:created>
  <dcterms:modified xsi:type="dcterms:W3CDTF">2021-06-08T17:53:00Z</dcterms:modified>
</cp:coreProperties>
</file>