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769C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46FE0CF9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1B447F2E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26 Marine Road, Broad Haven, SA62 3JS</w:t>
      </w:r>
    </w:p>
    <w:p w14:paraId="2DCFCF92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07780008915</w:t>
      </w:r>
    </w:p>
    <w:p w14:paraId="185ACEEF" w14:textId="77777777" w:rsidR="00EE660C" w:rsidRPr="00DE7B36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6EC177D2" w14:textId="70F576A8" w:rsidR="00EE660C" w:rsidRPr="00DE7B36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 xml:space="preserve">AGENDA FOR THE MEETING TO BE HELD </w:t>
      </w:r>
      <w:r>
        <w:rPr>
          <w:rFonts w:asciiTheme="minorHAnsi" w:hAnsiTheme="minorHAnsi" w:cstheme="minorHAnsi"/>
          <w:b/>
          <w:bCs/>
          <w:sz w:val="32"/>
        </w:rPr>
        <w:t>ONLINE</w:t>
      </w:r>
      <w:r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Pr="00DE7B36">
        <w:rPr>
          <w:rFonts w:asciiTheme="minorHAnsi" w:hAnsiTheme="minorHAnsi" w:cstheme="minorHAnsi"/>
          <w:b/>
          <w:bCs/>
          <w:sz w:val="32"/>
        </w:rPr>
        <w:br/>
      </w:r>
      <w:r w:rsidR="00626C41">
        <w:rPr>
          <w:rFonts w:asciiTheme="minorHAnsi" w:hAnsiTheme="minorHAnsi" w:cstheme="minorHAnsi"/>
          <w:b/>
          <w:bCs/>
          <w:sz w:val="32"/>
        </w:rPr>
        <w:t>6</w:t>
      </w:r>
      <w:r>
        <w:rPr>
          <w:rFonts w:asciiTheme="minorHAnsi" w:hAnsiTheme="minorHAnsi" w:cstheme="minorHAnsi"/>
          <w:b/>
          <w:bCs/>
          <w:sz w:val="32"/>
        </w:rPr>
        <w:t xml:space="preserve"> </w:t>
      </w:r>
      <w:r w:rsidR="00626C41">
        <w:rPr>
          <w:rFonts w:asciiTheme="minorHAnsi" w:hAnsiTheme="minorHAnsi" w:cstheme="minorHAnsi"/>
          <w:b/>
          <w:bCs/>
          <w:sz w:val="32"/>
        </w:rPr>
        <w:t>APRIL</w:t>
      </w:r>
      <w:r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202</w:t>
      </w:r>
      <w:r>
        <w:rPr>
          <w:rFonts w:asciiTheme="minorHAnsi" w:hAnsiTheme="minorHAnsi" w:cstheme="minorHAnsi"/>
          <w:b/>
          <w:bCs/>
          <w:color w:val="auto"/>
          <w:sz w:val="32"/>
        </w:rPr>
        <w:t>1</w:t>
      </w:r>
      <w:r w:rsidRPr="00DE7B36">
        <w:rPr>
          <w:rFonts w:asciiTheme="minorHAnsi" w:hAnsiTheme="minorHAnsi" w:cstheme="minorHAnsi"/>
          <w:b/>
          <w:bCs/>
          <w:sz w:val="32"/>
        </w:rPr>
        <w:t xml:space="preserve"> AT 7.00 PM</w:t>
      </w:r>
    </w:p>
    <w:p w14:paraId="0F1E9AB2" w14:textId="77777777" w:rsidR="00EE660C" w:rsidRPr="00DE7B36" w:rsidRDefault="00EE660C" w:rsidP="00EE660C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24214541" w14:textId="77777777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</w:p>
    <w:p w14:paraId="2B6A96FF" w14:textId="5065733B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 xml:space="preserve">Adopt Minutes from the </w:t>
      </w:r>
      <w:r w:rsidR="002223A7">
        <w:rPr>
          <w:rFonts w:asciiTheme="minorHAnsi" w:hAnsiTheme="minorHAnsi" w:cstheme="minorHAnsi"/>
          <w:b/>
          <w:bCs/>
          <w:sz w:val="28"/>
        </w:rPr>
        <w:t>M</w:t>
      </w:r>
      <w:r w:rsidRPr="00DE7B36">
        <w:rPr>
          <w:rFonts w:asciiTheme="minorHAnsi" w:hAnsiTheme="minorHAnsi" w:cstheme="minorHAnsi"/>
          <w:b/>
          <w:bCs/>
          <w:sz w:val="28"/>
        </w:rPr>
        <w:t xml:space="preserve">eeting 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on </w:t>
      </w:r>
      <w:r>
        <w:rPr>
          <w:rFonts w:asciiTheme="minorHAnsi" w:hAnsiTheme="minorHAnsi" w:cstheme="minorHAnsi"/>
          <w:b/>
          <w:bCs/>
          <w:sz w:val="28"/>
        </w:rPr>
        <w:t xml:space="preserve">2 </w:t>
      </w:r>
      <w:r w:rsidR="00626C41">
        <w:rPr>
          <w:rFonts w:asciiTheme="minorHAnsi" w:hAnsiTheme="minorHAnsi" w:cstheme="minorHAnsi"/>
          <w:b/>
          <w:bCs/>
          <w:sz w:val="28"/>
        </w:rPr>
        <w:t>March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</w:rPr>
        <w:t>1.</w:t>
      </w:r>
    </w:p>
    <w:p w14:paraId="332F79F2" w14:textId="77777777" w:rsidR="00EE660C" w:rsidRPr="0075262A" w:rsidRDefault="00EE660C" w:rsidP="00EE660C">
      <w:pPr>
        <w:pStyle w:val="BodyText2"/>
        <w:spacing w:line="360" w:lineRule="auto"/>
        <w:rPr>
          <w:rFonts w:asciiTheme="minorHAnsi" w:hAnsiTheme="minorHAnsi" w:cstheme="minorHAnsi"/>
          <w:bCs/>
          <w:color w:val="auto"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Pr="009C3795">
        <w:rPr>
          <w:rFonts w:asciiTheme="minorHAnsi" w:hAnsiTheme="minorHAnsi" w:cstheme="minorHAnsi"/>
          <w:bCs/>
          <w:color w:val="auto"/>
        </w:rPr>
        <w:tab/>
      </w:r>
    </w:p>
    <w:p w14:paraId="3F66136E" w14:textId="77777777" w:rsidR="00EE660C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  <w:r>
        <w:rPr>
          <w:rFonts w:asciiTheme="minorHAnsi" w:hAnsiTheme="minorHAnsi" w:cstheme="minorHAnsi"/>
          <w:b/>
          <w:bCs/>
          <w:sz w:val="28"/>
        </w:rPr>
        <w:t xml:space="preserve"> from Last Meeting</w:t>
      </w:r>
    </w:p>
    <w:p w14:paraId="4A04269F" w14:textId="77777777" w:rsidR="00EE660C" w:rsidRPr="002E6CCC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2E6CCC">
        <w:rPr>
          <w:rFonts w:asciiTheme="minorHAnsi" w:hAnsiTheme="minorHAnsi" w:cstheme="minorHAnsi"/>
        </w:rPr>
        <w:t>Atlantic Drive Footpaths</w:t>
      </w:r>
    </w:p>
    <w:p w14:paraId="1C4A7C6D" w14:textId="5D8267CF" w:rsidR="00EE660C" w:rsidRPr="00520175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</w:rPr>
      </w:pPr>
      <w:bookmarkStart w:id="1" w:name="_Hlk52355280"/>
      <w:r w:rsidRPr="009575C9">
        <w:rPr>
          <w:rFonts w:asciiTheme="minorHAnsi" w:hAnsiTheme="minorHAnsi" w:cstheme="minorHAnsi"/>
        </w:rPr>
        <w:t>Boules Pit</w:t>
      </w:r>
    </w:p>
    <w:p w14:paraId="70943331" w14:textId="4E2E868B" w:rsidR="00EE660C" w:rsidRPr="002E6CCC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color w:val="auto"/>
        </w:rPr>
        <w:t>Millmoor Way – Tree</w:t>
      </w:r>
    </w:p>
    <w:p w14:paraId="007CD797" w14:textId="77777777" w:rsidR="00EE660C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Defibrillators</w:t>
      </w:r>
    </w:p>
    <w:p w14:paraId="506767D6" w14:textId="77777777" w:rsidR="00EE660C" w:rsidRDefault="00EE660C" w:rsidP="00EE66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110135">
        <w:rPr>
          <w:rFonts w:asciiTheme="minorHAnsi" w:hAnsiTheme="minorHAnsi" w:cstheme="minorHAnsi"/>
          <w:color w:val="000000"/>
        </w:rPr>
        <w:t>Lease - Slash Ponds &amp; Land of Trafalgar Terrace</w:t>
      </w:r>
    </w:p>
    <w:p w14:paraId="2A076E7C" w14:textId="77777777" w:rsidR="00EE660C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Contract for Festive Lights</w:t>
      </w:r>
    </w:p>
    <w:p w14:paraId="4022C949" w14:textId="7A1BCFAE" w:rsidR="00C84829" w:rsidRPr="00697830" w:rsidRDefault="00EE660C" w:rsidP="00697830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Tree/ Woodland Planting</w:t>
      </w:r>
    </w:p>
    <w:p w14:paraId="2E244833" w14:textId="77777777" w:rsidR="00EE660C" w:rsidRPr="00E836A1" w:rsidRDefault="00EE660C" w:rsidP="00EE66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E836A1">
        <w:rPr>
          <w:rFonts w:asciiTheme="minorHAnsi" w:hAnsiTheme="minorHAnsi" w:cstheme="minorHAnsi"/>
          <w:color w:val="000000"/>
        </w:rPr>
        <w:t>Fence &amp; Gate on Coastal Path</w:t>
      </w:r>
    </w:p>
    <w:p w14:paraId="40F28E8A" w14:textId="2CBAC49D" w:rsidR="00EE660C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Speed Restrictions – Walton Road</w:t>
      </w:r>
    </w:p>
    <w:p w14:paraId="54C73DB7" w14:textId="77777777" w:rsidR="00626C41" w:rsidRPr="00626C41" w:rsidRDefault="00626C41" w:rsidP="00626C41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26C41">
        <w:rPr>
          <w:rFonts w:asciiTheme="minorHAnsi" w:hAnsiTheme="minorHAnsi" w:cstheme="minorHAnsi"/>
        </w:rPr>
        <w:t>Support the Boardwalk Maintenance Allowance</w:t>
      </w:r>
    </w:p>
    <w:p w14:paraId="7A978293" w14:textId="20F43A22" w:rsidR="00626C41" w:rsidRDefault="00626C41" w:rsidP="00626C41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26C41">
        <w:rPr>
          <w:rFonts w:asciiTheme="minorHAnsi" w:hAnsiTheme="minorHAnsi" w:cstheme="minorHAnsi"/>
        </w:rPr>
        <w:t>Gate Entrance – Settlands Hill</w:t>
      </w:r>
    </w:p>
    <w:p w14:paraId="21792D3A" w14:textId="2B110AAF" w:rsidR="00626C41" w:rsidRPr="00626C41" w:rsidRDefault="00626C41" w:rsidP="00626C41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26C41">
        <w:rPr>
          <w:rFonts w:asciiTheme="minorHAnsi" w:hAnsiTheme="minorHAnsi" w:cstheme="minorHAnsi"/>
        </w:rPr>
        <w:t>Playground - Replacement Little Hamlet</w:t>
      </w:r>
      <w:r w:rsidR="008C0356">
        <w:rPr>
          <w:rFonts w:asciiTheme="minorHAnsi" w:hAnsiTheme="minorHAnsi" w:cstheme="minorHAnsi"/>
        </w:rPr>
        <w:t>/ Risk Assessment</w:t>
      </w:r>
    </w:p>
    <w:p w14:paraId="40C8CC3B" w14:textId="77777777" w:rsidR="00626C41" w:rsidRPr="00626C41" w:rsidRDefault="00626C41" w:rsidP="00626C41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26C41">
        <w:rPr>
          <w:rFonts w:asciiTheme="minorHAnsi" w:hAnsiTheme="minorHAnsi" w:cstheme="minorHAnsi"/>
        </w:rPr>
        <w:t>Trafalgar Car Park – Walling</w:t>
      </w:r>
    </w:p>
    <w:p w14:paraId="14157C13" w14:textId="50D37A64" w:rsidR="00626C41" w:rsidRPr="00626C41" w:rsidRDefault="00626C41" w:rsidP="00626C41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26C41">
        <w:rPr>
          <w:rFonts w:asciiTheme="minorHAnsi" w:hAnsiTheme="minorHAnsi" w:cstheme="minorHAnsi"/>
        </w:rPr>
        <w:t>Little Haven – Information Board, Notice Board and Planters</w:t>
      </w:r>
    </w:p>
    <w:bookmarkEnd w:id="1"/>
    <w:p w14:paraId="34531EF2" w14:textId="77777777" w:rsidR="00EE660C" w:rsidRPr="00C31158" w:rsidRDefault="00EE660C" w:rsidP="00EE660C">
      <w:pPr>
        <w:pStyle w:val="BodyText2"/>
        <w:spacing w:line="276" w:lineRule="auto"/>
        <w:rPr>
          <w:rFonts w:asciiTheme="minorHAnsi" w:hAnsiTheme="minorHAnsi" w:cstheme="minorHAnsi"/>
          <w:i/>
          <w:iCs/>
        </w:rPr>
      </w:pPr>
    </w:p>
    <w:p w14:paraId="73D70972" w14:textId="5C0B3282" w:rsidR="00EE660C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2" w:name="_Hlk36988625"/>
      <w:bookmarkStart w:id="3" w:name="_Hlk43197150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2"/>
    </w:p>
    <w:p w14:paraId="349D7972" w14:textId="13A9F538" w:rsidR="00626C41" w:rsidRDefault="00626C41" w:rsidP="00626C41">
      <w:pPr>
        <w:pStyle w:val="BodyText2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626C41">
        <w:rPr>
          <w:rFonts w:asciiTheme="minorHAnsi" w:hAnsiTheme="minorHAnsi" w:cstheme="minorHAnsi"/>
        </w:rPr>
        <w:t>Illegal Camping – Lookout Point</w:t>
      </w:r>
    </w:p>
    <w:p w14:paraId="7A311E36" w14:textId="788AE97D" w:rsidR="00521BC1" w:rsidRDefault="00521BC1" w:rsidP="00626C41">
      <w:pPr>
        <w:pStyle w:val="BodyText2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Broken Steps – Broad Haven Beach</w:t>
      </w:r>
    </w:p>
    <w:p w14:paraId="042C4917" w14:textId="73A8CD4B" w:rsidR="007E4B8E" w:rsidRDefault="007E4B8E" w:rsidP="00626C41">
      <w:pPr>
        <w:pStyle w:val="BodyText2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Voice Wales</w:t>
      </w:r>
    </w:p>
    <w:p w14:paraId="2DD8A2AB" w14:textId="366580BD" w:rsidR="007E4B8E" w:rsidRDefault="007E4B8E" w:rsidP="007E4B8E">
      <w:pPr>
        <w:pStyle w:val="BodyText2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</w:t>
      </w:r>
    </w:p>
    <w:p w14:paraId="4FFD1485" w14:textId="6A110E8A" w:rsidR="007E4B8E" w:rsidRDefault="007E4B8E" w:rsidP="007E4B8E">
      <w:pPr>
        <w:pStyle w:val="BodyText2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Training (Code of Conduct)</w:t>
      </w:r>
    </w:p>
    <w:p w14:paraId="516D03FF" w14:textId="1686F97C" w:rsidR="00A62A78" w:rsidRDefault="007E4B8E" w:rsidP="00A62A78">
      <w:pPr>
        <w:pStyle w:val="BodyText2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Access to OVW websit</w:t>
      </w:r>
      <w:r w:rsidR="00A62A78">
        <w:rPr>
          <w:rFonts w:asciiTheme="minorHAnsi" w:hAnsiTheme="minorHAnsi" w:cstheme="minorHAnsi"/>
        </w:rPr>
        <w:t>e</w:t>
      </w:r>
    </w:p>
    <w:p w14:paraId="7CEF5E27" w14:textId="11B99D7E" w:rsidR="00A62A78" w:rsidRDefault="00A62A78" w:rsidP="00A62A78">
      <w:pPr>
        <w:pStyle w:val="BodyText2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Coffee Caravan</w:t>
      </w:r>
    </w:p>
    <w:p w14:paraId="18DBA1D9" w14:textId="3037016E" w:rsidR="00780FDC" w:rsidRDefault="00780FDC" w:rsidP="00A62A78">
      <w:pPr>
        <w:pStyle w:val="BodyText2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Role of the Clerk</w:t>
      </w:r>
    </w:p>
    <w:p w14:paraId="493EA52A" w14:textId="5A75A195" w:rsidR="003926DE" w:rsidRDefault="003926DE" w:rsidP="00A62A78">
      <w:pPr>
        <w:pStyle w:val="BodyText2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Dog Fouling</w:t>
      </w:r>
    </w:p>
    <w:p w14:paraId="6DC4B0BC" w14:textId="16E3416B" w:rsidR="00520840" w:rsidRDefault="00520840" w:rsidP="005208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520840">
        <w:rPr>
          <w:rFonts w:asciiTheme="minorHAnsi" w:hAnsiTheme="minorHAnsi" w:cstheme="minorHAnsi"/>
          <w:color w:val="000000"/>
        </w:rPr>
        <w:t>Parking – Peasey Park</w:t>
      </w:r>
    </w:p>
    <w:p w14:paraId="27516783" w14:textId="3FA4D5C2" w:rsidR="00BC5817" w:rsidRPr="00520840" w:rsidRDefault="00BC5817" w:rsidP="005208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Social Media Sub Committee</w:t>
      </w:r>
    </w:p>
    <w:p w14:paraId="56526C40" w14:textId="77777777" w:rsidR="00EE660C" w:rsidRPr="003167D1" w:rsidRDefault="00EE660C" w:rsidP="007F0047">
      <w:pPr>
        <w:pStyle w:val="BodyText2"/>
        <w:spacing w:line="276" w:lineRule="auto"/>
        <w:ind w:left="709" w:hanging="425"/>
        <w:rPr>
          <w:rFonts w:asciiTheme="minorHAnsi" w:hAnsiTheme="minorHAnsi" w:cstheme="minorHAnsi"/>
          <w:bCs/>
          <w:szCs w:val="22"/>
        </w:rPr>
      </w:pPr>
    </w:p>
    <w:p w14:paraId="330FA586" w14:textId="77777777" w:rsidR="00EE660C" w:rsidRPr="003167D1" w:rsidRDefault="00EE660C" w:rsidP="00EE660C">
      <w:pPr>
        <w:pStyle w:val="BodyText2"/>
        <w:spacing w:line="276" w:lineRule="auto"/>
        <w:rPr>
          <w:rFonts w:asciiTheme="minorHAnsi" w:hAnsiTheme="minorHAnsi" w:cstheme="minorHAnsi"/>
          <w:bCs/>
          <w:szCs w:val="22"/>
        </w:rPr>
      </w:pPr>
      <w:r w:rsidRPr="003167D1">
        <w:rPr>
          <w:rFonts w:asciiTheme="minorHAnsi" w:hAnsiTheme="minorHAnsi" w:cstheme="minorHAnsi"/>
          <w:b/>
          <w:bCs/>
          <w:sz w:val="28"/>
        </w:rPr>
        <w:t>Planning Application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349"/>
        <w:gridCol w:w="1900"/>
      </w:tblGrid>
      <w:tr w:rsidR="00EE660C" w:rsidRPr="00295E92" w14:paraId="1245B1C0" w14:textId="77777777" w:rsidTr="00FC7BEA">
        <w:trPr>
          <w:trHeight w:val="1000"/>
        </w:trPr>
        <w:tc>
          <w:tcPr>
            <w:tcW w:w="1868" w:type="dxa"/>
            <w:vAlign w:val="center"/>
          </w:tcPr>
          <w:p w14:paraId="154EA7FA" w14:textId="1A7E6605" w:rsidR="00EE660C" w:rsidRPr="00CD642D" w:rsidRDefault="001971E6" w:rsidP="00FC7B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59455053"/>
            <w:r w:rsidRPr="001971E6">
              <w:rPr>
                <w:rFonts w:asciiTheme="minorHAnsi" w:hAnsiTheme="minorHAnsi" w:cstheme="minorHAnsi"/>
                <w:sz w:val="22"/>
                <w:szCs w:val="22"/>
              </w:rPr>
              <w:t>NP/21/0151/FUL</w:t>
            </w:r>
          </w:p>
        </w:tc>
        <w:tc>
          <w:tcPr>
            <w:tcW w:w="5349" w:type="dxa"/>
            <w:vAlign w:val="center"/>
          </w:tcPr>
          <w:p w14:paraId="5D4D876B" w14:textId="32B6B241" w:rsidR="001971E6" w:rsidRDefault="001971E6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Address:</w:t>
            </w:r>
          </w:p>
          <w:p w14:paraId="25E148F2" w14:textId="27F9FA89" w:rsidR="001971E6" w:rsidRDefault="001971E6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1971E6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9, Atlantic Drive, Broad Haven, SA62 3JA</w:t>
            </w:r>
          </w:p>
          <w:p w14:paraId="6EACB3D4" w14:textId="091748B9" w:rsidR="001971E6" w:rsidRDefault="001971E6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Proposal:</w:t>
            </w:r>
          </w:p>
          <w:p w14:paraId="058EF093" w14:textId="3B956E13" w:rsidR="00EE660C" w:rsidRPr="001A3AE9" w:rsidRDefault="001971E6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1971E6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 xml:space="preserve">Alterations and extension to dwelling to raise roof to create first floor accommodation, add two dormers and </w:t>
            </w:r>
            <w:r w:rsidRPr="001971E6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lastRenderedPageBreak/>
              <w:t>rooflights and single storey extension to east side, and timber wall cladding to part of exterior.</w:t>
            </w:r>
          </w:p>
        </w:tc>
        <w:tc>
          <w:tcPr>
            <w:tcW w:w="1900" w:type="dxa"/>
            <w:vAlign w:val="center"/>
          </w:tcPr>
          <w:p w14:paraId="57AFE735" w14:textId="77777777" w:rsidR="00EE660C" w:rsidRPr="00295E92" w:rsidRDefault="00EE660C" w:rsidP="00FC7BEA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1971E6" w:rsidRPr="00295E92" w14:paraId="70637475" w14:textId="77777777" w:rsidTr="00FC7BEA">
        <w:trPr>
          <w:trHeight w:val="1000"/>
        </w:trPr>
        <w:tc>
          <w:tcPr>
            <w:tcW w:w="1868" w:type="dxa"/>
            <w:vAlign w:val="center"/>
          </w:tcPr>
          <w:p w14:paraId="4475A8A6" w14:textId="4B15A026" w:rsidR="001971E6" w:rsidRPr="00CD642D" w:rsidRDefault="001971E6" w:rsidP="00FC7B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71E6">
              <w:rPr>
                <w:rFonts w:asciiTheme="minorHAnsi" w:hAnsiTheme="minorHAnsi" w:cstheme="minorHAnsi"/>
                <w:sz w:val="22"/>
                <w:szCs w:val="22"/>
              </w:rPr>
              <w:t>NP/21/0134/FUL</w:t>
            </w:r>
          </w:p>
        </w:tc>
        <w:tc>
          <w:tcPr>
            <w:tcW w:w="5349" w:type="dxa"/>
            <w:vAlign w:val="center"/>
          </w:tcPr>
          <w:p w14:paraId="0E10F206" w14:textId="1E0268D8" w:rsidR="001971E6" w:rsidRDefault="001971E6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Address:</w:t>
            </w:r>
          </w:p>
          <w:p w14:paraId="5D7CFA50" w14:textId="18C22021" w:rsidR="001971E6" w:rsidRDefault="001971E6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1971E6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Long Ditch, Broad Haven, Haverfordwest, SA62 3HX</w:t>
            </w:r>
          </w:p>
          <w:p w14:paraId="535E9F50" w14:textId="4EB843E1" w:rsidR="001971E6" w:rsidRDefault="001971E6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Proposal:</w:t>
            </w:r>
          </w:p>
          <w:p w14:paraId="70D3CAAF" w14:textId="548D7F6F" w:rsidR="001971E6" w:rsidRPr="001A3AE9" w:rsidRDefault="001971E6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1971E6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Rural Enterprise Dwelling</w:t>
            </w:r>
          </w:p>
        </w:tc>
        <w:tc>
          <w:tcPr>
            <w:tcW w:w="1900" w:type="dxa"/>
            <w:vAlign w:val="center"/>
          </w:tcPr>
          <w:p w14:paraId="08138860" w14:textId="77777777" w:rsidR="001971E6" w:rsidRPr="00295E92" w:rsidRDefault="001971E6" w:rsidP="00FC7BEA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1971E6" w:rsidRPr="00295E92" w14:paraId="281516A5" w14:textId="77777777" w:rsidTr="00FC7BEA">
        <w:trPr>
          <w:trHeight w:val="1000"/>
        </w:trPr>
        <w:tc>
          <w:tcPr>
            <w:tcW w:w="1868" w:type="dxa"/>
            <w:vAlign w:val="center"/>
          </w:tcPr>
          <w:p w14:paraId="43427340" w14:textId="5D64EDAD" w:rsidR="001971E6" w:rsidRPr="00CD642D" w:rsidRDefault="001971E6" w:rsidP="00FC7B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71E6">
              <w:rPr>
                <w:rFonts w:asciiTheme="minorHAnsi" w:hAnsiTheme="minorHAnsi" w:cstheme="minorHAnsi"/>
                <w:sz w:val="22"/>
                <w:szCs w:val="22"/>
              </w:rPr>
              <w:t>NP/21/0159/FUL</w:t>
            </w:r>
          </w:p>
        </w:tc>
        <w:tc>
          <w:tcPr>
            <w:tcW w:w="5349" w:type="dxa"/>
            <w:vAlign w:val="center"/>
          </w:tcPr>
          <w:p w14:paraId="562406A6" w14:textId="1383CC48" w:rsidR="001971E6" w:rsidRDefault="001971E6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Address:</w:t>
            </w:r>
          </w:p>
          <w:p w14:paraId="42409E81" w14:textId="252BE5C3" w:rsidR="001971E6" w:rsidRDefault="001971E6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1971E6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Berry Cottage, Grove Place, Little Haven, Haverfordwest, Pembrokeshire, SA62 3UG</w:t>
            </w:r>
          </w:p>
          <w:p w14:paraId="61515ADA" w14:textId="1E9BB2B8" w:rsidR="001971E6" w:rsidRDefault="001971E6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Proposal:</w:t>
            </w:r>
          </w:p>
          <w:p w14:paraId="674C2727" w14:textId="7FEDCFFF" w:rsidR="001971E6" w:rsidRPr="001A3AE9" w:rsidRDefault="001971E6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1971E6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Opening of Arch to Front Elevation and Replacement of Existing Window with French Door, New Utility Room &amp; Porch to the Rear</w:t>
            </w:r>
          </w:p>
        </w:tc>
        <w:tc>
          <w:tcPr>
            <w:tcW w:w="1900" w:type="dxa"/>
            <w:vAlign w:val="center"/>
          </w:tcPr>
          <w:p w14:paraId="6F86F941" w14:textId="77777777" w:rsidR="001971E6" w:rsidRPr="00295E92" w:rsidRDefault="001971E6" w:rsidP="00FC7BEA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492C14" w:rsidRPr="00295E92" w14:paraId="359A7D3E" w14:textId="77777777" w:rsidTr="00FC7BEA">
        <w:trPr>
          <w:trHeight w:val="1000"/>
        </w:trPr>
        <w:tc>
          <w:tcPr>
            <w:tcW w:w="1868" w:type="dxa"/>
            <w:vAlign w:val="center"/>
          </w:tcPr>
          <w:p w14:paraId="3ADC55A5" w14:textId="3CA8639D" w:rsidR="00492C14" w:rsidRPr="001971E6" w:rsidRDefault="00492C14" w:rsidP="00FC7B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2C14">
              <w:rPr>
                <w:rFonts w:asciiTheme="minorHAnsi" w:hAnsiTheme="minorHAnsi" w:cstheme="minorHAnsi"/>
                <w:sz w:val="22"/>
                <w:szCs w:val="22"/>
              </w:rPr>
              <w:t>NP/21/0052/FUL</w:t>
            </w:r>
          </w:p>
        </w:tc>
        <w:tc>
          <w:tcPr>
            <w:tcW w:w="5349" w:type="dxa"/>
            <w:vAlign w:val="center"/>
          </w:tcPr>
          <w:p w14:paraId="6AB411A7" w14:textId="6B664D1F" w:rsidR="00492C14" w:rsidRDefault="00492C14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Address:</w:t>
            </w:r>
          </w:p>
          <w:p w14:paraId="4EA99253" w14:textId="38419B7E" w:rsidR="00492C14" w:rsidRPr="00492C14" w:rsidRDefault="00492C14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492C14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The Barn Cottages, South Hill, Talbenny, Haverfordwest, Pembrokeshire, SA62 3XA</w:t>
            </w:r>
          </w:p>
          <w:p w14:paraId="1552F74D" w14:textId="77777777" w:rsidR="00492C14" w:rsidRDefault="00492C14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Proposal:</w:t>
            </w:r>
          </w:p>
          <w:p w14:paraId="31CE620D" w14:textId="549B7863" w:rsidR="00492C14" w:rsidRDefault="00492C14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492C14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Change of use from Holiday Accommodation to Residential</w:t>
            </w:r>
          </w:p>
        </w:tc>
        <w:tc>
          <w:tcPr>
            <w:tcW w:w="1900" w:type="dxa"/>
            <w:vAlign w:val="center"/>
          </w:tcPr>
          <w:p w14:paraId="55944EA9" w14:textId="77777777" w:rsidR="00492C14" w:rsidRPr="00295E92" w:rsidRDefault="00492C14" w:rsidP="00FC7BEA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A62A78" w:rsidRPr="00295E92" w14:paraId="5F4D8119" w14:textId="77777777" w:rsidTr="00FC7BEA">
        <w:trPr>
          <w:trHeight w:val="1000"/>
        </w:trPr>
        <w:tc>
          <w:tcPr>
            <w:tcW w:w="1868" w:type="dxa"/>
            <w:vAlign w:val="center"/>
          </w:tcPr>
          <w:p w14:paraId="6DCD8246" w14:textId="449E73B6" w:rsidR="00A62A78" w:rsidRPr="00492C14" w:rsidRDefault="00A62A78" w:rsidP="00FC7B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2A78">
              <w:rPr>
                <w:rFonts w:asciiTheme="minorHAnsi" w:hAnsiTheme="minorHAnsi" w:cstheme="minorHAnsi"/>
                <w:sz w:val="22"/>
                <w:szCs w:val="22"/>
              </w:rPr>
              <w:t>NP/21/0173/CLE</w:t>
            </w:r>
          </w:p>
        </w:tc>
        <w:tc>
          <w:tcPr>
            <w:tcW w:w="5349" w:type="dxa"/>
            <w:vAlign w:val="center"/>
          </w:tcPr>
          <w:p w14:paraId="50F9191C" w14:textId="77777777" w:rsidR="008104BA" w:rsidRDefault="00A62A78" w:rsidP="002223A7"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Address:</w:t>
            </w:r>
            <w:r>
              <w:t xml:space="preserve"> </w:t>
            </w:r>
          </w:p>
          <w:p w14:paraId="45597EB5" w14:textId="7F4536BD" w:rsidR="00A62A78" w:rsidRDefault="00A62A78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A62A78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Land at Hasguard Cross Caravan Park, Hasguard Cross, Haverfordwest, SA62 3SL</w:t>
            </w:r>
          </w:p>
          <w:p w14:paraId="687BA385" w14:textId="77777777" w:rsidR="008104BA" w:rsidRDefault="00A62A78" w:rsidP="002223A7"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Proposal:</w:t>
            </w:r>
            <w:r>
              <w:t xml:space="preserve"> </w:t>
            </w:r>
          </w:p>
          <w:p w14:paraId="000BA2E2" w14:textId="1D51DC42" w:rsidR="00A62A78" w:rsidRDefault="00A62A78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A62A78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Lawful Development Certificate for An Existing Use of the Land as a Caravan Site</w:t>
            </w:r>
          </w:p>
        </w:tc>
        <w:tc>
          <w:tcPr>
            <w:tcW w:w="1900" w:type="dxa"/>
            <w:vAlign w:val="center"/>
          </w:tcPr>
          <w:p w14:paraId="5974577F" w14:textId="77777777" w:rsidR="00A62A78" w:rsidRPr="00295E92" w:rsidRDefault="00A62A78" w:rsidP="00FC7BEA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bookmarkEnd w:id="3"/>
      <w:bookmarkEnd w:id="4"/>
    </w:tbl>
    <w:p w14:paraId="16C0CFE5" w14:textId="77777777" w:rsidR="00EE660C" w:rsidRPr="00DE7B36" w:rsidRDefault="00EE660C" w:rsidP="00EE660C">
      <w:pPr>
        <w:pStyle w:val="BodyText2"/>
        <w:spacing w:before="120"/>
        <w:rPr>
          <w:rFonts w:asciiTheme="minorHAnsi" w:hAnsiTheme="minorHAnsi" w:cstheme="minorHAnsi"/>
          <w:b/>
          <w:bCs/>
        </w:rPr>
      </w:pPr>
    </w:p>
    <w:p w14:paraId="7DF4400E" w14:textId="77777777" w:rsidR="00EE660C" w:rsidRPr="000C20E9" w:rsidRDefault="00EE660C" w:rsidP="00EE660C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>
        <w:rPr>
          <w:rFonts w:asciiTheme="minorHAnsi" w:hAnsiTheme="minorHAnsi" w:cstheme="minorHAnsi"/>
          <w:b/>
          <w:bCs/>
          <w:sz w:val="28"/>
        </w:rPr>
        <w:t xml:space="preserve">: </w:t>
      </w:r>
      <w:r w:rsidRPr="000C20E9"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EE660C" w:rsidRPr="000C20E9" w14:paraId="6EC9C06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E4A5E50" w14:textId="69CA1874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5" w:name="_Hlk59455313"/>
            <w:r w:rsidRPr="000C20E9">
              <w:rPr>
                <w:rFonts w:asciiTheme="minorHAnsi" w:hAnsiTheme="minorHAnsi" w:cstheme="minorHAnsi"/>
                <w:color w:val="000000"/>
              </w:rPr>
              <w:t>Clerks Salar</w:t>
            </w:r>
            <w:r>
              <w:rPr>
                <w:rFonts w:asciiTheme="minorHAnsi" w:hAnsiTheme="minorHAnsi" w:cstheme="minorHAnsi"/>
                <w:color w:val="000000"/>
              </w:rPr>
              <w:t xml:space="preserve">y- </w:t>
            </w:r>
            <w:r w:rsidR="00626C41">
              <w:rPr>
                <w:rFonts w:asciiTheme="minorHAnsi" w:hAnsiTheme="minorHAnsi" w:cstheme="minorHAnsi"/>
                <w:color w:val="000000"/>
              </w:rPr>
              <w:t>February</w:t>
            </w:r>
            <w:r>
              <w:rPr>
                <w:rFonts w:asciiTheme="minorHAnsi" w:hAnsiTheme="minorHAnsi" w:cstheme="minorHAnsi"/>
                <w:color w:val="000000"/>
              </w:rPr>
              <w:t xml:space="preserve"> 202</w:t>
            </w:r>
            <w:r w:rsidR="00626C4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734" w:type="dxa"/>
            <w:vAlign w:val="center"/>
          </w:tcPr>
          <w:p w14:paraId="2610D50B" w14:textId="09BA6643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2223A7">
              <w:rPr>
                <w:rFonts w:asciiTheme="minorHAnsi" w:hAnsiTheme="minorHAnsi" w:cstheme="minorHAnsi"/>
                <w:color w:val="000000"/>
              </w:rPr>
              <w:t>423.44</w:t>
            </w:r>
          </w:p>
        </w:tc>
      </w:tr>
      <w:tr w:rsidR="00EE660C" w:rsidRPr="000C20E9" w14:paraId="7C1707D9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4CE69B69" w14:textId="22055C0B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 xml:space="preserve">Fasthost Emails </w:t>
            </w:r>
            <w:r w:rsidR="00626C41">
              <w:rPr>
                <w:rFonts w:asciiTheme="minorHAnsi" w:hAnsiTheme="minorHAnsi" w:cstheme="minorHAnsi"/>
                <w:color w:val="000000"/>
              </w:rPr>
              <w:t>–</w:t>
            </w:r>
            <w:r w:rsidRPr="000C20E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26C41">
              <w:rPr>
                <w:rFonts w:asciiTheme="minorHAnsi" w:hAnsiTheme="minorHAnsi" w:cstheme="minorHAnsi"/>
                <w:color w:val="000000"/>
              </w:rPr>
              <w:t>March 2021</w:t>
            </w:r>
          </w:p>
        </w:tc>
        <w:tc>
          <w:tcPr>
            <w:tcW w:w="1734" w:type="dxa"/>
            <w:vAlign w:val="center"/>
          </w:tcPr>
          <w:p w14:paraId="45E4F851" w14:textId="77777777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</w:t>
            </w:r>
            <w:r>
              <w:rPr>
                <w:rFonts w:asciiTheme="minorHAnsi" w:hAnsiTheme="minorHAnsi" w:cstheme="minorHAnsi"/>
                <w:color w:val="000000"/>
              </w:rPr>
              <w:t>12.00</w:t>
            </w:r>
          </w:p>
        </w:tc>
      </w:tr>
      <w:tr w:rsidR="00EE660C" w:rsidRPr="000C20E9" w14:paraId="33F09181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A951A87" w14:textId="4EE10D64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Cleddau Press </w:t>
            </w:r>
            <w:r w:rsidR="00626C41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26C41">
              <w:rPr>
                <w:rFonts w:asciiTheme="minorHAnsi" w:hAnsiTheme="minorHAnsi" w:cstheme="minorHAnsi"/>
                <w:color w:val="000000"/>
              </w:rPr>
              <w:t>March 2021</w:t>
            </w:r>
          </w:p>
        </w:tc>
        <w:tc>
          <w:tcPr>
            <w:tcW w:w="1734" w:type="dxa"/>
            <w:vAlign w:val="center"/>
          </w:tcPr>
          <w:p w14:paraId="652768E9" w14:textId="31F92140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1971E6">
              <w:rPr>
                <w:rFonts w:asciiTheme="minorHAnsi" w:hAnsiTheme="minorHAnsi" w:cstheme="minorHAnsi"/>
                <w:color w:val="000000"/>
              </w:rPr>
              <w:t>180.00</w:t>
            </w:r>
          </w:p>
        </w:tc>
      </w:tr>
      <w:tr w:rsidR="00EE660C" w:rsidRPr="000C20E9" w14:paraId="3ECDD79C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2F0ADA0E" w14:textId="41E5AED1" w:rsidR="00EE660C" w:rsidRDefault="00626C41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PCC: Signs </w:t>
            </w:r>
            <w:r w:rsidR="002223A7">
              <w:rPr>
                <w:rFonts w:asciiTheme="minorHAnsi" w:hAnsiTheme="minorHAnsi" w:cstheme="minorHAnsi"/>
                <w:color w:val="000000"/>
              </w:rPr>
              <w:t>Unit - Bilingual Signage (Play Park)</w:t>
            </w:r>
          </w:p>
        </w:tc>
        <w:tc>
          <w:tcPr>
            <w:tcW w:w="1734" w:type="dxa"/>
            <w:vAlign w:val="center"/>
          </w:tcPr>
          <w:p w14:paraId="4E5C1CE8" w14:textId="11B1FB72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2223A7">
              <w:rPr>
                <w:rFonts w:asciiTheme="minorHAnsi" w:hAnsiTheme="minorHAnsi" w:cstheme="minorHAnsi"/>
                <w:color w:val="000000"/>
              </w:rPr>
              <w:t>39.15</w:t>
            </w:r>
          </w:p>
        </w:tc>
      </w:tr>
      <w:bookmarkEnd w:id="5"/>
    </w:tbl>
    <w:p w14:paraId="738C419F" w14:textId="77777777" w:rsidR="00EE660C" w:rsidRPr="000C20E9" w:rsidRDefault="00EE660C" w:rsidP="00EE660C">
      <w:pPr>
        <w:rPr>
          <w:rFonts w:asciiTheme="minorHAnsi" w:hAnsiTheme="minorHAnsi" w:cstheme="minorHAnsi"/>
          <w:iCs/>
          <w:color w:val="000000"/>
        </w:rPr>
      </w:pPr>
    </w:p>
    <w:p w14:paraId="66BE5863" w14:textId="77777777" w:rsidR="00EE660C" w:rsidRPr="000C20E9" w:rsidRDefault="00EE660C" w:rsidP="00EE660C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>Finance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: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 w:rsidRPr="000C20E9">
        <w:rPr>
          <w:rFonts w:asciiTheme="minorHAnsi" w:hAnsiTheme="minorHAnsi" w:cstheme="minorHAnsi"/>
          <w:b/>
          <w:iCs/>
          <w:color w:val="000000"/>
        </w:rPr>
        <w:t>(Income)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EE660C" w:rsidRPr="000C20E9" w14:paraId="043B0FD0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2F51AFE6" w14:textId="24A7E80F" w:rsidR="00EE660C" w:rsidRDefault="00D43451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6" w:name="_Hlk59455146"/>
            <w:r>
              <w:rPr>
                <w:rFonts w:asciiTheme="minorHAnsi" w:hAnsiTheme="minorHAnsi" w:cstheme="minorHAnsi"/>
                <w:color w:val="000000"/>
              </w:rPr>
              <w:t>Tiers Cross CC (Rosehill Bus Shelter)</w:t>
            </w:r>
          </w:p>
        </w:tc>
        <w:tc>
          <w:tcPr>
            <w:tcW w:w="1718" w:type="dxa"/>
            <w:vAlign w:val="center"/>
          </w:tcPr>
          <w:p w14:paraId="6BD5CD8A" w14:textId="0F440E5C" w:rsidR="00EE660C" w:rsidRDefault="00D43451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£200.00</w:t>
            </w:r>
          </w:p>
        </w:tc>
      </w:tr>
      <w:tr w:rsidR="002223A7" w:rsidRPr="000C20E9" w14:paraId="500F2877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081507DA" w14:textId="5E4A8097" w:rsidR="002223A7" w:rsidRDefault="002223A7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Honesty Box</w:t>
            </w:r>
          </w:p>
        </w:tc>
        <w:tc>
          <w:tcPr>
            <w:tcW w:w="1718" w:type="dxa"/>
            <w:vAlign w:val="center"/>
          </w:tcPr>
          <w:p w14:paraId="29DAF5A9" w14:textId="3A405BAB" w:rsidR="002223A7" w:rsidRDefault="002223A7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£92.63</w:t>
            </w:r>
          </w:p>
        </w:tc>
      </w:tr>
      <w:bookmarkEnd w:id="6"/>
    </w:tbl>
    <w:p w14:paraId="68DA4898" w14:textId="77777777" w:rsidR="00EE660C" w:rsidRPr="00DE7B36" w:rsidRDefault="00EE660C" w:rsidP="00EE660C">
      <w:pPr>
        <w:rPr>
          <w:rFonts w:asciiTheme="minorHAnsi" w:hAnsiTheme="minorHAnsi" w:cstheme="minorHAnsi"/>
          <w:b/>
          <w:bCs/>
        </w:rPr>
      </w:pPr>
    </w:p>
    <w:p w14:paraId="789E3A80" w14:textId="77777777" w:rsidR="00EE660C" w:rsidRPr="00321A5C" w:rsidRDefault="00EE660C" w:rsidP="00EE660C">
      <w:pPr>
        <w:pStyle w:val="BodyText2"/>
        <w:jc w:val="right"/>
        <w:rPr>
          <w:rFonts w:asciiTheme="minorHAnsi" w:hAnsiTheme="minorHAnsi" w:cstheme="minorHAnsi"/>
          <w:iCs/>
        </w:rPr>
      </w:pPr>
      <w:r w:rsidRPr="00321A5C">
        <w:rPr>
          <w:rFonts w:asciiTheme="minorHAnsi" w:hAnsiTheme="minorHAnsi" w:cstheme="minorHAnsi"/>
          <w:iCs/>
        </w:rPr>
        <w:t>………………………..</w:t>
      </w:r>
    </w:p>
    <w:p w14:paraId="69372C3F" w14:textId="77777777" w:rsidR="00EE660C" w:rsidRPr="00DE7B36" w:rsidRDefault="00EE660C" w:rsidP="00EE660C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 xml:space="preserve">H Godfrey </w:t>
      </w:r>
    </w:p>
    <w:p w14:paraId="06F502C6" w14:textId="77777777" w:rsidR="00B55EF4" w:rsidRDefault="00B55EF4"/>
    <w:sectPr w:rsidR="00B55EF4" w:rsidSect="00A44085">
      <w:headerReference w:type="even" r:id="rId7"/>
      <w:headerReference w:type="default" r:id="rId8"/>
      <w:footerReference w:type="default" r:id="rId9"/>
      <w:pgSz w:w="11906" w:h="16838"/>
      <w:pgMar w:top="284" w:right="1134" w:bottom="142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DAED7" w14:textId="77777777" w:rsidR="008D0A78" w:rsidRDefault="008D0A78">
      <w:r>
        <w:separator/>
      </w:r>
    </w:p>
  </w:endnote>
  <w:endnote w:type="continuationSeparator" w:id="0">
    <w:p w14:paraId="2F81A88D" w14:textId="77777777" w:rsidR="008D0A78" w:rsidRDefault="008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70AE" w14:textId="77777777" w:rsidR="000E4ABE" w:rsidRDefault="00EE660C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FD3A" w14:textId="77777777" w:rsidR="008D0A78" w:rsidRDefault="008D0A78">
      <w:r>
        <w:separator/>
      </w:r>
    </w:p>
  </w:footnote>
  <w:footnote w:type="continuationSeparator" w:id="0">
    <w:p w14:paraId="7B33A89E" w14:textId="77777777" w:rsidR="008D0A78" w:rsidRDefault="008D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94E8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611CA" w14:textId="77777777" w:rsidR="000E4ABE" w:rsidRDefault="008D0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826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9640CB" w14:textId="77777777" w:rsidR="000E4ABE" w:rsidRDefault="008D0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D5492"/>
    <w:multiLevelType w:val="hybridMultilevel"/>
    <w:tmpl w:val="70C6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825DB"/>
    <w:multiLevelType w:val="hybridMultilevel"/>
    <w:tmpl w:val="DB9E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81E25"/>
    <w:multiLevelType w:val="hybridMultilevel"/>
    <w:tmpl w:val="334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0489"/>
    <w:multiLevelType w:val="hybridMultilevel"/>
    <w:tmpl w:val="6A26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04167"/>
    <w:multiLevelType w:val="hybridMultilevel"/>
    <w:tmpl w:val="BD2E0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D5"/>
    <w:rsid w:val="00026F63"/>
    <w:rsid w:val="001344AA"/>
    <w:rsid w:val="001971E6"/>
    <w:rsid w:val="002223A7"/>
    <w:rsid w:val="002F7C2D"/>
    <w:rsid w:val="003926DE"/>
    <w:rsid w:val="0039717C"/>
    <w:rsid w:val="0041005C"/>
    <w:rsid w:val="004268B6"/>
    <w:rsid w:val="00492C14"/>
    <w:rsid w:val="004E403D"/>
    <w:rsid w:val="004F59DF"/>
    <w:rsid w:val="00520175"/>
    <w:rsid w:val="00520840"/>
    <w:rsid w:val="00521BC1"/>
    <w:rsid w:val="00626C41"/>
    <w:rsid w:val="00697830"/>
    <w:rsid w:val="006C42E3"/>
    <w:rsid w:val="0072694F"/>
    <w:rsid w:val="00780FDC"/>
    <w:rsid w:val="007817D5"/>
    <w:rsid w:val="007E4B8E"/>
    <w:rsid w:val="007F0047"/>
    <w:rsid w:val="008104BA"/>
    <w:rsid w:val="008C0356"/>
    <w:rsid w:val="008D0A78"/>
    <w:rsid w:val="00914E76"/>
    <w:rsid w:val="009C4D68"/>
    <w:rsid w:val="009E5368"/>
    <w:rsid w:val="00A04ECB"/>
    <w:rsid w:val="00A62A78"/>
    <w:rsid w:val="00B55EF4"/>
    <w:rsid w:val="00B87184"/>
    <w:rsid w:val="00BC5817"/>
    <w:rsid w:val="00C5179C"/>
    <w:rsid w:val="00C84829"/>
    <w:rsid w:val="00CD642D"/>
    <w:rsid w:val="00D43451"/>
    <w:rsid w:val="00D51C7F"/>
    <w:rsid w:val="00DA606C"/>
    <w:rsid w:val="00E526E9"/>
    <w:rsid w:val="00EE660C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965B"/>
  <w15:chartTrackingRefBased/>
  <w15:docId w15:val="{279CCD05-D8FF-4EE2-8C76-093ADBE5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660C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E660C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EE66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E6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E660C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EE660C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EE660C"/>
  </w:style>
  <w:style w:type="paragraph" w:styleId="ListParagraph">
    <w:name w:val="List Paragraph"/>
    <w:basedOn w:val="Normal"/>
    <w:uiPriority w:val="34"/>
    <w:qFormat/>
    <w:rsid w:val="00EE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cp:keywords/>
  <dc:description/>
  <cp:lastModifiedBy>ClerkHCC</cp:lastModifiedBy>
  <cp:revision>14</cp:revision>
  <dcterms:created xsi:type="dcterms:W3CDTF">2021-03-22T15:24:00Z</dcterms:created>
  <dcterms:modified xsi:type="dcterms:W3CDTF">2021-03-26T14:43:00Z</dcterms:modified>
</cp:coreProperties>
</file>