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B4AA" w14:textId="77777777" w:rsidR="00FD1CEE" w:rsidRPr="00CD7322" w:rsidRDefault="00FD1CEE" w:rsidP="00FD1CEE">
      <w:pPr>
        <w:pStyle w:val="Heading1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  <w:r w:rsidRPr="00CD7322">
        <w:rPr>
          <w:rFonts w:ascii="Cambria" w:hAnsi="Cambria"/>
          <w:b/>
          <w:color w:val="000000" w:themeColor="text1"/>
          <w:sz w:val="28"/>
          <w:szCs w:val="28"/>
        </w:rPr>
        <w:t>NEVERN COMMUNITY       COUNCIL CYNGOR CYMUNED NANHYFER</w:t>
      </w:r>
    </w:p>
    <w:p w14:paraId="17DAC803" w14:textId="77777777" w:rsidR="00FD1CEE" w:rsidRDefault="00FD1CEE" w:rsidP="00FD1CEE"/>
    <w:p w14:paraId="3F37C979" w14:textId="63FA39DF" w:rsidR="00FD1CEE" w:rsidRDefault="00FD1CEE" w:rsidP="00FD1CEE">
      <w:pPr>
        <w:rPr>
          <w:sz w:val="36"/>
          <w:szCs w:val="36"/>
        </w:rPr>
      </w:pPr>
      <w:r w:rsidRPr="00CD7322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</w:t>
      </w:r>
      <w:r w:rsidRPr="00CD7322">
        <w:rPr>
          <w:sz w:val="36"/>
          <w:szCs w:val="36"/>
        </w:rPr>
        <w:t xml:space="preserve">   </w:t>
      </w:r>
      <w:r w:rsidR="00627AAB">
        <w:rPr>
          <w:sz w:val="36"/>
          <w:szCs w:val="36"/>
        </w:rPr>
        <w:t xml:space="preserve">     </w:t>
      </w:r>
      <w:r w:rsidRPr="00CD7322">
        <w:rPr>
          <w:sz w:val="36"/>
          <w:szCs w:val="36"/>
        </w:rPr>
        <w:t>MINUTES OF THE MEETING</w:t>
      </w:r>
    </w:p>
    <w:p w14:paraId="5A38EB24" w14:textId="59348F49" w:rsidR="00FD1CEE" w:rsidRPr="00CD7322" w:rsidRDefault="00FD1CEE" w:rsidP="00FD1CEE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CD7322">
        <w:rPr>
          <w:sz w:val="32"/>
          <w:szCs w:val="32"/>
        </w:rPr>
        <w:t xml:space="preserve">HELD </w:t>
      </w:r>
      <w:r>
        <w:rPr>
          <w:sz w:val="32"/>
          <w:szCs w:val="32"/>
        </w:rPr>
        <w:t>VIA A REMOTE MEETING ON</w:t>
      </w:r>
      <w:r w:rsidR="00221C45">
        <w:rPr>
          <w:sz w:val="32"/>
          <w:szCs w:val="32"/>
        </w:rPr>
        <w:t xml:space="preserve"> 4</w:t>
      </w:r>
      <w:r w:rsidR="00221C45" w:rsidRPr="00221C45">
        <w:rPr>
          <w:sz w:val="32"/>
          <w:szCs w:val="32"/>
          <w:vertAlign w:val="superscript"/>
        </w:rPr>
        <w:t>th</w:t>
      </w:r>
      <w:r w:rsidR="00221C45">
        <w:rPr>
          <w:sz w:val="32"/>
          <w:szCs w:val="32"/>
        </w:rPr>
        <w:t xml:space="preserve"> NOVEMBER</w:t>
      </w:r>
      <w:r>
        <w:rPr>
          <w:sz w:val="32"/>
          <w:szCs w:val="32"/>
        </w:rPr>
        <w:t xml:space="preserve"> 2020</w:t>
      </w:r>
    </w:p>
    <w:p w14:paraId="0179504E" w14:textId="5FA5A8BF" w:rsidR="00E03BCB" w:rsidRDefault="00E03BCB"/>
    <w:p w14:paraId="714790BC" w14:textId="3DC0FC6D" w:rsidR="00FD1CEE" w:rsidRDefault="00FD1CEE">
      <w:r>
        <w:t>MEMEBERS PARTICIP</w:t>
      </w:r>
      <w:r w:rsidR="008158CA">
        <w:t>ATING – CLLRS.</w:t>
      </w:r>
      <w:r w:rsidR="00221C45">
        <w:t xml:space="preserve"> JOHN DENLEY(CHAIRMAN),</w:t>
      </w:r>
      <w:r w:rsidR="00DC3FF5">
        <w:t xml:space="preserve"> </w:t>
      </w:r>
      <w:r w:rsidR="008158CA">
        <w:t>PETER DAVIES, HEDYDD LLOYD, KATHARINE WHITEHEAD</w:t>
      </w:r>
      <w:r w:rsidR="00221C45">
        <w:t>,</w:t>
      </w:r>
      <w:r w:rsidR="00266B26">
        <w:t xml:space="preserve"> DEWI OWENS</w:t>
      </w:r>
      <w:r w:rsidR="00221C45">
        <w:t>, GAYNOR SOLLIS, PETER MARKS</w:t>
      </w:r>
      <w:r w:rsidR="00266B26">
        <w:t xml:space="preserve"> and</w:t>
      </w:r>
      <w:r w:rsidR="00EB643A">
        <w:t xml:space="preserve"> C. CLLR MIKE JAMES</w:t>
      </w:r>
      <w:r w:rsidR="005E0F68">
        <w:t xml:space="preserve"> </w:t>
      </w:r>
    </w:p>
    <w:p w14:paraId="7C45D6A2" w14:textId="26F3963F" w:rsidR="008158CA" w:rsidRDefault="008158CA">
      <w:pPr>
        <w:pBdr>
          <w:bottom w:val="single" w:sz="6" w:space="1" w:color="auto"/>
        </w:pBdr>
      </w:pPr>
      <w:r>
        <w:t>APOLOGIES – C</w:t>
      </w:r>
      <w:r w:rsidR="005E0F68">
        <w:t>LLR</w:t>
      </w:r>
      <w:r w:rsidR="00221C45">
        <w:t>.</w:t>
      </w:r>
      <w:r w:rsidR="006E06D5">
        <w:t xml:space="preserve"> </w:t>
      </w:r>
      <w:r w:rsidR="0066487A">
        <w:t>VIV OWEN</w:t>
      </w:r>
      <w:r w:rsidR="00221C45">
        <w:t>.</w:t>
      </w:r>
    </w:p>
    <w:p w14:paraId="6CDBCA64" w14:textId="118AFA9A" w:rsidR="006E07A5" w:rsidRDefault="0066487A" w:rsidP="006E07A5">
      <w:pPr>
        <w:rPr>
          <w:sz w:val="24"/>
          <w:szCs w:val="24"/>
        </w:rPr>
      </w:pPr>
      <w:r>
        <w:t xml:space="preserve"> </w:t>
      </w:r>
      <w:r w:rsidR="006E07A5">
        <w:rPr>
          <w:sz w:val="24"/>
          <w:szCs w:val="24"/>
        </w:rPr>
        <w:t>MINUTES / CYNLLUNIA</w:t>
      </w:r>
    </w:p>
    <w:p w14:paraId="1A35C02D" w14:textId="154DEFE7" w:rsidR="0079376D" w:rsidRDefault="00627AAB" w:rsidP="006E07A5">
      <w:pPr>
        <w:rPr>
          <w:sz w:val="24"/>
          <w:szCs w:val="24"/>
        </w:rPr>
      </w:pPr>
      <w:r>
        <w:rPr>
          <w:sz w:val="24"/>
          <w:szCs w:val="24"/>
        </w:rPr>
        <w:t xml:space="preserve">The minutes of the </w:t>
      </w:r>
      <w:r w:rsidR="00221C45">
        <w:rPr>
          <w:sz w:val="24"/>
          <w:szCs w:val="24"/>
        </w:rPr>
        <w:t>October</w:t>
      </w:r>
      <w:r>
        <w:rPr>
          <w:sz w:val="24"/>
          <w:szCs w:val="24"/>
        </w:rPr>
        <w:t xml:space="preserve"> meeting </w:t>
      </w:r>
      <w:r w:rsidR="00266B26">
        <w:rPr>
          <w:sz w:val="24"/>
          <w:szCs w:val="24"/>
        </w:rPr>
        <w:t>were</w:t>
      </w:r>
      <w:r>
        <w:rPr>
          <w:sz w:val="24"/>
          <w:szCs w:val="24"/>
        </w:rPr>
        <w:t xml:space="preserve"> approved</w:t>
      </w:r>
      <w:r w:rsidR="00266B26">
        <w:rPr>
          <w:sz w:val="24"/>
          <w:szCs w:val="24"/>
        </w:rPr>
        <w:t xml:space="preserve">, Cllr </w:t>
      </w:r>
      <w:r w:rsidR="00EB643A">
        <w:rPr>
          <w:sz w:val="24"/>
          <w:szCs w:val="24"/>
        </w:rPr>
        <w:t>Owens</w:t>
      </w:r>
      <w:r w:rsidR="00266B26">
        <w:rPr>
          <w:sz w:val="24"/>
          <w:szCs w:val="24"/>
        </w:rPr>
        <w:t xml:space="preserve"> proposed, Cllr </w:t>
      </w:r>
      <w:r w:rsidR="00EB643A">
        <w:rPr>
          <w:sz w:val="24"/>
          <w:szCs w:val="24"/>
        </w:rPr>
        <w:t xml:space="preserve">Davies </w:t>
      </w:r>
      <w:r w:rsidR="00266B26">
        <w:rPr>
          <w:sz w:val="24"/>
          <w:szCs w:val="24"/>
        </w:rPr>
        <w:t xml:space="preserve">seconded. </w:t>
      </w:r>
    </w:p>
    <w:p w14:paraId="7FDFD8CB" w14:textId="77777777" w:rsidR="00627AAB" w:rsidRDefault="00627AAB" w:rsidP="00627AAB">
      <w:pPr>
        <w:rPr>
          <w:sz w:val="24"/>
          <w:szCs w:val="24"/>
          <w:u w:val="single"/>
        </w:rPr>
      </w:pPr>
      <w:r w:rsidRPr="00BF13F5">
        <w:rPr>
          <w:sz w:val="24"/>
          <w:szCs w:val="24"/>
          <w:u w:val="single"/>
        </w:rPr>
        <w:t>MATTERS ARISING / MATERION YN CODI</w:t>
      </w:r>
    </w:p>
    <w:p w14:paraId="7259F8CF" w14:textId="5CA47BF1" w:rsidR="00E707B5" w:rsidRPr="00266B26" w:rsidRDefault="005E0F68" w:rsidP="00266B26">
      <w:pPr>
        <w:pStyle w:val="ListParagraph"/>
        <w:numPr>
          <w:ilvl w:val="0"/>
          <w:numId w:val="3"/>
        </w:numPr>
        <w:rPr>
          <w:u w:val="single"/>
        </w:rPr>
      </w:pPr>
      <w:r>
        <w:t>Meeting with Trunk Roads Agency</w:t>
      </w:r>
      <w:r w:rsidR="00971D0C">
        <w:t xml:space="preserve"> </w:t>
      </w:r>
      <w:r w:rsidR="00EB643A">
        <w:t xml:space="preserve">– </w:t>
      </w:r>
      <w:r w:rsidR="00221C45">
        <w:t>C. Cllr James told the council that there would be no meetings until after the firebreak. (Keep on agenda)</w:t>
      </w:r>
    </w:p>
    <w:p w14:paraId="1BF924A6" w14:textId="7A0AF6EC" w:rsidR="00266B26" w:rsidRPr="00266B26" w:rsidRDefault="00266B26" w:rsidP="00266B26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Nevern Toilet doors – </w:t>
      </w:r>
      <w:r w:rsidR="005E0F68">
        <w:t xml:space="preserve">Cllr Davies </w:t>
      </w:r>
      <w:r w:rsidR="00EB643A">
        <w:t>said that</w:t>
      </w:r>
      <w:r w:rsidR="005E0F68">
        <w:t xml:space="preserve"> Mr. Jeremy Collin</w:t>
      </w:r>
      <w:r w:rsidR="00EB643A">
        <w:t xml:space="preserve">s </w:t>
      </w:r>
      <w:r w:rsidR="00221C45">
        <w:t xml:space="preserve">was very busy at the </w:t>
      </w:r>
      <w:r w:rsidR="00B940A3">
        <w:t>moment</w:t>
      </w:r>
      <w:r w:rsidR="00221C45">
        <w:t>.</w:t>
      </w:r>
    </w:p>
    <w:p w14:paraId="017EDDEF" w14:textId="09394823" w:rsidR="00266B26" w:rsidRPr="00347225" w:rsidRDefault="005E0F68" w:rsidP="00266B26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Castle ‘Chair’ – Cllr Davies </w:t>
      </w:r>
      <w:r w:rsidR="00EB643A">
        <w:t>said it was in Mr. Collins hands</w:t>
      </w:r>
    </w:p>
    <w:p w14:paraId="5610AB14" w14:textId="3C719190" w:rsidR="00347225" w:rsidRPr="00266B26" w:rsidRDefault="00347225" w:rsidP="00266B26">
      <w:pPr>
        <w:pStyle w:val="ListParagraph"/>
        <w:numPr>
          <w:ilvl w:val="0"/>
          <w:numId w:val="3"/>
        </w:numPr>
        <w:rPr>
          <w:u w:val="single"/>
        </w:rPr>
      </w:pPr>
      <w:r>
        <w:t>Oak Tree Nevern. – C</w:t>
      </w:r>
      <w:r w:rsidR="00EB643A">
        <w:t xml:space="preserve">llr Davies </w:t>
      </w:r>
      <w:r w:rsidR="00221C45">
        <w:t>said that the Oak tree had been lopped by Mr. Toft.</w:t>
      </w:r>
    </w:p>
    <w:p w14:paraId="194D56B4" w14:textId="14A6A766" w:rsidR="00266B26" w:rsidRPr="00AE7E59" w:rsidRDefault="00266B26" w:rsidP="00266B26">
      <w:pPr>
        <w:pStyle w:val="ListParagraph"/>
        <w:numPr>
          <w:ilvl w:val="0"/>
          <w:numId w:val="3"/>
        </w:numPr>
        <w:rPr>
          <w:u w:val="single"/>
        </w:rPr>
      </w:pPr>
      <w:r>
        <w:t>Pentre Ifan Sign – C. Cllr James</w:t>
      </w:r>
      <w:r w:rsidR="00DC3FF5">
        <w:t xml:space="preserve"> </w:t>
      </w:r>
      <w:r w:rsidR="00EB643A">
        <w:t>ha</w:t>
      </w:r>
      <w:r w:rsidR="00221C45">
        <w:t>d sent an e-mail to the Fishguard Office but as yet had had no reply.</w:t>
      </w:r>
    </w:p>
    <w:p w14:paraId="16FE620E" w14:textId="118AB321" w:rsidR="00266B26" w:rsidRPr="00A4797C" w:rsidRDefault="00AE7E59" w:rsidP="00A4797C">
      <w:pPr>
        <w:pStyle w:val="ListParagraph"/>
        <w:numPr>
          <w:ilvl w:val="0"/>
          <w:numId w:val="3"/>
        </w:numPr>
        <w:rPr>
          <w:u w:val="single"/>
        </w:rPr>
      </w:pPr>
      <w:r>
        <w:t>Sedd Feidr Dywyll – C</w:t>
      </w:r>
      <w:r w:rsidR="00347225">
        <w:t>lerk ha</w:t>
      </w:r>
      <w:r w:rsidR="00221C45">
        <w:t xml:space="preserve">s had a written quote from Mr. Kevin Powell for £350. A discussion about the two quotes, it was decided unanimously to accept Mr. </w:t>
      </w:r>
      <w:r w:rsidR="00B940A3">
        <w:t>Powell’s</w:t>
      </w:r>
      <w:r w:rsidR="00221C45">
        <w:t>. Clerk to ask him to do the work. Cllr. Marks proposed, Cllr Lloyd seconded. All agreed.</w:t>
      </w:r>
    </w:p>
    <w:p w14:paraId="11AC2EB7" w14:textId="09D88A96" w:rsidR="003D2967" w:rsidRPr="003D2967" w:rsidRDefault="003D2967" w:rsidP="00266B26">
      <w:pPr>
        <w:pStyle w:val="ListParagraph"/>
        <w:numPr>
          <w:ilvl w:val="0"/>
          <w:numId w:val="3"/>
        </w:numPr>
        <w:rPr>
          <w:u w:val="single"/>
        </w:rPr>
      </w:pPr>
      <w:r>
        <w:t>Pot Holes Felindre-Farchog – C. Cllr James</w:t>
      </w:r>
      <w:r w:rsidR="00347225">
        <w:t xml:space="preserve"> </w:t>
      </w:r>
      <w:r w:rsidR="009E0DB7">
        <w:t>has had no update. Cllr. Marks told the council that the road was becoming dangerous due to subsidence.</w:t>
      </w:r>
    </w:p>
    <w:p w14:paraId="38DA50D9" w14:textId="001394F1" w:rsidR="003D2967" w:rsidRPr="00347225" w:rsidRDefault="003D2967" w:rsidP="00266B26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Pot Holes Coed Cadw Hill, Felindre-Farchog – C. Cllr James </w:t>
      </w:r>
      <w:r w:rsidR="009E0DB7">
        <w:t>will report this again.</w:t>
      </w:r>
    </w:p>
    <w:p w14:paraId="6526C43B" w14:textId="7E4D7881" w:rsidR="003D2967" w:rsidRPr="00614480" w:rsidRDefault="00347225" w:rsidP="00614480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Trellyfaint hole. – Cllr Owens </w:t>
      </w:r>
      <w:r w:rsidR="00614480">
        <w:t xml:space="preserve">said </w:t>
      </w:r>
      <w:r w:rsidR="009E0DB7">
        <w:t xml:space="preserve">that they were still waiting for the grid. </w:t>
      </w:r>
    </w:p>
    <w:p w14:paraId="6B547427" w14:textId="03B37DA3" w:rsidR="00596326" w:rsidRPr="00B940A3" w:rsidRDefault="00614480" w:rsidP="00B940A3">
      <w:pPr>
        <w:pStyle w:val="ListParagraph"/>
        <w:numPr>
          <w:ilvl w:val="0"/>
          <w:numId w:val="3"/>
        </w:numPr>
        <w:rPr>
          <w:u w:val="single"/>
        </w:rPr>
      </w:pPr>
      <w:r>
        <w:t>Trees in Nevern – Cllr Davies</w:t>
      </w:r>
      <w:r w:rsidR="009E0DB7">
        <w:t xml:space="preserve"> has spoken to Mr. Toft about the trees on the straight by Penrallt, in</w:t>
      </w:r>
      <w:r w:rsidR="00B940A3">
        <w:t xml:space="preserve"> </w:t>
      </w:r>
      <w:r w:rsidR="009E0DB7">
        <w:t>front of the picnic benches. C. Cllr. James asked about insurance if Cllrs Davies and Owens were to do it themselves</w:t>
      </w:r>
      <w:r w:rsidR="00F93E8F">
        <w:t>. Clerk to enquire.</w:t>
      </w:r>
      <w:r w:rsidR="00B940A3">
        <w:t xml:space="preserve"> Cllr. Davies suggested getting a quote from Mr. Toft, he has already spoken to him regarding the trees.</w:t>
      </w:r>
    </w:p>
    <w:p w14:paraId="4F17023E" w14:textId="17E79921" w:rsidR="001264DF" w:rsidRPr="00F82C96" w:rsidRDefault="001264DF" w:rsidP="00347225">
      <w:pPr>
        <w:pStyle w:val="ListParagraph"/>
        <w:numPr>
          <w:ilvl w:val="0"/>
          <w:numId w:val="3"/>
        </w:numPr>
        <w:rPr>
          <w:u w:val="single"/>
        </w:rPr>
      </w:pPr>
      <w:r>
        <w:t>Nevern Castle</w:t>
      </w:r>
      <w:r w:rsidR="00B940A3">
        <w:t xml:space="preserve">, Heritage Lottery Grant </w:t>
      </w:r>
      <w:r>
        <w:t xml:space="preserve">– Cllr Whitehead </w:t>
      </w:r>
      <w:r w:rsidR="00B940A3">
        <w:t>has heard nothing as of date.</w:t>
      </w:r>
    </w:p>
    <w:p w14:paraId="3ECA749C" w14:textId="02218C73" w:rsidR="00F82C96" w:rsidRPr="00B940A3" w:rsidRDefault="00B940A3" w:rsidP="00347225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Rtd. </w:t>
      </w:r>
      <w:r w:rsidR="00F82C96">
        <w:t xml:space="preserve">Cllr Ron </w:t>
      </w:r>
      <w:r>
        <w:t>Rees’s hub notes – Cllr. Whitehead had read through the documents and there didn’t seem to be of anything relevant.</w:t>
      </w:r>
    </w:p>
    <w:p w14:paraId="5C15D78A" w14:textId="0F0E8D51" w:rsidR="00B940A3" w:rsidRPr="00EF1A65" w:rsidRDefault="00B940A3" w:rsidP="00347225">
      <w:pPr>
        <w:pStyle w:val="ListParagraph"/>
        <w:numPr>
          <w:ilvl w:val="0"/>
          <w:numId w:val="3"/>
        </w:numPr>
        <w:rPr>
          <w:u w:val="single"/>
        </w:rPr>
      </w:pPr>
      <w:r>
        <w:lastRenderedPageBreak/>
        <w:t>Cllr. Davies suggested an AGM to change the chairperson, and vote a vice chairman. This should be done in the next December meeting. All agreed. Clerk to advertise.</w:t>
      </w:r>
      <w:r w:rsidR="00772C1B">
        <w:t xml:space="preserve"> AGM Posters to be put out in notice boards.</w:t>
      </w:r>
    </w:p>
    <w:p w14:paraId="4706A880" w14:textId="34828AB2" w:rsidR="00EF1A65" w:rsidRPr="00971D0C" w:rsidRDefault="00772C1B" w:rsidP="00347225">
      <w:pPr>
        <w:pStyle w:val="ListParagraph"/>
        <w:numPr>
          <w:ilvl w:val="0"/>
          <w:numId w:val="3"/>
        </w:numPr>
        <w:rPr>
          <w:u w:val="single"/>
        </w:rPr>
      </w:pPr>
      <w:r>
        <w:t>A Letter of Support has been sent to Cymdeithas Trewyddel by the Clerk.</w:t>
      </w:r>
    </w:p>
    <w:p w14:paraId="03810FC9" w14:textId="77777777" w:rsidR="003D2967" w:rsidRPr="00A4797C" w:rsidRDefault="003D2967" w:rsidP="00A4797C">
      <w:pPr>
        <w:rPr>
          <w:u w:val="single"/>
        </w:rPr>
      </w:pPr>
    </w:p>
    <w:p w14:paraId="33C6FDB5" w14:textId="2017D2A8" w:rsidR="003D2967" w:rsidRDefault="003D2967" w:rsidP="003D2967">
      <w:pPr>
        <w:rPr>
          <w:sz w:val="24"/>
          <w:szCs w:val="24"/>
          <w:u w:val="single"/>
        </w:rPr>
      </w:pPr>
      <w:r w:rsidRPr="0024105C">
        <w:rPr>
          <w:sz w:val="24"/>
          <w:szCs w:val="24"/>
          <w:u w:val="single"/>
        </w:rPr>
        <w:t>PLANNING / CYNLLUNIAU</w:t>
      </w:r>
    </w:p>
    <w:p w14:paraId="01B0A818" w14:textId="18A5A160" w:rsidR="00F8038B" w:rsidRPr="000718FD" w:rsidRDefault="00F82C96" w:rsidP="00B940A3">
      <w:pPr>
        <w:pStyle w:val="ListParagraph"/>
        <w:numPr>
          <w:ilvl w:val="0"/>
          <w:numId w:val="8"/>
        </w:numPr>
        <w:spacing w:line="259" w:lineRule="auto"/>
        <w:rPr>
          <w:rFonts w:ascii="Cambria" w:hAnsi="Cambria"/>
          <w:u w:val="single"/>
        </w:rPr>
      </w:pPr>
      <w:r w:rsidRPr="00223FE4">
        <w:rPr>
          <w:rFonts w:ascii="Cambria" w:hAnsi="Cambria"/>
        </w:rPr>
        <w:t>NP/20/</w:t>
      </w:r>
      <w:r w:rsidR="000718FD">
        <w:rPr>
          <w:rFonts w:ascii="Cambria" w:hAnsi="Cambria"/>
        </w:rPr>
        <w:t>0515/FUL Ger Y Don, Golf Course Road, Newport, Pembrokeshire SA42 0NR – Reconfiguration and Extension of Existing Dwelling.</w:t>
      </w:r>
      <w:r w:rsidR="001C6CC9">
        <w:rPr>
          <w:rFonts w:ascii="Cambria" w:hAnsi="Cambria"/>
        </w:rPr>
        <w:t xml:space="preserve"> No Objection</w:t>
      </w:r>
    </w:p>
    <w:p w14:paraId="6283CC74" w14:textId="77777777" w:rsidR="000718FD" w:rsidRPr="00B940A3" w:rsidRDefault="000718FD" w:rsidP="00B940A3">
      <w:pPr>
        <w:pStyle w:val="ListParagraph"/>
        <w:numPr>
          <w:ilvl w:val="0"/>
          <w:numId w:val="8"/>
        </w:numPr>
        <w:spacing w:line="259" w:lineRule="auto"/>
        <w:rPr>
          <w:rFonts w:ascii="Cambria" w:hAnsi="Cambria"/>
          <w:u w:val="single"/>
        </w:rPr>
      </w:pPr>
    </w:p>
    <w:p w14:paraId="4F8375DE" w14:textId="00AB0FEB" w:rsidR="00E707B5" w:rsidRDefault="00E707B5">
      <w:pPr>
        <w:rPr>
          <w:u w:val="single"/>
        </w:rPr>
      </w:pPr>
      <w:r>
        <w:rPr>
          <w:u w:val="single"/>
        </w:rPr>
        <w:t>FINANCES</w:t>
      </w:r>
    </w:p>
    <w:p w14:paraId="12831666" w14:textId="7618D505" w:rsidR="00E707B5" w:rsidRDefault="0022067E" w:rsidP="00D165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4BE4">
        <w:rPr>
          <w:sz w:val="24"/>
          <w:szCs w:val="24"/>
        </w:rPr>
        <w:t>Financial Monthly Rev</w:t>
      </w:r>
      <w:r w:rsidR="00F82C96">
        <w:rPr>
          <w:sz w:val="24"/>
          <w:szCs w:val="24"/>
        </w:rPr>
        <w:t>iew</w:t>
      </w:r>
      <w:r w:rsidR="00B42EAA">
        <w:rPr>
          <w:sz w:val="24"/>
          <w:szCs w:val="24"/>
        </w:rPr>
        <w:t xml:space="preserve"> – after a discussion accounts were approved. All Agreed</w:t>
      </w:r>
    </w:p>
    <w:p w14:paraId="5DB512C1" w14:textId="743D4954" w:rsidR="003A23E3" w:rsidRDefault="00B42EAA" w:rsidP="00B42E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Mr. M. Toft Invoice – Cllr. Lloyd proposed, Cllr. Davies seconded. All agreed to pay.</w:t>
      </w:r>
    </w:p>
    <w:p w14:paraId="644A67CC" w14:textId="0D144BC2" w:rsidR="00B42EAA" w:rsidRDefault="00B42EAA" w:rsidP="00B42E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Annual Wage Review – To Be Discussed at December AGM.</w:t>
      </w:r>
    </w:p>
    <w:p w14:paraId="5EAB150F" w14:textId="5D2DF4A1" w:rsidR="00B42EAA" w:rsidRDefault="00B42EAA" w:rsidP="00B42E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NALC – To be sent to Councillors.</w:t>
      </w:r>
    </w:p>
    <w:p w14:paraId="4E88B5E0" w14:textId="77777777" w:rsidR="00B42EAA" w:rsidRDefault="00B42EAA" w:rsidP="00B42E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Councillors renumeration. All Agreed. Approval to be pay</w:t>
      </w:r>
    </w:p>
    <w:p w14:paraId="470EB1F5" w14:textId="1AC6E6A4" w:rsidR="00B42EAA" w:rsidRPr="00B42EAA" w:rsidRDefault="00B42EAA" w:rsidP="00B42E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Budget Plan </w:t>
      </w:r>
      <w:r w:rsidR="00F72858">
        <w:rPr>
          <w:sz w:val="24"/>
          <w:szCs w:val="24"/>
        </w:rPr>
        <w:t xml:space="preserve">for Precept </w:t>
      </w:r>
      <w:r>
        <w:rPr>
          <w:sz w:val="24"/>
          <w:szCs w:val="24"/>
        </w:rPr>
        <w:t>– This was discussed at length. Expenses and general running costs to be raised</w:t>
      </w:r>
      <w:r w:rsidR="00F728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5619B3F" w14:textId="77777777" w:rsidR="00CC534C" w:rsidRDefault="00CC534C" w:rsidP="00CC534C"/>
    <w:p w14:paraId="3FA065F2" w14:textId="4F23B9D8" w:rsidR="00CC534C" w:rsidRDefault="00CC534C" w:rsidP="00CC534C">
      <w:pPr>
        <w:tabs>
          <w:tab w:val="left" w:pos="1755"/>
        </w:tabs>
        <w:rPr>
          <w:sz w:val="24"/>
          <w:szCs w:val="24"/>
          <w:u w:val="single"/>
        </w:rPr>
      </w:pPr>
      <w:r w:rsidRPr="00CC534C">
        <w:rPr>
          <w:sz w:val="24"/>
          <w:szCs w:val="24"/>
          <w:u w:val="single"/>
        </w:rPr>
        <w:t>CORRESPONDANCE / CYFAREBIAD (GPO POST)</w:t>
      </w:r>
    </w:p>
    <w:p w14:paraId="289D728E" w14:textId="181DB765" w:rsidR="00D165A6" w:rsidRPr="00770A37" w:rsidRDefault="00EF1A65" w:rsidP="00770A37">
      <w:pPr>
        <w:pStyle w:val="ListParagraph"/>
        <w:numPr>
          <w:ilvl w:val="0"/>
          <w:numId w:val="7"/>
        </w:num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Letter regarding Ty Rhos, Nevern. The writer of the said letter has withdrawn his application for a camp site.</w:t>
      </w:r>
    </w:p>
    <w:p w14:paraId="0773C9E3" w14:textId="0BD17539" w:rsidR="00CC534C" w:rsidRDefault="00CC534C" w:rsidP="00CC534C">
      <w:pPr>
        <w:tabs>
          <w:tab w:val="left" w:pos="1755"/>
        </w:tabs>
        <w:rPr>
          <w:sz w:val="24"/>
          <w:szCs w:val="24"/>
          <w:u w:val="single"/>
        </w:rPr>
      </w:pPr>
      <w:r w:rsidRPr="0024105C">
        <w:rPr>
          <w:sz w:val="24"/>
          <w:szCs w:val="24"/>
          <w:u w:val="single"/>
        </w:rPr>
        <w:t>CORRESPONDANCE E-MAIL / CYFATEBIAD E-BOST</w:t>
      </w:r>
    </w:p>
    <w:p w14:paraId="7D8AC6F9" w14:textId="135DF88A" w:rsidR="00626B71" w:rsidRPr="00626B71" w:rsidRDefault="00626B71" w:rsidP="00626B71">
      <w:pPr>
        <w:pStyle w:val="ListParagraph"/>
        <w:numPr>
          <w:ilvl w:val="0"/>
          <w:numId w:val="4"/>
        </w:numPr>
        <w:tabs>
          <w:tab w:val="left" w:pos="1755"/>
        </w:tabs>
        <w:rPr>
          <w:sz w:val="24"/>
          <w:szCs w:val="24"/>
        </w:rPr>
      </w:pPr>
      <w:r w:rsidRPr="00626B71">
        <w:rPr>
          <w:sz w:val="24"/>
          <w:szCs w:val="24"/>
        </w:rPr>
        <w:t>PCC Leaders A</w:t>
      </w:r>
      <w:r>
        <w:rPr>
          <w:sz w:val="24"/>
          <w:szCs w:val="24"/>
        </w:rPr>
        <w:t>d</w:t>
      </w:r>
      <w:r w:rsidRPr="00626B71">
        <w:rPr>
          <w:sz w:val="24"/>
          <w:szCs w:val="24"/>
        </w:rPr>
        <w:t>dress</w:t>
      </w:r>
    </w:p>
    <w:p w14:paraId="611F2069" w14:textId="3B407852" w:rsidR="00626B71" w:rsidRDefault="00626B71" w:rsidP="00626B71">
      <w:pPr>
        <w:pStyle w:val="ListParagraph"/>
        <w:numPr>
          <w:ilvl w:val="0"/>
          <w:numId w:val="4"/>
        </w:num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PCC Press releases</w:t>
      </w:r>
    </w:p>
    <w:p w14:paraId="2EAD6432" w14:textId="110B9ECC" w:rsidR="00F424FC" w:rsidRPr="007704DA" w:rsidRDefault="00B42EAA" w:rsidP="007704DA">
      <w:pPr>
        <w:pStyle w:val="ListParagraph"/>
        <w:numPr>
          <w:ilvl w:val="0"/>
          <w:numId w:val="4"/>
        </w:num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 xml:space="preserve">Naomi Hope – Sent an e-mail asking for help to remove Japanese Knot weed and Himalayan Balsam from the river Banks. Cllr Denley suggested Ms Hope getting in touch with </w:t>
      </w:r>
      <w:r w:rsidR="00772C1B">
        <w:rPr>
          <w:sz w:val="24"/>
          <w:szCs w:val="24"/>
        </w:rPr>
        <w:t xml:space="preserve">‘Stitch in Time’, and Cllr. Whitehead also suggested PCNPA Matthew Tebbit. </w:t>
      </w:r>
    </w:p>
    <w:p w14:paraId="4FEF4114" w14:textId="77777777" w:rsidR="00CC534C" w:rsidRDefault="00CC534C" w:rsidP="00CC534C">
      <w:pPr>
        <w:tabs>
          <w:tab w:val="left" w:pos="1755"/>
        </w:tabs>
        <w:rPr>
          <w:sz w:val="24"/>
          <w:szCs w:val="24"/>
          <w:u w:val="single"/>
        </w:rPr>
      </w:pPr>
      <w:r w:rsidRPr="0087134F">
        <w:rPr>
          <w:sz w:val="24"/>
          <w:szCs w:val="24"/>
          <w:u w:val="single"/>
        </w:rPr>
        <w:t>A.O.B / UNRHIW FATERION ARALL</w:t>
      </w:r>
    </w:p>
    <w:p w14:paraId="26164A99" w14:textId="17AA9EC3" w:rsidR="00F82C96" w:rsidRPr="00772C1B" w:rsidRDefault="00F82C96" w:rsidP="00772C1B">
      <w:pPr>
        <w:pStyle w:val="ListParagraph"/>
        <w:numPr>
          <w:ilvl w:val="0"/>
          <w:numId w:val="7"/>
        </w:numPr>
        <w:tabs>
          <w:tab w:val="left" w:pos="1755"/>
        </w:tabs>
        <w:rPr>
          <w:sz w:val="24"/>
          <w:szCs w:val="24"/>
        </w:rPr>
      </w:pPr>
    </w:p>
    <w:p w14:paraId="2EC01CE8" w14:textId="61389A3E" w:rsidR="00CC534C" w:rsidRDefault="00CC534C" w:rsidP="00CC534C">
      <w:pPr>
        <w:tabs>
          <w:tab w:val="left" w:pos="17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Date of Next Meeting</w:t>
      </w:r>
    </w:p>
    <w:p w14:paraId="74FF98DC" w14:textId="33E7F603" w:rsidR="00E707B5" w:rsidRPr="00CC534C" w:rsidRDefault="000028FA" w:rsidP="00CC534C">
      <w:pPr>
        <w:tabs>
          <w:tab w:val="left" w:pos="1755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028F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Dec</w:t>
      </w:r>
      <w:r w:rsidR="003A23E3">
        <w:rPr>
          <w:sz w:val="24"/>
          <w:szCs w:val="24"/>
        </w:rPr>
        <w:t>ember</w:t>
      </w:r>
      <w:r w:rsidR="00CC534C">
        <w:rPr>
          <w:sz w:val="24"/>
          <w:szCs w:val="24"/>
        </w:rPr>
        <w:t xml:space="preserve"> 2020  </w:t>
      </w:r>
    </w:p>
    <w:p w14:paraId="2C395574" w14:textId="0175B472" w:rsidR="00771771" w:rsidRDefault="004D15EE">
      <w:r>
        <w:t>Meeting Closed – 8.30 p.m.</w:t>
      </w:r>
    </w:p>
    <w:sectPr w:rsidR="00771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3010"/>
    <w:multiLevelType w:val="hybridMultilevel"/>
    <w:tmpl w:val="27D8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F1F1F"/>
    <w:multiLevelType w:val="hybridMultilevel"/>
    <w:tmpl w:val="300E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A71E3"/>
    <w:multiLevelType w:val="hybridMultilevel"/>
    <w:tmpl w:val="8C422FD2"/>
    <w:lvl w:ilvl="0" w:tplc="C52E19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4F1739B"/>
    <w:multiLevelType w:val="hybridMultilevel"/>
    <w:tmpl w:val="7150A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718FD"/>
    <w:rsid w:val="001264DF"/>
    <w:rsid w:val="001863B8"/>
    <w:rsid w:val="001C6CC9"/>
    <w:rsid w:val="001D11B0"/>
    <w:rsid w:val="0022067E"/>
    <w:rsid w:val="00221C45"/>
    <w:rsid w:val="0026682D"/>
    <w:rsid w:val="00266B26"/>
    <w:rsid w:val="002B24A1"/>
    <w:rsid w:val="00347225"/>
    <w:rsid w:val="003A23E3"/>
    <w:rsid w:val="003A4EFA"/>
    <w:rsid w:val="003C6466"/>
    <w:rsid w:val="003D2967"/>
    <w:rsid w:val="0041387A"/>
    <w:rsid w:val="004D15EE"/>
    <w:rsid w:val="0050285D"/>
    <w:rsid w:val="00596326"/>
    <w:rsid w:val="005E0F68"/>
    <w:rsid w:val="005F4B71"/>
    <w:rsid w:val="00614480"/>
    <w:rsid w:val="00626B71"/>
    <w:rsid w:val="00627AAB"/>
    <w:rsid w:val="0066487A"/>
    <w:rsid w:val="00664A52"/>
    <w:rsid w:val="00677383"/>
    <w:rsid w:val="00695AD3"/>
    <w:rsid w:val="0069757F"/>
    <w:rsid w:val="006E06D5"/>
    <w:rsid w:val="006E07A5"/>
    <w:rsid w:val="007704DA"/>
    <w:rsid w:val="00770A37"/>
    <w:rsid w:val="00771771"/>
    <w:rsid w:val="00772C1B"/>
    <w:rsid w:val="0079376D"/>
    <w:rsid w:val="008158CA"/>
    <w:rsid w:val="00860621"/>
    <w:rsid w:val="00971D0C"/>
    <w:rsid w:val="009A017C"/>
    <w:rsid w:val="009E0DB7"/>
    <w:rsid w:val="009F2B6C"/>
    <w:rsid w:val="00A4797C"/>
    <w:rsid w:val="00AE7E59"/>
    <w:rsid w:val="00B42EAA"/>
    <w:rsid w:val="00B940A3"/>
    <w:rsid w:val="00BE2544"/>
    <w:rsid w:val="00C364A7"/>
    <w:rsid w:val="00C959A4"/>
    <w:rsid w:val="00CC534C"/>
    <w:rsid w:val="00D14BE4"/>
    <w:rsid w:val="00D165A6"/>
    <w:rsid w:val="00D60AF1"/>
    <w:rsid w:val="00DC3FF5"/>
    <w:rsid w:val="00E03BCB"/>
    <w:rsid w:val="00E4351A"/>
    <w:rsid w:val="00E707B5"/>
    <w:rsid w:val="00EB643A"/>
    <w:rsid w:val="00EF1A65"/>
    <w:rsid w:val="00F269D2"/>
    <w:rsid w:val="00F424FC"/>
    <w:rsid w:val="00F72858"/>
    <w:rsid w:val="00F74084"/>
    <w:rsid w:val="00F8038B"/>
    <w:rsid w:val="00F82C96"/>
    <w:rsid w:val="00F93E8F"/>
    <w:rsid w:val="00FA3B11"/>
    <w:rsid w:val="00FD1CEE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EE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EE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2020-11-20T08:28:00Z</cp:lastPrinted>
  <dcterms:created xsi:type="dcterms:W3CDTF">2021-01-11T12:35:00Z</dcterms:created>
  <dcterms:modified xsi:type="dcterms:W3CDTF">2021-01-11T12:35:00Z</dcterms:modified>
</cp:coreProperties>
</file>