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B4AA" w14:textId="77777777" w:rsidR="00FD1CEE" w:rsidRPr="00CD7322" w:rsidRDefault="00FD1CEE" w:rsidP="00FD1CEE">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17DAC803" w14:textId="77777777" w:rsidR="00FD1CEE" w:rsidRDefault="00FD1CEE" w:rsidP="00FD1CEE"/>
    <w:p w14:paraId="3F37C979" w14:textId="63FA39DF" w:rsidR="00FD1CEE" w:rsidRDefault="00FD1CEE" w:rsidP="00FD1CEE">
      <w:pPr>
        <w:rPr>
          <w:sz w:val="36"/>
          <w:szCs w:val="36"/>
        </w:rPr>
      </w:pPr>
      <w:r w:rsidRPr="00CD7322">
        <w:rPr>
          <w:sz w:val="36"/>
          <w:szCs w:val="36"/>
        </w:rPr>
        <w:t xml:space="preserve">                </w:t>
      </w:r>
      <w:r>
        <w:rPr>
          <w:sz w:val="36"/>
          <w:szCs w:val="36"/>
        </w:rPr>
        <w:t xml:space="preserve">  </w:t>
      </w:r>
      <w:r w:rsidRPr="00CD7322">
        <w:rPr>
          <w:sz w:val="36"/>
          <w:szCs w:val="36"/>
        </w:rPr>
        <w:t xml:space="preserve">   </w:t>
      </w:r>
      <w:r w:rsidR="00627AAB">
        <w:rPr>
          <w:sz w:val="36"/>
          <w:szCs w:val="36"/>
        </w:rPr>
        <w:t xml:space="preserve">     </w:t>
      </w:r>
      <w:r w:rsidRPr="00CD7322">
        <w:rPr>
          <w:sz w:val="36"/>
          <w:szCs w:val="36"/>
        </w:rPr>
        <w:t>MINUTES OF THE MEETING</w:t>
      </w:r>
    </w:p>
    <w:p w14:paraId="5A38EB24" w14:textId="51EB2D25" w:rsidR="00FD1CEE" w:rsidRPr="00CD7322" w:rsidRDefault="00FD1CEE" w:rsidP="00FD1CEE">
      <w:pPr>
        <w:pBdr>
          <w:bottom w:val="single" w:sz="6" w:space="1" w:color="auto"/>
        </w:pBdr>
        <w:rPr>
          <w:sz w:val="32"/>
          <w:szCs w:val="32"/>
        </w:rPr>
      </w:pPr>
      <w:r>
        <w:rPr>
          <w:sz w:val="32"/>
          <w:szCs w:val="32"/>
        </w:rPr>
        <w:t xml:space="preserve">                   </w:t>
      </w:r>
      <w:r w:rsidRPr="00CD7322">
        <w:rPr>
          <w:sz w:val="32"/>
          <w:szCs w:val="32"/>
        </w:rPr>
        <w:t xml:space="preserve">HELD </w:t>
      </w:r>
      <w:r>
        <w:rPr>
          <w:sz w:val="32"/>
          <w:szCs w:val="32"/>
        </w:rPr>
        <w:t xml:space="preserve">VIA A REMOTE MEETING ON </w:t>
      </w:r>
      <w:r w:rsidR="00266B26">
        <w:rPr>
          <w:sz w:val="32"/>
          <w:szCs w:val="32"/>
        </w:rPr>
        <w:t>15 JULY</w:t>
      </w:r>
      <w:r>
        <w:rPr>
          <w:sz w:val="32"/>
          <w:szCs w:val="32"/>
        </w:rPr>
        <w:t xml:space="preserve"> 2020</w:t>
      </w:r>
    </w:p>
    <w:p w14:paraId="0179504E" w14:textId="5FA5A8BF" w:rsidR="00E03BCB" w:rsidRDefault="00E03BCB"/>
    <w:p w14:paraId="714790BC" w14:textId="6EAE558C" w:rsidR="00FD1CEE" w:rsidRDefault="00FD1CEE">
      <w:r>
        <w:t>MEMEBERS PARTICIP</w:t>
      </w:r>
      <w:r w:rsidR="008158CA">
        <w:t>ATING – CLLRS. JOHN DENLEY (CHAIR), PETER DAVIES, HEDYDD LLOYD, KATHARINE WHITEHEAD</w:t>
      </w:r>
      <w:r w:rsidR="00266B26">
        <w:t>, DEWI OWENS and RON REES(Later)</w:t>
      </w:r>
    </w:p>
    <w:p w14:paraId="7C45D6A2" w14:textId="40449DD8" w:rsidR="008158CA" w:rsidRDefault="008158CA">
      <w:pPr>
        <w:pBdr>
          <w:bottom w:val="single" w:sz="6" w:space="1" w:color="auto"/>
        </w:pBdr>
      </w:pPr>
      <w:r>
        <w:t>APOLOGIES – CLLRS. GAYNOR SOLLIS, PETER MARKS,</w:t>
      </w:r>
      <w:r w:rsidR="0066487A">
        <w:t xml:space="preserve"> VIV OWEN</w:t>
      </w:r>
      <w:r w:rsidR="00266B26">
        <w:t>, C. CLLR MIKE JAMES</w:t>
      </w:r>
    </w:p>
    <w:p w14:paraId="6CDBCA64" w14:textId="118AFA9A" w:rsidR="006E07A5" w:rsidRDefault="0066487A" w:rsidP="006E07A5">
      <w:pPr>
        <w:rPr>
          <w:sz w:val="24"/>
          <w:szCs w:val="24"/>
        </w:rPr>
      </w:pPr>
      <w:r>
        <w:t xml:space="preserve"> </w:t>
      </w:r>
      <w:r w:rsidR="006E07A5">
        <w:rPr>
          <w:sz w:val="24"/>
          <w:szCs w:val="24"/>
        </w:rPr>
        <w:t>MINUTES / CYNLLUNIA</w:t>
      </w:r>
    </w:p>
    <w:p w14:paraId="1A35C02D" w14:textId="15C0B0B8" w:rsidR="0079376D" w:rsidRDefault="00627AAB" w:rsidP="006E07A5">
      <w:pPr>
        <w:rPr>
          <w:sz w:val="24"/>
          <w:szCs w:val="24"/>
        </w:rPr>
      </w:pPr>
      <w:r>
        <w:rPr>
          <w:sz w:val="24"/>
          <w:szCs w:val="24"/>
        </w:rPr>
        <w:t xml:space="preserve">The minutes of the March meeting </w:t>
      </w:r>
      <w:r w:rsidR="00266B26">
        <w:rPr>
          <w:sz w:val="24"/>
          <w:szCs w:val="24"/>
        </w:rPr>
        <w:t>were</w:t>
      </w:r>
      <w:r>
        <w:rPr>
          <w:sz w:val="24"/>
          <w:szCs w:val="24"/>
        </w:rPr>
        <w:t xml:space="preserve"> approved</w:t>
      </w:r>
      <w:r w:rsidR="00266B26">
        <w:rPr>
          <w:sz w:val="24"/>
          <w:szCs w:val="24"/>
        </w:rPr>
        <w:t xml:space="preserve">, Cllr Davies proposed, Cllr Owens seconded. </w:t>
      </w:r>
    </w:p>
    <w:p w14:paraId="7FDFD8CB" w14:textId="77777777" w:rsidR="00627AAB" w:rsidRDefault="00627AAB" w:rsidP="00627AAB">
      <w:pPr>
        <w:rPr>
          <w:sz w:val="24"/>
          <w:szCs w:val="24"/>
          <w:u w:val="single"/>
        </w:rPr>
      </w:pPr>
      <w:r w:rsidRPr="00BF13F5">
        <w:rPr>
          <w:sz w:val="24"/>
          <w:szCs w:val="24"/>
          <w:u w:val="single"/>
        </w:rPr>
        <w:t>MATTERS ARISING / MATERION YN CODI</w:t>
      </w:r>
    </w:p>
    <w:p w14:paraId="7259F8CF" w14:textId="1E8CD5F7" w:rsidR="00E707B5" w:rsidRPr="00266B26" w:rsidRDefault="00266B26" w:rsidP="00266B26">
      <w:pPr>
        <w:pStyle w:val="ListParagraph"/>
        <w:numPr>
          <w:ilvl w:val="0"/>
          <w:numId w:val="3"/>
        </w:numPr>
        <w:rPr>
          <w:u w:val="single"/>
        </w:rPr>
      </w:pPr>
      <w:r>
        <w:t>PSO 69 JUSTIN WILLIAMS – C. Cllr James not available</w:t>
      </w:r>
    </w:p>
    <w:p w14:paraId="1BF924A6" w14:textId="209EA724" w:rsidR="00266B26" w:rsidRPr="00266B26" w:rsidRDefault="00266B26" w:rsidP="00266B26">
      <w:pPr>
        <w:pStyle w:val="ListParagraph"/>
        <w:numPr>
          <w:ilvl w:val="0"/>
          <w:numId w:val="3"/>
        </w:numPr>
        <w:rPr>
          <w:u w:val="single"/>
        </w:rPr>
      </w:pPr>
      <w:r>
        <w:t>Nevern Toilet doors – Clerk to ask PCC if they are responsible for maintenance of the doors.</w:t>
      </w:r>
    </w:p>
    <w:p w14:paraId="017EDDEF" w14:textId="1889770F" w:rsidR="00266B26" w:rsidRPr="00266B26" w:rsidRDefault="00266B26" w:rsidP="00266B26">
      <w:pPr>
        <w:pStyle w:val="ListParagraph"/>
        <w:numPr>
          <w:ilvl w:val="0"/>
          <w:numId w:val="3"/>
        </w:numPr>
        <w:rPr>
          <w:u w:val="single"/>
        </w:rPr>
      </w:pPr>
      <w:r>
        <w:t>Risk Assessment Castle – Cllr Davies has done a risk assessment as required, and noticed that the ‘chair’ needs attention. He suggested asking Mr. Tony LaMonica to have a look and assess the repairs. All agreed. Cllr Davies also informed the Council that the grass had been cut.</w:t>
      </w:r>
    </w:p>
    <w:p w14:paraId="194D56B4" w14:textId="108F4FE5" w:rsidR="00266B26" w:rsidRPr="00AE7E59" w:rsidRDefault="00266B26" w:rsidP="00266B26">
      <w:pPr>
        <w:pStyle w:val="ListParagraph"/>
        <w:numPr>
          <w:ilvl w:val="0"/>
          <w:numId w:val="3"/>
        </w:numPr>
        <w:rPr>
          <w:u w:val="single"/>
        </w:rPr>
      </w:pPr>
      <w:proofErr w:type="spellStart"/>
      <w:r>
        <w:t>Pentre</w:t>
      </w:r>
      <w:proofErr w:type="spellEnd"/>
      <w:r>
        <w:t xml:space="preserve"> </w:t>
      </w:r>
      <w:proofErr w:type="spellStart"/>
      <w:r>
        <w:t>Ifan</w:t>
      </w:r>
      <w:proofErr w:type="spellEnd"/>
      <w:r>
        <w:t xml:space="preserve"> Sign – C. Cllr James unavailable</w:t>
      </w:r>
    </w:p>
    <w:p w14:paraId="64F8C7C6" w14:textId="4AC2536D" w:rsidR="00AE7E59" w:rsidRPr="00266B26" w:rsidRDefault="00AE7E59" w:rsidP="00266B26">
      <w:pPr>
        <w:pStyle w:val="ListParagraph"/>
        <w:numPr>
          <w:ilvl w:val="0"/>
          <w:numId w:val="3"/>
        </w:numPr>
        <w:rPr>
          <w:u w:val="single"/>
        </w:rPr>
      </w:pPr>
      <w:proofErr w:type="spellStart"/>
      <w:r>
        <w:t>Sedd</w:t>
      </w:r>
      <w:proofErr w:type="spellEnd"/>
      <w:r>
        <w:t xml:space="preserve"> </w:t>
      </w:r>
      <w:proofErr w:type="spellStart"/>
      <w:r>
        <w:t>Feidr</w:t>
      </w:r>
      <w:proofErr w:type="spellEnd"/>
      <w:r>
        <w:t xml:space="preserve"> </w:t>
      </w:r>
      <w:proofErr w:type="spellStart"/>
      <w:r>
        <w:t>Dywyll</w:t>
      </w:r>
      <w:proofErr w:type="spellEnd"/>
      <w:r>
        <w:t xml:space="preserve"> – Cllr Davies would ask Mr. Kevin Powell again for a quote, and also get back in touch with </w:t>
      </w:r>
      <w:proofErr w:type="spellStart"/>
      <w:r>
        <w:t>Penrallt</w:t>
      </w:r>
      <w:proofErr w:type="spellEnd"/>
      <w:r>
        <w:t xml:space="preserve"> </w:t>
      </w:r>
      <w:proofErr w:type="spellStart"/>
      <w:r>
        <w:t>Ceibwr</w:t>
      </w:r>
      <w:proofErr w:type="spellEnd"/>
      <w:r>
        <w:t>.</w:t>
      </w:r>
    </w:p>
    <w:p w14:paraId="16FE620E" w14:textId="4949075C" w:rsidR="00266B26" w:rsidRPr="003D2967" w:rsidRDefault="00266B26" w:rsidP="00266B26">
      <w:pPr>
        <w:pStyle w:val="ListParagraph"/>
        <w:numPr>
          <w:ilvl w:val="0"/>
          <w:numId w:val="3"/>
        </w:numPr>
        <w:rPr>
          <w:u w:val="single"/>
        </w:rPr>
      </w:pPr>
      <w:r>
        <w:t xml:space="preserve">Commemorative </w:t>
      </w:r>
      <w:r w:rsidR="003D2967">
        <w:t xml:space="preserve">Bench – Cllr Davies said that the bench had been placed in the wrong place, but that </w:t>
      </w:r>
      <w:proofErr w:type="spellStart"/>
      <w:r w:rsidR="003D2967">
        <w:t>Penrallt</w:t>
      </w:r>
      <w:proofErr w:type="spellEnd"/>
      <w:r w:rsidR="003D2967">
        <w:t xml:space="preserve"> Garden Centre would sort it.</w:t>
      </w:r>
    </w:p>
    <w:p w14:paraId="11AC2EB7" w14:textId="4E589F0B" w:rsidR="003D2967" w:rsidRPr="003D2967" w:rsidRDefault="003D2967" w:rsidP="00266B26">
      <w:pPr>
        <w:pStyle w:val="ListParagraph"/>
        <w:numPr>
          <w:ilvl w:val="0"/>
          <w:numId w:val="3"/>
        </w:numPr>
        <w:rPr>
          <w:u w:val="single"/>
        </w:rPr>
      </w:pPr>
      <w:r>
        <w:t>Pot Holes Felindre-Farchog – C. Cllr James unavailable</w:t>
      </w:r>
    </w:p>
    <w:p w14:paraId="38DA50D9" w14:textId="174DFE10" w:rsidR="003D2967" w:rsidRPr="003D2967" w:rsidRDefault="003D2967" w:rsidP="00266B26">
      <w:pPr>
        <w:pStyle w:val="ListParagraph"/>
        <w:numPr>
          <w:ilvl w:val="0"/>
          <w:numId w:val="3"/>
        </w:numPr>
        <w:rPr>
          <w:u w:val="single"/>
        </w:rPr>
      </w:pPr>
      <w:r>
        <w:t xml:space="preserve">Pot Holes </w:t>
      </w:r>
      <w:proofErr w:type="spellStart"/>
      <w:r>
        <w:t>Coed</w:t>
      </w:r>
      <w:proofErr w:type="spellEnd"/>
      <w:r>
        <w:t xml:space="preserve"> </w:t>
      </w:r>
      <w:proofErr w:type="spellStart"/>
      <w:r>
        <w:t>Cadw</w:t>
      </w:r>
      <w:proofErr w:type="spellEnd"/>
      <w:r>
        <w:t xml:space="preserve"> Hill, </w:t>
      </w:r>
      <w:proofErr w:type="spellStart"/>
      <w:r>
        <w:t>Felindre-Farchog</w:t>
      </w:r>
      <w:proofErr w:type="spellEnd"/>
      <w:r>
        <w:t xml:space="preserve"> – C. Cllr James unavailable. Cllr Owens pointed out that the Pot Holes near </w:t>
      </w:r>
      <w:proofErr w:type="spellStart"/>
      <w:r>
        <w:t>Trellyfaint</w:t>
      </w:r>
      <w:proofErr w:type="spellEnd"/>
      <w:r>
        <w:t xml:space="preserve"> had not been done either.</w:t>
      </w:r>
    </w:p>
    <w:p w14:paraId="26186775" w14:textId="526E1BA1" w:rsidR="003D2967" w:rsidRPr="003D2967" w:rsidRDefault="003D2967" w:rsidP="00266B26">
      <w:pPr>
        <w:pStyle w:val="ListParagraph"/>
        <w:numPr>
          <w:ilvl w:val="0"/>
          <w:numId w:val="3"/>
        </w:numPr>
        <w:rPr>
          <w:u w:val="single"/>
        </w:rPr>
      </w:pPr>
      <w:r>
        <w:t>Annual Dinner was cancelled. Cllr Lloyd suggested that if all was well we could have a Christmas Dinner. All Agreed.</w:t>
      </w:r>
    </w:p>
    <w:p w14:paraId="6526C43B" w14:textId="6A636E08" w:rsidR="003D2967" w:rsidRPr="003D2967" w:rsidRDefault="003D2967" w:rsidP="00266B26">
      <w:pPr>
        <w:pStyle w:val="ListParagraph"/>
        <w:numPr>
          <w:ilvl w:val="0"/>
          <w:numId w:val="3"/>
        </w:numPr>
        <w:rPr>
          <w:u w:val="single"/>
        </w:rPr>
      </w:pPr>
      <w:r>
        <w:t>Nevern Castle Committee – Cllr Whitehead said that Alan Wills had looked into this but at the moment there was no interest.</w:t>
      </w:r>
    </w:p>
    <w:p w14:paraId="03810FC9" w14:textId="77777777" w:rsidR="003D2967" w:rsidRPr="00266B26" w:rsidRDefault="003D2967" w:rsidP="003D2967">
      <w:pPr>
        <w:pStyle w:val="ListParagraph"/>
        <w:rPr>
          <w:u w:val="single"/>
        </w:rPr>
      </w:pPr>
    </w:p>
    <w:p w14:paraId="33C6FDB5" w14:textId="77777777" w:rsidR="003D2967" w:rsidRPr="0024105C" w:rsidRDefault="003D2967" w:rsidP="003D2967">
      <w:pPr>
        <w:rPr>
          <w:sz w:val="24"/>
          <w:szCs w:val="24"/>
          <w:u w:val="single"/>
        </w:rPr>
      </w:pPr>
      <w:r w:rsidRPr="0024105C">
        <w:rPr>
          <w:sz w:val="24"/>
          <w:szCs w:val="24"/>
          <w:u w:val="single"/>
        </w:rPr>
        <w:t>PLANNING / CYNLLUNIAU</w:t>
      </w:r>
    </w:p>
    <w:p w14:paraId="3D8E6172" w14:textId="38558D6D" w:rsidR="00E707B5" w:rsidRDefault="003D2967">
      <w:r>
        <w:t xml:space="preserve">          NP/20/0323/</w:t>
      </w:r>
      <w:proofErr w:type="gramStart"/>
      <w:r>
        <w:t xml:space="preserve">FUL  </w:t>
      </w:r>
      <w:proofErr w:type="spellStart"/>
      <w:r>
        <w:t>Cilfair</w:t>
      </w:r>
      <w:proofErr w:type="spellEnd"/>
      <w:proofErr w:type="gramEnd"/>
      <w:r>
        <w:t xml:space="preserve">, </w:t>
      </w:r>
      <w:proofErr w:type="spellStart"/>
      <w:r>
        <w:t>Cilgwyn</w:t>
      </w:r>
      <w:proofErr w:type="spellEnd"/>
      <w:r>
        <w:t>, Newport, Pembrokeshire. SA42 0QP. Erection of Agricultural Barn for storage of Farm Machinery (including</w:t>
      </w:r>
      <w:r w:rsidR="00AE7E59">
        <w:t xml:space="preserve"> a tractor and accessories) wheat and grain etc.</w:t>
      </w:r>
    </w:p>
    <w:p w14:paraId="451F5F5F" w14:textId="0F4621E7" w:rsidR="00AE7E59" w:rsidRPr="003D2967" w:rsidRDefault="00AE7E59">
      <w:r>
        <w:lastRenderedPageBreak/>
        <w:t xml:space="preserve">           A discussion of said plans concluded that although the councillors had no problem with an agricultural barn, they felt there were far too many windows, and the clerk was to pose the question to the PCNPA. The clerk was to stipulate that this would be for agricultural purposes only and under no circumstances could it be for habitation.</w:t>
      </w:r>
    </w:p>
    <w:p w14:paraId="4F8375DE" w14:textId="00AB0FEB" w:rsidR="00E707B5" w:rsidRDefault="00E707B5">
      <w:pPr>
        <w:rPr>
          <w:u w:val="single"/>
        </w:rPr>
      </w:pPr>
      <w:r>
        <w:rPr>
          <w:u w:val="single"/>
        </w:rPr>
        <w:t>FINANCES</w:t>
      </w:r>
    </w:p>
    <w:p w14:paraId="21255734" w14:textId="28C1056D" w:rsidR="00E707B5" w:rsidRDefault="0022067E" w:rsidP="00E707B5">
      <w:pPr>
        <w:pStyle w:val="ListParagraph"/>
        <w:numPr>
          <w:ilvl w:val="0"/>
          <w:numId w:val="2"/>
        </w:numPr>
      </w:pPr>
      <w:r>
        <w:t>Financial Monthly Review – Discussed and approved</w:t>
      </w:r>
    </w:p>
    <w:p w14:paraId="12831666" w14:textId="51207627" w:rsidR="00E707B5" w:rsidRDefault="00E707B5" w:rsidP="0022067E">
      <w:pPr>
        <w:pStyle w:val="ListParagraph"/>
        <w:numPr>
          <w:ilvl w:val="0"/>
          <w:numId w:val="2"/>
        </w:numPr>
      </w:pPr>
      <w:r>
        <w:t xml:space="preserve">Clerks </w:t>
      </w:r>
      <w:r w:rsidR="0022067E">
        <w:t>Expenses - £30.75 Discussed and approved</w:t>
      </w:r>
    </w:p>
    <w:p w14:paraId="65619B3F" w14:textId="77777777" w:rsidR="00CC534C" w:rsidRDefault="00CC534C" w:rsidP="00CC534C"/>
    <w:p w14:paraId="3FA065F2" w14:textId="62C45A37" w:rsidR="00CC534C" w:rsidRDefault="00CC534C" w:rsidP="00CC534C">
      <w:pPr>
        <w:tabs>
          <w:tab w:val="left" w:pos="1755"/>
        </w:tabs>
        <w:rPr>
          <w:sz w:val="24"/>
          <w:szCs w:val="24"/>
          <w:u w:val="single"/>
        </w:rPr>
      </w:pPr>
      <w:r w:rsidRPr="00CC534C">
        <w:rPr>
          <w:sz w:val="24"/>
          <w:szCs w:val="24"/>
          <w:u w:val="single"/>
        </w:rPr>
        <w:t>CORRESPONDANCE / CYFAREBIAD (GPO POST)</w:t>
      </w:r>
    </w:p>
    <w:p w14:paraId="0773C9E3" w14:textId="0BD17539" w:rsidR="00CC534C" w:rsidRDefault="00CC534C" w:rsidP="00CC534C">
      <w:pPr>
        <w:tabs>
          <w:tab w:val="left" w:pos="1755"/>
        </w:tabs>
        <w:rPr>
          <w:sz w:val="24"/>
          <w:szCs w:val="24"/>
          <w:u w:val="single"/>
        </w:rPr>
      </w:pPr>
      <w:r w:rsidRPr="0024105C">
        <w:rPr>
          <w:sz w:val="24"/>
          <w:szCs w:val="24"/>
          <w:u w:val="single"/>
        </w:rPr>
        <w:t>CORRESPONDANCE E-MAIL / CYFATEBIAD E-BOST</w:t>
      </w:r>
    </w:p>
    <w:p w14:paraId="7D8AC6F9" w14:textId="135DF88A" w:rsidR="00626B71" w:rsidRPr="00626B71" w:rsidRDefault="00626B71" w:rsidP="00626B71">
      <w:pPr>
        <w:pStyle w:val="ListParagraph"/>
        <w:numPr>
          <w:ilvl w:val="0"/>
          <w:numId w:val="4"/>
        </w:numPr>
        <w:tabs>
          <w:tab w:val="left" w:pos="1755"/>
        </w:tabs>
        <w:rPr>
          <w:sz w:val="24"/>
          <w:szCs w:val="24"/>
        </w:rPr>
      </w:pPr>
      <w:r w:rsidRPr="00626B71">
        <w:rPr>
          <w:sz w:val="24"/>
          <w:szCs w:val="24"/>
        </w:rPr>
        <w:t>PCC Leaders A</w:t>
      </w:r>
      <w:r>
        <w:rPr>
          <w:sz w:val="24"/>
          <w:szCs w:val="24"/>
        </w:rPr>
        <w:t>d</w:t>
      </w:r>
      <w:r w:rsidRPr="00626B71">
        <w:rPr>
          <w:sz w:val="24"/>
          <w:szCs w:val="24"/>
        </w:rPr>
        <w:t>dress</w:t>
      </w:r>
    </w:p>
    <w:p w14:paraId="611F2069" w14:textId="2AF4FB6B" w:rsidR="00626B71" w:rsidRPr="00626B71" w:rsidRDefault="00626B71" w:rsidP="00626B71">
      <w:pPr>
        <w:pStyle w:val="ListParagraph"/>
        <w:numPr>
          <w:ilvl w:val="0"/>
          <w:numId w:val="4"/>
        </w:numPr>
        <w:tabs>
          <w:tab w:val="left" w:pos="1755"/>
        </w:tabs>
        <w:rPr>
          <w:sz w:val="24"/>
          <w:szCs w:val="24"/>
        </w:rPr>
      </w:pPr>
      <w:r>
        <w:rPr>
          <w:sz w:val="24"/>
          <w:szCs w:val="24"/>
        </w:rPr>
        <w:t>PCC Press releases</w:t>
      </w:r>
    </w:p>
    <w:p w14:paraId="4FEF4114" w14:textId="77777777" w:rsidR="00CC534C" w:rsidRDefault="00CC534C" w:rsidP="00CC534C">
      <w:pPr>
        <w:tabs>
          <w:tab w:val="left" w:pos="1755"/>
        </w:tabs>
        <w:rPr>
          <w:sz w:val="24"/>
          <w:szCs w:val="24"/>
          <w:u w:val="single"/>
        </w:rPr>
      </w:pPr>
      <w:r w:rsidRPr="0087134F">
        <w:rPr>
          <w:sz w:val="24"/>
          <w:szCs w:val="24"/>
          <w:u w:val="single"/>
        </w:rPr>
        <w:t>A.O.B / UNRHIW FATERION ARALL</w:t>
      </w:r>
    </w:p>
    <w:p w14:paraId="0977B1DE" w14:textId="28A07548" w:rsidR="00CC534C" w:rsidRDefault="00CC534C" w:rsidP="00CC534C">
      <w:pPr>
        <w:tabs>
          <w:tab w:val="left" w:pos="1755"/>
        </w:tabs>
        <w:rPr>
          <w:sz w:val="24"/>
          <w:szCs w:val="24"/>
          <w:u w:val="single"/>
        </w:rPr>
      </w:pPr>
    </w:p>
    <w:p w14:paraId="2EC01CE8" w14:textId="61389A3E" w:rsidR="00CC534C" w:rsidRDefault="00CC534C" w:rsidP="00CC534C">
      <w:pPr>
        <w:tabs>
          <w:tab w:val="left" w:pos="1755"/>
        </w:tabs>
        <w:rPr>
          <w:sz w:val="24"/>
          <w:szCs w:val="24"/>
          <w:u w:val="single"/>
        </w:rPr>
      </w:pPr>
      <w:r>
        <w:rPr>
          <w:sz w:val="24"/>
          <w:szCs w:val="24"/>
          <w:u w:val="single"/>
        </w:rPr>
        <w:t>Date of Next Meeting</w:t>
      </w:r>
    </w:p>
    <w:p w14:paraId="74FF98DC" w14:textId="3E767DC9" w:rsidR="00E707B5" w:rsidRPr="00CC534C" w:rsidRDefault="00CC534C" w:rsidP="00CC534C">
      <w:pPr>
        <w:tabs>
          <w:tab w:val="left" w:pos="1755"/>
        </w:tabs>
        <w:rPr>
          <w:sz w:val="24"/>
          <w:szCs w:val="24"/>
        </w:rPr>
      </w:pPr>
      <w:r>
        <w:rPr>
          <w:sz w:val="24"/>
          <w:szCs w:val="24"/>
        </w:rPr>
        <w:t>5</w:t>
      </w:r>
      <w:r w:rsidRPr="00CC534C">
        <w:rPr>
          <w:sz w:val="24"/>
          <w:szCs w:val="24"/>
          <w:vertAlign w:val="superscript"/>
        </w:rPr>
        <w:t>th</w:t>
      </w:r>
      <w:r>
        <w:rPr>
          <w:sz w:val="24"/>
          <w:szCs w:val="24"/>
        </w:rPr>
        <w:t xml:space="preserve"> AUGUST 2020  </w:t>
      </w:r>
    </w:p>
    <w:p w14:paraId="53FD36D6" w14:textId="740B502D" w:rsidR="004D15EE" w:rsidRDefault="004D15EE">
      <w:r>
        <w:t>Meeting Closed – 8.30 p.m.</w:t>
      </w:r>
    </w:p>
    <w:p w14:paraId="1F462EA3" w14:textId="77777777" w:rsidR="001D11B0" w:rsidRDefault="001D11B0"/>
    <w:p w14:paraId="2C395574" w14:textId="77777777" w:rsidR="00771771" w:rsidRDefault="00771771"/>
    <w:sectPr w:rsidR="0077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010"/>
    <w:multiLevelType w:val="hybridMultilevel"/>
    <w:tmpl w:val="1786F92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A71E3"/>
    <w:multiLevelType w:val="hybridMultilevel"/>
    <w:tmpl w:val="8C422FD2"/>
    <w:lvl w:ilvl="0" w:tplc="C52E190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nsid w:val="54F1739B"/>
    <w:multiLevelType w:val="hybridMultilevel"/>
    <w:tmpl w:val="7150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1863B8"/>
    <w:rsid w:val="001D11B0"/>
    <w:rsid w:val="0022067E"/>
    <w:rsid w:val="00266B26"/>
    <w:rsid w:val="003D2967"/>
    <w:rsid w:val="004D15EE"/>
    <w:rsid w:val="00626B71"/>
    <w:rsid w:val="00627AAB"/>
    <w:rsid w:val="0066487A"/>
    <w:rsid w:val="00664A52"/>
    <w:rsid w:val="00677383"/>
    <w:rsid w:val="00695AD3"/>
    <w:rsid w:val="0069757F"/>
    <w:rsid w:val="006E07A5"/>
    <w:rsid w:val="00771771"/>
    <w:rsid w:val="0079376D"/>
    <w:rsid w:val="008158CA"/>
    <w:rsid w:val="009A017C"/>
    <w:rsid w:val="00AE7E59"/>
    <w:rsid w:val="00B25464"/>
    <w:rsid w:val="00BE2544"/>
    <w:rsid w:val="00C364A7"/>
    <w:rsid w:val="00C959A4"/>
    <w:rsid w:val="00CC534C"/>
    <w:rsid w:val="00E03BCB"/>
    <w:rsid w:val="00E707B5"/>
    <w:rsid w:val="00F74084"/>
    <w:rsid w:val="00FD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2021-01-11T12:03:00Z</dcterms:created>
  <dcterms:modified xsi:type="dcterms:W3CDTF">2021-01-11T12:03:00Z</dcterms:modified>
</cp:coreProperties>
</file>