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2E0F3" w14:textId="77777777" w:rsidR="00282F96" w:rsidRPr="002C29CB" w:rsidRDefault="00282F96" w:rsidP="00282F96">
      <w:pPr>
        <w:jc w:val="center"/>
        <w:rPr>
          <w:b/>
        </w:rPr>
      </w:pPr>
      <w:bookmarkStart w:id="0" w:name="_GoBack"/>
      <w:bookmarkEnd w:id="0"/>
      <w:r w:rsidRPr="002C29CB">
        <w:rPr>
          <w:b/>
        </w:rPr>
        <w:t>NEVERNCOMMUNITY COUNCIL   CYNGOR CYMUNED NANHYFER</w:t>
      </w:r>
    </w:p>
    <w:p w14:paraId="28BC9535" w14:textId="77777777" w:rsidR="00282F96" w:rsidRPr="002C29CB" w:rsidRDefault="00282F96" w:rsidP="00282F96">
      <w:pPr>
        <w:rPr>
          <w:b/>
        </w:rPr>
      </w:pPr>
    </w:p>
    <w:p w14:paraId="65B4DE4E" w14:textId="77777777" w:rsidR="00282F96" w:rsidRPr="002C29CB" w:rsidRDefault="00282F96" w:rsidP="00282F96">
      <w:pPr>
        <w:rPr>
          <w:b/>
        </w:rPr>
      </w:pPr>
      <w:r w:rsidRPr="002C29CB">
        <w:rPr>
          <w:b/>
        </w:rPr>
        <w:t>Dear Councillor</w:t>
      </w:r>
    </w:p>
    <w:p w14:paraId="66C13E2F" w14:textId="2A822B0C" w:rsidR="00282F96" w:rsidRPr="002C29CB" w:rsidRDefault="00282F96" w:rsidP="00282F96">
      <w:pPr>
        <w:rPr>
          <w:rFonts w:ascii="Cambria" w:hAnsi="Cambria"/>
        </w:rPr>
      </w:pPr>
      <w:r w:rsidRPr="002C29CB">
        <w:rPr>
          <w:rFonts w:ascii="Cambria" w:hAnsi="Cambria"/>
        </w:rPr>
        <w:t xml:space="preserve">You are hereby summoned to attend the </w:t>
      </w:r>
      <w:r>
        <w:rPr>
          <w:rFonts w:ascii="Cambria" w:hAnsi="Cambria"/>
        </w:rPr>
        <w:t xml:space="preserve">REMOTE </w:t>
      </w:r>
      <w:r w:rsidRPr="002C29CB">
        <w:rPr>
          <w:rFonts w:ascii="Cambria" w:hAnsi="Cambria"/>
        </w:rPr>
        <w:t xml:space="preserve">Meeting of the above Council to be held at 7.30pm on Wednesday </w:t>
      </w:r>
      <w:r>
        <w:rPr>
          <w:rFonts w:ascii="Cambria" w:hAnsi="Cambria"/>
        </w:rPr>
        <w:t>15</w:t>
      </w:r>
      <w:r w:rsidRPr="00282F96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July 2020</w:t>
      </w:r>
      <w:r w:rsidRPr="002C29CB">
        <w:rPr>
          <w:rFonts w:ascii="Cambria" w:hAnsi="Cambria"/>
        </w:rPr>
        <w:t xml:space="preserve"> for the purpose of discussing</w:t>
      </w:r>
      <w:r>
        <w:rPr>
          <w:rFonts w:ascii="Cambria" w:hAnsi="Cambria"/>
        </w:rPr>
        <w:t xml:space="preserve"> the items contained in the following agenda.</w:t>
      </w:r>
    </w:p>
    <w:p w14:paraId="2F7F4434" w14:textId="77777777" w:rsidR="003A2847" w:rsidRPr="002C29CB" w:rsidRDefault="003A2847" w:rsidP="003A2847">
      <w:p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AGENDA/RHAGLEN</w:t>
      </w:r>
    </w:p>
    <w:p w14:paraId="40683BBC" w14:textId="77777777" w:rsidR="003A2847" w:rsidRPr="002C29CB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Members Present</w:t>
      </w:r>
    </w:p>
    <w:p w14:paraId="79C861A7" w14:textId="77777777" w:rsidR="003A2847" w:rsidRPr="002C29CB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Apologise for Absence</w:t>
      </w:r>
    </w:p>
    <w:p w14:paraId="17573304" w14:textId="3AE7E73E" w:rsidR="003A2847" w:rsidRPr="002C29CB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Minutes/</w:t>
      </w:r>
      <w:proofErr w:type="spellStart"/>
      <w:r w:rsidRPr="002C29CB">
        <w:rPr>
          <w:rFonts w:ascii="Cambria" w:hAnsi="Cambria"/>
        </w:rPr>
        <w:t>Cyfnodion</w:t>
      </w:r>
      <w:proofErr w:type="spellEnd"/>
      <w:r w:rsidRPr="002C29CB">
        <w:rPr>
          <w:rFonts w:ascii="Cambria" w:hAnsi="Cambria"/>
        </w:rPr>
        <w:t xml:space="preserve"> of Ordinary Meeting held on </w:t>
      </w:r>
      <w:r w:rsidR="00AE7621">
        <w:rPr>
          <w:rFonts w:ascii="Cambria" w:hAnsi="Cambria"/>
        </w:rPr>
        <w:t>3</w:t>
      </w:r>
      <w:r w:rsidR="00AE7621" w:rsidRPr="00AE7621">
        <w:rPr>
          <w:rFonts w:ascii="Cambria" w:hAnsi="Cambria"/>
          <w:vertAlign w:val="superscript"/>
        </w:rPr>
        <w:t>RD</w:t>
      </w:r>
      <w:r w:rsidR="00AE7621">
        <w:rPr>
          <w:rFonts w:ascii="Cambria" w:hAnsi="Cambria"/>
        </w:rPr>
        <w:t xml:space="preserve"> March 2020</w:t>
      </w:r>
    </w:p>
    <w:p w14:paraId="074CD0EF" w14:textId="77777777" w:rsidR="003A2847" w:rsidRPr="002C29CB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Matters arising/</w:t>
      </w:r>
      <w:proofErr w:type="spellStart"/>
      <w:r w:rsidRPr="002C29CB">
        <w:rPr>
          <w:rFonts w:ascii="Cambria" w:hAnsi="Cambria"/>
        </w:rPr>
        <w:t>Materion</w:t>
      </w:r>
      <w:proofErr w:type="spellEnd"/>
      <w:r w:rsidRPr="002C29CB">
        <w:rPr>
          <w:rFonts w:ascii="Cambria" w:hAnsi="Cambria"/>
        </w:rPr>
        <w:t xml:space="preserve"> </w:t>
      </w:r>
      <w:proofErr w:type="spellStart"/>
      <w:r w:rsidRPr="002C29CB">
        <w:rPr>
          <w:rFonts w:ascii="Cambria" w:hAnsi="Cambria"/>
        </w:rPr>
        <w:t>yn</w:t>
      </w:r>
      <w:proofErr w:type="spellEnd"/>
      <w:r w:rsidRPr="002C29CB">
        <w:rPr>
          <w:rFonts w:ascii="Cambria" w:hAnsi="Cambria"/>
        </w:rPr>
        <w:t xml:space="preserve"> </w:t>
      </w:r>
      <w:proofErr w:type="spellStart"/>
      <w:r w:rsidRPr="002C29CB">
        <w:rPr>
          <w:rFonts w:ascii="Cambria" w:hAnsi="Cambria"/>
        </w:rPr>
        <w:t>codi</w:t>
      </w:r>
      <w:proofErr w:type="spellEnd"/>
    </w:p>
    <w:p w14:paraId="28F8284F" w14:textId="77777777" w:rsidR="003A2847" w:rsidRPr="00FD501E" w:rsidRDefault="003A2847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PSO 69 Justin Williams</w:t>
      </w:r>
      <w:r>
        <w:rPr>
          <w:rFonts w:ascii="Cambria" w:hAnsi="Cambria"/>
        </w:rPr>
        <w:t xml:space="preserve"> – now Trunk Roads</w:t>
      </w:r>
      <w:r w:rsidRPr="002C29CB">
        <w:rPr>
          <w:rFonts w:ascii="Cambria" w:hAnsi="Cambria"/>
        </w:rPr>
        <w:t xml:space="preserve"> </w:t>
      </w:r>
    </w:p>
    <w:p w14:paraId="517CC723" w14:textId="485BDB48" w:rsidR="003A2847" w:rsidRPr="00567493" w:rsidRDefault="003A2847" w:rsidP="0056749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Nevern Toilet doors</w:t>
      </w:r>
    </w:p>
    <w:p w14:paraId="3AF06F3E" w14:textId="6836DDE3" w:rsidR="003A2847" w:rsidRPr="0053539D" w:rsidRDefault="003A2847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Oak tree Nevern</w:t>
      </w:r>
      <w:r w:rsidR="00567493">
        <w:rPr>
          <w:rFonts w:ascii="Cambria" w:hAnsi="Cambria"/>
        </w:rPr>
        <w:t xml:space="preserve"> – waiting for Mr Toft</w:t>
      </w:r>
    </w:p>
    <w:p w14:paraId="34E87C15" w14:textId="0DF40267" w:rsidR="003A2847" w:rsidRDefault="003A2847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Risk assessment Nevern Castle</w:t>
      </w:r>
      <w:r w:rsidR="00567493">
        <w:rPr>
          <w:rFonts w:ascii="Cambria" w:hAnsi="Cambria"/>
        </w:rPr>
        <w:t xml:space="preserve"> </w:t>
      </w:r>
    </w:p>
    <w:p w14:paraId="650CD181" w14:textId="34C39D6C" w:rsidR="00FB1FE0" w:rsidRPr="002C29CB" w:rsidRDefault="00FB1FE0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Seat in Nevern Castle</w:t>
      </w:r>
    </w:p>
    <w:p w14:paraId="55ED144F" w14:textId="77777777" w:rsidR="003A2847" w:rsidRPr="002C29CB" w:rsidRDefault="003A2847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proofErr w:type="spellStart"/>
      <w:r w:rsidRPr="002C29CB">
        <w:rPr>
          <w:rFonts w:ascii="Cambria" w:hAnsi="Cambria"/>
        </w:rPr>
        <w:t>Pentre</w:t>
      </w:r>
      <w:proofErr w:type="spellEnd"/>
      <w:r w:rsidRPr="002C29CB">
        <w:rPr>
          <w:rFonts w:ascii="Cambria" w:hAnsi="Cambria"/>
        </w:rPr>
        <w:t xml:space="preserve"> </w:t>
      </w:r>
      <w:proofErr w:type="spellStart"/>
      <w:r w:rsidRPr="002C29CB">
        <w:rPr>
          <w:rFonts w:ascii="Cambria" w:hAnsi="Cambria"/>
        </w:rPr>
        <w:t>Ifan</w:t>
      </w:r>
      <w:proofErr w:type="spellEnd"/>
      <w:r w:rsidRPr="002C29CB">
        <w:rPr>
          <w:rFonts w:ascii="Cambria" w:hAnsi="Cambria"/>
        </w:rPr>
        <w:t xml:space="preserve"> Sign</w:t>
      </w:r>
    </w:p>
    <w:p w14:paraId="0330FD02" w14:textId="77777777" w:rsidR="003A2847" w:rsidRPr="002C29CB" w:rsidRDefault="003A2847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proofErr w:type="spellStart"/>
      <w:r w:rsidRPr="002C29CB">
        <w:rPr>
          <w:rFonts w:ascii="Cambria" w:hAnsi="Cambria"/>
        </w:rPr>
        <w:t>Sedd</w:t>
      </w:r>
      <w:proofErr w:type="spellEnd"/>
      <w:r w:rsidRPr="002C29CB">
        <w:rPr>
          <w:rFonts w:ascii="Cambria" w:hAnsi="Cambria"/>
        </w:rPr>
        <w:t xml:space="preserve"> </w:t>
      </w:r>
      <w:proofErr w:type="spellStart"/>
      <w:r w:rsidRPr="002C29CB">
        <w:rPr>
          <w:rFonts w:ascii="Cambria" w:hAnsi="Cambria"/>
        </w:rPr>
        <w:t>Feidr</w:t>
      </w:r>
      <w:proofErr w:type="spellEnd"/>
      <w:r w:rsidRPr="002C29CB">
        <w:rPr>
          <w:rFonts w:ascii="Cambria" w:hAnsi="Cambria"/>
        </w:rPr>
        <w:t xml:space="preserve"> </w:t>
      </w:r>
      <w:proofErr w:type="spellStart"/>
      <w:r w:rsidRPr="002C29CB">
        <w:rPr>
          <w:rFonts w:ascii="Cambria" w:hAnsi="Cambria"/>
        </w:rPr>
        <w:t>Dywyll</w:t>
      </w:r>
      <w:proofErr w:type="spellEnd"/>
    </w:p>
    <w:p w14:paraId="0966F532" w14:textId="45E41FA1" w:rsidR="003A2847" w:rsidRPr="002C29CB" w:rsidRDefault="003A2847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Commemorative bench</w:t>
      </w:r>
    </w:p>
    <w:p w14:paraId="4DD92CDF" w14:textId="772043C9" w:rsidR="003A2847" w:rsidRDefault="003A2847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Pot holes on Felindre-Farchog ‘bumpy hill’</w:t>
      </w:r>
    </w:p>
    <w:p w14:paraId="2BD56D3B" w14:textId="0A77CBB4" w:rsidR="00027F7B" w:rsidRPr="002C29CB" w:rsidRDefault="00027F7B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Pot holes on </w:t>
      </w:r>
      <w:proofErr w:type="spellStart"/>
      <w:r>
        <w:rPr>
          <w:rFonts w:ascii="Cambria" w:hAnsi="Cambria"/>
        </w:rPr>
        <w:t>Coed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Cadw</w:t>
      </w:r>
      <w:proofErr w:type="spellEnd"/>
      <w:r>
        <w:rPr>
          <w:rFonts w:ascii="Cambria" w:hAnsi="Cambria"/>
        </w:rPr>
        <w:t xml:space="preserve"> hill</w:t>
      </w:r>
    </w:p>
    <w:p w14:paraId="1F9B5034" w14:textId="77777777" w:rsidR="003A2847" w:rsidRPr="002C29CB" w:rsidRDefault="003A2847" w:rsidP="003A2847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2C29CB">
        <w:rPr>
          <w:rFonts w:ascii="Cambria" w:hAnsi="Cambria"/>
        </w:rPr>
        <w:t>Crossing in Felindre-Farchog for School Buses</w:t>
      </w:r>
    </w:p>
    <w:p w14:paraId="7E43011E" w14:textId="77777777" w:rsidR="00567493" w:rsidRDefault="00567493" w:rsidP="00567493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Annual Dinner – 18</w:t>
      </w:r>
      <w:r w:rsidRPr="00286A78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April, Salutation. </w:t>
      </w:r>
      <w:r>
        <w:rPr>
          <w:rFonts w:ascii="Cambria" w:hAnsi="Cambria"/>
          <w:b/>
          <w:bCs/>
        </w:rPr>
        <w:t>POSTPONED</w:t>
      </w:r>
    </w:p>
    <w:p w14:paraId="6B8ECAA4" w14:textId="77777777" w:rsidR="00567493" w:rsidRDefault="00567493" w:rsidP="00567493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Nevern Castle Committee</w:t>
      </w:r>
    </w:p>
    <w:p w14:paraId="6000E166" w14:textId="77777777" w:rsidR="00567493" w:rsidRPr="00286A78" w:rsidRDefault="00567493" w:rsidP="00567493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Nevern Castle website</w:t>
      </w:r>
    </w:p>
    <w:p w14:paraId="1CD3EE95" w14:textId="77777777" w:rsidR="00567493" w:rsidRPr="002C29CB" w:rsidRDefault="00567493" w:rsidP="00567493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Letter about toilets from PCC and PCNPA –</w:t>
      </w:r>
    </w:p>
    <w:p w14:paraId="2460A658" w14:textId="2E285FCB" w:rsidR="003A2847" w:rsidRPr="002C29CB" w:rsidRDefault="003A2847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</w:p>
    <w:p w14:paraId="2ADA5470" w14:textId="77777777" w:rsidR="003A2847" w:rsidRPr="002C29CB" w:rsidRDefault="003A2847" w:rsidP="003A2847">
      <w:pPr>
        <w:pStyle w:val="ListParagraph"/>
        <w:ind w:left="1440"/>
        <w:rPr>
          <w:rFonts w:ascii="Cambria" w:hAnsi="Cambria"/>
        </w:rPr>
      </w:pPr>
    </w:p>
    <w:p w14:paraId="14E617B2" w14:textId="77777777" w:rsidR="003A2847" w:rsidRPr="002C29CB" w:rsidRDefault="003A2847" w:rsidP="003A2847">
      <w:pPr>
        <w:pStyle w:val="ListParagraph"/>
        <w:ind w:left="1440"/>
        <w:rPr>
          <w:rFonts w:ascii="Cambria" w:hAnsi="Cambria"/>
        </w:rPr>
      </w:pPr>
    </w:p>
    <w:p w14:paraId="28EDF2B9" w14:textId="7234AE71" w:rsidR="005266DB" w:rsidRPr="005266DB" w:rsidRDefault="003A2847" w:rsidP="005266DB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PLANNING/CYNLLUNIAU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678"/>
      </w:tblGrid>
      <w:tr w:rsidR="005266DB" w:rsidRPr="005266DB" w14:paraId="66429053" w14:textId="77777777" w:rsidTr="005266DB">
        <w:trPr>
          <w:trHeight w:val="16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57999" w14:textId="77777777" w:rsidR="005266DB" w:rsidRPr="005266DB" w:rsidRDefault="005266DB" w:rsidP="005266D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266DB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GB"/>
              </w:rPr>
              <w:t>Application No: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CCFB" w14:textId="77777777" w:rsidR="005266DB" w:rsidRPr="005266DB" w:rsidRDefault="005266DB" w:rsidP="005266D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266DB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GB"/>
              </w:rPr>
              <w:t>NP/20/0323/FUL</w:t>
            </w:r>
          </w:p>
        </w:tc>
      </w:tr>
      <w:tr w:rsidR="005266DB" w:rsidRPr="005266DB" w14:paraId="578D836B" w14:textId="77777777" w:rsidTr="005266DB">
        <w:trPr>
          <w:trHeight w:val="10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7A382" w14:textId="77777777" w:rsidR="005266DB" w:rsidRPr="005266DB" w:rsidRDefault="005266DB" w:rsidP="005266D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266DB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GB"/>
              </w:rPr>
              <w:t>Proposal: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88686" w14:textId="77777777" w:rsidR="005266DB" w:rsidRPr="005266DB" w:rsidRDefault="005266DB" w:rsidP="005266D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266DB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GB"/>
              </w:rPr>
              <w:t>Erection of an agricultural barn for the storage of farm machinery (including a tractor and accessories</w:t>
            </w:r>
            <w:proofErr w:type="gramStart"/>
            <w:r w:rsidRPr="005266DB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GB"/>
              </w:rPr>
              <w:t>) ,</w:t>
            </w:r>
            <w:proofErr w:type="gramEnd"/>
            <w:r w:rsidRPr="005266DB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GB"/>
              </w:rPr>
              <w:t xml:space="preserve"> wheat and grain etc. with a workshop area for agricultural repairs. Also, an area for cleaning and processing eggs for sale and the secure storage of chicken feed (i.e. rat proof) and processing dyeing plants. Over-spill ancillary uses include a craft workshop area and office space.</w:t>
            </w:r>
          </w:p>
        </w:tc>
      </w:tr>
      <w:tr w:rsidR="005266DB" w:rsidRPr="005266DB" w14:paraId="1AFB3E6C" w14:textId="77777777" w:rsidTr="005266DB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7774F" w14:textId="77777777" w:rsidR="005266DB" w:rsidRPr="005266DB" w:rsidRDefault="005266DB" w:rsidP="005266D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5266DB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GB"/>
              </w:rPr>
              <w:t>Location: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10EE" w14:textId="77777777" w:rsidR="005266DB" w:rsidRPr="005266DB" w:rsidRDefault="005266DB" w:rsidP="005266D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5266DB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GB"/>
              </w:rPr>
              <w:t>Cilfair</w:t>
            </w:r>
            <w:proofErr w:type="spellEnd"/>
            <w:r w:rsidRPr="005266DB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5266DB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GB"/>
              </w:rPr>
              <w:t>Cilgwyn</w:t>
            </w:r>
            <w:proofErr w:type="spellEnd"/>
            <w:r w:rsidRPr="005266DB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GB"/>
              </w:rPr>
              <w:t>, Newport, Pembrokeshire, SA42 0QP</w:t>
            </w:r>
          </w:p>
        </w:tc>
      </w:tr>
    </w:tbl>
    <w:p w14:paraId="6AB8D241" w14:textId="33968569" w:rsidR="00567493" w:rsidRDefault="00567493" w:rsidP="00567493">
      <w:pPr>
        <w:pStyle w:val="ListParagraph"/>
        <w:rPr>
          <w:rFonts w:ascii="Cambria" w:hAnsi="Cambria"/>
          <w:u w:val="single"/>
        </w:rPr>
      </w:pPr>
    </w:p>
    <w:p w14:paraId="5DD211A6" w14:textId="77777777" w:rsidR="00567493" w:rsidRPr="0053539D" w:rsidRDefault="00567493" w:rsidP="00567493">
      <w:pPr>
        <w:pStyle w:val="ListParagraph"/>
        <w:rPr>
          <w:rFonts w:ascii="Cambria" w:hAnsi="Cambria"/>
          <w:u w:val="single"/>
        </w:rPr>
      </w:pPr>
    </w:p>
    <w:p w14:paraId="282AD859" w14:textId="77777777" w:rsidR="00B23262" w:rsidRPr="002C29CB" w:rsidRDefault="00B23262" w:rsidP="00B23262">
      <w:pPr>
        <w:rPr>
          <w:rFonts w:ascii="Cambria" w:hAnsi="Cambria"/>
        </w:rPr>
      </w:pPr>
    </w:p>
    <w:p w14:paraId="0EBA96F1" w14:textId="77777777" w:rsidR="00B23262" w:rsidRPr="002C29CB" w:rsidRDefault="00B23262" w:rsidP="00B2326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  <w:u w:val="single"/>
        </w:rPr>
        <w:t>CORRESPONDANCE / CYFATEBIAD (GPO POST)</w:t>
      </w:r>
    </w:p>
    <w:p w14:paraId="273D4F67" w14:textId="77777777" w:rsidR="00B23262" w:rsidRPr="002C29CB" w:rsidRDefault="00B23262" w:rsidP="00B23262">
      <w:pPr>
        <w:pStyle w:val="ListParagraph"/>
        <w:ind w:left="1440"/>
        <w:rPr>
          <w:rFonts w:ascii="Cambria" w:hAnsi="Cambria"/>
        </w:rPr>
      </w:pPr>
    </w:p>
    <w:p w14:paraId="761BF091" w14:textId="6BB3AF12" w:rsidR="00B23262" w:rsidRDefault="00B23262" w:rsidP="00B23262">
      <w:pPr>
        <w:pStyle w:val="ListParagraph"/>
        <w:numPr>
          <w:ilvl w:val="0"/>
          <w:numId w:val="3"/>
        </w:numPr>
        <w:rPr>
          <w:rFonts w:ascii="Cambria" w:hAnsi="Cambria"/>
        </w:rPr>
      </w:pPr>
    </w:p>
    <w:p w14:paraId="28E8D5D3" w14:textId="77777777" w:rsidR="00B23262" w:rsidRPr="002C29CB" w:rsidRDefault="00B23262" w:rsidP="00B23262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.</w:t>
      </w:r>
    </w:p>
    <w:p w14:paraId="075FCFE8" w14:textId="6F3935A1" w:rsidR="00B23262" w:rsidRDefault="00B23262" w:rsidP="00B23262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CORRESPONDANCE E-MAIL / CYFATEBIAD E-BOST</w:t>
      </w:r>
    </w:p>
    <w:p w14:paraId="00CB44C6" w14:textId="5B85FFD4" w:rsidR="00054BBA" w:rsidRPr="00054BBA" w:rsidRDefault="00054BBA" w:rsidP="00054BBA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>
        <w:rPr>
          <w:rFonts w:ascii="Cambria" w:hAnsi="Cambria"/>
        </w:rPr>
        <w:t>PCC e-mails</w:t>
      </w:r>
    </w:p>
    <w:p w14:paraId="3EB449DF" w14:textId="5A6F2109" w:rsidR="00054BBA" w:rsidRDefault="00054BBA" w:rsidP="00054BBA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>
        <w:rPr>
          <w:rFonts w:ascii="Cambria" w:hAnsi="Cambria"/>
        </w:rPr>
        <w:t>PCC Leaders address</w:t>
      </w:r>
    </w:p>
    <w:p w14:paraId="41F0BAC2" w14:textId="77777777" w:rsidR="00567493" w:rsidRDefault="00567493" w:rsidP="00D331EB">
      <w:pPr>
        <w:pStyle w:val="ListParagraph"/>
        <w:rPr>
          <w:rFonts w:ascii="Cambria" w:hAnsi="Cambria"/>
          <w:u w:val="single"/>
        </w:rPr>
      </w:pPr>
    </w:p>
    <w:p w14:paraId="4027EFE9" w14:textId="77777777" w:rsidR="00567493" w:rsidRPr="002C29CB" w:rsidRDefault="00567493" w:rsidP="00567493">
      <w:pPr>
        <w:pStyle w:val="ListParagraph"/>
        <w:ind w:left="1440"/>
        <w:rPr>
          <w:rFonts w:ascii="Cambria" w:hAnsi="Cambria"/>
        </w:rPr>
      </w:pPr>
    </w:p>
    <w:p w14:paraId="572B8F17" w14:textId="77777777" w:rsidR="00567493" w:rsidRPr="002C29CB" w:rsidRDefault="00567493" w:rsidP="00567493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FINANCE / CYLLID</w:t>
      </w:r>
    </w:p>
    <w:p w14:paraId="3D1D5034" w14:textId="64935E2B" w:rsidR="00567493" w:rsidRDefault="00567493" w:rsidP="00567493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C29CB">
        <w:rPr>
          <w:rFonts w:ascii="Cambria" w:hAnsi="Cambria"/>
        </w:rPr>
        <w:t>Financial Monthly Review</w:t>
      </w:r>
    </w:p>
    <w:p w14:paraId="049084A5" w14:textId="1066E442" w:rsidR="00567493" w:rsidRDefault="00567493" w:rsidP="00567493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Clerks Expenses - £30.75</w:t>
      </w:r>
    </w:p>
    <w:p w14:paraId="2A80B053" w14:textId="77777777" w:rsidR="00AE7621" w:rsidRDefault="00AE7621" w:rsidP="00AE7621">
      <w:pPr>
        <w:pStyle w:val="ListParagraph"/>
        <w:numPr>
          <w:ilvl w:val="0"/>
          <w:numId w:val="4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A.O.B./ UNRHIW FATERION ARALL</w:t>
      </w:r>
    </w:p>
    <w:p w14:paraId="17942D47" w14:textId="77777777" w:rsidR="00567493" w:rsidRPr="00414F22" w:rsidRDefault="00567493" w:rsidP="00567493">
      <w:pPr>
        <w:rPr>
          <w:rFonts w:ascii="Cambria" w:hAnsi="Cambria"/>
          <w:u w:val="single"/>
        </w:rPr>
      </w:pPr>
    </w:p>
    <w:p w14:paraId="2A99AD20" w14:textId="77777777" w:rsidR="00567493" w:rsidRPr="002C29CB" w:rsidRDefault="00567493" w:rsidP="00567493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 xml:space="preserve"> DATE OF NEXT MEETING</w:t>
      </w:r>
    </w:p>
    <w:p w14:paraId="254965A3" w14:textId="77777777" w:rsidR="00567493" w:rsidRDefault="00567493" w:rsidP="00567493">
      <w:pPr>
        <w:pStyle w:val="ListParagraph"/>
        <w:rPr>
          <w:rFonts w:ascii="Cambria" w:hAnsi="Cambria"/>
          <w:u w:val="single"/>
        </w:rPr>
      </w:pPr>
    </w:p>
    <w:p w14:paraId="4FAA7A99" w14:textId="77777777" w:rsidR="0067229F" w:rsidRDefault="0067229F"/>
    <w:sectPr w:rsidR="00672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B2B08D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96"/>
    <w:rsid w:val="00027F7B"/>
    <w:rsid w:val="00054BBA"/>
    <w:rsid w:val="00282F96"/>
    <w:rsid w:val="003A2847"/>
    <w:rsid w:val="005266DB"/>
    <w:rsid w:val="00567493"/>
    <w:rsid w:val="0063486C"/>
    <w:rsid w:val="0067229F"/>
    <w:rsid w:val="00AE7621"/>
    <w:rsid w:val="00B23262"/>
    <w:rsid w:val="00D331EB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C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dcterms:created xsi:type="dcterms:W3CDTF">2020-07-15T16:16:00Z</dcterms:created>
  <dcterms:modified xsi:type="dcterms:W3CDTF">2020-07-15T16:16:00Z</dcterms:modified>
</cp:coreProperties>
</file>