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3BB726B1" w:rsidRDefault="3B58CFB1" w14:paraId="72FF7D59" w14:textId="3939ED87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199091D0" w:rsidR="199091D0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02/09/2020 yng Nghanolfan Clydau am 7.30 y.h.</w:t>
      </w:r>
    </w:p>
    <w:p w:rsidR="68F72929" w:rsidP="5EC5C689" w:rsidRDefault="68F72929" w14:paraId="67C2AF79" w14:textId="61ADA1DE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5EC5C689" w:rsidR="5EC5C689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3BB726B1" w:rsidRDefault="3B58CFB1" w14:paraId="171AA860" w14:textId="047028FB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199091D0" w:rsidR="199091D0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199091D0" w:rsidR="199091D0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  <w:hyperlink r:id="R6f31d7b279c141d9">
        <w:r w:rsidRPr="199091D0" w:rsidR="199091D0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 xml:space="preserve">1af </w:t>
        </w:r>
        <w:r w:rsidRPr="199091D0" w:rsidR="199091D0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Gorffenhaf</w:t>
        </w:r>
        <w:r w:rsidRPr="199091D0" w:rsidR="199091D0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 xml:space="preserve"> 2020</w:t>
        </w:r>
      </w:hyperlink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199091D0" w:rsidP="199091D0" w:rsidRDefault="199091D0" w14:paraId="2FC492AC" w14:textId="7F357E3E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199091D0" w:rsidR="199091D0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5EC5C689" w:rsidP="5EC5C689" w:rsidRDefault="5EC5C689" w14:paraId="0B662170" w14:textId="7580BEBF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3BB726B1" w:rsidP="3BB726B1" w:rsidRDefault="3BB726B1" w14:noSpellErr="1" w14:paraId="6FE4BC67" w14:textId="65CF61C0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3BB726B1" w:rsidP="199091D0" w:rsidRDefault="3BB726B1" w14:paraId="526F276A" w14:textId="27BFD17B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199091D0" w:rsidR="199091D0">
        <w:rPr>
          <w:rFonts w:ascii="Calibri" w:hAnsi="Calibri" w:eastAsia="Calibri" w:cs="Calibri"/>
          <w:sz w:val="22"/>
          <w:szCs w:val="22"/>
          <w:lang w:val="cy-GB"/>
        </w:rPr>
        <w:t>Balans y banc 02/09/2020 - £2,847.48</w:t>
      </w:r>
    </w:p>
    <w:p w:rsidR="3BB726B1" w:rsidP="199091D0" w:rsidRDefault="3BB726B1" w14:paraId="36C43A2B" w14:textId="0A7932A5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199091D0" w:rsidR="199091D0">
        <w:rPr>
          <w:rFonts w:ascii="Calibri" w:hAnsi="Calibri" w:eastAsia="Calibri" w:cs="Calibri"/>
          <w:sz w:val="22"/>
          <w:szCs w:val="22"/>
          <w:lang w:val="cy-GB"/>
        </w:rPr>
        <w:t>Cyflog y clerc - 30fed Medi- £110.00</w:t>
      </w:r>
    </w:p>
    <w:p w:rsidR="199091D0" w:rsidP="199091D0" w:rsidRDefault="199091D0" w14:paraId="52EEACEE" w14:textId="6520D051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199091D0" w:rsidR="199091D0">
        <w:rPr>
          <w:rFonts w:ascii="Calibri" w:hAnsi="Calibri" w:eastAsia="Calibri" w:cs="Calibri"/>
          <w:sz w:val="22"/>
          <w:szCs w:val="22"/>
          <w:lang w:val="cy-GB"/>
        </w:rPr>
        <w:t xml:space="preserve">Mae’r Cyngor wedi derbyn taliad </w:t>
      </w:r>
      <w:proofErr w:type="spellStart"/>
      <w:r w:rsidRPr="199091D0" w:rsidR="199091D0">
        <w:rPr>
          <w:rFonts w:ascii="Calibri" w:hAnsi="Calibri" w:eastAsia="Calibri" w:cs="Calibri"/>
          <w:sz w:val="22"/>
          <w:szCs w:val="22"/>
          <w:lang w:val="cy-GB"/>
        </w:rPr>
        <w:t>precept</w:t>
      </w:r>
      <w:proofErr w:type="spellEnd"/>
      <w:r w:rsidRPr="199091D0" w:rsidR="199091D0">
        <w:rPr>
          <w:rFonts w:ascii="Calibri" w:hAnsi="Calibri" w:eastAsia="Calibri" w:cs="Calibri"/>
          <w:sz w:val="22"/>
          <w:szCs w:val="22"/>
          <w:lang w:val="cy-GB"/>
        </w:rPr>
        <w:t xml:space="preserve"> - £1,133.00.</w:t>
      </w:r>
    </w:p>
    <w:p w:rsidR="199091D0" w:rsidP="199091D0" w:rsidRDefault="199091D0" w14:paraId="64B1FF39" w14:textId="3F531ADB">
      <w:pPr>
        <w:pStyle w:val="ListParagraph"/>
        <w:numPr>
          <w:ilvl w:val="0"/>
          <w:numId w:val="27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199091D0" w:rsidR="199091D0">
        <w:rPr>
          <w:rFonts w:ascii="Calibri" w:hAnsi="Calibri" w:eastAsia="Calibri" w:cs="Calibri"/>
          <w:sz w:val="22"/>
          <w:szCs w:val="22"/>
          <w:lang w:val="cy-GB"/>
        </w:rPr>
        <w:t>Cymeradwyo'r cyfrifon blynyddol</w:t>
      </w:r>
    </w:p>
    <w:p w:rsidR="3BB726B1" w:rsidP="199091D0" w:rsidRDefault="3BB726B1" w14:paraId="1A35A08A" w14:textId="4D87E5A5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e84639c38fb64666">
        <w:r w:rsidRPr="199091D0" w:rsidR="199091D0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Cyllideb Medi 2020</w:t>
        </w:r>
      </w:hyperlink>
    </w:p>
    <w:p w:rsidR="1AA18827" w:rsidP="1AA18827" w:rsidRDefault="1AA18827" w14:paraId="1EE79FDA" w14:textId="288F7B95">
      <w:pPr>
        <w:pStyle w:val="ListParagraph"/>
        <w:numPr>
          <w:ilvl w:val="0"/>
          <w:numId w:val="27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199091D0" w:rsidR="199091D0">
        <w:rPr>
          <w:rFonts w:ascii="Calibri" w:hAnsi="Calibri" w:eastAsia="Calibri" w:cs="Calibri"/>
          <w:sz w:val="22"/>
          <w:szCs w:val="22"/>
          <w:lang w:val="cy-GB"/>
        </w:rPr>
        <w:t>Prosiect Helpu Neuaddau</w:t>
      </w:r>
    </w:p>
    <w:p w:rsidR="5E5BC596" w:rsidP="5E5BC596" w:rsidRDefault="5E5BC596" w14:paraId="6464C0B0" w14:textId="29F6F479">
      <w:pPr>
        <w:pStyle w:val="ListParagraph"/>
        <w:numPr>
          <w:ilvl w:val="1"/>
          <w:numId w:val="27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199091D0" w:rsidR="199091D0">
        <w:rPr>
          <w:rFonts w:ascii="Calibri" w:hAnsi="Calibri" w:eastAsia="Calibri" w:cs="Calibri"/>
          <w:sz w:val="22"/>
          <w:szCs w:val="22"/>
          <w:lang w:val="cy-GB"/>
        </w:rPr>
        <w:t xml:space="preserve">Cyflog </w:t>
      </w:r>
      <w:proofErr w:type="spellStart"/>
      <w:r w:rsidRPr="199091D0" w:rsidR="199091D0">
        <w:rPr>
          <w:rFonts w:ascii="Calibri" w:hAnsi="Calibri" w:eastAsia="Calibri" w:cs="Calibri"/>
          <w:sz w:val="22"/>
          <w:szCs w:val="22"/>
          <w:lang w:val="cy-GB"/>
        </w:rPr>
        <w:t>Julie</w:t>
      </w:r>
      <w:proofErr w:type="spellEnd"/>
      <w:r w:rsidRPr="199091D0" w:rsidR="199091D0">
        <w:rPr>
          <w:rFonts w:ascii="Calibri" w:hAnsi="Calibri" w:eastAsia="Calibri" w:cs="Calibri"/>
          <w:sz w:val="22"/>
          <w:szCs w:val="22"/>
          <w:lang w:val="cy-GB"/>
        </w:rPr>
        <w:t xml:space="preserve"> Payne, Awst - £780.00, Medi - £780.00</w:t>
      </w:r>
    </w:p>
    <w:p w:rsidR="1AA18827" w:rsidP="1AA18827" w:rsidRDefault="1AA18827" w14:paraId="1170230B" w14:textId="329AE3C8">
      <w:pPr>
        <w:pStyle w:val="Normal"/>
        <w:spacing w:after="0" w:line="276" w:lineRule="auto"/>
        <w:ind w:left="0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1AA18827" w:rsidR="1AA1882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1AA18827" w:rsidP="199091D0" w:rsidRDefault="1AA18827" w14:paraId="13BFFBAD" w14:textId="7B1A35EC">
      <w:pPr>
        <w:pStyle w:val="ListParagraph"/>
        <w:numPr>
          <w:ilvl w:val="0"/>
          <w:numId w:val="31"/>
        </w:numPr>
        <w:spacing w:after="0" w:line="276" w:lineRule="auto"/>
        <w:ind/>
        <w:rPr>
          <w:b w:val="0"/>
          <w:bCs w:val="0"/>
          <w:sz w:val="22"/>
          <w:szCs w:val="22"/>
          <w:lang w:val="cy-GB"/>
        </w:rPr>
      </w:pPr>
      <w:r w:rsidRPr="199091D0" w:rsidR="199091D0">
        <w:rPr>
          <w:b w:val="0"/>
          <w:bCs w:val="0"/>
          <w:sz w:val="22"/>
          <w:szCs w:val="22"/>
          <w:lang w:val="cy-GB"/>
        </w:rPr>
        <w:t xml:space="preserve">03/07/2020 Mae </w:t>
      </w:r>
      <w:proofErr w:type="spellStart"/>
      <w:r w:rsidRPr="199091D0" w:rsidR="199091D0">
        <w:rPr>
          <w:b w:val="0"/>
          <w:bCs w:val="0"/>
          <w:sz w:val="22"/>
          <w:szCs w:val="22"/>
          <w:lang w:val="cy-GB"/>
        </w:rPr>
        <w:t>Marie</w:t>
      </w:r>
      <w:proofErr w:type="spellEnd"/>
      <w:r w:rsidRPr="199091D0" w:rsidR="199091D0">
        <w:rPr>
          <w:b w:val="0"/>
          <w:bCs w:val="0"/>
          <w:sz w:val="22"/>
          <w:szCs w:val="22"/>
          <w:lang w:val="cy-GB"/>
        </w:rPr>
        <w:t xml:space="preserve"> </w:t>
      </w:r>
      <w:proofErr w:type="spellStart"/>
      <w:r w:rsidRPr="199091D0" w:rsidR="199091D0">
        <w:rPr>
          <w:b w:val="0"/>
          <w:bCs w:val="0"/>
          <w:sz w:val="22"/>
          <w:szCs w:val="22"/>
          <w:lang w:val="cy-GB"/>
        </w:rPr>
        <w:t>Curie</w:t>
      </w:r>
      <w:proofErr w:type="spellEnd"/>
      <w:r w:rsidRPr="199091D0" w:rsidR="199091D0">
        <w:rPr>
          <w:b w:val="0"/>
          <w:bCs w:val="0"/>
          <w:sz w:val="22"/>
          <w:szCs w:val="22"/>
          <w:lang w:val="cy-GB"/>
        </w:rPr>
        <w:t xml:space="preserve"> </w:t>
      </w:r>
      <w:proofErr w:type="spellStart"/>
      <w:r w:rsidRPr="199091D0" w:rsidR="199091D0">
        <w:rPr>
          <w:b w:val="0"/>
          <w:bCs w:val="0"/>
          <w:sz w:val="22"/>
          <w:szCs w:val="22"/>
          <w:lang w:val="cy-GB"/>
        </w:rPr>
        <w:t>Cancer</w:t>
      </w:r>
      <w:proofErr w:type="spellEnd"/>
      <w:r w:rsidRPr="199091D0" w:rsidR="199091D0">
        <w:rPr>
          <w:b w:val="0"/>
          <w:bCs w:val="0"/>
          <w:sz w:val="22"/>
          <w:szCs w:val="22"/>
          <w:lang w:val="cy-GB"/>
        </w:rPr>
        <w:t xml:space="preserve"> Care yn gofyn am gymorth ariannol – </w:t>
      </w:r>
      <w:r w:rsidRPr="199091D0" w:rsidR="199091D0">
        <w:rPr>
          <w:b w:val="0"/>
          <w:bCs w:val="0"/>
          <w:i w:val="1"/>
          <w:iCs w:val="1"/>
          <w:sz w:val="22"/>
          <w:szCs w:val="22"/>
          <w:lang w:val="cy-GB"/>
        </w:rPr>
        <w:t xml:space="preserve">gweler </w:t>
      </w:r>
      <w:proofErr w:type="spellStart"/>
      <w:r w:rsidRPr="199091D0" w:rsidR="199091D0">
        <w:rPr>
          <w:b w:val="0"/>
          <w:bCs w:val="0"/>
          <w:i w:val="1"/>
          <w:iCs w:val="1"/>
          <w:sz w:val="22"/>
          <w:szCs w:val="22"/>
          <w:lang w:val="cy-GB"/>
        </w:rPr>
        <w:t>ebost</w:t>
      </w:r>
      <w:proofErr w:type="spellEnd"/>
    </w:p>
    <w:p w:rsidR="66105158" w:rsidP="66105158" w:rsidRDefault="66105158" w14:paraId="4F4D8F65" w14:textId="762BF2C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</w:pPr>
    </w:p>
    <w:p w:rsidR="1887B03D" w:rsidP="1181D61B" w:rsidRDefault="1887B03D" w14:paraId="11405551" w14:textId="187A609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cy-GB"/>
        </w:rPr>
      </w:pPr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3BB726B1" w:rsidP="199091D0" w:rsidRDefault="3BB726B1" w14:paraId="785C0270" w14:textId="01A4E23B">
      <w:pPr>
        <w:pStyle w:val="ListParagraph"/>
        <w:numPr>
          <w:ilvl w:val="0"/>
          <w:numId w:val="40"/>
        </w:numPr>
        <w:spacing w:before="0" w:beforeAutospacing="off" w:after="0" w:afterAutospacing="off" w:line="240" w:lineRule="auto"/>
        <w:ind w:right="0"/>
        <w:jc w:val="left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1"/>
          <w:iCs w:val="1"/>
          <w:noProof w:val="0"/>
          <w:sz w:val="20"/>
          <w:szCs w:val="20"/>
          <w:lang w:val="en-US"/>
        </w:rPr>
      </w:pPr>
      <w:r w:rsidRPr="199091D0" w:rsidR="199091D0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20/0003/PA </w:t>
      </w:r>
      <w:proofErr w:type="spellStart"/>
      <w:r w:rsidRPr="199091D0" w:rsidR="199091D0">
        <w:rPr>
          <w:rFonts w:ascii="Arial" w:hAnsi="Arial" w:eastAsia="Arial" w:cs="Arial"/>
          <w:noProof w:val="0"/>
          <w:sz w:val="20"/>
          <w:szCs w:val="20"/>
          <w:lang w:val="en-US"/>
        </w:rPr>
        <w:t>Tô</w:t>
      </w:r>
      <w:proofErr w:type="spellEnd"/>
      <w:r w:rsidRPr="199091D0" w:rsidR="199091D0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</w:t>
      </w:r>
      <w:proofErr w:type="spellStart"/>
      <w:r w:rsidRPr="199091D0" w:rsidR="199091D0">
        <w:rPr>
          <w:rFonts w:ascii="Arial" w:hAnsi="Arial" w:eastAsia="Arial" w:cs="Arial"/>
          <w:noProof w:val="0"/>
          <w:sz w:val="20"/>
          <w:szCs w:val="20"/>
          <w:lang w:val="en-US"/>
        </w:rPr>
        <w:t>Fflat</w:t>
      </w:r>
      <w:proofErr w:type="spellEnd"/>
      <w:r w:rsidRPr="199091D0" w:rsidR="199091D0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, Ysgol </w:t>
      </w:r>
      <w:proofErr w:type="spellStart"/>
      <w:r w:rsidRPr="199091D0" w:rsidR="199091D0">
        <w:rPr>
          <w:rFonts w:ascii="Arial" w:hAnsi="Arial" w:eastAsia="Arial" w:cs="Arial"/>
          <w:noProof w:val="0"/>
          <w:sz w:val="20"/>
          <w:szCs w:val="20"/>
          <w:lang w:val="en-US"/>
        </w:rPr>
        <w:t>Clydau</w:t>
      </w:r>
      <w:proofErr w:type="spellEnd"/>
      <w:r w:rsidRPr="199091D0" w:rsidR="199091D0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– </w:t>
      </w:r>
      <w:proofErr w:type="spellStart"/>
      <w:r w:rsidRPr="199091D0" w:rsidR="199091D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wedi'i</w:t>
      </w:r>
      <w:proofErr w:type="spellEnd"/>
      <w:r w:rsidRPr="199091D0" w:rsidR="199091D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 </w:t>
      </w:r>
      <w:proofErr w:type="spellStart"/>
      <w:r w:rsidRPr="199091D0" w:rsidR="199091D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derbyn</w:t>
      </w:r>
      <w:proofErr w:type="spellEnd"/>
      <w:r w:rsidRPr="199091D0" w:rsidR="199091D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 </w:t>
      </w:r>
      <w:proofErr w:type="spellStart"/>
      <w:r w:rsidRPr="199091D0" w:rsidR="199091D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caniat</w:t>
      </w:r>
      <w:r w:rsidRPr="199091D0" w:rsidR="199091D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â</w:t>
      </w:r>
      <w:r w:rsidRPr="199091D0" w:rsidR="199091D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d</w:t>
      </w:r>
      <w:proofErr w:type="spellEnd"/>
    </w:p>
    <w:p w:rsidR="3BB726B1" w:rsidP="199091D0" w:rsidRDefault="3BB726B1" w14:paraId="787B2580" w14:textId="7110A35A">
      <w:pPr>
        <w:pStyle w:val="ListParagraph"/>
        <w:numPr>
          <w:ilvl w:val="0"/>
          <w:numId w:val="40"/>
        </w:numPr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19/1300/PA Arena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Ceffylau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Llwynyrhwrdd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Tegryn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99091D0" w:rsidR="199091D0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– </w:t>
      </w:r>
      <w:proofErr w:type="spellStart"/>
      <w:r w:rsidRPr="199091D0" w:rsidR="199091D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wedi'i</w:t>
      </w:r>
      <w:proofErr w:type="spellEnd"/>
      <w:r w:rsidRPr="199091D0" w:rsidR="199091D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 </w:t>
      </w:r>
      <w:proofErr w:type="spellStart"/>
      <w:r w:rsidRPr="199091D0" w:rsidR="199091D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derbyn</w:t>
      </w:r>
      <w:proofErr w:type="spellEnd"/>
      <w:r w:rsidRPr="199091D0" w:rsidR="199091D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 </w:t>
      </w:r>
      <w:proofErr w:type="spellStart"/>
      <w:r w:rsidRPr="199091D0" w:rsidR="199091D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caniat</w:t>
      </w:r>
      <w:r w:rsidRPr="199091D0" w:rsidR="199091D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â</w:t>
      </w:r>
      <w:r w:rsidRPr="199091D0" w:rsidR="199091D0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d</w:t>
      </w:r>
      <w:proofErr w:type="spellEnd"/>
    </w:p>
    <w:p w:rsidR="3BB726B1" w:rsidP="199091D0" w:rsidRDefault="3BB726B1" w14:paraId="08D244B3" w14:textId="239515A1">
      <w:pPr>
        <w:pStyle w:val="ListParagraph"/>
        <w:numPr>
          <w:ilvl w:val="0"/>
          <w:numId w:val="40"/>
        </w:numPr>
        <w:spacing w:before="0" w:beforeAutospacing="off" w:after="0" w:afterAutospacing="off" w:line="240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19/0800/PA neu 3250118</w:t>
      </w:r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(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Apèl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) -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Newid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sied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gaban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llety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Ffynnon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Gaseg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Glogue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–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  <w:t>wedi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  <w:t>cael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  <w:t>ei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  <w:t>wrthod</w:t>
      </w:r>
      <w:proofErr w:type="spellEnd"/>
    </w:p>
    <w:p w:rsidR="3BB726B1" w:rsidP="199091D0" w:rsidRDefault="3BB726B1" w14:paraId="7958DBB6" w14:textId="0105CF18">
      <w:pPr>
        <w:pStyle w:val="ListParagraph"/>
        <w:numPr>
          <w:ilvl w:val="0"/>
          <w:numId w:val="40"/>
        </w:numPr>
        <w:spacing w:before="0" w:beforeAutospacing="off" w:after="0" w:afterAutospacing="off" w:line="240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97097187767148a2">
        <w:r w:rsidRPr="199091D0" w:rsidR="199091D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20/0346/PA</w:t>
        </w:r>
      </w:hyperlink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Garej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dwbl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newydd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Ffynnon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Helyg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Lancych</w:t>
      </w:r>
      <w:proofErr w:type="spellEnd"/>
    </w:p>
    <w:p w:rsidR="3BB726B1" w:rsidP="199091D0" w:rsidRDefault="3BB726B1" w14:paraId="185658F3" w14:textId="46B91909">
      <w:pPr>
        <w:pStyle w:val="ListParagraph"/>
        <w:numPr>
          <w:ilvl w:val="0"/>
          <w:numId w:val="40"/>
        </w:numPr>
        <w:spacing w:before="0" w:beforeAutospacing="off" w:after="0" w:afterAutospacing="off" w:line="240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8cf631baa5bd4af3">
        <w:r w:rsidRPr="199091D0" w:rsidR="199091D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20/0403/PA</w:t>
        </w:r>
      </w:hyperlink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Newid</w:t>
      </w:r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sied</w:t>
      </w:r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</w:t>
      </w:r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dy</w:t>
      </w:r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ac ail-</w:t>
      </w:r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adeiladu</w:t>
      </w:r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ty hen, </w:t>
      </w:r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Glanrhyd</w:t>
      </w:r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Cilrhedyn</w:t>
      </w:r>
    </w:p>
    <w:p w:rsidR="3BB726B1" w:rsidP="199091D0" w:rsidRDefault="3BB726B1" w14:paraId="024BF6E0" w14:textId="434D7006">
      <w:pPr>
        <w:pStyle w:val="Normal"/>
        <w:spacing w:before="0" w:beforeAutospacing="off" w:after="0" w:afterAutospacing="off" w:line="240" w:lineRule="auto"/>
        <w:ind w:left="360" w:right="0" w:hanging="360"/>
        <w:jc w:val="left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</w:p>
    <w:p w:rsidR="3BB726B1" w:rsidP="199091D0" w:rsidRDefault="3BB726B1" w14:paraId="53F7EA81" w14:textId="2B8DFD21">
      <w:pPr>
        <w:pStyle w:val="Normal"/>
        <w:spacing w:before="0" w:beforeAutospacing="off" w:after="0" w:afterAutospacing="off" w:line="240" w:lineRule="auto"/>
        <w:ind w:left="360" w:right="0" w:hanging="360"/>
        <w:jc w:val="left"/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</w:pPr>
      <w:r w:rsidRPr="199091D0" w:rsidR="199091D0">
        <w:rPr>
          <w:rFonts w:eastAsia="Calibri" w:cs="Calibri" w:cstheme="minorAscii"/>
          <w:b w:val="1"/>
          <w:bCs w:val="1"/>
          <w:sz w:val="22"/>
          <w:szCs w:val="22"/>
          <w:u w:val="single"/>
          <w:lang w:val="cy-GB"/>
        </w:rPr>
        <w:t>Heolydd</w:t>
      </w:r>
    </w:p>
    <w:p w:rsidR="1887B03D" w:rsidP="199091D0" w:rsidRDefault="1887B03D" w14:paraId="6B49424F" w14:textId="29F334BD">
      <w:pPr>
        <w:pStyle w:val="ListParagraph"/>
        <w:numPr>
          <w:ilvl w:val="0"/>
          <w:numId w:val="36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</w:pPr>
      <w:r w:rsidRPr="199091D0" w:rsidR="199091D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  <w:t xml:space="preserve">22/08/2020 Cyfyngiadau cyflymder ym </w:t>
      </w:r>
      <w:proofErr w:type="spellStart"/>
      <w:r w:rsidRPr="199091D0" w:rsidR="199091D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  <w:t>Mwlchygroes</w:t>
      </w:r>
      <w:proofErr w:type="spellEnd"/>
      <w:r w:rsidRPr="199091D0" w:rsidR="199091D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  <w:t xml:space="preserve"> – mae </w:t>
      </w:r>
      <w:proofErr w:type="spellStart"/>
      <w:r w:rsidRPr="199091D0" w:rsidR="199091D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  <w:t>preswylwr</w:t>
      </w:r>
      <w:proofErr w:type="spellEnd"/>
      <w:r w:rsidRPr="199091D0" w:rsidR="199091D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  <w:lang w:val="cy-GB"/>
        </w:rPr>
        <w:t xml:space="preserve"> o’r pentref yn cynnig help – </w:t>
      </w:r>
      <w:r w:rsidRPr="199091D0" w:rsidR="199091D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cy-GB"/>
        </w:rPr>
        <w:t xml:space="preserve">gweler </w:t>
      </w:r>
      <w:proofErr w:type="spellStart"/>
      <w:r w:rsidRPr="199091D0" w:rsidR="199091D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lang w:val="cy-GB"/>
        </w:rPr>
        <w:t>ebost</w:t>
      </w:r>
      <w:proofErr w:type="spellEnd"/>
    </w:p>
    <w:p w:rsidR="3BB726B1" w:rsidP="3BB726B1" w:rsidRDefault="3BB726B1" w14:noSpellErr="1" w14:paraId="2DB1A0E5" w14:textId="7449176C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1181D61B" w:rsidP="1181D61B" w:rsidRDefault="1181D61B" w14:paraId="5A7E6D27" w14:textId="1147ED8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199091D0" w:rsidR="199091D0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199091D0" w:rsidP="199091D0" w:rsidRDefault="199091D0" w14:paraId="1A174042" w14:textId="401DA86D">
      <w:pPr>
        <w:pStyle w:val="ListParagraph"/>
        <w:numPr>
          <w:ilvl w:val="0"/>
          <w:numId w:val="42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2"/>
          <w:szCs w:val="22"/>
          <w:u w:val="none"/>
          <w:lang w:val="cy-GB"/>
        </w:rPr>
      </w:pPr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u w:val="none"/>
          <w:lang w:val="cy-GB"/>
        </w:rPr>
        <w:t xml:space="preserve">Mae llawer o fanylion wedi dod trwy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u w:val="none"/>
          <w:lang w:val="cy-GB"/>
        </w:rPr>
        <w:t>ebost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u w:val="none"/>
          <w:lang w:val="cy-GB"/>
        </w:rPr>
        <w:t xml:space="preserve"> am ‘sut mae’r Cyngor Sir yn  sicrhau bod y pobl Sir Benfro yn cadw’n saff’, ac hefyd am ysgolion, canolfannau hamdden ac ati -</w:t>
      </w:r>
      <w:r w:rsidRPr="199091D0" w:rsidR="199091D0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  <w:u w:val="none"/>
          <w:lang w:val="cy-GB"/>
        </w:rPr>
        <w:t xml:space="preserve"> ydych chi eisiau weld popeth?</w:t>
      </w:r>
    </w:p>
    <w:p w:rsidR="199091D0" w:rsidP="199091D0" w:rsidRDefault="199091D0" w14:paraId="6280D41E" w14:textId="2F161E03">
      <w:pPr>
        <w:pStyle w:val="ListParagraph"/>
        <w:numPr>
          <w:ilvl w:val="0"/>
          <w:numId w:val="42"/>
        </w:numPr>
        <w:spacing w:after="0" w:line="276" w:lineRule="auto"/>
        <w:rPr>
          <w:b w:val="0"/>
          <w:bCs w:val="0"/>
          <w:i w:val="0"/>
          <w:iCs w:val="0"/>
          <w:sz w:val="22"/>
          <w:szCs w:val="22"/>
          <w:u w:val="none"/>
          <w:lang w:val="cy-GB"/>
        </w:rPr>
      </w:pPr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u w:val="none"/>
          <w:lang w:val="cy-GB"/>
        </w:rPr>
        <w:t xml:space="preserve">Mae </w:t>
      </w:r>
      <w:proofErr w:type="spellStart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u w:val="none"/>
          <w:lang w:val="cy-GB"/>
        </w:rPr>
        <w:t>Vic</w:t>
      </w:r>
      <w:proofErr w:type="spellEnd"/>
      <w:r w:rsidRPr="199091D0" w:rsidR="199091D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u w:val="none"/>
          <w:lang w:val="cy-GB"/>
        </w:rPr>
        <w:t xml:space="preserve"> yn gofyn os mae’n amser i'r Cyngor ail-beintio'r meinciau a hysbysfyrddau</w:t>
      </w:r>
    </w:p>
    <w:p w:rsidR="3BB726B1" w:rsidP="3BB726B1" w:rsidRDefault="3BB726B1" w14:paraId="4BC56F3E" w14:textId="618E6614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3BB726B1" w:rsidP="3BB726B1" w:rsidRDefault="3BB726B1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3BB726B1" w:rsidP="1AA18827" w:rsidRDefault="3BB726B1" w14:paraId="1E607A76" w14:textId="3C78097B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199091D0" w:rsidR="199091D0">
        <w:rPr>
          <w:rFonts w:ascii="Calibri" w:hAnsi="Calibri" w:eastAsia="Calibri" w:cs="Calibri"/>
          <w:sz w:val="22"/>
          <w:szCs w:val="22"/>
          <w:lang w:val="cy-GB"/>
        </w:rPr>
        <w:t xml:space="preserve">7fed Hydref 2020 – Neuadd Fawr, </w:t>
      </w:r>
      <w:r w:rsidRPr="199091D0" w:rsidR="199091D0">
        <w:rPr>
          <w:rFonts w:ascii="Calibri" w:hAnsi="Calibri" w:eastAsia="Calibri" w:cs="Calibri"/>
          <w:sz w:val="22"/>
          <w:szCs w:val="22"/>
          <w:lang w:val="cy-GB"/>
        </w:rPr>
        <w:t>Canolfan</w:t>
      </w:r>
      <w:r w:rsidRPr="199091D0" w:rsidR="199091D0">
        <w:rPr>
          <w:rFonts w:ascii="Calibri" w:hAnsi="Calibri" w:eastAsia="Calibri" w:cs="Calibri"/>
          <w:sz w:val="22"/>
          <w:szCs w:val="22"/>
          <w:lang w:val="cy-GB"/>
        </w:rPr>
        <w:t xml:space="preserve"> Clydau</w:t>
      </w:r>
    </w:p>
    <w:sectPr w:rsidR="72A4E0DD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E7AB73F"/>
    <w:rsid w:val="1145DCA1"/>
    <w:rsid w:val="1181D61B"/>
    <w:rsid w:val="1887B03D"/>
    <w:rsid w:val="18A6DE10"/>
    <w:rsid w:val="199091D0"/>
    <w:rsid w:val="1AA18827"/>
    <w:rsid w:val="24A189CF"/>
    <w:rsid w:val="2621BE56"/>
    <w:rsid w:val="28EDE03E"/>
    <w:rsid w:val="2C361987"/>
    <w:rsid w:val="2CC4A09E"/>
    <w:rsid w:val="34C2CCA2"/>
    <w:rsid w:val="3B58CFB1"/>
    <w:rsid w:val="3BB726B1"/>
    <w:rsid w:val="4024A913"/>
    <w:rsid w:val="513B1E00"/>
    <w:rsid w:val="51750338"/>
    <w:rsid w:val="5E5BC596"/>
    <w:rsid w:val="5EC5C689"/>
    <w:rsid w:val="629E08E1"/>
    <w:rsid w:val="63C58C20"/>
    <w:rsid w:val="64AECA93"/>
    <w:rsid w:val="66105158"/>
    <w:rsid w:val="68E6A257"/>
    <w:rsid w:val="68F72929"/>
    <w:rsid w:val="699C85DB"/>
    <w:rsid w:val="6D3C019C"/>
    <w:rsid w:val="72A4E0DD"/>
    <w:rsid w:val="73D04698"/>
    <w:rsid w:val="7B1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w/s!AvTKMAUDb9mCkkVS-A4sEpbtGKcC?e=o4r8R3" TargetMode="External" Id="R6f31d7b279c141d9" /><Relationship Type="http://schemas.openxmlformats.org/officeDocument/2006/relationships/hyperlink" Target="https://1drv.ms/b/s!AvTKMAUDb9mCkkT6PUVLCL2PSPmv?e=hzJHvc" TargetMode="External" Id="Re84639c38fb64666" /><Relationship Type="http://schemas.openxmlformats.org/officeDocument/2006/relationships/hyperlink" Target="http://planning.pembrokeshire.gov.uk/swiftlg/apas/run/WPHAPPDETAIL.DisplayUrl?theApnID=20/0346/PA&amp;backURL=%3ca" TargetMode="External" Id="R97097187767148a2" /><Relationship Type="http://schemas.openxmlformats.org/officeDocument/2006/relationships/hyperlink" Target="http://planning.pembrokeshire.gov.uk/swiftlg/apas/run/WPHAPPDETAIL.DisplayUrl?theApnID=20/0403/PA&amp;backURL=%3ca" TargetMode="External" Id="R8cf631baa5bd4a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78</revision>
  <lastPrinted>2019-06-05T17:38:00.0000000Z</lastPrinted>
  <dcterms:created xsi:type="dcterms:W3CDTF">2019-06-04T16:54:00.0000000Z</dcterms:created>
  <dcterms:modified xsi:type="dcterms:W3CDTF">2020-09-02T18:44:53.4940252Z</dcterms:modified>
</coreProperties>
</file>