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60F1B08C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195A8EE2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1A3AE9">
        <w:rPr>
          <w:rFonts w:asciiTheme="minorHAnsi" w:hAnsiTheme="minorHAnsi" w:cstheme="minorHAnsi"/>
          <w:b/>
          <w:bCs/>
          <w:sz w:val="32"/>
        </w:rPr>
        <w:t>3</w:t>
      </w:r>
      <w:r w:rsidR="006266BF">
        <w:rPr>
          <w:rFonts w:asciiTheme="minorHAnsi" w:hAnsiTheme="minorHAnsi" w:cstheme="minorHAnsi"/>
          <w:b/>
          <w:bCs/>
          <w:sz w:val="32"/>
        </w:rPr>
        <w:t xml:space="preserve"> </w:t>
      </w:r>
      <w:r w:rsidR="001A3AE9">
        <w:rPr>
          <w:rFonts w:asciiTheme="minorHAnsi" w:hAnsiTheme="minorHAnsi" w:cstheme="minorHAnsi"/>
          <w:b/>
          <w:bCs/>
          <w:sz w:val="32"/>
        </w:rPr>
        <w:t>NOVEMB</w:t>
      </w:r>
      <w:r w:rsidR="003B09A7">
        <w:rPr>
          <w:rFonts w:asciiTheme="minorHAnsi" w:hAnsiTheme="minorHAnsi" w:cstheme="minorHAnsi"/>
          <w:b/>
          <w:bCs/>
          <w:sz w:val="32"/>
        </w:rPr>
        <w:t>ER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2771B79F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 xml:space="preserve">om the meeting </w:t>
      </w:r>
      <w:r w:rsidR="003528F7"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1A3AE9">
        <w:rPr>
          <w:rFonts w:asciiTheme="minorHAnsi" w:hAnsiTheme="minorHAnsi" w:cstheme="minorHAnsi"/>
          <w:b/>
          <w:bCs/>
          <w:sz w:val="28"/>
        </w:rPr>
        <w:t>6</w:t>
      </w:r>
      <w:r w:rsidR="006266BF">
        <w:rPr>
          <w:rFonts w:asciiTheme="minorHAnsi" w:hAnsiTheme="minorHAnsi" w:cstheme="minorHAnsi"/>
          <w:b/>
          <w:bCs/>
          <w:sz w:val="28"/>
        </w:rPr>
        <w:t xml:space="preserve"> September</w:t>
      </w:r>
      <w:r w:rsidR="00150837" w:rsidRPr="000C20E9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3735943" w14:textId="34E46BE3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 w:rsidR="00C26681"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306D9EB4" w14:textId="77777777" w:rsidR="00C26681" w:rsidRPr="00465CEE" w:rsidRDefault="00C26681" w:rsidP="00C2668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465CEE">
        <w:rPr>
          <w:rFonts w:asciiTheme="minorHAnsi" w:hAnsiTheme="minorHAnsi" w:cstheme="minorHAnsi"/>
        </w:rPr>
        <w:t>Data Protection Policy</w:t>
      </w:r>
    </w:p>
    <w:p w14:paraId="3E4252E5" w14:textId="5A4C58CE" w:rsidR="00C26681" w:rsidRPr="00465CEE" w:rsidRDefault="00C26681" w:rsidP="00C2668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Atlantic Drive Footpaths</w:t>
      </w:r>
    </w:p>
    <w:p w14:paraId="4254B469" w14:textId="408B9148" w:rsidR="004505F4" w:rsidRPr="00465CEE" w:rsidRDefault="004505F4" w:rsidP="004505F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Moorings – Little Haven Beach</w:t>
      </w:r>
      <w:r>
        <w:rPr>
          <w:rFonts w:asciiTheme="minorHAnsi" w:hAnsiTheme="minorHAnsi" w:cstheme="minorHAnsi"/>
        </w:rPr>
        <w:t xml:space="preserve"> </w:t>
      </w:r>
    </w:p>
    <w:p w14:paraId="0852A276" w14:textId="7C47BF38" w:rsidR="00C31158" w:rsidRPr="00465CEE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Street Maintenance</w:t>
      </w:r>
      <w:r>
        <w:rPr>
          <w:rFonts w:asciiTheme="minorHAnsi" w:hAnsiTheme="minorHAnsi" w:cstheme="minorHAnsi"/>
        </w:rPr>
        <w:t xml:space="preserve"> </w:t>
      </w:r>
    </w:p>
    <w:p w14:paraId="6DCBF7E7" w14:textId="443B25BF" w:rsidR="0036497A" w:rsidRPr="00863A27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Festive Lights</w:t>
      </w:r>
    </w:p>
    <w:p w14:paraId="1BC93E4B" w14:textId="1979D632" w:rsidR="00424944" w:rsidRPr="001A3AE9" w:rsidRDefault="00863A27" w:rsidP="0042494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 w:rsidRPr="00863A27">
        <w:rPr>
          <w:rFonts w:asciiTheme="minorHAnsi" w:hAnsiTheme="minorHAnsi" w:cstheme="minorHAnsi"/>
          <w:color w:val="auto"/>
        </w:rPr>
        <w:t xml:space="preserve">Residents Only Signage and Residents Parking </w:t>
      </w:r>
      <w:bookmarkStart w:id="1" w:name="_Hlk52355280"/>
    </w:p>
    <w:p w14:paraId="73B9BDB4" w14:textId="77777777" w:rsidR="001A3AE9" w:rsidRPr="00465CEE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Broad Haven Community Councillor School Governor</w:t>
      </w:r>
    </w:p>
    <w:p w14:paraId="684B0F8C" w14:textId="77777777" w:rsidR="001A3AE9" w:rsidRPr="00424944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FA46AD">
        <w:rPr>
          <w:rFonts w:asciiTheme="minorHAnsi" w:hAnsiTheme="minorHAnsi" w:cstheme="minorHAnsi"/>
        </w:rPr>
        <w:t>Boules Pit</w:t>
      </w:r>
    </w:p>
    <w:p w14:paraId="7C8371D2" w14:textId="77777777" w:rsidR="001A3AE9" w:rsidRPr="00B659F5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color w:val="auto"/>
        </w:rPr>
        <w:t>Millmoor Way – Christmas Tree</w:t>
      </w:r>
    </w:p>
    <w:bookmarkEnd w:id="1"/>
    <w:p w14:paraId="10C174A8" w14:textId="77777777" w:rsidR="00C31158" w:rsidRPr="00C31158" w:rsidRDefault="00C31158" w:rsidP="001A3AE9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69694D5A" w14:textId="6CCF2082" w:rsidR="009C775B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611F1E20" w14:textId="1D8142F9" w:rsidR="001A3AE9" w:rsidRPr="001A3AE9" w:rsidRDefault="001A3AE9" w:rsidP="001A3AE9">
      <w:pPr>
        <w:pStyle w:val="BodyText2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1A3AE9">
        <w:rPr>
          <w:rFonts w:asciiTheme="minorHAnsi" w:hAnsiTheme="minorHAnsi" w:cstheme="minorHAnsi"/>
        </w:rPr>
        <w:t>Distribution of Honesty Box Funds</w:t>
      </w:r>
    </w:p>
    <w:p w14:paraId="02F3196F" w14:textId="093FF43B" w:rsidR="001A3AE9" w:rsidRDefault="001A3AE9" w:rsidP="001A3AE9">
      <w:pPr>
        <w:pStyle w:val="BodyText2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1A3AE9">
        <w:rPr>
          <w:rFonts w:asciiTheme="minorHAnsi" w:hAnsiTheme="minorHAnsi" w:cstheme="minorHAnsi"/>
        </w:rPr>
        <w:t>Analysis of play park monies – funds for purpose</w:t>
      </w:r>
    </w:p>
    <w:p w14:paraId="75891FFF" w14:textId="6A351ED8" w:rsidR="003047A3" w:rsidRDefault="003047A3" w:rsidP="001A3AE9">
      <w:pPr>
        <w:pStyle w:val="BodyText2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of 106 Agreement Funds</w:t>
      </w:r>
    </w:p>
    <w:p w14:paraId="12ED42BA" w14:textId="410607E8" w:rsidR="003047A3" w:rsidRDefault="003047A3" w:rsidP="001A3AE9">
      <w:pPr>
        <w:pStyle w:val="BodyText2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Defibrillators</w:t>
      </w:r>
    </w:p>
    <w:p w14:paraId="1F6A35B6" w14:textId="49E043D5" w:rsidR="00A6073C" w:rsidRDefault="00A6073C" w:rsidP="001A3AE9">
      <w:pPr>
        <w:pStyle w:val="BodyText2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Park Signage</w:t>
      </w:r>
    </w:p>
    <w:p w14:paraId="3B9716C0" w14:textId="4EDDEFCC" w:rsidR="00C03852" w:rsidRPr="001A3AE9" w:rsidRDefault="00C03852" w:rsidP="001A3AE9">
      <w:pPr>
        <w:pStyle w:val="BodyText2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Dog Fouling</w:t>
      </w:r>
    </w:p>
    <w:p w14:paraId="1902D99E" w14:textId="77777777" w:rsidR="005C1055" w:rsidRPr="001A3AE9" w:rsidRDefault="005C1055" w:rsidP="005C1055">
      <w:pPr>
        <w:pStyle w:val="BodyText2"/>
        <w:spacing w:line="276" w:lineRule="auto"/>
        <w:ind w:left="720"/>
        <w:rPr>
          <w:rFonts w:asciiTheme="minorHAnsi" w:hAnsiTheme="minorHAnsi" w:cstheme="minorHAnsi"/>
          <w:szCs w:val="22"/>
        </w:rPr>
      </w:pP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8773FF" w:rsidRPr="00295E92" w14:paraId="157B9681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2DC74A0C" w14:textId="77777777" w:rsidR="001A3AE9" w:rsidRDefault="001A3AE9" w:rsidP="001A3AE9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NP/20/0435/FUL</w:t>
            </w:r>
          </w:p>
          <w:p w14:paraId="09CCD969" w14:textId="6F704E7F" w:rsidR="008773FF" w:rsidRPr="00C64719" w:rsidRDefault="008773FF" w:rsidP="00EE56D4">
            <w:pPr>
              <w:pStyle w:val="fieldsetdat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Align w:val="center"/>
          </w:tcPr>
          <w:p w14:paraId="30886192" w14:textId="5C975251" w:rsidR="001A3AE9" w:rsidRDefault="001A3AE9" w:rsidP="001A3AE9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Proposal: Demolition of existing garage &amp; redevelopment as double garage with new dwelling over.  Rear &amp; side extensions and various alterations to Cottage</w:t>
            </w:r>
          </w:p>
          <w:p w14:paraId="1A539291" w14:textId="77777777" w:rsidR="001A3AE9" w:rsidRDefault="001A3AE9" w:rsidP="001A3AE9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14:paraId="12BD4E5D" w14:textId="546CEBAC" w:rsidR="0076157C" w:rsidRPr="001A3AE9" w:rsidRDefault="001A3AE9" w:rsidP="001A3AE9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Location: Hill Cottage, Little Haven, Haverfordwest, Pembrokeshire, SA62 3UE</w:t>
            </w:r>
          </w:p>
        </w:tc>
        <w:tc>
          <w:tcPr>
            <w:tcW w:w="1900" w:type="dxa"/>
            <w:vAlign w:val="center"/>
          </w:tcPr>
          <w:p w14:paraId="037408A0" w14:textId="6AC7A483" w:rsidR="00256D4A" w:rsidRPr="00295E92" w:rsidRDefault="00256D4A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3975AA" w14:paraId="168D9939" w14:textId="77777777" w:rsidTr="003975AA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F5AD" w14:textId="77777777" w:rsidR="003975AA" w:rsidRDefault="003975AA">
            <w:pPr>
              <w:pStyle w:val="fieldsetdata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snapToGrid w:val="0"/>
              </w:rPr>
              <w:t>20/0420/PA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AA6" w14:textId="77777777" w:rsidR="003975AA" w:rsidRDefault="003975AA">
            <w:pPr>
              <w:widowControl w:val="0"/>
              <w:jc w:val="both"/>
              <w:rPr>
                <w:rFonts w:asciiTheme="minorHAnsi" w:hAnsiTheme="minorHAnsi" w:cstheme="minorHAnsi"/>
                <w:bCs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 xml:space="preserve">Proposal:  </w:t>
            </w:r>
            <w:r>
              <w:rPr>
                <w:rFonts w:asciiTheme="minorHAnsi" w:hAnsiTheme="minorHAnsi" w:cstheme="minorHAnsi"/>
                <w:bCs/>
                <w:noProof/>
                <w:snapToGrid w:val="0"/>
              </w:rPr>
              <w:t>Proposed Reception and Games Room extension.</w:t>
            </w:r>
          </w:p>
          <w:p w14:paraId="3FAA531D" w14:textId="77777777" w:rsidR="003975AA" w:rsidRDefault="003975AA">
            <w:pPr>
              <w:widowControl w:val="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04434D17" w14:textId="77777777" w:rsidR="003975AA" w:rsidRDefault="003975AA">
            <w:pPr>
              <w:widowControl w:val="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 xml:space="preserve">Site Address:  </w:t>
            </w:r>
            <w:r>
              <w:rPr>
                <w:rFonts w:asciiTheme="minorHAnsi" w:hAnsiTheme="minorHAnsi" w:cstheme="minorHAnsi"/>
                <w:bCs/>
                <w:noProof/>
                <w:snapToGrid w:val="0"/>
              </w:rPr>
              <w:t>Rosehill Caravan Park, PORTFIELD GATE, Haverfordwest, Pembrokeshire, SA62 3LU</w:t>
            </w:r>
          </w:p>
          <w:p w14:paraId="24F11EC2" w14:textId="77777777" w:rsidR="003975AA" w:rsidRDefault="003975AA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32E" w14:textId="77777777" w:rsidR="003975AA" w:rsidRDefault="003975A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2746F692" w:rsidR="00A609C0" w:rsidRPr="000C20E9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52943">
        <w:rPr>
          <w:rFonts w:asciiTheme="minorHAnsi" w:hAnsiTheme="minorHAnsi" w:cstheme="minorHAnsi"/>
          <w:b/>
          <w:bCs/>
          <w:sz w:val="28"/>
        </w:rPr>
        <w:t>:</w:t>
      </w:r>
      <w:r w:rsid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0C20E9"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0C20E9" w:rsidRPr="000C20E9" w14:paraId="23B0C65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64C5FA5" w14:textId="57FE9114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Clerks Salary </w:t>
            </w:r>
            <w:r w:rsidR="001A3AE9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734" w:type="dxa"/>
            <w:vAlign w:val="center"/>
          </w:tcPr>
          <w:p w14:paraId="1AFE2A7D" w14:textId="4CDA989C" w:rsidR="000C20E9" w:rsidRPr="000C20E9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£297.04</w:t>
            </w:r>
          </w:p>
        </w:tc>
      </w:tr>
      <w:tr w:rsidR="000C20E9" w:rsidRPr="000C20E9" w14:paraId="62FB027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7607ED08" w14:textId="343CCC9F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lastRenderedPageBreak/>
              <w:t xml:space="preserve">Fasthost Emails - </w:t>
            </w:r>
            <w:r w:rsidR="001A3AE9">
              <w:rPr>
                <w:rFonts w:asciiTheme="minorHAnsi" w:hAnsiTheme="minorHAnsi" w:cstheme="minorHAnsi"/>
                <w:color w:val="000000"/>
              </w:rPr>
              <w:t>October</w:t>
            </w:r>
          </w:p>
        </w:tc>
        <w:tc>
          <w:tcPr>
            <w:tcW w:w="1734" w:type="dxa"/>
            <w:vAlign w:val="center"/>
          </w:tcPr>
          <w:p w14:paraId="291D455E" w14:textId="271A0511" w:rsidR="00772A91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772A91" w:rsidRPr="000C20E9" w14:paraId="27BBEFA8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F6963FF" w14:textId="1B82B573" w:rsidR="00772A91" w:rsidRPr="000C20E9" w:rsidRDefault="00772A91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Bevan Grass </w:t>
            </w:r>
          </w:p>
        </w:tc>
        <w:tc>
          <w:tcPr>
            <w:tcW w:w="1734" w:type="dxa"/>
            <w:vAlign w:val="center"/>
          </w:tcPr>
          <w:p w14:paraId="692E13D6" w14:textId="273F1826" w:rsidR="00424944" w:rsidRPr="000C20E9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£675.00</w:t>
            </w:r>
          </w:p>
        </w:tc>
      </w:tr>
      <w:tr w:rsidR="00424944" w:rsidRPr="000C20E9" w14:paraId="401C0146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05369C5" w14:textId="6F06437C" w:rsidR="00424944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Cleddau Press (</w:t>
            </w:r>
            <w:r w:rsidR="003975AA">
              <w:rPr>
                <w:rFonts w:asciiTheme="minorHAnsi" w:hAnsiTheme="minorHAnsi" w:cstheme="minorHAnsi"/>
                <w:color w:val="000000"/>
              </w:rPr>
              <w:t>October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734" w:type="dxa"/>
            <w:vAlign w:val="center"/>
          </w:tcPr>
          <w:p w14:paraId="2B0D8109" w14:textId="3A8E2DEA" w:rsidR="003975AA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£300.00</w:t>
            </w:r>
          </w:p>
        </w:tc>
      </w:tr>
      <w:tr w:rsidR="003975AA" w:rsidRPr="000C20E9" w14:paraId="6EE0B618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28A6FC81" w14:textId="3558756A" w:rsidR="003975AA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D-Signs – Playground Signage</w:t>
            </w:r>
          </w:p>
        </w:tc>
        <w:tc>
          <w:tcPr>
            <w:tcW w:w="1734" w:type="dxa"/>
            <w:vAlign w:val="center"/>
          </w:tcPr>
          <w:p w14:paraId="293199A9" w14:textId="791D78BA" w:rsidR="003975AA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£100.80</w:t>
            </w:r>
          </w:p>
        </w:tc>
      </w:tr>
    </w:tbl>
    <w:p w14:paraId="4756BBA1" w14:textId="77777777" w:rsidR="000C20E9" w:rsidRPr="000C20E9" w:rsidRDefault="000C20E9" w:rsidP="000C20E9">
      <w:pPr>
        <w:rPr>
          <w:rFonts w:asciiTheme="minorHAnsi" w:hAnsiTheme="minorHAnsi" w:cstheme="minorHAnsi"/>
          <w:iCs/>
          <w:color w:val="000000"/>
        </w:rPr>
      </w:pPr>
    </w:p>
    <w:p w14:paraId="6568E55B" w14:textId="686E10EF" w:rsidR="000C20E9" w:rsidRPr="000C20E9" w:rsidRDefault="000C20E9" w:rsidP="000C20E9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 w:rsidR="00A52943"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0C20E9" w:rsidRPr="000C20E9" w14:paraId="58F2CF7E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0433B40C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Havens Diary Adverts</w:t>
            </w:r>
          </w:p>
        </w:tc>
        <w:tc>
          <w:tcPr>
            <w:tcW w:w="1718" w:type="dxa"/>
            <w:vAlign w:val="center"/>
          </w:tcPr>
          <w:p w14:paraId="4E8ED79F" w14:textId="44997A3F" w:rsidR="000C20E9" w:rsidRPr="000C20E9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£423.20</w:t>
            </w:r>
          </w:p>
        </w:tc>
      </w:tr>
      <w:tr w:rsidR="000C20E9" w:rsidRPr="000C20E9" w14:paraId="7DFE4955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760F01B7" w14:textId="41DD95F8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Honesty Box </w:t>
            </w:r>
            <w:r w:rsidR="001A3AE9">
              <w:rPr>
                <w:rFonts w:asciiTheme="minorHAnsi" w:hAnsiTheme="minorHAnsi" w:cstheme="minorHAnsi"/>
                <w:color w:val="000000"/>
              </w:rPr>
              <w:t>October</w:t>
            </w:r>
          </w:p>
        </w:tc>
        <w:tc>
          <w:tcPr>
            <w:tcW w:w="1718" w:type="dxa"/>
            <w:vAlign w:val="center"/>
          </w:tcPr>
          <w:p w14:paraId="38C1CDBB" w14:textId="2D78986A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87C8C0" w14:textId="77777777" w:rsidR="000C20E9" w:rsidRPr="00DE7B36" w:rsidRDefault="000C20E9" w:rsidP="002C469F">
      <w:pPr>
        <w:rPr>
          <w:rFonts w:asciiTheme="minorHAnsi" w:hAnsiTheme="minorHAnsi" w:cstheme="minorHAnsi"/>
          <w:b/>
          <w:bCs/>
        </w:rPr>
      </w:pPr>
    </w:p>
    <w:p w14:paraId="01000341" w14:textId="526E8583" w:rsidR="00712D19" w:rsidRDefault="00D0020B" w:rsidP="00D0020B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11AD5080" w14:textId="2D73D977" w:rsidR="003047A3" w:rsidRPr="003047A3" w:rsidRDefault="003047A3" w:rsidP="003047A3">
      <w:pPr>
        <w:pStyle w:val="BodyText2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3047A3">
        <w:rPr>
          <w:rFonts w:asciiTheme="minorHAnsi" w:hAnsiTheme="minorHAnsi" w:cstheme="minorHAnsi"/>
        </w:rPr>
        <w:t xml:space="preserve">Online </w:t>
      </w:r>
      <w:r>
        <w:rPr>
          <w:rFonts w:asciiTheme="minorHAnsi" w:hAnsiTheme="minorHAnsi" w:cstheme="minorHAnsi"/>
        </w:rPr>
        <w:t>R</w:t>
      </w:r>
      <w:r w:rsidRPr="003047A3">
        <w:rPr>
          <w:rFonts w:asciiTheme="minorHAnsi" w:hAnsiTheme="minorHAnsi" w:cstheme="minorHAnsi"/>
        </w:rPr>
        <w:t>emembrance Service</w:t>
      </w:r>
    </w:p>
    <w:p w14:paraId="4F4C1637" w14:textId="77777777" w:rsidR="00A37F48" w:rsidRPr="00321A5C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B3B4" w14:textId="77777777" w:rsidR="0062102C" w:rsidRDefault="0062102C">
      <w:r>
        <w:separator/>
      </w:r>
    </w:p>
  </w:endnote>
  <w:endnote w:type="continuationSeparator" w:id="0">
    <w:p w14:paraId="1BA996C4" w14:textId="77777777" w:rsidR="0062102C" w:rsidRDefault="0062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8A34" w14:textId="77777777" w:rsidR="0062102C" w:rsidRDefault="0062102C">
      <w:r>
        <w:separator/>
      </w:r>
    </w:p>
  </w:footnote>
  <w:footnote w:type="continuationSeparator" w:id="0">
    <w:p w14:paraId="7753C6A3" w14:textId="77777777" w:rsidR="0062102C" w:rsidRDefault="0062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211"/>
    <w:multiLevelType w:val="hybridMultilevel"/>
    <w:tmpl w:val="472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2556C"/>
    <w:multiLevelType w:val="hybridMultilevel"/>
    <w:tmpl w:val="D50A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D4A23"/>
    <w:multiLevelType w:val="hybridMultilevel"/>
    <w:tmpl w:val="EFFC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598"/>
    <w:multiLevelType w:val="hybridMultilevel"/>
    <w:tmpl w:val="ACA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6"/>
  </w:num>
  <w:num w:numId="5">
    <w:abstractNumId w:val="14"/>
  </w:num>
  <w:num w:numId="6">
    <w:abstractNumId w:val="30"/>
  </w:num>
  <w:num w:numId="7">
    <w:abstractNumId w:val="4"/>
  </w:num>
  <w:num w:numId="8">
    <w:abstractNumId w:val="31"/>
  </w:num>
  <w:num w:numId="9">
    <w:abstractNumId w:val="9"/>
  </w:num>
  <w:num w:numId="10">
    <w:abstractNumId w:val="2"/>
  </w:num>
  <w:num w:numId="11">
    <w:abstractNumId w:val="24"/>
  </w:num>
  <w:num w:numId="12">
    <w:abstractNumId w:val="22"/>
  </w:num>
  <w:num w:numId="13">
    <w:abstractNumId w:val="0"/>
  </w:num>
  <w:num w:numId="14">
    <w:abstractNumId w:val="27"/>
  </w:num>
  <w:num w:numId="15">
    <w:abstractNumId w:val="8"/>
  </w:num>
  <w:num w:numId="16">
    <w:abstractNumId w:val="23"/>
  </w:num>
  <w:num w:numId="17">
    <w:abstractNumId w:val="29"/>
  </w:num>
  <w:num w:numId="18">
    <w:abstractNumId w:val="1"/>
  </w:num>
  <w:num w:numId="19">
    <w:abstractNumId w:val="25"/>
  </w:num>
  <w:num w:numId="20">
    <w:abstractNumId w:val="12"/>
  </w:num>
  <w:num w:numId="21">
    <w:abstractNumId w:val="3"/>
  </w:num>
  <w:num w:numId="22">
    <w:abstractNumId w:val="17"/>
  </w:num>
  <w:num w:numId="23">
    <w:abstractNumId w:val="5"/>
  </w:num>
  <w:num w:numId="24">
    <w:abstractNumId w:val="7"/>
  </w:num>
  <w:num w:numId="25">
    <w:abstractNumId w:val="20"/>
  </w:num>
  <w:num w:numId="26">
    <w:abstractNumId w:val="13"/>
  </w:num>
  <w:num w:numId="27">
    <w:abstractNumId w:val="16"/>
  </w:num>
  <w:num w:numId="28">
    <w:abstractNumId w:val="10"/>
  </w:num>
  <w:num w:numId="29">
    <w:abstractNumId w:val="28"/>
  </w:num>
  <w:num w:numId="30">
    <w:abstractNumId w:val="15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105C"/>
    <w:rsid w:val="00003C9A"/>
    <w:rsid w:val="00011063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0E9"/>
    <w:rsid w:val="000C2F14"/>
    <w:rsid w:val="000C7B96"/>
    <w:rsid w:val="000D0F87"/>
    <w:rsid w:val="000D4047"/>
    <w:rsid w:val="000D5C65"/>
    <w:rsid w:val="000D60D5"/>
    <w:rsid w:val="000E3E45"/>
    <w:rsid w:val="000E4753"/>
    <w:rsid w:val="000E4ABE"/>
    <w:rsid w:val="000E5025"/>
    <w:rsid w:val="000F7931"/>
    <w:rsid w:val="00100288"/>
    <w:rsid w:val="00105FAD"/>
    <w:rsid w:val="00113084"/>
    <w:rsid w:val="00115A39"/>
    <w:rsid w:val="00125045"/>
    <w:rsid w:val="00127794"/>
    <w:rsid w:val="00132B59"/>
    <w:rsid w:val="00150837"/>
    <w:rsid w:val="00156C08"/>
    <w:rsid w:val="00160D40"/>
    <w:rsid w:val="00162391"/>
    <w:rsid w:val="00164700"/>
    <w:rsid w:val="00171A42"/>
    <w:rsid w:val="00174F3C"/>
    <w:rsid w:val="00180D0F"/>
    <w:rsid w:val="00184A57"/>
    <w:rsid w:val="001867D1"/>
    <w:rsid w:val="00190F3A"/>
    <w:rsid w:val="001937B8"/>
    <w:rsid w:val="0019685C"/>
    <w:rsid w:val="001A3AE9"/>
    <w:rsid w:val="001B29C4"/>
    <w:rsid w:val="001B2FFC"/>
    <w:rsid w:val="001B7061"/>
    <w:rsid w:val="001D253A"/>
    <w:rsid w:val="001D2644"/>
    <w:rsid w:val="001E0FCB"/>
    <w:rsid w:val="001E114C"/>
    <w:rsid w:val="001E503F"/>
    <w:rsid w:val="001F664E"/>
    <w:rsid w:val="00201FD9"/>
    <w:rsid w:val="00203CD1"/>
    <w:rsid w:val="0020597A"/>
    <w:rsid w:val="002120FB"/>
    <w:rsid w:val="002173FD"/>
    <w:rsid w:val="0022382A"/>
    <w:rsid w:val="00225D61"/>
    <w:rsid w:val="00226100"/>
    <w:rsid w:val="00226A20"/>
    <w:rsid w:val="00231E7C"/>
    <w:rsid w:val="00232AD6"/>
    <w:rsid w:val="00233F62"/>
    <w:rsid w:val="0023437A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91A50"/>
    <w:rsid w:val="0029344B"/>
    <w:rsid w:val="00295E92"/>
    <w:rsid w:val="002A2909"/>
    <w:rsid w:val="002A3923"/>
    <w:rsid w:val="002A5C5C"/>
    <w:rsid w:val="002B1E6C"/>
    <w:rsid w:val="002B61BD"/>
    <w:rsid w:val="002C0BB0"/>
    <w:rsid w:val="002C0D00"/>
    <w:rsid w:val="002C469F"/>
    <w:rsid w:val="002E2440"/>
    <w:rsid w:val="002E5330"/>
    <w:rsid w:val="002E6DFA"/>
    <w:rsid w:val="002F7C8B"/>
    <w:rsid w:val="003012AF"/>
    <w:rsid w:val="003047A3"/>
    <w:rsid w:val="003105C3"/>
    <w:rsid w:val="003108A9"/>
    <w:rsid w:val="00311167"/>
    <w:rsid w:val="00312F03"/>
    <w:rsid w:val="00314D81"/>
    <w:rsid w:val="00321A5C"/>
    <w:rsid w:val="0032560C"/>
    <w:rsid w:val="00326AE7"/>
    <w:rsid w:val="00332FB1"/>
    <w:rsid w:val="003376E9"/>
    <w:rsid w:val="003426B2"/>
    <w:rsid w:val="00347344"/>
    <w:rsid w:val="00351E75"/>
    <w:rsid w:val="003528F7"/>
    <w:rsid w:val="00357E71"/>
    <w:rsid w:val="003612B0"/>
    <w:rsid w:val="0036497A"/>
    <w:rsid w:val="003666D0"/>
    <w:rsid w:val="003718F7"/>
    <w:rsid w:val="003726A9"/>
    <w:rsid w:val="00373BB3"/>
    <w:rsid w:val="00374A26"/>
    <w:rsid w:val="00376C0D"/>
    <w:rsid w:val="003771D6"/>
    <w:rsid w:val="0038293C"/>
    <w:rsid w:val="00382BAC"/>
    <w:rsid w:val="00384760"/>
    <w:rsid w:val="00384904"/>
    <w:rsid w:val="003966A5"/>
    <w:rsid w:val="003975AA"/>
    <w:rsid w:val="003A2D00"/>
    <w:rsid w:val="003A70E9"/>
    <w:rsid w:val="003A7AD6"/>
    <w:rsid w:val="003B09A7"/>
    <w:rsid w:val="003B5836"/>
    <w:rsid w:val="003B5C0E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0219C"/>
    <w:rsid w:val="00410063"/>
    <w:rsid w:val="00410AC3"/>
    <w:rsid w:val="00413AD8"/>
    <w:rsid w:val="00415BC7"/>
    <w:rsid w:val="00416820"/>
    <w:rsid w:val="0042063C"/>
    <w:rsid w:val="004208C1"/>
    <w:rsid w:val="00424944"/>
    <w:rsid w:val="00427AE0"/>
    <w:rsid w:val="004371D8"/>
    <w:rsid w:val="004403AD"/>
    <w:rsid w:val="00440CC1"/>
    <w:rsid w:val="00445E9C"/>
    <w:rsid w:val="004505F4"/>
    <w:rsid w:val="00452AA1"/>
    <w:rsid w:val="0045718E"/>
    <w:rsid w:val="0046138E"/>
    <w:rsid w:val="00463BC9"/>
    <w:rsid w:val="00465CEE"/>
    <w:rsid w:val="00476DD1"/>
    <w:rsid w:val="0048584F"/>
    <w:rsid w:val="004912CC"/>
    <w:rsid w:val="00493215"/>
    <w:rsid w:val="00493F1D"/>
    <w:rsid w:val="0049781D"/>
    <w:rsid w:val="004A1137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4F71BE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CE5"/>
    <w:rsid w:val="00587289"/>
    <w:rsid w:val="00590F91"/>
    <w:rsid w:val="00594FEA"/>
    <w:rsid w:val="00595FD2"/>
    <w:rsid w:val="005A278C"/>
    <w:rsid w:val="005A3D42"/>
    <w:rsid w:val="005B1353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102C"/>
    <w:rsid w:val="006221B8"/>
    <w:rsid w:val="00626309"/>
    <w:rsid w:val="006264A9"/>
    <w:rsid w:val="006266BF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75B59"/>
    <w:rsid w:val="00680F33"/>
    <w:rsid w:val="006909E1"/>
    <w:rsid w:val="006936EE"/>
    <w:rsid w:val="006B153B"/>
    <w:rsid w:val="006B235A"/>
    <w:rsid w:val="006B2559"/>
    <w:rsid w:val="006C5021"/>
    <w:rsid w:val="006D57E7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12256"/>
    <w:rsid w:val="00712D19"/>
    <w:rsid w:val="007134C0"/>
    <w:rsid w:val="00717234"/>
    <w:rsid w:val="00722835"/>
    <w:rsid w:val="00722E54"/>
    <w:rsid w:val="00723D84"/>
    <w:rsid w:val="007262B5"/>
    <w:rsid w:val="00726E5F"/>
    <w:rsid w:val="007313CA"/>
    <w:rsid w:val="0073266A"/>
    <w:rsid w:val="0073306C"/>
    <w:rsid w:val="00734301"/>
    <w:rsid w:val="0073727B"/>
    <w:rsid w:val="00737CB6"/>
    <w:rsid w:val="00746CA4"/>
    <w:rsid w:val="007579FC"/>
    <w:rsid w:val="0076157C"/>
    <w:rsid w:val="00762887"/>
    <w:rsid w:val="007708BE"/>
    <w:rsid w:val="007713E2"/>
    <w:rsid w:val="0077180E"/>
    <w:rsid w:val="00772820"/>
    <w:rsid w:val="00772A91"/>
    <w:rsid w:val="007852DF"/>
    <w:rsid w:val="00786E91"/>
    <w:rsid w:val="007927AD"/>
    <w:rsid w:val="0079427A"/>
    <w:rsid w:val="00796DCD"/>
    <w:rsid w:val="007A0102"/>
    <w:rsid w:val="007A16A4"/>
    <w:rsid w:val="007A45C8"/>
    <w:rsid w:val="007B0EF1"/>
    <w:rsid w:val="007B12B4"/>
    <w:rsid w:val="007B1F11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920"/>
    <w:rsid w:val="007E07FC"/>
    <w:rsid w:val="007E2385"/>
    <w:rsid w:val="007E2A7E"/>
    <w:rsid w:val="007E5304"/>
    <w:rsid w:val="007F3274"/>
    <w:rsid w:val="007F505E"/>
    <w:rsid w:val="007F5918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63A27"/>
    <w:rsid w:val="00867B6B"/>
    <w:rsid w:val="00870812"/>
    <w:rsid w:val="008734E1"/>
    <w:rsid w:val="0087642A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52A8A"/>
    <w:rsid w:val="0096131E"/>
    <w:rsid w:val="009631BC"/>
    <w:rsid w:val="00963A1B"/>
    <w:rsid w:val="0097590F"/>
    <w:rsid w:val="009A7D6E"/>
    <w:rsid w:val="009B0417"/>
    <w:rsid w:val="009C2B53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E2D3C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2943"/>
    <w:rsid w:val="00A57924"/>
    <w:rsid w:val="00A6073C"/>
    <w:rsid w:val="00A609C0"/>
    <w:rsid w:val="00A60A5E"/>
    <w:rsid w:val="00A633F1"/>
    <w:rsid w:val="00A65AF2"/>
    <w:rsid w:val="00A66E11"/>
    <w:rsid w:val="00A67BA9"/>
    <w:rsid w:val="00A70CE9"/>
    <w:rsid w:val="00A7136F"/>
    <w:rsid w:val="00A71501"/>
    <w:rsid w:val="00A728A0"/>
    <w:rsid w:val="00A81F6A"/>
    <w:rsid w:val="00A8695D"/>
    <w:rsid w:val="00A90883"/>
    <w:rsid w:val="00A91799"/>
    <w:rsid w:val="00A91B3B"/>
    <w:rsid w:val="00A92C8D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E7323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4674A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03852"/>
    <w:rsid w:val="00C13274"/>
    <w:rsid w:val="00C169EC"/>
    <w:rsid w:val="00C1712B"/>
    <w:rsid w:val="00C240D2"/>
    <w:rsid w:val="00C26681"/>
    <w:rsid w:val="00C272A4"/>
    <w:rsid w:val="00C2774F"/>
    <w:rsid w:val="00C31158"/>
    <w:rsid w:val="00C3170E"/>
    <w:rsid w:val="00C366D9"/>
    <w:rsid w:val="00C44D66"/>
    <w:rsid w:val="00C46101"/>
    <w:rsid w:val="00C465D9"/>
    <w:rsid w:val="00C57DD9"/>
    <w:rsid w:val="00C60BA9"/>
    <w:rsid w:val="00C6184A"/>
    <w:rsid w:val="00C64719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1FC"/>
    <w:rsid w:val="00CA36B8"/>
    <w:rsid w:val="00CB5B21"/>
    <w:rsid w:val="00CC3542"/>
    <w:rsid w:val="00CD7E7A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62202"/>
    <w:rsid w:val="00D65EBA"/>
    <w:rsid w:val="00D76410"/>
    <w:rsid w:val="00D80851"/>
    <w:rsid w:val="00D847CD"/>
    <w:rsid w:val="00D95DDC"/>
    <w:rsid w:val="00D96065"/>
    <w:rsid w:val="00D97903"/>
    <w:rsid w:val="00DA3252"/>
    <w:rsid w:val="00DA5CD5"/>
    <w:rsid w:val="00DC1356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4DBF"/>
    <w:rsid w:val="00E05564"/>
    <w:rsid w:val="00E1703D"/>
    <w:rsid w:val="00E1760B"/>
    <w:rsid w:val="00E21F85"/>
    <w:rsid w:val="00E2257F"/>
    <w:rsid w:val="00E22CEC"/>
    <w:rsid w:val="00E33EA5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3B2D"/>
    <w:rsid w:val="00E87A67"/>
    <w:rsid w:val="00E90DFE"/>
    <w:rsid w:val="00E96F65"/>
    <w:rsid w:val="00EA06F4"/>
    <w:rsid w:val="00EB37A8"/>
    <w:rsid w:val="00EC3642"/>
    <w:rsid w:val="00EC49B6"/>
    <w:rsid w:val="00ED04D4"/>
    <w:rsid w:val="00ED76BA"/>
    <w:rsid w:val="00EE1524"/>
    <w:rsid w:val="00EE1825"/>
    <w:rsid w:val="00EE4EED"/>
    <w:rsid w:val="00EE56D4"/>
    <w:rsid w:val="00EE718C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1C0F"/>
    <w:rsid w:val="00F643C6"/>
    <w:rsid w:val="00F64A4E"/>
    <w:rsid w:val="00F66282"/>
    <w:rsid w:val="00F7299D"/>
    <w:rsid w:val="00F856EF"/>
    <w:rsid w:val="00F871E9"/>
    <w:rsid w:val="00F91F00"/>
    <w:rsid w:val="00F962AD"/>
    <w:rsid w:val="00FA2419"/>
    <w:rsid w:val="00FA46AD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  <w:style w:type="paragraph" w:styleId="ListParagraph">
    <w:name w:val="List Paragraph"/>
    <w:basedOn w:val="Normal"/>
    <w:uiPriority w:val="34"/>
    <w:qFormat/>
    <w:rsid w:val="0013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1534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ClerkHCC</cp:lastModifiedBy>
  <cp:revision>17</cp:revision>
  <cp:lastPrinted>2020-04-05T13:17:00Z</cp:lastPrinted>
  <dcterms:created xsi:type="dcterms:W3CDTF">2020-09-22T09:20:00Z</dcterms:created>
  <dcterms:modified xsi:type="dcterms:W3CDTF">2020-11-02T10:14:00Z</dcterms:modified>
</cp:coreProperties>
</file>