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ED8B" w14:textId="38CC1B00" w:rsidR="00DE0648" w:rsidRPr="00A423A3" w:rsidRDefault="00DE0648" w:rsidP="00A423A3">
      <w:pPr>
        <w:jc w:val="center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CYNGOR </w:t>
      </w:r>
      <w:r w:rsidR="007360D2" w:rsidRPr="00A423A3">
        <w:rPr>
          <w:rFonts w:ascii="Arial" w:hAnsi="Arial" w:cs="Arial"/>
          <w:b/>
          <w:sz w:val="24"/>
          <w:szCs w:val="24"/>
        </w:rPr>
        <w:t>CYMUNED BONCATH</w:t>
      </w:r>
    </w:p>
    <w:p w14:paraId="6449A457" w14:textId="49F35709" w:rsidR="00DE0648" w:rsidRPr="00A423A3" w:rsidRDefault="00DE0648" w:rsidP="00DE0648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C</w:t>
      </w:r>
      <w:r w:rsidR="00A423A3">
        <w:rPr>
          <w:rFonts w:ascii="Arial" w:hAnsi="Arial" w:cs="Arial"/>
          <w:b/>
          <w:sz w:val="24"/>
          <w:szCs w:val="24"/>
        </w:rPr>
        <w:t>ynghorwyr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– Alan Bowen, Rod Bowen (County Cllr),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Puw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Davies, Rhys Davies, Kevin Davies, Robert James,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Hedd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Ladd Lewis, Will Smart </w:t>
      </w:r>
    </w:p>
    <w:p w14:paraId="78329C4E" w14:textId="423E68CC" w:rsidR="00DE0648" w:rsidRPr="00A423A3" w:rsidRDefault="00DE0648" w:rsidP="00DE0648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                                          Cler</w:t>
      </w:r>
      <w:r w:rsidR="00A423A3">
        <w:rPr>
          <w:rFonts w:ascii="Arial" w:hAnsi="Arial" w:cs="Arial"/>
          <w:b/>
          <w:sz w:val="24"/>
          <w:szCs w:val="24"/>
        </w:rPr>
        <w:t>c</w:t>
      </w:r>
      <w:r w:rsidRPr="00A423A3">
        <w:rPr>
          <w:rFonts w:ascii="Arial" w:hAnsi="Arial" w:cs="Arial"/>
          <w:b/>
          <w:sz w:val="24"/>
          <w:szCs w:val="24"/>
        </w:rPr>
        <w:t xml:space="preserve"> – Mandy Phillips</w:t>
      </w:r>
    </w:p>
    <w:p w14:paraId="10E27199" w14:textId="76E6A32F" w:rsidR="00A423A3" w:rsidRDefault="00791AE2" w:rsidP="00B430D2">
      <w:p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Cyfnodion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gynhelir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Nos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Fawrth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, </w:t>
      </w:r>
      <w:r w:rsidR="009B008E" w:rsidRPr="00A423A3">
        <w:rPr>
          <w:rFonts w:ascii="Arial" w:hAnsi="Arial" w:cs="Arial"/>
          <w:bCs/>
          <w:sz w:val="24"/>
          <w:szCs w:val="24"/>
        </w:rPr>
        <w:t>1af</w:t>
      </w:r>
      <w:r w:rsidR="00FC7784" w:rsidRPr="00A423A3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Fedi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2020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trwy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‘Zoom’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37BCEEC9" w14:textId="7F5A73F1" w:rsidR="006E7AB0" w:rsidRDefault="00A423A3" w:rsidP="00B430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oherwydd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neuadd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ddim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eto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0D2" w:rsidRPr="00A423A3">
        <w:rPr>
          <w:rFonts w:ascii="Arial" w:hAnsi="Arial" w:cs="Arial"/>
          <w:bCs/>
          <w:sz w:val="24"/>
          <w:szCs w:val="24"/>
        </w:rPr>
        <w:t>agor</w:t>
      </w:r>
      <w:proofErr w:type="spellEnd"/>
      <w:r w:rsidR="00B430D2" w:rsidRPr="00A423A3">
        <w:rPr>
          <w:rFonts w:ascii="Arial" w:hAnsi="Arial" w:cs="Arial"/>
          <w:bCs/>
          <w:sz w:val="24"/>
          <w:szCs w:val="24"/>
        </w:rPr>
        <w:t>.</w:t>
      </w:r>
      <w:r w:rsidR="00791AE2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2ADD88A6" w14:textId="77777777" w:rsidR="006E7AB0" w:rsidRDefault="006E7AB0" w:rsidP="00B430D2">
      <w:pPr>
        <w:spacing w:after="0"/>
        <w:rPr>
          <w:rFonts w:ascii="Arial" w:hAnsi="Arial" w:cs="Arial"/>
          <w:bCs/>
          <w:sz w:val="24"/>
          <w:szCs w:val="24"/>
        </w:rPr>
      </w:pPr>
    </w:p>
    <w:p w14:paraId="71EEBD7A" w14:textId="6BA89D67" w:rsidR="006E7AB0" w:rsidRDefault="006E7AB0" w:rsidP="00B430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Presenol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Y </w:t>
      </w:r>
      <w:proofErr w:type="spellStart"/>
      <w:r>
        <w:rPr>
          <w:rFonts w:ascii="Arial" w:hAnsi="Arial" w:cs="Arial"/>
          <w:bCs/>
          <w:sz w:val="24"/>
          <w:szCs w:val="24"/>
        </w:rPr>
        <w:t>Cynhhorwyr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Robert James, Kevin Davies, Alan Bowen, Rhys</w:t>
      </w:r>
    </w:p>
    <w:p w14:paraId="1A565D13" w14:textId="588BDF2E" w:rsidR="006E7AB0" w:rsidRDefault="006E7AB0" w:rsidP="00B430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Davies</w:t>
      </w:r>
    </w:p>
    <w:p w14:paraId="12BF44CA" w14:textId="08FDC06E" w:rsidR="00A423A3" w:rsidRPr="00A423A3" w:rsidRDefault="006E7AB0" w:rsidP="00B430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Clerc – Mandy Phillips  </w:t>
      </w:r>
      <w:r w:rsidR="00791AE2" w:rsidRPr="00A423A3">
        <w:rPr>
          <w:rFonts w:ascii="Arial" w:hAnsi="Arial" w:cs="Arial"/>
          <w:bCs/>
          <w:sz w:val="24"/>
          <w:szCs w:val="24"/>
        </w:rPr>
        <w:t xml:space="preserve">  </w:t>
      </w:r>
    </w:p>
    <w:p w14:paraId="0C7452F1" w14:textId="57813446" w:rsidR="00DE0648" w:rsidRPr="00A423A3" w:rsidRDefault="00791AE2" w:rsidP="00B430D2">
      <w:p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  </w:t>
      </w:r>
    </w:p>
    <w:p w14:paraId="2E9EE2C6" w14:textId="0E0EB3D2" w:rsidR="007360D2" w:rsidRPr="00A423A3" w:rsidRDefault="007360D2" w:rsidP="007360D2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Croeso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pawb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</w:t>
      </w:r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FB0380" w:rsidRPr="00A423A3">
        <w:rPr>
          <w:rFonts w:ascii="Arial" w:hAnsi="Arial" w:cs="Arial"/>
          <w:bCs/>
          <w:sz w:val="24"/>
          <w:szCs w:val="24"/>
        </w:rPr>
        <w:t>, Y</w:t>
      </w:r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Robert James</w:t>
      </w:r>
      <w:r w:rsidR="00B430D2" w:rsidRPr="00A423A3">
        <w:rPr>
          <w:rFonts w:ascii="Arial" w:hAnsi="Arial" w:cs="Arial"/>
          <w:bCs/>
          <w:sz w:val="24"/>
          <w:szCs w:val="24"/>
        </w:rPr>
        <w:t>.</w:t>
      </w:r>
    </w:p>
    <w:p w14:paraId="206E9907" w14:textId="05ADC608" w:rsidR="007360D2" w:rsidRPr="00A423A3" w:rsidRDefault="007360D2" w:rsidP="007360D2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  <w:r w:rsidR="00FC7784"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/>
          <w:sz w:val="24"/>
          <w:szCs w:val="24"/>
        </w:rPr>
        <w:t xml:space="preserve"> </w:t>
      </w:r>
      <w:r w:rsidR="0074316A" w:rsidRPr="00A423A3">
        <w:rPr>
          <w:rFonts w:ascii="Arial" w:hAnsi="Arial" w:cs="Arial"/>
          <w:b/>
          <w:sz w:val="24"/>
          <w:szCs w:val="24"/>
        </w:rPr>
        <w:t xml:space="preserve">- </w:t>
      </w:r>
      <w:r w:rsidR="0074316A" w:rsidRPr="00A423A3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Sir Rod Bowen </w:t>
      </w:r>
    </w:p>
    <w:p w14:paraId="4DF165E1" w14:textId="4C84792B" w:rsidR="007360D2" w:rsidRPr="00A423A3" w:rsidRDefault="007360D2" w:rsidP="007360D2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  <w:r w:rsidR="004265BE" w:rsidRPr="00A423A3">
        <w:rPr>
          <w:rFonts w:ascii="Arial" w:hAnsi="Arial" w:cs="Arial"/>
          <w:bCs/>
          <w:sz w:val="24"/>
          <w:szCs w:val="24"/>
        </w:rPr>
        <w:t xml:space="preserve">Fe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Cyng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Alan Bowen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gynnig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cyfnodion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gan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265BE"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265BE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9B008E" w:rsidRPr="00A423A3">
        <w:rPr>
          <w:rFonts w:ascii="Arial" w:hAnsi="Arial" w:cs="Arial"/>
          <w:bCs/>
          <w:sz w:val="24"/>
          <w:szCs w:val="24"/>
        </w:rPr>
        <w:t>Rhys</w:t>
      </w:r>
      <w:r w:rsidR="004265BE" w:rsidRPr="00A423A3">
        <w:rPr>
          <w:rFonts w:ascii="Arial" w:hAnsi="Arial" w:cs="Arial"/>
          <w:bCs/>
          <w:sz w:val="24"/>
          <w:szCs w:val="24"/>
        </w:rPr>
        <w:t xml:space="preserve"> Davies</w:t>
      </w:r>
      <w:r w:rsidR="00A423A3">
        <w:rPr>
          <w:rFonts w:ascii="Arial" w:hAnsi="Arial" w:cs="Arial"/>
          <w:bCs/>
          <w:sz w:val="24"/>
          <w:szCs w:val="24"/>
        </w:rPr>
        <w:t>.</w:t>
      </w:r>
      <w:r w:rsidR="004265BE" w:rsidRPr="00A423A3">
        <w:rPr>
          <w:rFonts w:ascii="Arial" w:hAnsi="Arial" w:cs="Arial"/>
          <w:b/>
          <w:sz w:val="24"/>
          <w:szCs w:val="24"/>
        </w:rPr>
        <w:t xml:space="preserve"> </w:t>
      </w:r>
    </w:p>
    <w:p w14:paraId="11F068AA" w14:textId="77777777" w:rsidR="005D0E96" w:rsidRPr="00A423A3" w:rsidRDefault="007360D2" w:rsidP="005D0E9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codi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o’r</w:t>
      </w:r>
      <w:proofErr w:type="spellEnd"/>
      <w:r w:rsidR="009B008E"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9B008E" w:rsidRPr="00A423A3">
        <w:rPr>
          <w:rFonts w:ascii="Arial" w:hAnsi="Arial" w:cs="Arial"/>
          <w:b/>
          <w:sz w:val="24"/>
          <w:szCs w:val="24"/>
        </w:rPr>
        <w:t xml:space="preserve"> </w:t>
      </w:r>
    </w:p>
    <w:p w14:paraId="204B5E0D" w14:textId="0663D592" w:rsidR="00A423A3" w:rsidRDefault="009B008E" w:rsidP="00A423A3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bookmarkStart w:id="0" w:name="_Hlk44831373"/>
      <w:proofErr w:type="spellStart"/>
      <w:r w:rsidRPr="00A423A3">
        <w:rPr>
          <w:rFonts w:ascii="Arial" w:hAnsi="Arial" w:cs="Arial"/>
          <w:sz w:val="24"/>
          <w:szCs w:val="24"/>
        </w:rPr>
        <w:t>Gwybodaeth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ir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‘DTA’- </w:t>
      </w:r>
      <w:proofErr w:type="spellStart"/>
      <w:r w:rsidRPr="00A423A3">
        <w:rPr>
          <w:rFonts w:ascii="Arial" w:hAnsi="Arial" w:cs="Arial"/>
          <w:sz w:val="24"/>
          <w:szCs w:val="24"/>
        </w:rPr>
        <w:t>roedd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sz w:val="24"/>
          <w:szCs w:val="24"/>
        </w:rPr>
        <w:t>clerc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cwbwlhau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gyda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help y </w:t>
      </w:r>
      <w:r w:rsidR="00A423A3">
        <w:rPr>
          <w:rFonts w:ascii="Arial" w:hAnsi="Arial" w:cs="Arial"/>
          <w:sz w:val="24"/>
          <w:szCs w:val="24"/>
        </w:rPr>
        <w:t xml:space="preserve">  </w:t>
      </w:r>
    </w:p>
    <w:p w14:paraId="6C017006" w14:textId="757C177C" w:rsidR="009B008E" w:rsidRPr="00A423A3" w:rsidRDefault="009B008E" w:rsidP="00A423A3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proofErr w:type="spellStart"/>
      <w:r w:rsidRPr="00A423A3">
        <w:rPr>
          <w:rFonts w:ascii="Arial" w:hAnsi="Arial" w:cs="Arial"/>
          <w:sz w:val="24"/>
          <w:szCs w:val="24"/>
        </w:rPr>
        <w:t>Cynghorwyr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Rod Bowen a Robert James. </w:t>
      </w:r>
      <w:proofErr w:type="spellStart"/>
      <w:r w:rsidRPr="00A423A3">
        <w:rPr>
          <w:rFonts w:ascii="Arial" w:hAnsi="Arial" w:cs="Arial"/>
          <w:sz w:val="24"/>
          <w:szCs w:val="24"/>
        </w:rPr>
        <w:t>Roedd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ateb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dod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weud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423A3">
        <w:rPr>
          <w:rFonts w:ascii="Arial" w:hAnsi="Arial" w:cs="Arial"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dderbyn</w:t>
      </w:r>
      <w:proofErr w:type="spellEnd"/>
      <w:r w:rsidRPr="00A423A3">
        <w:rPr>
          <w:rFonts w:ascii="Arial" w:hAnsi="Arial" w:cs="Arial"/>
          <w:sz w:val="24"/>
          <w:szCs w:val="24"/>
        </w:rPr>
        <w:t>.</w:t>
      </w:r>
    </w:p>
    <w:p w14:paraId="0E33812E" w14:textId="74F9FEC3" w:rsidR="009B008E" w:rsidRPr="00A423A3" w:rsidRDefault="009B008E" w:rsidP="005D0E9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23A3">
        <w:rPr>
          <w:rFonts w:ascii="Arial" w:hAnsi="Arial" w:cs="Arial"/>
          <w:sz w:val="24"/>
          <w:szCs w:val="24"/>
        </w:rPr>
        <w:t>Cadarnhau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A423A3">
        <w:rPr>
          <w:rFonts w:ascii="Arial" w:hAnsi="Arial" w:cs="Arial"/>
          <w:sz w:val="24"/>
          <w:szCs w:val="24"/>
        </w:rPr>
        <w:t>Blwch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FFon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nawr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ar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yswiriant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sz w:val="24"/>
          <w:szCs w:val="24"/>
        </w:rPr>
        <w:t>Cyngor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r w:rsidR="00FB0380" w:rsidRPr="00A423A3">
        <w:rPr>
          <w:rFonts w:ascii="Arial" w:hAnsi="Arial" w:cs="Arial"/>
          <w:sz w:val="24"/>
          <w:szCs w:val="24"/>
        </w:rPr>
        <w:t>–</w:t>
      </w:r>
      <w:r w:rsidRPr="00A423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BE010B" w14:textId="77777777" w:rsidR="00A423A3" w:rsidRDefault="00A423A3" w:rsidP="00FB0380">
      <w:pPr>
        <w:pStyle w:val="ListParagraph"/>
        <w:ind w:left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Diolchodd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Cadeirydd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ir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clerc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glanhau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blwch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Bydd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Cyngh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Rhys </w:t>
      </w:r>
    </w:p>
    <w:p w14:paraId="64E405CA" w14:textId="5912FAB5" w:rsidR="00FB0380" w:rsidRDefault="00A423A3" w:rsidP="00FB0380">
      <w:pPr>
        <w:pStyle w:val="ListParagraph"/>
        <w:ind w:left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0380" w:rsidRPr="00A423A3">
        <w:rPr>
          <w:rFonts w:ascii="Arial" w:hAnsi="Arial" w:cs="Arial"/>
          <w:sz w:val="24"/>
          <w:szCs w:val="24"/>
        </w:rPr>
        <w:t xml:space="preserve">Davies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yn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edrych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ar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difrod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ir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380" w:rsidRPr="00A423A3">
        <w:rPr>
          <w:rFonts w:ascii="Arial" w:hAnsi="Arial" w:cs="Arial"/>
          <w:sz w:val="24"/>
          <w:szCs w:val="24"/>
        </w:rPr>
        <w:t>gwydyr</w:t>
      </w:r>
      <w:proofErr w:type="spellEnd"/>
      <w:r w:rsidR="00FB0380" w:rsidRPr="00A423A3">
        <w:rPr>
          <w:rFonts w:ascii="Arial" w:hAnsi="Arial" w:cs="Arial"/>
          <w:sz w:val="24"/>
          <w:szCs w:val="24"/>
        </w:rPr>
        <w:t xml:space="preserve">. </w:t>
      </w:r>
      <w:r w:rsidR="00185BF9">
        <w:rPr>
          <w:rFonts w:ascii="Arial" w:hAnsi="Arial" w:cs="Arial"/>
          <w:sz w:val="24"/>
          <w:szCs w:val="24"/>
        </w:rPr>
        <w:t xml:space="preserve"> </w:t>
      </w:r>
    </w:p>
    <w:p w14:paraId="4828C73F" w14:textId="77777777" w:rsidR="00185BF9" w:rsidRDefault="00185BF9" w:rsidP="00FB0380">
      <w:pPr>
        <w:pStyle w:val="ListParagraph"/>
        <w:ind w:left="684"/>
        <w:jc w:val="both"/>
        <w:rPr>
          <w:rFonts w:ascii="Arial" w:hAnsi="Arial" w:cs="Arial"/>
          <w:sz w:val="24"/>
          <w:szCs w:val="24"/>
        </w:rPr>
      </w:pPr>
    </w:p>
    <w:bookmarkEnd w:id="0"/>
    <w:p w14:paraId="4A0D04CE" w14:textId="6D2FEF5D" w:rsidR="007360D2" w:rsidRPr="00A423A3" w:rsidRDefault="007360D2" w:rsidP="005D0E9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417F8670" w14:textId="2A50F91A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COVID 19. -</w:t>
      </w:r>
      <w:r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5BF9">
        <w:rPr>
          <w:rFonts w:ascii="Arial" w:hAnsi="Arial" w:cs="Arial"/>
          <w:b/>
          <w:sz w:val="24"/>
          <w:szCs w:val="24"/>
        </w:rPr>
        <w:t>n</w:t>
      </w:r>
      <w:r w:rsidRPr="00A423A3">
        <w:rPr>
          <w:rFonts w:ascii="Arial" w:hAnsi="Arial" w:cs="Arial"/>
          <w:b/>
          <w:sz w:val="24"/>
          <w:szCs w:val="24"/>
        </w:rPr>
        <w:t>odwyd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54553B19" w14:textId="72886E8A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Cymru’ -</w:t>
      </w:r>
      <w:r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5BF9">
        <w:rPr>
          <w:rFonts w:ascii="Arial" w:hAnsi="Arial" w:cs="Arial"/>
          <w:b/>
          <w:sz w:val="24"/>
          <w:szCs w:val="24"/>
        </w:rPr>
        <w:t>n</w:t>
      </w:r>
      <w:r w:rsidRPr="00A423A3">
        <w:rPr>
          <w:rFonts w:ascii="Arial" w:hAnsi="Arial" w:cs="Arial"/>
          <w:b/>
          <w:sz w:val="24"/>
          <w:szCs w:val="24"/>
        </w:rPr>
        <w:t>odwyd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64C901B3" w14:textId="1B00A93F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mantolen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arianol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‘Marie Curie’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rodd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arianol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edrych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423A3">
        <w:rPr>
          <w:rFonts w:ascii="Arial" w:hAnsi="Arial" w:cs="Arial"/>
          <w:bCs/>
          <w:sz w:val="24"/>
          <w:szCs w:val="24"/>
        </w:rPr>
        <w:t>a</w:t>
      </w:r>
      <w:proofErr w:type="gram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oe</w:t>
      </w:r>
      <w:r w:rsidR="00185BF9">
        <w:rPr>
          <w:rFonts w:ascii="Arial" w:hAnsi="Arial" w:cs="Arial"/>
          <w:bCs/>
          <w:sz w:val="24"/>
          <w:szCs w:val="24"/>
        </w:rPr>
        <w:t>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yna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swyddfeydd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lleol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5BF9">
        <w:rPr>
          <w:rFonts w:ascii="Arial" w:hAnsi="Arial" w:cs="Arial"/>
          <w:bCs/>
          <w:sz w:val="24"/>
          <w:szCs w:val="24"/>
        </w:rPr>
        <w:t>i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gal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cyn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gwneud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penderfyniad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>.</w:t>
      </w:r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0E532525" w14:textId="13CEB855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Cymru </w:t>
      </w:r>
      <w:r w:rsidR="00CB44E8" w:rsidRPr="00A423A3">
        <w:rPr>
          <w:rFonts w:ascii="Arial" w:hAnsi="Arial" w:cs="Arial"/>
          <w:bCs/>
          <w:sz w:val="24"/>
          <w:szCs w:val="24"/>
        </w:rPr>
        <w:t>-</w:t>
      </w:r>
      <w:r w:rsidR="00CB44E8"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26C4AC3F" w14:textId="110A649A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Kate Roberts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byddai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hi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gofalu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blwch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pan </w:t>
      </w:r>
      <w:r w:rsidR="00A423A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byddai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ddefnyddio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fel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‘swap shop’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llyfrau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85BF9">
        <w:rPr>
          <w:rFonts w:ascii="Arial" w:hAnsi="Arial" w:cs="Arial"/>
          <w:b/>
          <w:sz w:val="24"/>
          <w:szCs w:val="24"/>
        </w:rPr>
        <w:t>n</w:t>
      </w:r>
      <w:r w:rsidR="00CB44E8" w:rsidRPr="00A423A3">
        <w:rPr>
          <w:rFonts w:ascii="Arial" w:hAnsi="Arial" w:cs="Arial"/>
          <w:b/>
          <w:sz w:val="24"/>
          <w:szCs w:val="24"/>
        </w:rPr>
        <w:t>odwyd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6210C261" w14:textId="5F03779A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reholydd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Pensiwn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ddarlledu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safle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fel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cyflogwr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>.</w:t>
      </w:r>
      <w:r w:rsidR="00CB44E8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ddarlledu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>.</w:t>
      </w:r>
    </w:p>
    <w:p w14:paraId="37FDE6BE" w14:textId="03EBF03A" w:rsidR="009B008E" w:rsidRPr="00A423A3" w:rsidRDefault="005D0E96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gwybodaeth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w</w:t>
      </w:r>
      <w:r w:rsidRPr="00A423A3">
        <w:rPr>
          <w:rFonts w:ascii="Arial" w:hAnsi="Arial" w:cs="Arial"/>
          <w:bCs/>
          <w:sz w:val="24"/>
          <w:szCs w:val="24"/>
        </w:rPr>
        <w:t>r</w:t>
      </w:r>
      <w:r w:rsidR="009B008E" w:rsidRPr="00A423A3">
        <w:rPr>
          <w:rFonts w:ascii="Arial" w:hAnsi="Arial" w:cs="Arial"/>
          <w:bCs/>
          <w:sz w:val="24"/>
          <w:szCs w:val="24"/>
        </w:rPr>
        <w:t>th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Vicky Moller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Rhwydwaith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Gwydn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Penfro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CB44E8" w:rsidRPr="00A423A3">
        <w:rPr>
          <w:rFonts w:ascii="Arial" w:hAnsi="Arial" w:cs="Arial"/>
          <w:bCs/>
          <w:sz w:val="24"/>
          <w:szCs w:val="24"/>
        </w:rPr>
        <w:t>-</w:t>
      </w:r>
      <w:proofErr w:type="spellStart"/>
      <w:r w:rsidR="00CB44E8" w:rsidRPr="00A423A3">
        <w:rPr>
          <w:rFonts w:ascii="Arial" w:hAnsi="Arial" w:cs="Arial"/>
          <w:b/>
          <w:sz w:val="24"/>
          <w:szCs w:val="24"/>
        </w:rPr>
        <w:t>nodwyd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2289E942" w14:textId="4D17B57D" w:rsidR="009B008E" w:rsidRPr="00A423A3" w:rsidRDefault="005D0E96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PC Adam Hope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difrod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ir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lloces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bws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9B008E" w:rsidRPr="00A423A3">
        <w:rPr>
          <w:rFonts w:ascii="Arial" w:hAnsi="Arial" w:cs="Arial"/>
          <w:bCs/>
          <w:sz w:val="24"/>
          <w:szCs w:val="24"/>
        </w:rPr>
        <w:t>.</w:t>
      </w:r>
      <w:r w:rsidR="00CB44E8" w:rsidRPr="00A423A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difrod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fach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y Clerc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Llythyr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y person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oedd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Cs/>
          <w:sz w:val="24"/>
          <w:szCs w:val="24"/>
        </w:rPr>
        <w:t>gyfrifol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ymddiheurio</w:t>
      </w:r>
      <w:proofErr w:type="spellEnd"/>
      <w:r w:rsidR="00CB44E8" w:rsidRPr="00A423A3">
        <w:rPr>
          <w:rFonts w:ascii="Arial" w:hAnsi="Arial" w:cs="Arial"/>
          <w:bCs/>
          <w:sz w:val="24"/>
          <w:szCs w:val="24"/>
        </w:rPr>
        <w:t>.</w:t>
      </w:r>
    </w:p>
    <w:p w14:paraId="1FC6417A" w14:textId="231037FF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lastRenderedPageBreak/>
        <w:t>Llythyf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CFFI Sir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Benfro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diolch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cyfraniad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arianol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mudiad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CB44E8" w:rsidRPr="00A423A3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CB44E8" w:rsidRPr="00A423A3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13CA9727" w14:textId="51C7AC49" w:rsidR="009B008E" w:rsidRPr="00A423A3" w:rsidRDefault="009B008E" w:rsidP="005D0E96">
      <w:pPr>
        <w:pStyle w:val="ListParagraph"/>
        <w:numPr>
          <w:ilvl w:val="0"/>
          <w:numId w:val="1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 w:rsidRPr="00A423A3">
        <w:rPr>
          <w:rFonts w:ascii="Arial" w:hAnsi="Arial" w:cs="Arial"/>
          <w:sz w:val="24"/>
          <w:szCs w:val="24"/>
        </w:rPr>
        <w:t>LLythyr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23A3">
        <w:rPr>
          <w:rFonts w:ascii="Arial" w:hAnsi="Arial" w:cs="Arial"/>
          <w:sz w:val="24"/>
          <w:szCs w:val="24"/>
        </w:rPr>
        <w:t>ymddiheuriad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423A3">
        <w:rPr>
          <w:rFonts w:ascii="Arial" w:hAnsi="Arial" w:cs="Arial"/>
          <w:sz w:val="24"/>
          <w:szCs w:val="24"/>
        </w:rPr>
        <w:t>lloches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bws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23A3">
        <w:rPr>
          <w:rFonts w:ascii="Arial" w:hAnsi="Arial" w:cs="Arial"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sz w:val="24"/>
          <w:szCs w:val="24"/>
        </w:rPr>
        <w:t>.</w:t>
      </w:r>
      <w:r w:rsidR="00CB44E8" w:rsidRPr="00A423A3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185B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/>
          <w:bCs/>
          <w:sz w:val="24"/>
          <w:szCs w:val="24"/>
        </w:rPr>
        <w:t>nodwyd</w:t>
      </w:r>
      <w:proofErr w:type="spellEnd"/>
      <w:r w:rsidR="00CB44E8" w:rsidRPr="00A423A3">
        <w:rPr>
          <w:rFonts w:ascii="Arial" w:hAnsi="Arial" w:cs="Arial"/>
          <w:sz w:val="24"/>
          <w:szCs w:val="24"/>
        </w:rPr>
        <w:t xml:space="preserve"> </w:t>
      </w:r>
    </w:p>
    <w:p w14:paraId="5E155EA0" w14:textId="74293BCA" w:rsidR="009B008E" w:rsidRPr="00A423A3" w:rsidRDefault="005D0E96" w:rsidP="005D0E96">
      <w:pPr>
        <w:pStyle w:val="ListParagraph"/>
        <w:numPr>
          <w:ilvl w:val="0"/>
          <w:numId w:val="1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Ebost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wrth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Hywel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Dda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UB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ynghlyn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Cynllinio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dros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B008E" w:rsidRPr="00A423A3">
        <w:rPr>
          <w:rFonts w:ascii="Arial" w:hAnsi="Arial" w:cs="Arial"/>
          <w:sz w:val="24"/>
          <w:szCs w:val="24"/>
        </w:rPr>
        <w:t>gaeaf</w:t>
      </w:r>
      <w:proofErr w:type="spellEnd"/>
      <w:r w:rsidR="009B008E" w:rsidRPr="00A423A3">
        <w:rPr>
          <w:rFonts w:ascii="Arial" w:hAnsi="Arial" w:cs="Arial"/>
          <w:sz w:val="24"/>
          <w:szCs w:val="24"/>
        </w:rPr>
        <w:t xml:space="preserve"> </w:t>
      </w:r>
      <w:r w:rsidR="00CB44E8" w:rsidRPr="00A423A3">
        <w:rPr>
          <w:rFonts w:ascii="Arial" w:hAnsi="Arial" w:cs="Arial"/>
          <w:sz w:val="24"/>
          <w:szCs w:val="24"/>
        </w:rPr>
        <w:t>-</w:t>
      </w:r>
      <w:r w:rsidR="00185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/>
          <w:bCs/>
          <w:sz w:val="24"/>
          <w:szCs w:val="24"/>
        </w:rPr>
        <w:t>nodwyd</w:t>
      </w:r>
      <w:proofErr w:type="spellEnd"/>
    </w:p>
    <w:p w14:paraId="74DC0773" w14:textId="355AB3D2" w:rsidR="009B008E" w:rsidRPr="00A423A3" w:rsidRDefault="009B008E" w:rsidP="005D0E96">
      <w:pPr>
        <w:pStyle w:val="ListParagraph"/>
        <w:numPr>
          <w:ilvl w:val="0"/>
          <w:numId w:val="1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 w:rsidRPr="00A423A3">
        <w:rPr>
          <w:rFonts w:ascii="Arial" w:hAnsi="Arial" w:cs="Arial"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423A3">
        <w:rPr>
          <w:rFonts w:ascii="Arial" w:hAnsi="Arial" w:cs="Arial"/>
          <w:sz w:val="24"/>
          <w:szCs w:val="24"/>
        </w:rPr>
        <w:t>hyfforddiant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sydd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ar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gael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sz w:val="24"/>
          <w:szCs w:val="24"/>
        </w:rPr>
        <w:t>gan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423A3">
        <w:rPr>
          <w:rFonts w:ascii="Arial" w:hAnsi="Arial" w:cs="Arial"/>
          <w:sz w:val="24"/>
          <w:szCs w:val="24"/>
        </w:rPr>
        <w:t>llais</w:t>
      </w:r>
      <w:proofErr w:type="spellEnd"/>
      <w:r w:rsidRPr="00A423A3">
        <w:rPr>
          <w:rFonts w:ascii="Arial" w:hAnsi="Arial" w:cs="Arial"/>
          <w:sz w:val="24"/>
          <w:szCs w:val="24"/>
        </w:rPr>
        <w:t xml:space="preserve"> Cymru </w:t>
      </w:r>
      <w:r w:rsidR="00CB44E8" w:rsidRPr="00A423A3">
        <w:rPr>
          <w:rFonts w:ascii="Arial" w:hAnsi="Arial" w:cs="Arial"/>
          <w:sz w:val="24"/>
          <w:szCs w:val="24"/>
        </w:rPr>
        <w:t>-</w:t>
      </w:r>
      <w:proofErr w:type="spellStart"/>
      <w:r w:rsidR="00CB44E8" w:rsidRPr="00A423A3">
        <w:rPr>
          <w:rFonts w:ascii="Arial" w:hAnsi="Arial" w:cs="Arial"/>
          <w:b/>
          <w:bCs/>
          <w:sz w:val="24"/>
          <w:szCs w:val="24"/>
        </w:rPr>
        <w:t>nodwyd</w:t>
      </w:r>
      <w:proofErr w:type="spellEnd"/>
    </w:p>
    <w:p w14:paraId="3816B320" w14:textId="0BFCBA01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Cynghorau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colli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incwm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dros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cyfnod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COVID 19</w:t>
      </w:r>
      <w:r w:rsidR="00CB44E8" w:rsidRPr="00A423A3">
        <w:rPr>
          <w:rFonts w:ascii="Arial" w:hAnsi="Arial" w:cs="Arial"/>
          <w:bCs/>
          <w:sz w:val="24"/>
          <w:szCs w:val="24"/>
        </w:rPr>
        <w:t xml:space="preserve"> -</w:t>
      </w:r>
      <w:r w:rsidR="00CB44E8" w:rsidRPr="00A42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44E8" w:rsidRPr="00A423A3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59E29F46" w14:textId="2A0B0581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hwb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gymunedol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undryw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sylwadau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="00185BF9">
        <w:rPr>
          <w:rFonts w:ascii="Arial" w:hAnsi="Arial" w:cs="Arial"/>
          <w:bCs/>
          <w:sz w:val="24"/>
          <w:szCs w:val="24"/>
        </w:rPr>
        <w:t>-</w:t>
      </w:r>
      <w:r w:rsidR="00185BF9" w:rsidRPr="00185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5BF9" w:rsidRPr="00185BF9">
        <w:rPr>
          <w:rFonts w:ascii="Arial" w:hAnsi="Arial" w:cs="Arial"/>
          <w:b/>
          <w:sz w:val="24"/>
          <w:szCs w:val="24"/>
        </w:rPr>
        <w:t>nodwyd</w:t>
      </w:r>
      <w:proofErr w:type="spellEnd"/>
      <w:r w:rsidR="00185BF9">
        <w:rPr>
          <w:rFonts w:ascii="Arial" w:hAnsi="Arial" w:cs="Arial"/>
          <w:bCs/>
          <w:sz w:val="24"/>
          <w:szCs w:val="24"/>
        </w:rPr>
        <w:t xml:space="preserve"> </w:t>
      </w:r>
    </w:p>
    <w:p w14:paraId="660539A9" w14:textId="23F4156B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Cyngor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bopeth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5BF9">
        <w:rPr>
          <w:rFonts w:ascii="Arial" w:hAnsi="Arial" w:cs="Arial"/>
          <w:bCs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Zoom </w:t>
      </w:r>
      <w:r w:rsidR="00185BF9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185BF9">
        <w:rPr>
          <w:rFonts w:ascii="Arial" w:hAnsi="Arial" w:cs="Arial"/>
          <w:bCs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rhan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oi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A423A3">
        <w:rPr>
          <w:rFonts w:ascii="Arial" w:hAnsi="Arial" w:cs="Arial"/>
          <w:bCs/>
          <w:sz w:val="24"/>
          <w:szCs w:val="24"/>
        </w:rPr>
        <w:t>Blynnyddol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proofErr w:type="gramEnd"/>
      <w:r w:rsidRPr="00A423A3">
        <w:rPr>
          <w:rFonts w:ascii="Arial" w:hAnsi="Arial" w:cs="Arial"/>
          <w:bCs/>
          <w:sz w:val="24"/>
          <w:szCs w:val="24"/>
        </w:rPr>
        <w:t xml:space="preserve"> 30fed 0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2020</w:t>
      </w:r>
      <w:r w:rsidR="00185BF9">
        <w:rPr>
          <w:rFonts w:ascii="Arial" w:hAnsi="Arial" w:cs="Arial"/>
          <w:bCs/>
          <w:sz w:val="24"/>
          <w:szCs w:val="24"/>
        </w:rPr>
        <w:t xml:space="preserve"> -</w:t>
      </w:r>
      <w:r w:rsidRPr="00185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5BF9" w:rsidRPr="00185B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1F97A256" w14:textId="39A0BEC6" w:rsidR="005D0E96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DC Gareth Jordan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son am ‘gift card scam’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ardal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>.</w:t>
      </w:r>
    </w:p>
    <w:p w14:paraId="255F2EB3" w14:textId="25CC55C3" w:rsidR="009B008E" w:rsidRPr="00A423A3" w:rsidRDefault="009B008E" w:rsidP="005D0E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bod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ffurflen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gais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DTA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derbyn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185BF9" w:rsidRPr="00185BF9">
        <w:rPr>
          <w:rFonts w:ascii="Arial" w:hAnsi="Arial" w:cs="Arial"/>
          <w:b/>
          <w:sz w:val="24"/>
          <w:szCs w:val="24"/>
        </w:rPr>
        <w:t>-</w:t>
      </w:r>
      <w:proofErr w:type="spellStart"/>
      <w:r w:rsidR="00185BF9" w:rsidRPr="00185B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7DE27CD4" w14:textId="77777777" w:rsidR="0074316A" w:rsidRPr="00A423A3" w:rsidRDefault="0074316A" w:rsidP="0074316A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BBF3683" w14:textId="2357E866" w:rsidR="007360D2" w:rsidRPr="00A423A3" w:rsidRDefault="007360D2" w:rsidP="007431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14:paraId="11A0DE11" w14:textId="77777777" w:rsidR="0074316A" w:rsidRPr="00A423A3" w:rsidRDefault="0074316A" w:rsidP="0074316A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(a)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baso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– </w:t>
      </w:r>
      <w:r w:rsidRPr="00A423A3">
        <w:rPr>
          <w:rFonts w:ascii="Arial" w:hAnsi="Arial" w:cs="Arial"/>
          <w:bCs/>
          <w:noProof/>
          <w:snapToGrid w:val="0"/>
        </w:rPr>
        <w:t>Llain Ddu Blaenffos, SA37 0HU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noProof/>
          <w:snapToGrid w:val="0"/>
          <w:sz w:val="24"/>
          <w:szCs w:val="24"/>
        </w:rPr>
        <w:t xml:space="preserve">- </w:t>
      </w:r>
      <w:r w:rsidRPr="00A423A3">
        <w:rPr>
          <w:rFonts w:ascii="Arial" w:hAnsi="Arial" w:cs="Arial"/>
          <w:b/>
          <w:noProof/>
          <w:snapToGrid w:val="0"/>
          <w:sz w:val="24"/>
          <w:szCs w:val="24"/>
        </w:rPr>
        <w:t>20/0083/PA</w:t>
      </w:r>
      <w:r w:rsidRPr="00A423A3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Dargyfeirio’r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llinell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uwchben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bresenol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adio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newidydd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Newydd a 2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llinell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LV Newydd)</w:t>
      </w:r>
    </w:p>
    <w:p w14:paraId="17453B83" w14:textId="77777777" w:rsidR="00FB0380" w:rsidRPr="00A423A3" w:rsidRDefault="0074316A" w:rsidP="00FB038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(b)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– Pen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Goeden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, SA37 OHY –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Estyniad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ac  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addasiadau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– </w:t>
      </w:r>
      <w:r w:rsidRPr="00A423A3">
        <w:rPr>
          <w:rFonts w:ascii="Arial" w:hAnsi="Arial" w:cs="Arial"/>
          <w:b/>
          <w:sz w:val="24"/>
          <w:szCs w:val="24"/>
        </w:rPr>
        <w:t>20/0287/PA</w:t>
      </w:r>
    </w:p>
    <w:p w14:paraId="259A7CAE" w14:textId="5EFFEB31" w:rsidR="007360D2" w:rsidRPr="00185BF9" w:rsidRDefault="00554CE0" w:rsidP="00185BF9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(c</w:t>
      </w:r>
      <w:r w:rsidR="00FB0380" w:rsidRPr="00A423A3">
        <w:rPr>
          <w:rFonts w:ascii="Arial" w:hAnsi="Arial" w:cs="Arial"/>
          <w:bCs/>
          <w:sz w:val="24"/>
          <w:szCs w:val="24"/>
        </w:rPr>
        <w:t>)</w:t>
      </w:r>
      <w:r w:rsidR="00FB0380" w:rsidRPr="00A423A3">
        <w:rPr>
          <w:rFonts w:ascii="Arial" w:hAnsi="Arial" w:cs="Arial"/>
          <w:b/>
          <w:sz w:val="24"/>
          <w:szCs w:val="24"/>
        </w:rPr>
        <w:t xml:space="preserve"> </w:t>
      </w:r>
      <w:r w:rsidR="00FB0380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Cais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Tir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ir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ddwyrain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Llysonen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, SA37 OHY-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newid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defnydd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tir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gwersylla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carafanau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teithiol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chodennau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r w:rsidR="0074316A" w:rsidRPr="00185BF9">
        <w:rPr>
          <w:rFonts w:ascii="Arial" w:hAnsi="Arial" w:cs="Arial"/>
          <w:b/>
          <w:sz w:val="24"/>
          <w:szCs w:val="24"/>
        </w:rPr>
        <w:t>– 20/0280/PA</w:t>
      </w:r>
      <w:r w:rsidR="0074316A" w:rsidRPr="00185BF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Gofynwyd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ir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ysgrifennu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ir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swyddfa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i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nhw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yn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ymwybodol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fod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priffordd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trw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yn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fishi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iawn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74316A" w:rsidRPr="00185BF9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74316A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yn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beryglus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iawn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droi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allan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agoriad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os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oedd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ganddoch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380" w:rsidRPr="00185BF9">
        <w:rPr>
          <w:rFonts w:ascii="Arial" w:hAnsi="Arial" w:cs="Arial"/>
          <w:bCs/>
          <w:sz w:val="24"/>
          <w:szCs w:val="24"/>
        </w:rPr>
        <w:t>garafan</w:t>
      </w:r>
      <w:proofErr w:type="spellEnd"/>
      <w:r w:rsidR="00FB0380" w:rsidRPr="00185BF9">
        <w:rPr>
          <w:rFonts w:ascii="Arial" w:hAnsi="Arial" w:cs="Arial"/>
          <w:bCs/>
          <w:sz w:val="24"/>
          <w:szCs w:val="24"/>
        </w:rPr>
        <w:t>.</w:t>
      </w:r>
      <w:r w:rsidR="005D0E96" w:rsidRPr="00185BF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0E96" w:rsidRPr="00185BF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0E96" w:rsidRPr="00185BF9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="005D0E96" w:rsidRPr="00185BF9">
        <w:rPr>
          <w:rFonts w:ascii="Arial" w:hAnsi="Arial" w:cs="Arial"/>
          <w:bCs/>
          <w:sz w:val="24"/>
          <w:szCs w:val="24"/>
        </w:rPr>
        <w:t>yn</w:t>
      </w:r>
      <w:proofErr w:type="spellEnd"/>
      <w:r w:rsidR="005D0E96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0E96" w:rsidRPr="00185BF9">
        <w:rPr>
          <w:rFonts w:ascii="Arial" w:hAnsi="Arial" w:cs="Arial"/>
          <w:bCs/>
          <w:sz w:val="24"/>
          <w:szCs w:val="24"/>
        </w:rPr>
        <w:t>datgan</w:t>
      </w:r>
      <w:proofErr w:type="spellEnd"/>
      <w:r w:rsidR="005D0E96" w:rsidRPr="00185B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0E96" w:rsidRPr="00185BF9">
        <w:rPr>
          <w:rFonts w:ascii="Arial" w:hAnsi="Arial" w:cs="Arial"/>
          <w:bCs/>
          <w:sz w:val="24"/>
          <w:szCs w:val="24"/>
        </w:rPr>
        <w:t>diddordeb</w:t>
      </w:r>
      <w:proofErr w:type="spellEnd"/>
      <w:r w:rsidR="005D0E96" w:rsidRPr="00185BF9">
        <w:rPr>
          <w:rFonts w:ascii="Arial" w:hAnsi="Arial" w:cs="Arial"/>
          <w:bCs/>
          <w:sz w:val="24"/>
          <w:szCs w:val="24"/>
        </w:rPr>
        <w:t xml:space="preserve">.  </w:t>
      </w:r>
    </w:p>
    <w:p w14:paraId="61016981" w14:textId="0E3955CE" w:rsidR="00FB0380" w:rsidRPr="00A423A3" w:rsidRDefault="00FB0380" w:rsidP="00FB0380">
      <w:pPr>
        <w:pStyle w:val="ListParagraph"/>
        <w:ind w:left="684"/>
        <w:jc w:val="both"/>
        <w:rPr>
          <w:rFonts w:ascii="Arial" w:hAnsi="Arial" w:cs="Arial"/>
          <w:bCs/>
          <w:sz w:val="24"/>
          <w:szCs w:val="24"/>
        </w:rPr>
      </w:pPr>
    </w:p>
    <w:p w14:paraId="32ADE113" w14:textId="3C42EB3C" w:rsidR="007360D2" w:rsidRPr="00A423A3" w:rsidRDefault="007360D2" w:rsidP="00FB038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23A3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</w:t>
      </w:r>
    </w:p>
    <w:p w14:paraId="53A062C7" w14:textId="77777777" w:rsidR="007360D2" w:rsidRPr="00A423A3" w:rsidRDefault="007360D2" w:rsidP="007360D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4AFA5411" w14:textId="25BCF4C0" w:rsidR="007360D2" w:rsidRPr="00A423A3" w:rsidRDefault="007360D2" w:rsidP="007360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Banc </w:t>
      </w:r>
      <w:r w:rsidR="00A43A52" w:rsidRPr="00A423A3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Gorffenaf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2020 - £3,172.47 </w:t>
      </w:r>
    </w:p>
    <w:p w14:paraId="5D06417D" w14:textId="4DAF8632" w:rsidR="00431E0F" w:rsidRPr="00A423A3" w:rsidRDefault="00431E0F" w:rsidP="00431E0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Roedd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daliad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dderbyn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Cyngor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Sir o £1,833.00 </w:t>
      </w:r>
    </w:p>
    <w:p w14:paraId="0E82EF90" w14:textId="22A78AB4" w:rsidR="009B008E" w:rsidRPr="00A423A3" w:rsidRDefault="007360D2" w:rsidP="009B008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‘Payroll’</w:t>
      </w:r>
      <w:r w:rsidR="00D35824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FB0380" w:rsidRPr="00A423A3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FB0380" w:rsidRPr="00A423A3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y Banc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unwaith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rhagor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lenwi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dogfennau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FB0380" w:rsidRPr="00A423A3">
        <w:rPr>
          <w:rFonts w:ascii="Arial" w:hAnsi="Arial" w:cs="Arial"/>
          <w:bCs/>
          <w:sz w:val="24"/>
          <w:szCs w:val="24"/>
        </w:rPr>
        <w:t>‘</w:t>
      </w:r>
      <w:r w:rsidR="00A43A52" w:rsidRPr="00A423A3">
        <w:rPr>
          <w:rFonts w:ascii="Arial" w:hAnsi="Arial" w:cs="Arial"/>
          <w:bCs/>
          <w:sz w:val="24"/>
          <w:szCs w:val="24"/>
        </w:rPr>
        <w:t xml:space="preserve">Standing </w:t>
      </w:r>
      <w:r w:rsidR="00FB0380" w:rsidRPr="00A423A3">
        <w:rPr>
          <w:rFonts w:ascii="Arial" w:hAnsi="Arial" w:cs="Arial"/>
          <w:bCs/>
          <w:sz w:val="24"/>
          <w:szCs w:val="24"/>
        </w:rPr>
        <w:t>order’ I</w:t>
      </w:r>
      <w:r w:rsidR="00A43A52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3A52" w:rsidRPr="00A423A3">
        <w:rPr>
          <w:rFonts w:ascii="Arial" w:hAnsi="Arial" w:cs="Arial"/>
          <w:bCs/>
          <w:sz w:val="24"/>
          <w:szCs w:val="24"/>
        </w:rPr>
        <w:t>dalu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y Clerc a </w:t>
      </w:r>
      <w:proofErr w:type="spellStart"/>
      <w:r w:rsidR="00554CE0"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="00554CE0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54CE0" w:rsidRPr="00A423A3">
        <w:rPr>
          <w:rFonts w:ascii="Arial" w:hAnsi="Arial" w:cs="Arial"/>
          <w:bCs/>
          <w:sz w:val="24"/>
          <w:szCs w:val="24"/>
        </w:rPr>
        <w:t>dalu</w:t>
      </w:r>
      <w:proofErr w:type="spellEnd"/>
      <w:r w:rsidR="00A43A52" w:rsidRPr="00A423A3">
        <w:rPr>
          <w:rFonts w:ascii="Arial" w:hAnsi="Arial" w:cs="Arial"/>
          <w:bCs/>
          <w:sz w:val="24"/>
          <w:szCs w:val="24"/>
        </w:rPr>
        <w:t xml:space="preserve"> SAGE’ </w:t>
      </w:r>
      <w:r w:rsidR="00554CE0" w:rsidRPr="00A423A3">
        <w:rPr>
          <w:rFonts w:ascii="Arial" w:hAnsi="Arial" w:cs="Arial"/>
          <w:bCs/>
          <w:sz w:val="24"/>
          <w:szCs w:val="24"/>
        </w:rPr>
        <w:t>(payroll</w:t>
      </w:r>
      <w:r w:rsidR="00A43A52" w:rsidRPr="00A423A3">
        <w:rPr>
          <w:rFonts w:ascii="Arial" w:hAnsi="Arial" w:cs="Arial"/>
          <w:bCs/>
          <w:sz w:val="24"/>
          <w:szCs w:val="24"/>
        </w:rPr>
        <w:t>)</w:t>
      </w:r>
      <w:r w:rsidR="0074316A" w:rsidRPr="00A423A3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edrych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ddolen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Awst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weld </w:t>
      </w:r>
      <w:proofErr w:type="gramStart"/>
      <w:r w:rsidR="0074316A" w:rsidRPr="00A423A3">
        <w:rPr>
          <w:rFonts w:ascii="Arial" w:hAnsi="Arial" w:cs="Arial"/>
          <w:bCs/>
          <w:sz w:val="24"/>
          <w:szCs w:val="24"/>
        </w:rPr>
        <w:t>a</w:t>
      </w:r>
      <w:proofErr w:type="gram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oedd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hyn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316A" w:rsidRPr="00A423A3">
        <w:rPr>
          <w:rFonts w:ascii="Arial" w:hAnsi="Arial" w:cs="Arial"/>
          <w:bCs/>
          <w:sz w:val="24"/>
          <w:szCs w:val="24"/>
        </w:rPr>
        <w:t>hyn</w:t>
      </w:r>
      <w:proofErr w:type="spellEnd"/>
      <w:r w:rsidR="0074316A" w:rsidRPr="00A423A3">
        <w:rPr>
          <w:rFonts w:ascii="Arial" w:hAnsi="Arial" w:cs="Arial"/>
          <w:bCs/>
          <w:sz w:val="24"/>
          <w:szCs w:val="24"/>
        </w:rPr>
        <w:t>.</w:t>
      </w:r>
    </w:p>
    <w:p w14:paraId="7086D9D3" w14:textId="42E1D2A3" w:rsidR="0074316A" w:rsidRPr="00A423A3" w:rsidRDefault="0074316A" w:rsidP="009B008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Clerc am Mis </w:t>
      </w:r>
      <w:proofErr w:type="spellStart"/>
      <w:r w:rsidR="00554CE0">
        <w:rPr>
          <w:rFonts w:ascii="Arial" w:hAnsi="Arial" w:cs="Arial"/>
          <w:bCs/>
          <w:sz w:val="24"/>
          <w:szCs w:val="24"/>
        </w:rPr>
        <w:t>Gorffenaf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Mis </w:t>
      </w:r>
      <w:proofErr w:type="spellStart"/>
      <w:proofErr w:type="gramStart"/>
      <w:r w:rsidR="00554CE0">
        <w:rPr>
          <w:rFonts w:ascii="Arial" w:hAnsi="Arial" w:cs="Arial"/>
          <w:bCs/>
          <w:sz w:val="24"/>
          <w:szCs w:val="24"/>
        </w:rPr>
        <w:t>Awst</w:t>
      </w:r>
      <w:proofErr w:type="spellEnd"/>
      <w:r w:rsidR="00554CE0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 xml:space="preserve"> 2020</w:t>
      </w:r>
      <w:proofErr w:type="gramEnd"/>
      <w:r w:rsidRPr="00A423A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cynnig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Alan Bowen ac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eilio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="00554CE0">
        <w:rPr>
          <w:rFonts w:ascii="Arial" w:hAnsi="Arial" w:cs="Arial"/>
          <w:bCs/>
          <w:sz w:val="24"/>
          <w:szCs w:val="24"/>
        </w:rPr>
        <w:t>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talu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>.</w:t>
      </w:r>
    </w:p>
    <w:p w14:paraId="37C37DF0" w14:textId="77777777" w:rsidR="0074316A" w:rsidRPr="00A423A3" w:rsidRDefault="0074316A" w:rsidP="0074316A">
      <w:pPr>
        <w:jc w:val="both"/>
        <w:rPr>
          <w:rFonts w:ascii="Arial" w:hAnsi="Arial" w:cs="Arial"/>
          <w:bCs/>
          <w:sz w:val="24"/>
          <w:szCs w:val="24"/>
        </w:rPr>
      </w:pPr>
    </w:p>
    <w:p w14:paraId="6B359C79" w14:textId="043D6EF2" w:rsidR="007360D2" w:rsidRPr="00185BF9" w:rsidRDefault="007360D2" w:rsidP="00185BF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85BF9">
        <w:rPr>
          <w:rFonts w:ascii="Arial" w:hAnsi="Arial" w:cs="Arial"/>
          <w:b/>
          <w:sz w:val="24"/>
          <w:szCs w:val="24"/>
        </w:rPr>
        <w:t>Undryw</w:t>
      </w:r>
      <w:proofErr w:type="spellEnd"/>
      <w:r w:rsidRPr="00185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5BF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185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5BF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185BF9">
        <w:rPr>
          <w:rFonts w:ascii="Arial" w:hAnsi="Arial" w:cs="Arial"/>
          <w:b/>
          <w:sz w:val="24"/>
          <w:szCs w:val="24"/>
        </w:rPr>
        <w:t xml:space="preserve"> </w:t>
      </w:r>
    </w:p>
    <w:p w14:paraId="76F0140B" w14:textId="733DE2C7" w:rsidR="00CB44E8" w:rsidRPr="00A423A3" w:rsidRDefault="00CB44E8" w:rsidP="00CB44E8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4629895" w14:textId="19B8C4FE" w:rsidR="00A43A52" w:rsidRPr="00A423A3" w:rsidRDefault="00A43A52" w:rsidP="00CB44E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3A3">
        <w:rPr>
          <w:rFonts w:ascii="Arial" w:hAnsi="Arial" w:cs="Arial"/>
          <w:bCs/>
          <w:sz w:val="24"/>
          <w:szCs w:val="24"/>
        </w:rPr>
        <w:lastRenderedPageBreak/>
        <w:t>Cynygodd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eilywyd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Rhys Davies bod y Clerc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cysylltu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Iwan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Ward I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ddwy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Lloches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bws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 Boncath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clai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gallai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blwch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ffon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cael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ar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yr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A423A3">
        <w:rPr>
          <w:rFonts w:ascii="Arial" w:hAnsi="Arial" w:cs="Arial"/>
          <w:bCs/>
          <w:sz w:val="24"/>
          <w:szCs w:val="24"/>
        </w:rPr>
        <w:t>pryd</w:t>
      </w:r>
      <w:proofErr w:type="spellEnd"/>
      <w:r w:rsidR="00A423A3">
        <w:rPr>
          <w:rFonts w:ascii="Arial" w:hAnsi="Arial" w:cs="Arial"/>
          <w:bCs/>
          <w:sz w:val="24"/>
          <w:szCs w:val="24"/>
        </w:rPr>
        <w:t>.</w:t>
      </w:r>
    </w:p>
    <w:p w14:paraId="2831E501" w14:textId="5C30B5A0" w:rsidR="00CB44E8" w:rsidRPr="00A423A3" w:rsidRDefault="00A43A52" w:rsidP="00CB44E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cadarnhad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Rod Bowen a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oedd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Cyngor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derbyn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undryw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dal am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y tai Newydd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ei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adeladu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Boncath. </w:t>
      </w:r>
    </w:p>
    <w:p w14:paraId="40CC992C" w14:textId="77777777" w:rsidR="0074316A" w:rsidRPr="00A423A3" w:rsidRDefault="009A410E" w:rsidP="0028027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</w:t>
      </w:r>
      <w:r w:rsidR="0028027E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67CF8781" w14:textId="77777777" w:rsidR="0074316A" w:rsidRPr="00A423A3" w:rsidRDefault="0074316A" w:rsidP="0028027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7BEC04" w14:textId="77777777" w:rsidR="00185BF9" w:rsidRDefault="0028027E" w:rsidP="00FB0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0E96" w:rsidRPr="00A423A3">
        <w:rPr>
          <w:rFonts w:ascii="Arial" w:hAnsi="Arial" w:cs="Arial"/>
          <w:bCs/>
          <w:sz w:val="24"/>
          <w:szCs w:val="24"/>
        </w:rPr>
        <w:t>bawb</w:t>
      </w:r>
      <w:proofErr w:type="spellEnd"/>
      <w:r w:rsidR="005D0E96" w:rsidRPr="00A423A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5D0E96" w:rsidRPr="00A423A3">
        <w:rPr>
          <w:rFonts w:ascii="Arial" w:hAnsi="Arial" w:cs="Arial"/>
          <w:bCs/>
          <w:sz w:val="24"/>
          <w:szCs w:val="24"/>
        </w:rPr>
        <w:t>fod</w:t>
      </w:r>
      <w:proofErr w:type="spellEnd"/>
      <w:r w:rsidR="005D0E96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0E96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5D0E96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0E96" w:rsidRPr="00A423A3">
        <w:rPr>
          <w:rFonts w:ascii="Arial" w:hAnsi="Arial" w:cs="Arial"/>
          <w:bCs/>
          <w:sz w:val="24"/>
          <w:szCs w:val="24"/>
        </w:rPr>
        <w:t>bresenol</w:t>
      </w:r>
      <w:r w:rsidR="00C50AB1" w:rsidRPr="00A423A3">
        <w:rPr>
          <w:rFonts w:ascii="Arial" w:hAnsi="Arial" w:cs="Arial"/>
          <w:bCs/>
          <w:sz w:val="24"/>
          <w:szCs w:val="24"/>
        </w:rPr>
        <w:t>a</w:t>
      </w:r>
      <w:proofErr w:type="spellEnd"/>
      <w:r w:rsidR="00C50AB1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0AB1" w:rsidRPr="00A423A3">
        <w:rPr>
          <w:rFonts w:ascii="Arial" w:hAnsi="Arial" w:cs="Arial"/>
          <w:bCs/>
          <w:sz w:val="24"/>
          <w:szCs w:val="24"/>
        </w:rPr>
        <w:t>ir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Rod Bowen am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drefnu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185BF9">
        <w:rPr>
          <w:rFonts w:ascii="Arial" w:hAnsi="Arial" w:cs="Arial"/>
          <w:bCs/>
          <w:sz w:val="24"/>
          <w:szCs w:val="24"/>
        </w:rPr>
        <w:t xml:space="preserve">  </w:t>
      </w:r>
    </w:p>
    <w:p w14:paraId="77370C90" w14:textId="0EADAA93" w:rsidR="009A410E" w:rsidRPr="00A423A3" w:rsidRDefault="00185BF9" w:rsidP="00FB0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554CE0" w:rsidRPr="00A423A3">
        <w:rPr>
          <w:rFonts w:ascii="Arial" w:hAnsi="Arial" w:cs="Arial"/>
          <w:bCs/>
          <w:sz w:val="24"/>
          <w:szCs w:val="24"/>
        </w:rPr>
        <w:t>link ZOOM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Daeth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7784" w:rsidRPr="00A423A3">
        <w:rPr>
          <w:rFonts w:ascii="Arial" w:hAnsi="Arial" w:cs="Arial"/>
          <w:bCs/>
          <w:sz w:val="24"/>
          <w:szCs w:val="24"/>
        </w:rPr>
        <w:t>i</w:t>
      </w:r>
      <w:proofErr w:type="spellEnd"/>
      <w:r w:rsidR="00FC7784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ben am </w:t>
      </w:r>
      <w:r w:rsidR="00433A84" w:rsidRPr="00A423A3">
        <w:rPr>
          <w:rFonts w:ascii="Arial" w:hAnsi="Arial" w:cs="Arial"/>
          <w:bCs/>
          <w:sz w:val="24"/>
          <w:szCs w:val="24"/>
        </w:rPr>
        <w:t>7.45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.y h </w:t>
      </w:r>
    </w:p>
    <w:p w14:paraId="5C55F23D" w14:textId="77777777" w:rsidR="00FB0380" w:rsidRPr="00A423A3" w:rsidRDefault="009A410E" w:rsidP="00FB0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      </w:t>
      </w:r>
    </w:p>
    <w:p w14:paraId="0338A29F" w14:textId="75F5CECE" w:rsidR="00FB0380" w:rsidRPr="00A423A3" w:rsidRDefault="00FB0380" w:rsidP="00FB0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Bydd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nesaf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yn</w:t>
      </w:r>
      <w:proofErr w:type="spellEnd"/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Festry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, Capel </w:t>
      </w:r>
      <w:proofErr w:type="spellStart"/>
      <w:r w:rsidR="00C50AB1"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C50AB1" w:rsidRPr="00A423A3">
        <w:rPr>
          <w:rFonts w:ascii="Arial" w:hAnsi="Arial" w:cs="Arial"/>
          <w:bCs/>
          <w:sz w:val="24"/>
          <w:szCs w:val="24"/>
        </w:rPr>
        <w:t>,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 xml:space="preserve">6ed 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o </w:t>
      </w:r>
      <w:r w:rsidR="00C50AB1" w:rsidRPr="00A423A3">
        <w:rPr>
          <w:rFonts w:ascii="Arial" w:hAnsi="Arial" w:cs="Arial"/>
          <w:bCs/>
          <w:sz w:val="24"/>
          <w:szCs w:val="24"/>
        </w:rPr>
        <w:t>Hydref am</w:t>
      </w:r>
      <w:r w:rsidR="009A410E" w:rsidRPr="00A423A3">
        <w:rPr>
          <w:rFonts w:ascii="Arial" w:hAnsi="Arial" w:cs="Arial"/>
          <w:bCs/>
          <w:sz w:val="24"/>
          <w:szCs w:val="24"/>
        </w:rPr>
        <w:t xml:space="preserve"> 7 or </w:t>
      </w:r>
      <w:proofErr w:type="spellStart"/>
      <w:r w:rsidR="009A410E" w:rsidRPr="00A423A3">
        <w:rPr>
          <w:rFonts w:ascii="Arial" w:hAnsi="Arial" w:cs="Arial"/>
          <w:bCs/>
          <w:sz w:val="24"/>
          <w:szCs w:val="24"/>
        </w:rPr>
        <w:t>gloch</w:t>
      </w:r>
      <w:proofErr w:type="spellEnd"/>
      <w:r w:rsidR="00C50AB1" w:rsidRPr="00A423A3">
        <w:rPr>
          <w:rFonts w:ascii="Arial" w:hAnsi="Arial" w:cs="Arial"/>
          <w:bCs/>
          <w:sz w:val="24"/>
          <w:szCs w:val="24"/>
        </w:rPr>
        <w:t xml:space="preserve"> y. h. </w:t>
      </w:r>
    </w:p>
    <w:p w14:paraId="37427E5A" w14:textId="77E207B5" w:rsidR="009A410E" w:rsidRPr="00A423A3" w:rsidRDefault="009A410E" w:rsidP="00FB0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C0B716" w14:textId="77777777" w:rsidR="007360D2" w:rsidRPr="00A423A3" w:rsidRDefault="007360D2" w:rsidP="0028027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3C7479" w14:textId="74739A00" w:rsidR="007360D2" w:rsidRPr="00A423A3" w:rsidRDefault="009A410E" w:rsidP="007360D2">
      <w:p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</w:t>
      </w:r>
      <w:r w:rsidR="007360D2" w:rsidRPr="00A423A3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484D299D" w14:textId="545DE010" w:rsidR="007360D2" w:rsidRPr="00A423A3" w:rsidRDefault="009A410E" w:rsidP="007360D2">
      <w:p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</w:t>
      </w:r>
      <w:r w:rsidR="007360D2" w:rsidRPr="00A423A3">
        <w:rPr>
          <w:rFonts w:ascii="Arial" w:hAnsi="Arial" w:cs="Arial"/>
          <w:bCs/>
          <w:sz w:val="24"/>
          <w:szCs w:val="24"/>
        </w:rPr>
        <w:t>01239841791</w:t>
      </w:r>
    </w:p>
    <w:p w14:paraId="53424CD7" w14:textId="77777777" w:rsidR="007360D2" w:rsidRPr="00A423A3" w:rsidRDefault="007360D2" w:rsidP="007360D2">
      <w:pPr>
        <w:jc w:val="both"/>
        <w:rPr>
          <w:rFonts w:ascii="Arial" w:hAnsi="Arial" w:cs="Arial"/>
          <w:bCs/>
          <w:sz w:val="24"/>
          <w:szCs w:val="24"/>
        </w:rPr>
      </w:pPr>
    </w:p>
    <w:p w14:paraId="63F924E6" w14:textId="68097833" w:rsidR="007360D2" w:rsidRPr="00A423A3" w:rsidRDefault="007360D2" w:rsidP="00791AE2">
      <w:pPr>
        <w:rPr>
          <w:rFonts w:ascii="Arial" w:hAnsi="Arial" w:cs="Arial"/>
          <w:b/>
          <w:sz w:val="24"/>
          <w:szCs w:val="24"/>
        </w:rPr>
      </w:pPr>
    </w:p>
    <w:p w14:paraId="4E5524E7" w14:textId="77777777" w:rsidR="007360D2" w:rsidRPr="00A423A3" w:rsidRDefault="007360D2" w:rsidP="00791AE2">
      <w:pPr>
        <w:rPr>
          <w:rFonts w:ascii="Arial" w:hAnsi="Arial" w:cs="Arial"/>
          <w:b/>
          <w:sz w:val="24"/>
          <w:szCs w:val="24"/>
        </w:rPr>
      </w:pPr>
    </w:p>
    <w:p w14:paraId="1368ADCB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7798DC02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49DE20E6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60B80613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0D0DF55C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3C90C0C5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6C108C56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4A950395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7E1758B0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3179B674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6FACE60D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539CCF28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17B31BAC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54B4E55E" w14:textId="77777777" w:rsidR="00DE0648" w:rsidRPr="00A423A3" w:rsidRDefault="00DE0648" w:rsidP="00791AE2">
      <w:pPr>
        <w:rPr>
          <w:rFonts w:ascii="Arial" w:hAnsi="Arial" w:cs="Arial"/>
          <w:b/>
          <w:sz w:val="24"/>
          <w:szCs w:val="24"/>
        </w:rPr>
      </w:pPr>
    </w:p>
    <w:p w14:paraId="08487A35" w14:textId="72AAD04E" w:rsidR="00791AE2" w:rsidRPr="00A423A3" w:rsidRDefault="00791AE2" w:rsidP="008B2097">
      <w:pPr>
        <w:jc w:val="center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BONCATH COMMUNITY COUNCIL</w:t>
      </w:r>
    </w:p>
    <w:p w14:paraId="5F84F78D" w14:textId="77777777" w:rsidR="00791AE2" w:rsidRPr="00A423A3" w:rsidRDefault="00791AE2" w:rsidP="00791AE2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Puw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Davies, Rhys Davies, Kevin Davies, Robert James,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Hedd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Ladd Lewis, Will Smart </w:t>
      </w:r>
    </w:p>
    <w:p w14:paraId="0B19D430" w14:textId="77777777" w:rsidR="00791AE2" w:rsidRPr="00A423A3" w:rsidRDefault="00791AE2" w:rsidP="00791AE2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78EDE17E" w14:textId="77777777" w:rsidR="00791AE2" w:rsidRPr="00A423A3" w:rsidRDefault="00791AE2" w:rsidP="00791AE2">
      <w:pPr>
        <w:jc w:val="both"/>
        <w:rPr>
          <w:rFonts w:ascii="Arial" w:hAnsi="Arial" w:cs="Arial"/>
          <w:b/>
          <w:sz w:val="24"/>
          <w:szCs w:val="24"/>
        </w:rPr>
      </w:pPr>
    </w:p>
    <w:p w14:paraId="58F0977B" w14:textId="54BCADBC" w:rsidR="00791AE2" w:rsidRPr="00A423A3" w:rsidRDefault="00791AE2" w:rsidP="00791AE2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Minutes of the meeting held by ZOOM on Tuesday, </w:t>
      </w:r>
      <w:r w:rsidR="00C50AB1" w:rsidRPr="00A423A3">
        <w:rPr>
          <w:rFonts w:ascii="Arial" w:hAnsi="Arial" w:cs="Arial"/>
          <w:sz w:val="24"/>
          <w:szCs w:val="24"/>
        </w:rPr>
        <w:t>1</w:t>
      </w:r>
      <w:r w:rsidR="00C50AB1" w:rsidRPr="00A423A3">
        <w:rPr>
          <w:rFonts w:ascii="Arial" w:hAnsi="Arial" w:cs="Arial"/>
          <w:sz w:val="24"/>
          <w:szCs w:val="24"/>
          <w:vertAlign w:val="superscript"/>
        </w:rPr>
        <w:t>st</w:t>
      </w:r>
      <w:r w:rsidR="00C50AB1" w:rsidRPr="00A423A3">
        <w:rPr>
          <w:rFonts w:ascii="Arial" w:hAnsi="Arial" w:cs="Arial"/>
          <w:sz w:val="24"/>
          <w:szCs w:val="24"/>
        </w:rPr>
        <w:t xml:space="preserve"> September </w:t>
      </w:r>
      <w:r w:rsidRPr="00A423A3">
        <w:rPr>
          <w:rFonts w:ascii="Arial" w:hAnsi="Arial" w:cs="Arial"/>
          <w:sz w:val="24"/>
          <w:szCs w:val="24"/>
        </w:rPr>
        <w:t>2020 at 7.00pm</w:t>
      </w:r>
      <w:r w:rsidR="00B430D2" w:rsidRPr="00A423A3">
        <w:rPr>
          <w:rFonts w:ascii="Arial" w:hAnsi="Arial" w:cs="Arial"/>
          <w:sz w:val="24"/>
          <w:szCs w:val="24"/>
        </w:rPr>
        <w:t xml:space="preserve"> as Boncath hall had not yet reopened. </w:t>
      </w:r>
    </w:p>
    <w:p w14:paraId="20F03B80" w14:textId="77777777" w:rsidR="00791AE2" w:rsidRPr="00A423A3" w:rsidRDefault="00791AE2" w:rsidP="00791AE2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Present </w:t>
      </w:r>
    </w:p>
    <w:p w14:paraId="3B2773F8" w14:textId="1D692C51" w:rsidR="00791AE2" w:rsidRPr="00A423A3" w:rsidRDefault="00791AE2" w:rsidP="00791AE2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eastAsia="Times New Roman" w:hAnsi="Arial" w:cs="Arial"/>
          <w:bCs/>
          <w:sz w:val="24"/>
          <w:szCs w:val="24"/>
        </w:rPr>
        <w:t xml:space="preserve">Councillors </w:t>
      </w:r>
      <w:r w:rsidRPr="00A423A3">
        <w:rPr>
          <w:rFonts w:ascii="Arial" w:eastAsia="Times New Roman" w:hAnsi="Arial" w:cs="Arial"/>
          <w:sz w:val="24"/>
          <w:szCs w:val="24"/>
        </w:rPr>
        <w:t xml:space="preserve">Robert James, Kevin Davies, Rod Bowen, Alan Bowen, Rhys Davies, </w:t>
      </w:r>
    </w:p>
    <w:p w14:paraId="7398BC18" w14:textId="77777777" w:rsidR="00791AE2" w:rsidRPr="00A423A3" w:rsidRDefault="00791AE2" w:rsidP="00791AE2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423A3">
        <w:rPr>
          <w:rFonts w:ascii="Arial" w:eastAsia="Times New Roman" w:hAnsi="Arial" w:cs="Arial"/>
          <w:b/>
          <w:sz w:val="24"/>
          <w:szCs w:val="24"/>
        </w:rPr>
        <w:t xml:space="preserve">Clerk - </w:t>
      </w:r>
      <w:r w:rsidRPr="00A423A3">
        <w:rPr>
          <w:rFonts w:ascii="Arial" w:eastAsia="Times New Roman" w:hAnsi="Arial" w:cs="Arial"/>
          <w:sz w:val="24"/>
          <w:szCs w:val="24"/>
        </w:rPr>
        <w:t>Mandy Phillips</w:t>
      </w:r>
      <w:r w:rsidRPr="00A423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574DE1A" w14:textId="77777777" w:rsidR="00791AE2" w:rsidRPr="00A423A3" w:rsidRDefault="00791AE2" w:rsidP="00791AE2">
      <w:pPr>
        <w:jc w:val="both"/>
        <w:rPr>
          <w:rFonts w:ascii="Arial" w:hAnsi="Arial" w:cs="Arial"/>
          <w:sz w:val="24"/>
          <w:szCs w:val="24"/>
        </w:rPr>
      </w:pPr>
    </w:p>
    <w:p w14:paraId="2F796F2D" w14:textId="77777777" w:rsidR="00791AE2" w:rsidRPr="00A423A3" w:rsidRDefault="00791AE2" w:rsidP="00791A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Welcome </w:t>
      </w:r>
    </w:p>
    <w:p w14:paraId="60AAE21E" w14:textId="04845C5B" w:rsidR="00791AE2" w:rsidRPr="00A423A3" w:rsidRDefault="00705C20" w:rsidP="00791AE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 </w:t>
      </w:r>
      <w:r w:rsidR="00B03B9B" w:rsidRPr="00A423A3">
        <w:rPr>
          <w:rFonts w:ascii="Arial" w:hAnsi="Arial" w:cs="Arial"/>
          <w:sz w:val="24"/>
          <w:szCs w:val="24"/>
        </w:rPr>
        <w:t>Chairman,</w:t>
      </w:r>
      <w:r w:rsidR="00791AE2" w:rsidRPr="00A423A3">
        <w:rPr>
          <w:rFonts w:ascii="Arial" w:hAnsi="Arial" w:cs="Arial"/>
          <w:sz w:val="24"/>
          <w:szCs w:val="24"/>
        </w:rPr>
        <w:t xml:space="preserve"> Cllr Robert James welcomed all to the meeting.  </w:t>
      </w:r>
    </w:p>
    <w:p w14:paraId="16B191C3" w14:textId="77777777" w:rsidR="00791AE2" w:rsidRPr="00A423A3" w:rsidRDefault="00791AE2" w:rsidP="00791A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53198CB" w14:textId="77777777" w:rsidR="00791AE2" w:rsidRPr="00A423A3" w:rsidRDefault="00791AE2" w:rsidP="00791A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Apologies</w:t>
      </w:r>
    </w:p>
    <w:p w14:paraId="4ABF6B01" w14:textId="44BDC841" w:rsidR="00791AE2" w:rsidRPr="00A423A3" w:rsidRDefault="00705C20" w:rsidP="00791AE2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   </w:t>
      </w:r>
      <w:r w:rsidR="00C50AB1" w:rsidRPr="00A423A3">
        <w:rPr>
          <w:rFonts w:ascii="Arial" w:hAnsi="Arial" w:cs="Arial"/>
          <w:bCs/>
          <w:sz w:val="24"/>
          <w:szCs w:val="24"/>
        </w:rPr>
        <w:t xml:space="preserve">County </w:t>
      </w:r>
      <w:r w:rsidR="00791AE2" w:rsidRPr="00A423A3">
        <w:rPr>
          <w:rFonts w:ascii="Arial" w:hAnsi="Arial" w:cs="Arial"/>
          <w:bCs/>
          <w:sz w:val="24"/>
          <w:szCs w:val="24"/>
        </w:rPr>
        <w:t>C</w:t>
      </w:r>
      <w:r w:rsidR="00C50AB1" w:rsidRPr="00A423A3">
        <w:rPr>
          <w:rFonts w:ascii="Arial" w:hAnsi="Arial" w:cs="Arial"/>
          <w:bCs/>
          <w:sz w:val="24"/>
          <w:szCs w:val="24"/>
        </w:rPr>
        <w:t xml:space="preserve">llr, Rod Bowen </w:t>
      </w:r>
      <w:r w:rsidR="00791AE2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2C78D53D" w14:textId="77777777" w:rsidR="00791AE2" w:rsidRPr="00A423A3" w:rsidRDefault="00791AE2" w:rsidP="00791AE2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29950C4" w14:textId="77777777" w:rsidR="00791AE2" w:rsidRPr="00A423A3" w:rsidRDefault="00791AE2" w:rsidP="00791A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Minutes</w:t>
      </w:r>
      <w:r w:rsidRPr="00A423A3">
        <w:rPr>
          <w:rFonts w:ascii="Arial" w:hAnsi="Arial" w:cs="Arial"/>
          <w:sz w:val="24"/>
          <w:szCs w:val="24"/>
        </w:rPr>
        <w:t xml:space="preserve"> </w:t>
      </w:r>
    </w:p>
    <w:p w14:paraId="318F520D" w14:textId="77777777" w:rsidR="00554CE0" w:rsidRDefault="00A21320" w:rsidP="00791AE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</w:t>
      </w:r>
      <w:r w:rsidR="00791AE2" w:rsidRPr="00A423A3">
        <w:rPr>
          <w:rFonts w:ascii="Arial" w:hAnsi="Arial" w:cs="Arial"/>
          <w:sz w:val="24"/>
          <w:szCs w:val="24"/>
        </w:rPr>
        <w:t xml:space="preserve">Cllr Alan Bowen proposed that the minutes were correct and seconded by </w:t>
      </w:r>
    </w:p>
    <w:p w14:paraId="3EBC2D3F" w14:textId="324D17D4" w:rsidR="00791AE2" w:rsidRPr="00554CE0" w:rsidRDefault="00554CE0" w:rsidP="00554CE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91AE2" w:rsidRPr="00A423A3">
        <w:rPr>
          <w:rFonts w:ascii="Arial" w:hAnsi="Arial" w:cs="Arial"/>
          <w:sz w:val="24"/>
          <w:szCs w:val="24"/>
        </w:rPr>
        <w:t xml:space="preserve">Cllr </w:t>
      </w:r>
      <w:r w:rsidR="00A21320" w:rsidRPr="00A423A3">
        <w:rPr>
          <w:rFonts w:ascii="Arial" w:hAnsi="Arial" w:cs="Arial"/>
          <w:sz w:val="24"/>
          <w:szCs w:val="24"/>
        </w:rPr>
        <w:t>Rhys</w:t>
      </w:r>
      <w:r>
        <w:rPr>
          <w:rFonts w:ascii="Arial" w:hAnsi="Arial" w:cs="Arial"/>
          <w:sz w:val="24"/>
          <w:szCs w:val="24"/>
        </w:rPr>
        <w:t xml:space="preserve"> </w:t>
      </w:r>
      <w:r w:rsidR="00A21320" w:rsidRPr="00554CE0">
        <w:rPr>
          <w:rFonts w:ascii="Arial" w:hAnsi="Arial" w:cs="Arial"/>
          <w:sz w:val="24"/>
          <w:szCs w:val="24"/>
        </w:rPr>
        <w:t>Davies</w:t>
      </w:r>
      <w:r w:rsidR="00C50AB1" w:rsidRPr="00554CE0">
        <w:rPr>
          <w:rFonts w:ascii="Arial" w:hAnsi="Arial" w:cs="Arial"/>
          <w:sz w:val="24"/>
          <w:szCs w:val="24"/>
        </w:rPr>
        <w:t>.</w:t>
      </w:r>
      <w:r w:rsidR="00791AE2" w:rsidRPr="00554CE0">
        <w:rPr>
          <w:rFonts w:ascii="Arial" w:hAnsi="Arial" w:cs="Arial"/>
          <w:sz w:val="24"/>
          <w:szCs w:val="24"/>
        </w:rPr>
        <w:t xml:space="preserve">  </w:t>
      </w:r>
    </w:p>
    <w:p w14:paraId="54208CA6" w14:textId="77777777" w:rsidR="00791AE2" w:rsidRPr="00A423A3" w:rsidRDefault="00791AE2" w:rsidP="00791A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771A99D" w14:textId="77777777" w:rsidR="00C50AB1" w:rsidRPr="00A423A3" w:rsidRDefault="00791AE2" w:rsidP="00705C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Matters arising from the minutes</w:t>
      </w:r>
      <w:r w:rsidR="00C50AB1" w:rsidRPr="00A423A3">
        <w:rPr>
          <w:rFonts w:ascii="Arial" w:hAnsi="Arial" w:cs="Arial"/>
          <w:b/>
          <w:sz w:val="24"/>
          <w:szCs w:val="24"/>
        </w:rPr>
        <w:t xml:space="preserve"> </w:t>
      </w:r>
    </w:p>
    <w:p w14:paraId="7AB4F170" w14:textId="39367C8B" w:rsidR="00705C20" w:rsidRPr="00554CE0" w:rsidRDefault="00C50AB1" w:rsidP="00554CE0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Information sent regarding the DTA. Cllrs Rod Bowen and Robert James had</w:t>
      </w:r>
      <w:r w:rsidRPr="00554CE0">
        <w:rPr>
          <w:rFonts w:ascii="Arial" w:hAnsi="Arial" w:cs="Arial"/>
          <w:b/>
          <w:sz w:val="24"/>
          <w:szCs w:val="24"/>
        </w:rPr>
        <w:t xml:space="preserve"> </w:t>
      </w:r>
      <w:r w:rsidRPr="00554CE0">
        <w:rPr>
          <w:rFonts w:ascii="Arial" w:hAnsi="Arial" w:cs="Arial"/>
          <w:bCs/>
          <w:sz w:val="24"/>
          <w:szCs w:val="24"/>
        </w:rPr>
        <w:t>assisted the clerk in its completion and confirmation had been received that it had</w:t>
      </w:r>
      <w:r w:rsidR="00554CE0">
        <w:rPr>
          <w:rFonts w:ascii="Arial" w:hAnsi="Arial" w:cs="Arial"/>
          <w:bCs/>
          <w:sz w:val="24"/>
          <w:szCs w:val="24"/>
        </w:rPr>
        <w:t xml:space="preserve"> </w:t>
      </w:r>
      <w:r w:rsidRPr="00554CE0">
        <w:rPr>
          <w:rFonts w:ascii="Arial" w:hAnsi="Arial" w:cs="Arial"/>
          <w:bCs/>
          <w:sz w:val="24"/>
          <w:szCs w:val="24"/>
        </w:rPr>
        <w:t>been received.</w:t>
      </w:r>
    </w:p>
    <w:p w14:paraId="1C1C0DD8" w14:textId="77777777" w:rsidR="00554CE0" w:rsidRDefault="00705C20" w:rsidP="00705C20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      (b)The Clerk </w:t>
      </w:r>
      <w:r w:rsidR="0080533F" w:rsidRPr="00A423A3">
        <w:rPr>
          <w:rFonts w:ascii="Arial" w:hAnsi="Arial" w:cs="Arial"/>
          <w:bCs/>
          <w:sz w:val="24"/>
          <w:szCs w:val="24"/>
        </w:rPr>
        <w:t>confirmed that</w:t>
      </w:r>
      <w:r w:rsidR="00C50AB1" w:rsidRPr="00A423A3">
        <w:rPr>
          <w:rFonts w:ascii="Arial" w:hAnsi="Arial" w:cs="Arial"/>
          <w:bCs/>
          <w:sz w:val="24"/>
          <w:szCs w:val="24"/>
        </w:rPr>
        <w:t xml:space="preserve"> the Phone box in </w:t>
      </w:r>
      <w:proofErr w:type="spellStart"/>
      <w:r w:rsidR="00C50AB1"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C50AB1" w:rsidRPr="00A423A3">
        <w:rPr>
          <w:rFonts w:ascii="Arial" w:hAnsi="Arial" w:cs="Arial"/>
          <w:bCs/>
          <w:sz w:val="24"/>
          <w:szCs w:val="24"/>
        </w:rPr>
        <w:t xml:space="preserve"> is</w:t>
      </w:r>
      <w:r w:rsidRPr="00A423A3">
        <w:rPr>
          <w:rFonts w:ascii="Arial" w:hAnsi="Arial" w:cs="Arial"/>
          <w:bCs/>
          <w:sz w:val="24"/>
          <w:szCs w:val="24"/>
        </w:rPr>
        <w:t xml:space="preserve"> now insured at </w:t>
      </w:r>
    </w:p>
    <w:p w14:paraId="78BABE29" w14:textId="77777777" w:rsidR="00554CE0" w:rsidRDefault="00554CE0" w:rsidP="00554CE0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705C20" w:rsidRPr="00A423A3">
        <w:rPr>
          <w:rFonts w:ascii="Arial" w:hAnsi="Arial" w:cs="Arial"/>
          <w:bCs/>
          <w:sz w:val="24"/>
          <w:szCs w:val="24"/>
        </w:rPr>
        <w:t>no extra</w:t>
      </w:r>
      <w:r w:rsidR="00705C20" w:rsidRPr="00554CE0">
        <w:rPr>
          <w:rFonts w:ascii="Arial" w:hAnsi="Arial" w:cs="Arial"/>
          <w:bCs/>
          <w:sz w:val="24"/>
          <w:szCs w:val="24"/>
        </w:rPr>
        <w:t xml:space="preserve"> cost</w:t>
      </w:r>
      <w:r w:rsidR="00C50AB1" w:rsidRPr="00554CE0">
        <w:rPr>
          <w:rFonts w:ascii="Arial" w:hAnsi="Arial" w:cs="Arial"/>
          <w:bCs/>
          <w:sz w:val="24"/>
          <w:szCs w:val="24"/>
        </w:rPr>
        <w:t>. The Chairman</w:t>
      </w:r>
      <w:r w:rsidR="00705C20" w:rsidRPr="00554CE0">
        <w:rPr>
          <w:rFonts w:ascii="Arial" w:hAnsi="Arial" w:cs="Arial"/>
          <w:bCs/>
          <w:sz w:val="24"/>
          <w:szCs w:val="24"/>
        </w:rPr>
        <w:t xml:space="preserve"> </w:t>
      </w:r>
      <w:r w:rsidR="00C50AB1" w:rsidRPr="00554CE0">
        <w:rPr>
          <w:rFonts w:ascii="Arial" w:hAnsi="Arial" w:cs="Arial"/>
          <w:bCs/>
          <w:sz w:val="24"/>
          <w:szCs w:val="24"/>
        </w:rPr>
        <w:t>thank</w:t>
      </w:r>
      <w:r w:rsidR="00705C20" w:rsidRPr="00554CE0">
        <w:rPr>
          <w:rFonts w:ascii="Arial" w:hAnsi="Arial" w:cs="Arial"/>
          <w:bCs/>
          <w:sz w:val="24"/>
          <w:szCs w:val="24"/>
        </w:rPr>
        <w:t xml:space="preserve">ed </w:t>
      </w:r>
      <w:r w:rsidR="00C50AB1" w:rsidRPr="00554CE0">
        <w:rPr>
          <w:rFonts w:ascii="Arial" w:hAnsi="Arial" w:cs="Arial"/>
          <w:bCs/>
          <w:sz w:val="24"/>
          <w:szCs w:val="24"/>
        </w:rPr>
        <w:t xml:space="preserve">the clerk for cleaning the phone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BA0C922" w14:textId="77777777" w:rsidR="00554CE0" w:rsidRDefault="00554CE0" w:rsidP="00554CE0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C50AB1" w:rsidRPr="00554CE0">
        <w:rPr>
          <w:rFonts w:ascii="Arial" w:hAnsi="Arial" w:cs="Arial"/>
          <w:bCs/>
          <w:sz w:val="24"/>
          <w:szCs w:val="24"/>
        </w:rPr>
        <w:t>box and Cll</w:t>
      </w:r>
      <w:r>
        <w:rPr>
          <w:rFonts w:ascii="Arial" w:hAnsi="Arial" w:cs="Arial"/>
          <w:bCs/>
          <w:sz w:val="24"/>
          <w:szCs w:val="24"/>
        </w:rPr>
        <w:t>r</w:t>
      </w:r>
      <w:r w:rsidR="00C50AB1" w:rsidRPr="00554CE0">
        <w:rPr>
          <w:rFonts w:ascii="Arial" w:hAnsi="Arial" w:cs="Arial"/>
          <w:bCs/>
          <w:sz w:val="24"/>
          <w:szCs w:val="24"/>
        </w:rPr>
        <w:t xml:space="preserve"> Rhys Davies will look at what needs</w:t>
      </w:r>
      <w:r w:rsidR="00705C20" w:rsidRPr="00554CE0">
        <w:rPr>
          <w:rFonts w:ascii="Arial" w:hAnsi="Arial" w:cs="Arial"/>
          <w:bCs/>
          <w:sz w:val="24"/>
          <w:szCs w:val="24"/>
        </w:rPr>
        <w:t xml:space="preserve"> </w:t>
      </w:r>
      <w:r w:rsidR="00C50AB1" w:rsidRPr="00554CE0">
        <w:rPr>
          <w:rFonts w:ascii="Arial" w:hAnsi="Arial" w:cs="Arial"/>
          <w:bCs/>
          <w:sz w:val="24"/>
          <w:szCs w:val="24"/>
        </w:rPr>
        <w:t xml:space="preserve">to be replaced </w:t>
      </w:r>
    </w:p>
    <w:p w14:paraId="04B65A07" w14:textId="1E60472A" w:rsidR="00C50AB1" w:rsidRPr="00554CE0" w:rsidRDefault="00554CE0" w:rsidP="00554CE0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C50AB1" w:rsidRPr="00554CE0">
        <w:rPr>
          <w:rFonts w:ascii="Arial" w:hAnsi="Arial" w:cs="Arial"/>
          <w:bCs/>
          <w:sz w:val="24"/>
          <w:szCs w:val="24"/>
        </w:rPr>
        <w:t xml:space="preserve">regarding the broken glass. </w:t>
      </w:r>
    </w:p>
    <w:p w14:paraId="34F0BC52" w14:textId="62A8814D" w:rsidR="001220D6" w:rsidRPr="00A423A3" w:rsidRDefault="001220D6" w:rsidP="001220D6">
      <w:pPr>
        <w:jc w:val="both"/>
        <w:rPr>
          <w:rFonts w:ascii="Arial" w:hAnsi="Arial" w:cs="Arial"/>
          <w:b/>
          <w:sz w:val="24"/>
          <w:szCs w:val="24"/>
        </w:rPr>
      </w:pPr>
    </w:p>
    <w:p w14:paraId="5D226D2A" w14:textId="4AEB6AC3" w:rsidR="001220D6" w:rsidRPr="00A423A3" w:rsidRDefault="001220D6" w:rsidP="00791A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712A86BD" w14:textId="6334D9E0" w:rsidR="00705C20" w:rsidRPr="00A423A3" w:rsidRDefault="00705C20" w:rsidP="00705C20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Daily update from Leader of PCC and team regarding COVID 19. -noted</w:t>
      </w:r>
    </w:p>
    <w:p w14:paraId="077FF2A1" w14:textId="409087CF" w:rsidR="00705C20" w:rsidRPr="00A423A3" w:rsidRDefault="00705C20" w:rsidP="00705C20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Communication from ‘Play Wales’. -</w:t>
      </w:r>
      <w:r w:rsidRPr="00A423A3">
        <w:rPr>
          <w:rFonts w:ascii="Arial" w:hAnsi="Arial" w:cs="Arial"/>
          <w:b/>
          <w:sz w:val="24"/>
          <w:szCs w:val="24"/>
        </w:rPr>
        <w:t xml:space="preserve">noted </w:t>
      </w:r>
    </w:p>
    <w:p w14:paraId="528BC89A" w14:textId="52A2D903" w:rsidR="00705C20" w:rsidRPr="00A423A3" w:rsidRDefault="00705C20" w:rsidP="00705C20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 Letter and financial information from Marie Curie. The clerk was as</w:t>
      </w:r>
      <w:r w:rsidR="0080533F" w:rsidRPr="00A423A3">
        <w:rPr>
          <w:rFonts w:ascii="Arial" w:hAnsi="Arial" w:cs="Arial"/>
          <w:bCs/>
          <w:sz w:val="24"/>
          <w:szCs w:val="24"/>
        </w:rPr>
        <w:t>k</w:t>
      </w:r>
      <w:r w:rsidRPr="00A423A3">
        <w:rPr>
          <w:rFonts w:ascii="Arial" w:hAnsi="Arial" w:cs="Arial"/>
          <w:bCs/>
          <w:sz w:val="24"/>
          <w:szCs w:val="24"/>
        </w:rPr>
        <w:t xml:space="preserve">ed to look into if there was a local branch before it was decided if a donation be made </w:t>
      </w:r>
    </w:p>
    <w:p w14:paraId="7F702F67" w14:textId="77777777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lastRenderedPageBreak/>
        <w:t xml:space="preserve"> COVID 19 update from Welsh Government </w:t>
      </w:r>
      <w:r w:rsidR="0080533F" w:rsidRPr="00A423A3">
        <w:rPr>
          <w:rFonts w:ascii="Arial" w:hAnsi="Arial" w:cs="Arial"/>
          <w:bCs/>
          <w:sz w:val="24"/>
          <w:szCs w:val="24"/>
        </w:rPr>
        <w:t>-</w:t>
      </w:r>
      <w:r w:rsidR="0080533F" w:rsidRPr="00A423A3">
        <w:rPr>
          <w:rFonts w:ascii="Arial" w:hAnsi="Arial" w:cs="Arial"/>
          <w:b/>
          <w:sz w:val="24"/>
          <w:szCs w:val="24"/>
        </w:rPr>
        <w:t>note</w:t>
      </w:r>
    </w:p>
    <w:p w14:paraId="5B503884" w14:textId="77777777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Email from Kate Roberts asking for permission to use the phone box </w:t>
      </w:r>
      <w:proofErr w:type="gramStart"/>
      <w:r w:rsidRPr="00A423A3">
        <w:rPr>
          <w:rFonts w:ascii="Arial" w:hAnsi="Arial" w:cs="Arial"/>
          <w:bCs/>
          <w:sz w:val="24"/>
          <w:szCs w:val="24"/>
        </w:rPr>
        <w:t xml:space="preserve">in 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proofErr w:type="gramEnd"/>
      <w:r w:rsidRPr="00A423A3">
        <w:rPr>
          <w:rFonts w:ascii="Arial" w:hAnsi="Arial" w:cs="Arial"/>
          <w:bCs/>
          <w:sz w:val="24"/>
          <w:szCs w:val="24"/>
        </w:rPr>
        <w:t xml:space="preserve"> as a ‘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swapshop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’ for </w:t>
      </w:r>
      <w:r w:rsidR="00B430D2" w:rsidRPr="00A423A3">
        <w:rPr>
          <w:rFonts w:ascii="Arial" w:hAnsi="Arial" w:cs="Arial"/>
          <w:bCs/>
          <w:sz w:val="24"/>
          <w:szCs w:val="24"/>
        </w:rPr>
        <w:t>books. -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5C474CDF" w14:textId="77777777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(f)Letter from the pension regulator that re enrolment is confirmed.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The clerk had </w:t>
      </w:r>
      <w:r w:rsidR="00B430D2" w:rsidRPr="00A423A3">
        <w:rPr>
          <w:rFonts w:ascii="Arial" w:hAnsi="Arial" w:cs="Arial"/>
          <w:bCs/>
          <w:sz w:val="24"/>
          <w:szCs w:val="24"/>
        </w:rPr>
        <w:t>r</w:t>
      </w:r>
      <w:r w:rsidR="0080533F" w:rsidRPr="00A423A3">
        <w:rPr>
          <w:rFonts w:ascii="Arial" w:hAnsi="Arial" w:cs="Arial"/>
          <w:bCs/>
          <w:sz w:val="24"/>
          <w:szCs w:val="24"/>
        </w:rPr>
        <w:t>e-</w:t>
      </w:r>
      <w:proofErr w:type="spellStart"/>
      <w:r w:rsidR="0080533F" w:rsidRPr="00A423A3">
        <w:rPr>
          <w:rFonts w:ascii="Arial" w:hAnsi="Arial" w:cs="Arial"/>
          <w:bCs/>
          <w:sz w:val="24"/>
          <w:szCs w:val="24"/>
        </w:rPr>
        <w:t>enroled</w:t>
      </w:r>
      <w:proofErr w:type="spellEnd"/>
      <w:r w:rsidR="0080533F" w:rsidRPr="00A423A3">
        <w:rPr>
          <w:rFonts w:ascii="Arial" w:hAnsi="Arial" w:cs="Arial"/>
          <w:bCs/>
          <w:sz w:val="24"/>
          <w:szCs w:val="24"/>
        </w:rPr>
        <w:t xml:space="preserve"> the Council with the regulator. </w:t>
      </w:r>
    </w:p>
    <w:p w14:paraId="7F50B3CD" w14:textId="0B7808A8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(g)Letter from Vicky Moller regarding Pembrokeshire resilience group.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B430D2" w:rsidRPr="00A423A3">
        <w:rPr>
          <w:rFonts w:ascii="Arial" w:hAnsi="Arial" w:cs="Arial"/>
          <w:bCs/>
          <w:sz w:val="24"/>
          <w:szCs w:val="24"/>
        </w:rPr>
        <w:t>N</w:t>
      </w:r>
      <w:r w:rsidR="0080533F" w:rsidRPr="00A423A3">
        <w:rPr>
          <w:rFonts w:ascii="Arial" w:hAnsi="Arial" w:cs="Arial"/>
          <w:bCs/>
          <w:sz w:val="24"/>
          <w:szCs w:val="24"/>
        </w:rPr>
        <w:t>oted</w:t>
      </w:r>
    </w:p>
    <w:p w14:paraId="35D943C0" w14:textId="012E4B87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Email from PC Adam Hope regarding damage to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Bus shelter. 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As this </w:t>
      </w:r>
      <w:r w:rsidR="00B430D2" w:rsidRPr="00A423A3">
        <w:rPr>
          <w:rFonts w:ascii="Arial" w:hAnsi="Arial" w:cs="Arial"/>
          <w:bCs/>
          <w:sz w:val="24"/>
          <w:szCs w:val="24"/>
        </w:rPr>
        <w:t>was minimal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a letter of apology was asked for from the person who had caused the damage.</w:t>
      </w:r>
    </w:p>
    <w:p w14:paraId="5AA9FC12" w14:textId="77777777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Email of thanks from Pembrokeshire YFC on receiving a donation.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-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57E1DE94" w14:textId="6E96E382" w:rsidR="00B430D2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Letter of apology regarding damage to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Bus shelter.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80533F" w:rsidRPr="00A423A3">
        <w:rPr>
          <w:rFonts w:ascii="Arial" w:hAnsi="Arial" w:cs="Arial"/>
          <w:b/>
          <w:sz w:val="24"/>
          <w:szCs w:val="24"/>
        </w:rPr>
        <w:t xml:space="preserve">Noted </w:t>
      </w:r>
    </w:p>
    <w:p w14:paraId="379C1C0F" w14:textId="2DA2D67B" w:rsidR="00705C20" w:rsidRPr="00A423A3" w:rsidRDefault="00705C20" w:rsidP="00B430D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Email from HDUHB regarding Winter pressures survey</w:t>
      </w:r>
      <w:r w:rsidRPr="00A423A3">
        <w:rPr>
          <w:rFonts w:ascii="Arial" w:hAnsi="Arial" w:cs="Arial"/>
          <w:b/>
          <w:sz w:val="24"/>
          <w:szCs w:val="24"/>
        </w:rPr>
        <w:t xml:space="preserve">. 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7AED29DC" w14:textId="0FB2427C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Email regarding training from ‘One voice Wales’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– 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776BE8E3" w14:textId="45338CD8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Letter regarding loss of earnings for Town and community councils for the COVID 19 period.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01D231FF" w14:textId="2D3EE802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Email asking for feedback on the Pembrokeshire Community Hub.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80533F" w:rsidRPr="00A423A3">
        <w:rPr>
          <w:rFonts w:ascii="Arial" w:hAnsi="Arial" w:cs="Arial"/>
          <w:b/>
          <w:sz w:val="24"/>
          <w:szCs w:val="24"/>
        </w:rPr>
        <w:t xml:space="preserve">noted </w:t>
      </w:r>
    </w:p>
    <w:p w14:paraId="77D4BBE8" w14:textId="1E199633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Invitation from Citizens advice to attend their AGM on 30</w:t>
      </w:r>
      <w:r w:rsidRPr="00A423A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423A3">
        <w:rPr>
          <w:rFonts w:ascii="Arial" w:hAnsi="Arial" w:cs="Arial"/>
          <w:bCs/>
          <w:sz w:val="24"/>
          <w:szCs w:val="24"/>
        </w:rPr>
        <w:t xml:space="preserve"> September 2020.</w:t>
      </w:r>
      <w:r w:rsidR="0080533F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37399CEF" w14:textId="129733D2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Email from DC Gareth Jordan regarding a gift card scam in the </w:t>
      </w:r>
      <w:r w:rsidR="00B430D2" w:rsidRPr="00A423A3">
        <w:rPr>
          <w:rFonts w:ascii="Arial" w:hAnsi="Arial" w:cs="Arial"/>
          <w:bCs/>
          <w:sz w:val="24"/>
          <w:szCs w:val="24"/>
        </w:rPr>
        <w:t>locality. -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38464BB9" w14:textId="5B0B0805" w:rsidR="00705C20" w:rsidRPr="00A423A3" w:rsidRDefault="00705C20" w:rsidP="00705C2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Email confirmation that the DTA submission had been received. </w:t>
      </w:r>
      <w:r w:rsidR="0080533F" w:rsidRPr="00A423A3">
        <w:rPr>
          <w:rFonts w:ascii="Arial" w:hAnsi="Arial" w:cs="Arial"/>
          <w:b/>
          <w:sz w:val="24"/>
          <w:szCs w:val="24"/>
        </w:rPr>
        <w:t>noted</w:t>
      </w:r>
    </w:p>
    <w:p w14:paraId="446BA876" w14:textId="77777777" w:rsidR="00705C20" w:rsidRPr="00A423A3" w:rsidRDefault="00705C20" w:rsidP="00705C20">
      <w:pPr>
        <w:pStyle w:val="ListParagraph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507C145D" w14:textId="24027274" w:rsidR="009B5360" w:rsidRPr="00A423A3" w:rsidRDefault="009B5360" w:rsidP="009B5360">
      <w:pPr>
        <w:rPr>
          <w:rFonts w:ascii="Arial" w:hAnsi="Arial" w:cs="Arial"/>
          <w:bCs/>
          <w:sz w:val="24"/>
          <w:szCs w:val="24"/>
        </w:rPr>
      </w:pPr>
    </w:p>
    <w:p w14:paraId="2F2429FD" w14:textId="77777777" w:rsidR="00431E0F" w:rsidRPr="00A423A3" w:rsidRDefault="009B5360" w:rsidP="008053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Planning</w:t>
      </w:r>
    </w:p>
    <w:p w14:paraId="4AEBEE0F" w14:textId="0EC7DFE7" w:rsidR="00431E0F" w:rsidRPr="00A423A3" w:rsidRDefault="00431E0F" w:rsidP="00431E0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Planning application approved</w:t>
      </w:r>
      <w:r w:rsidR="00554CE0">
        <w:rPr>
          <w:rFonts w:ascii="Arial" w:hAnsi="Arial" w:cs="Arial"/>
          <w:b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 xml:space="preserve">– </w:t>
      </w:r>
      <w:r w:rsidRPr="00A423A3">
        <w:rPr>
          <w:rFonts w:ascii="Arial" w:hAnsi="Arial" w:cs="Arial"/>
          <w:bCs/>
          <w:noProof/>
          <w:snapToGrid w:val="0"/>
        </w:rPr>
        <w:t>Llain Ddu Blaenffos, SA37 0HU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noProof/>
          <w:snapToGrid w:val="0"/>
          <w:sz w:val="24"/>
          <w:szCs w:val="24"/>
        </w:rPr>
        <w:t xml:space="preserve">- </w:t>
      </w:r>
      <w:r w:rsidRPr="00A423A3">
        <w:rPr>
          <w:rFonts w:ascii="Arial" w:hAnsi="Arial" w:cs="Arial"/>
          <w:b/>
          <w:noProof/>
          <w:snapToGrid w:val="0"/>
          <w:sz w:val="24"/>
          <w:szCs w:val="24"/>
        </w:rPr>
        <w:t>20/0083/PA</w:t>
      </w:r>
    </w:p>
    <w:p w14:paraId="2A4955B5" w14:textId="5A7B6559" w:rsidR="00431E0F" w:rsidRPr="00A423A3" w:rsidRDefault="00431E0F" w:rsidP="00431E0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Planning Application – Pen y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Goeden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, SA37 OHY – Extension and renovation – </w:t>
      </w:r>
      <w:r w:rsidRPr="00A423A3">
        <w:rPr>
          <w:rFonts w:ascii="Arial" w:hAnsi="Arial" w:cs="Arial"/>
          <w:b/>
          <w:sz w:val="24"/>
          <w:szCs w:val="24"/>
        </w:rPr>
        <w:t>20/0287/P</w:t>
      </w:r>
    </w:p>
    <w:p w14:paraId="323A6E63" w14:textId="51F55858" w:rsidR="00431E0F" w:rsidRPr="00A423A3" w:rsidRDefault="00431E0F" w:rsidP="00431E0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Planning application consultation - Land south East of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Llysonen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>, SA37 OHY-change of use of land to camping, touring</w:t>
      </w:r>
      <w:r w:rsidRPr="00A423A3">
        <w:rPr>
          <w:rFonts w:ascii="Arial" w:hAnsi="Arial" w:cs="Arial"/>
          <w:b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>caravans and pods</w:t>
      </w:r>
      <w:r w:rsidRPr="00A423A3">
        <w:rPr>
          <w:rFonts w:ascii="Arial" w:hAnsi="Arial" w:cs="Arial"/>
          <w:b/>
          <w:sz w:val="24"/>
          <w:szCs w:val="24"/>
        </w:rPr>
        <w:t xml:space="preserve"> – </w:t>
      </w:r>
      <w:r w:rsidRPr="00A423A3">
        <w:rPr>
          <w:rFonts w:ascii="Arial" w:hAnsi="Arial" w:cs="Arial"/>
          <w:bCs/>
          <w:sz w:val="24"/>
          <w:szCs w:val="24"/>
        </w:rPr>
        <w:t>20/0280/</w:t>
      </w:r>
      <w:r w:rsidR="00B430D2" w:rsidRPr="00A423A3">
        <w:rPr>
          <w:rFonts w:ascii="Arial" w:hAnsi="Arial" w:cs="Arial"/>
          <w:bCs/>
          <w:sz w:val="24"/>
          <w:szCs w:val="24"/>
        </w:rPr>
        <w:t>PA.</w:t>
      </w:r>
      <w:r w:rsidRPr="00A423A3">
        <w:rPr>
          <w:rFonts w:ascii="Arial" w:hAnsi="Arial" w:cs="Arial"/>
          <w:bCs/>
          <w:sz w:val="24"/>
          <w:szCs w:val="24"/>
        </w:rPr>
        <w:t xml:space="preserve"> The clerk to write to the planning team informing them of their concern regarding the entrance and the busy main road going through the village of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433A84" w:rsidRPr="00A423A3">
        <w:rPr>
          <w:rFonts w:ascii="Arial" w:hAnsi="Arial" w:cs="Arial"/>
          <w:bCs/>
          <w:sz w:val="24"/>
          <w:szCs w:val="24"/>
        </w:rPr>
        <w:t xml:space="preserve">. Cllr Rhys Davies declared and interest. </w:t>
      </w:r>
    </w:p>
    <w:p w14:paraId="06A98FC7" w14:textId="77777777" w:rsidR="00431E0F" w:rsidRPr="00A423A3" w:rsidRDefault="00431E0F" w:rsidP="00431E0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0C14227" w14:textId="1BB89512" w:rsidR="009B5360" w:rsidRPr="00A423A3" w:rsidRDefault="009B5360" w:rsidP="00431E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Finance</w:t>
      </w:r>
    </w:p>
    <w:p w14:paraId="0D65CD8C" w14:textId="41FE3BB2" w:rsidR="00431E0F" w:rsidRPr="00A423A3" w:rsidRDefault="00431E0F" w:rsidP="00B430D2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Bank statements -July 2020- £3,172.47</w:t>
      </w:r>
    </w:p>
    <w:p w14:paraId="2F1D5847" w14:textId="4DCC594F" w:rsidR="00431E0F" w:rsidRPr="00A423A3" w:rsidRDefault="00431E0F" w:rsidP="00431E0F">
      <w:pPr>
        <w:pStyle w:val="ListParagraph"/>
        <w:ind w:left="993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The 2</w:t>
      </w:r>
      <w:r w:rsidRPr="00A423A3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423A3">
        <w:rPr>
          <w:rFonts w:ascii="Arial" w:hAnsi="Arial" w:cs="Arial"/>
          <w:bCs/>
          <w:sz w:val="24"/>
          <w:szCs w:val="24"/>
        </w:rPr>
        <w:t xml:space="preserve"> remittance from PCC had been received of £1,833.00 </w:t>
      </w:r>
    </w:p>
    <w:p w14:paraId="158B2EC2" w14:textId="76152215" w:rsidR="00431E0F" w:rsidRPr="00A423A3" w:rsidRDefault="00431E0F" w:rsidP="00431E0F">
      <w:pPr>
        <w:pStyle w:val="ListParagraph"/>
        <w:ind w:left="993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>(b)</w:t>
      </w:r>
      <w:r w:rsidR="00B430D2" w:rsidRPr="00A423A3">
        <w:rPr>
          <w:rFonts w:ascii="Arial" w:hAnsi="Arial" w:cs="Arial"/>
          <w:bCs/>
          <w:sz w:val="24"/>
          <w:szCs w:val="24"/>
        </w:rPr>
        <w:t xml:space="preserve"> </w:t>
      </w:r>
      <w:r w:rsidRPr="00A423A3">
        <w:rPr>
          <w:rFonts w:ascii="Arial" w:hAnsi="Arial" w:cs="Arial"/>
          <w:bCs/>
          <w:sz w:val="24"/>
          <w:szCs w:val="24"/>
        </w:rPr>
        <w:t>Payroll – The chairman had visited the Bank to set up a monthly direct debit to pay the clerk and SAGE (payroll). The clerk will check when the statement is received that this has gone through</w:t>
      </w:r>
      <w:r w:rsidR="00B430D2" w:rsidRPr="00A423A3">
        <w:rPr>
          <w:rFonts w:ascii="Arial" w:hAnsi="Arial" w:cs="Arial"/>
          <w:bCs/>
          <w:sz w:val="24"/>
          <w:szCs w:val="24"/>
        </w:rPr>
        <w:t>.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5D6CACB3" w14:textId="14615C0D" w:rsidR="002E32E2" w:rsidRPr="00A423A3" w:rsidRDefault="00431E0F" w:rsidP="00B329DA">
      <w:pPr>
        <w:pStyle w:val="ListParagraph"/>
        <w:ind w:left="993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lastRenderedPageBreak/>
        <w:t>(c) Clerk’s payment for Jul</w:t>
      </w:r>
      <w:r w:rsidR="00B329DA" w:rsidRPr="00A423A3">
        <w:rPr>
          <w:rFonts w:ascii="Arial" w:hAnsi="Arial" w:cs="Arial"/>
          <w:bCs/>
          <w:sz w:val="24"/>
          <w:szCs w:val="24"/>
        </w:rPr>
        <w:t xml:space="preserve">y </w:t>
      </w:r>
      <w:r w:rsidR="00B430D2" w:rsidRPr="00A423A3">
        <w:rPr>
          <w:rFonts w:ascii="Arial" w:hAnsi="Arial" w:cs="Arial"/>
          <w:bCs/>
          <w:sz w:val="24"/>
          <w:szCs w:val="24"/>
        </w:rPr>
        <w:t>and August</w:t>
      </w:r>
      <w:r w:rsidRPr="00A423A3">
        <w:rPr>
          <w:rFonts w:ascii="Arial" w:hAnsi="Arial" w:cs="Arial"/>
          <w:bCs/>
          <w:sz w:val="24"/>
          <w:szCs w:val="24"/>
        </w:rPr>
        <w:t xml:space="preserve"> 2020. It was proposed by Cllr Alan Bowen and seconded by Cllr Rhys Davies that the clerk be paid</w:t>
      </w:r>
      <w:r w:rsidR="00B329DA" w:rsidRPr="00A423A3">
        <w:rPr>
          <w:rFonts w:ascii="Arial" w:hAnsi="Arial" w:cs="Arial"/>
          <w:bCs/>
          <w:sz w:val="24"/>
          <w:szCs w:val="24"/>
        </w:rPr>
        <w:t>.</w:t>
      </w:r>
    </w:p>
    <w:p w14:paraId="0A4A08BE" w14:textId="553E2163" w:rsidR="002E32E2" w:rsidRPr="00A423A3" w:rsidRDefault="002E32E2" w:rsidP="002E32E2">
      <w:pPr>
        <w:rPr>
          <w:rFonts w:ascii="Arial" w:hAnsi="Arial" w:cs="Arial"/>
          <w:bCs/>
          <w:sz w:val="24"/>
          <w:szCs w:val="24"/>
        </w:rPr>
      </w:pPr>
    </w:p>
    <w:p w14:paraId="4B93ADED" w14:textId="300AD26A" w:rsidR="002E32E2" w:rsidRPr="00A423A3" w:rsidRDefault="002E32E2" w:rsidP="00431E0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Any other Business </w:t>
      </w:r>
    </w:p>
    <w:p w14:paraId="3932E853" w14:textId="319AD761" w:rsidR="00431E0F" w:rsidRPr="00A423A3" w:rsidRDefault="00433A84" w:rsidP="00433A84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Cllr Kevin Davies proposed and Cllr Rhys Davies proposed that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Iwan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Ward be asked to clean the 2 bus shelters in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 and Boncath and the phone box in </w:t>
      </w:r>
      <w:proofErr w:type="spellStart"/>
      <w:r w:rsidRPr="00A423A3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23A3">
        <w:rPr>
          <w:rFonts w:ascii="Arial" w:hAnsi="Arial" w:cs="Arial"/>
          <w:bCs/>
          <w:sz w:val="24"/>
          <w:szCs w:val="24"/>
        </w:rPr>
        <w:t xml:space="preserve">. </w:t>
      </w:r>
      <w:r w:rsidR="00431E0F" w:rsidRPr="00A423A3">
        <w:rPr>
          <w:rFonts w:ascii="Arial" w:hAnsi="Arial" w:cs="Arial"/>
          <w:bCs/>
          <w:sz w:val="24"/>
          <w:szCs w:val="24"/>
        </w:rPr>
        <w:t xml:space="preserve"> </w:t>
      </w:r>
    </w:p>
    <w:p w14:paraId="79FC2A94" w14:textId="02D0D0BD" w:rsidR="00B03B9B" w:rsidRPr="00A423A3" w:rsidRDefault="00B03B9B" w:rsidP="00F364E2">
      <w:pPr>
        <w:ind w:left="786"/>
        <w:rPr>
          <w:rFonts w:ascii="Arial" w:hAnsi="Arial" w:cs="Arial"/>
          <w:bCs/>
          <w:sz w:val="24"/>
          <w:szCs w:val="24"/>
        </w:rPr>
      </w:pPr>
    </w:p>
    <w:p w14:paraId="1FE4A5F3" w14:textId="7E9E89D6" w:rsidR="00F364E2" w:rsidRPr="00A423A3" w:rsidRDefault="00F364E2" w:rsidP="00F364E2">
      <w:pPr>
        <w:ind w:left="786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As there was no further business the Chairman </w:t>
      </w:r>
      <w:r w:rsidR="00D35824" w:rsidRPr="00A423A3">
        <w:rPr>
          <w:rFonts w:ascii="Arial" w:hAnsi="Arial" w:cs="Arial"/>
          <w:bCs/>
          <w:sz w:val="24"/>
          <w:szCs w:val="24"/>
        </w:rPr>
        <w:t>thanked Cllr</w:t>
      </w:r>
      <w:r w:rsidR="00DE0648" w:rsidRPr="00A423A3">
        <w:rPr>
          <w:rFonts w:ascii="Arial" w:hAnsi="Arial" w:cs="Arial"/>
          <w:bCs/>
          <w:sz w:val="24"/>
          <w:szCs w:val="24"/>
        </w:rPr>
        <w:t xml:space="preserve"> Rod Bowen for organising the Zoom link and </w:t>
      </w:r>
      <w:r w:rsidRPr="00A423A3">
        <w:rPr>
          <w:rFonts w:ascii="Arial" w:hAnsi="Arial" w:cs="Arial"/>
          <w:bCs/>
          <w:sz w:val="24"/>
          <w:szCs w:val="24"/>
        </w:rPr>
        <w:t xml:space="preserve">everybody for attending and declared the meeting closed at </w:t>
      </w:r>
      <w:r w:rsidR="00433A84" w:rsidRPr="00A423A3">
        <w:rPr>
          <w:rFonts w:ascii="Arial" w:hAnsi="Arial" w:cs="Arial"/>
          <w:bCs/>
          <w:sz w:val="24"/>
          <w:szCs w:val="24"/>
        </w:rPr>
        <w:t>7.45</w:t>
      </w:r>
      <w:r w:rsidRPr="00A423A3">
        <w:rPr>
          <w:rFonts w:ascii="Arial" w:hAnsi="Arial" w:cs="Arial"/>
          <w:bCs/>
          <w:sz w:val="24"/>
          <w:szCs w:val="24"/>
        </w:rPr>
        <w:t xml:space="preserve">pm </w:t>
      </w:r>
    </w:p>
    <w:p w14:paraId="6C5D7D41" w14:textId="64C9B832" w:rsidR="00F364E2" w:rsidRPr="00A423A3" w:rsidRDefault="00F364E2" w:rsidP="00F364E2">
      <w:pPr>
        <w:ind w:left="786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Date of next </w:t>
      </w:r>
      <w:r w:rsidR="00E25EDA" w:rsidRPr="00A423A3">
        <w:rPr>
          <w:rFonts w:ascii="Arial" w:hAnsi="Arial" w:cs="Arial"/>
          <w:bCs/>
          <w:sz w:val="24"/>
          <w:szCs w:val="24"/>
        </w:rPr>
        <w:t xml:space="preserve">meeting </w:t>
      </w:r>
      <w:r w:rsidR="006B4E6F">
        <w:rPr>
          <w:rFonts w:ascii="Arial" w:hAnsi="Arial" w:cs="Arial"/>
          <w:bCs/>
          <w:sz w:val="24"/>
          <w:szCs w:val="24"/>
        </w:rPr>
        <w:t>–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6B4E6F">
        <w:rPr>
          <w:rFonts w:ascii="Arial" w:hAnsi="Arial" w:cs="Arial"/>
          <w:bCs/>
          <w:sz w:val="24"/>
          <w:szCs w:val="24"/>
        </w:rPr>
        <w:t>October 6th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DE0648" w:rsidRPr="00A423A3">
        <w:rPr>
          <w:rFonts w:ascii="Arial" w:hAnsi="Arial" w:cs="Arial"/>
          <w:bCs/>
          <w:sz w:val="24"/>
          <w:szCs w:val="24"/>
        </w:rPr>
        <w:t xml:space="preserve">2020 in </w:t>
      </w:r>
      <w:proofErr w:type="spellStart"/>
      <w:r w:rsidR="00DE0648" w:rsidRPr="00A423A3">
        <w:rPr>
          <w:rFonts w:ascii="Arial" w:hAnsi="Arial" w:cs="Arial"/>
          <w:bCs/>
          <w:sz w:val="24"/>
          <w:szCs w:val="24"/>
        </w:rPr>
        <w:t>B</w:t>
      </w:r>
      <w:r w:rsidR="006B4E6F">
        <w:rPr>
          <w:rFonts w:ascii="Arial" w:hAnsi="Arial" w:cs="Arial"/>
          <w:bCs/>
          <w:sz w:val="24"/>
          <w:szCs w:val="24"/>
        </w:rPr>
        <w:t>laenffos</w:t>
      </w:r>
      <w:proofErr w:type="spellEnd"/>
      <w:r w:rsidR="006B4E6F">
        <w:rPr>
          <w:rFonts w:ascii="Arial" w:hAnsi="Arial" w:cs="Arial"/>
          <w:bCs/>
          <w:sz w:val="24"/>
          <w:szCs w:val="24"/>
        </w:rPr>
        <w:t xml:space="preserve"> Chapel </w:t>
      </w:r>
      <w:proofErr w:type="gramStart"/>
      <w:r w:rsidR="006B4E6F">
        <w:rPr>
          <w:rFonts w:ascii="Arial" w:hAnsi="Arial" w:cs="Arial"/>
          <w:bCs/>
          <w:sz w:val="24"/>
          <w:szCs w:val="24"/>
        </w:rPr>
        <w:t xml:space="preserve">Vestry </w:t>
      </w:r>
      <w:r w:rsidR="00DE0648" w:rsidRPr="00A423A3">
        <w:rPr>
          <w:rFonts w:ascii="Arial" w:hAnsi="Arial" w:cs="Arial"/>
          <w:bCs/>
          <w:sz w:val="24"/>
          <w:szCs w:val="24"/>
        </w:rPr>
        <w:t xml:space="preserve"> </w:t>
      </w:r>
      <w:r w:rsidR="00E25EDA" w:rsidRPr="00A423A3">
        <w:rPr>
          <w:rFonts w:ascii="Arial" w:hAnsi="Arial" w:cs="Arial"/>
          <w:bCs/>
          <w:sz w:val="24"/>
          <w:szCs w:val="24"/>
        </w:rPr>
        <w:t>(</w:t>
      </w:r>
      <w:proofErr w:type="gramEnd"/>
      <w:r w:rsidR="00E25EDA" w:rsidRPr="00A423A3">
        <w:rPr>
          <w:rFonts w:ascii="Arial" w:hAnsi="Arial" w:cs="Arial"/>
          <w:bCs/>
          <w:sz w:val="24"/>
          <w:szCs w:val="24"/>
        </w:rPr>
        <w:t>if</w:t>
      </w:r>
      <w:r w:rsidR="00DE0648" w:rsidRPr="00A423A3">
        <w:rPr>
          <w:rFonts w:ascii="Arial" w:hAnsi="Arial" w:cs="Arial"/>
          <w:bCs/>
          <w:sz w:val="24"/>
          <w:szCs w:val="24"/>
        </w:rPr>
        <w:t xml:space="preserve"> restrictions have been lifted)</w:t>
      </w:r>
    </w:p>
    <w:p w14:paraId="48FC499A" w14:textId="77777777" w:rsidR="002E32E2" w:rsidRPr="00A423A3" w:rsidRDefault="002E32E2" w:rsidP="002E32E2">
      <w:pPr>
        <w:rPr>
          <w:rFonts w:ascii="Arial" w:hAnsi="Arial" w:cs="Arial"/>
          <w:bCs/>
          <w:sz w:val="24"/>
          <w:szCs w:val="24"/>
        </w:rPr>
      </w:pPr>
    </w:p>
    <w:p w14:paraId="1F6A0AD2" w14:textId="46A4A847" w:rsidR="009B5360" w:rsidRPr="00A423A3" w:rsidRDefault="009B5360" w:rsidP="009B536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E3CFAE2" w14:textId="422DDEC6" w:rsidR="009B5360" w:rsidRPr="00A423A3" w:rsidRDefault="009B5360" w:rsidP="009B5360">
      <w:pPr>
        <w:rPr>
          <w:rFonts w:ascii="Arial" w:hAnsi="Arial" w:cs="Arial"/>
          <w:b/>
          <w:sz w:val="24"/>
          <w:szCs w:val="24"/>
        </w:rPr>
      </w:pPr>
    </w:p>
    <w:p w14:paraId="1B34B157" w14:textId="77777777" w:rsidR="009B5360" w:rsidRPr="00A423A3" w:rsidRDefault="009B5360" w:rsidP="009B536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D6A206" w14:textId="77777777" w:rsidR="009B5360" w:rsidRPr="00A423A3" w:rsidRDefault="009B5360" w:rsidP="009B536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AA671FE" w14:textId="1D6DEECA" w:rsidR="009B5360" w:rsidRPr="00A423A3" w:rsidRDefault="009B5360" w:rsidP="009B5360">
      <w:pPr>
        <w:rPr>
          <w:rFonts w:ascii="Arial" w:hAnsi="Arial" w:cs="Arial"/>
          <w:bCs/>
          <w:sz w:val="24"/>
          <w:szCs w:val="24"/>
        </w:rPr>
      </w:pPr>
    </w:p>
    <w:p w14:paraId="1D6E802B" w14:textId="19F80531" w:rsidR="009B5360" w:rsidRPr="00A423A3" w:rsidRDefault="009B5360" w:rsidP="009B5360">
      <w:pPr>
        <w:rPr>
          <w:rFonts w:ascii="Arial" w:hAnsi="Arial" w:cs="Arial"/>
          <w:bCs/>
          <w:sz w:val="24"/>
          <w:szCs w:val="24"/>
        </w:rPr>
      </w:pPr>
    </w:p>
    <w:p w14:paraId="61ADBA3B" w14:textId="77777777" w:rsidR="00791AE2" w:rsidRPr="00A423A3" w:rsidRDefault="00791AE2" w:rsidP="00791AE2">
      <w:pPr>
        <w:ind w:left="360"/>
        <w:rPr>
          <w:rFonts w:ascii="Arial" w:hAnsi="Arial" w:cs="Arial"/>
          <w:b/>
          <w:sz w:val="24"/>
          <w:szCs w:val="24"/>
        </w:rPr>
      </w:pPr>
    </w:p>
    <w:p w14:paraId="3A472A27" w14:textId="60CE5840" w:rsidR="0017259F" w:rsidRPr="00A423A3" w:rsidRDefault="0017259F" w:rsidP="00791AE2">
      <w:pPr>
        <w:rPr>
          <w:rFonts w:ascii="Arial" w:hAnsi="Arial" w:cs="Arial"/>
        </w:rPr>
      </w:pPr>
    </w:p>
    <w:sectPr w:rsidR="0017259F" w:rsidRPr="00A4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BD52A15C"/>
    <w:lvl w:ilvl="0" w:tplc="FA121B4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211C3"/>
    <w:multiLevelType w:val="hybridMultilevel"/>
    <w:tmpl w:val="9EC43FEE"/>
    <w:lvl w:ilvl="0" w:tplc="AD4A838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244D9C"/>
    <w:multiLevelType w:val="hybridMultilevel"/>
    <w:tmpl w:val="8A94D1A2"/>
    <w:lvl w:ilvl="0" w:tplc="C4F43CF6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0F45"/>
    <w:multiLevelType w:val="hybridMultilevel"/>
    <w:tmpl w:val="B79EBD10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7FB8"/>
    <w:multiLevelType w:val="hybridMultilevel"/>
    <w:tmpl w:val="9DD0B5B8"/>
    <w:lvl w:ilvl="0" w:tplc="A3EE5FB8">
      <w:start w:val="1"/>
      <w:numFmt w:val="lowerLetter"/>
      <w:lvlText w:val="(%1)"/>
      <w:lvlJc w:val="left"/>
      <w:pPr>
        <w:ind w:left="1353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AD5FF9"/>
    <w:multiLevelType w:val="hybridMultilevel"/>
    <w:tmpl w:val="5B0A2B52"/>
    <w:lvl w:ilvl="0" w:tplc="BB228AD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EC0E7B"/>
    <w:multiLevelType w:val="hybridMultilevel"/>
    <w:tmpl w:val="DA7C86B2"/>
    <w:lvl w:ilvl="0" w:tplc="3C12F6E0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F201BE"/>
    <w:multiLevelType w:val="hybridMultilevel"/>
    <w:tmpl w:val="E36EB3A6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043CD2"/>
    <w:multiLevelType w:val="hybridMultilevel"/>
    <w:tmpl w:val="59988154"/>
    <w:lvl w:ilvl="0" w:tplc="193C5F00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5F50B6"/>
    <w:multiLevelType w:val="hybridMultilevel"/>
    <w:tmpl w:val="BFC45B32"/>
    <w:lvl w:ilvl="0" w:tplc="972AC798">
      <w:start w:val="1"/>
      <w:numFmt w:val="lowerLetter"/>
      <w:lvlText w:val="(%1)"/>
      <w:lvlJc w:val="left"/>
      <w:pPr>
        <w:ind w:left="1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45A96"/>
    <w:multiLevelType w:val="hybridMultilevel"/>
    <w:tmpl w:val="EE003818"/>
    <w:lvl w:ilvl="0" w:tplc="E392F8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B70238B"/>
    <w:multiLevelType w:val="hybridMultilevel"/>
    <w:tmpl w:val="9402ABCA"/>
    <w:lvl w:ilvl="0" w:tplc="4D52BAC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0D3D"/>
    <w:multiLevelType w:val="hybridMultilevel"/>
    <w:tmpl w:val="344CD1BC"/>
    <w:lvl w:ilvl="0" w:tplc="33883EF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4BF0"/>
    <w:multiLevelType w:val="hybridMultilevel"/>
    <w:tmpl w:val="1610AE9A"/>
    <w:lvl w:ilvl="0" w:tplc="53CC28A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FC3EE8"/>
    <w:multiLevelType w:val="hybridMultilevel"/>
    <w:tmpl w:val="E962F9AE"/>
    <w:lvl w:ilvl="0" w:tplc="50DEA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55DF2"/>
    <w:multiLevelType w:val="hybridMultilevel"/>
    <w:tmpl w:val="39327F32"/>
    <w:lvl w:ilvl="0" w:tplc="517A0A4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AF4ADA"/>
    <w:multiLevelType w:val="hybridMultilevel"/>
    <w:tmpl w:val="3894CE92"/>
    <w:lvl w:ilvl="0" w:tplc="5B2E6452">
      <w:start w:val="1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5AF1"/>
    <w:multiLevelType w:val="hybridMultilevel"/>
    <w:tmpl w:val="30860448"/>
    <w:lvl w:ilvl="0" w:tplc="33BAC0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DB6C99"/>
    <w:multiLevelType w:val="hybridMultilevel"/>
    <w:tmpl w:val="7F86D032"/>
    <w:lvl w:ilvl="0" w:tplc="9C3A06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4"/>
  </w:num>
  <w:num w:numId="5">
    <w:abstractNumId w:val="23"/>
  </w:num>
  <w:num w:numId="6">
    <w:abstractNumId w:val="16"/>
  </w:num>
  <w:num w:numId="7">
    <w:abstractNumId w:val="20"/>
  </w:num>
  <w:num w:numId="8">
    <w:abstractNumId w:val="26"/>
  </w:num>
  <w:num w:numId="9">
    <w:abstractNumId w:val="21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25"/>
  </w:num>
  <w:num w:numId="15">
    <w:abstractNumId w:val="8"/>
  </w:num>
  <w:num w:numId="16">
    <w:abstractNumId w:val="27"/>
  </w:num>
  <w:num w:numId="17">
    <w:abstractNumId w:val="18"/>
  </w:num>
  <w:num w:numId="18">
    <w:abstractNumId w:val="1"/>
  </w:num>
  <w:num w:numId="19">
    <w:abstractNumId w:val="13"/>
  </w:num>
  <w:num w:numId="20">
    <w:abstractNumId w:val="17"/>
  </w:num>
  <w:num w:numId="21">
    <w:abstractNumId w:val="24"/>
  </w:num>
  <w:num w:numId="22">
    <w:abstractNumId w:val="12"/>
  </w:num>
  <w:num w:numId="23">
    <w:abstractNumId w:val="28"/>
  </w:num>
  <w:num w:numId="24">
    <w:abstractNumId w:val="19"/>
  </w:num>
  <w:num w:numId="25">
    <w:abstractNumId w:val="7"/>
  </w:num>
  <w:num w:numId="26">
    <w:abstractNumId w:val="6"/>
  </w:num>
  <w:num w:numId="27">
    <w:abstractNumId w:val="15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E2"/>
    <w:rsid w:val="00050A24"/>
    <w:rsid w:val="001220D6"/>
    <w:rsid w:val="00165D11"/>
    <w:rsid w:val="0017259F"/>
    <w:rsid w:val="00185BF9"/>
    <w:rsid w:val="0028027E"/>
    <w:rsid w:val="002E32E2"/>
    <w:rsid w:val="004265BE"/>
    <w:rsid w:val="00431E0F"/>
    <w:rsid w:val="00433A84"/>
    <w:rsid w:val="00554CE0"/>
    <w:rsid w:val="005D0E96"/>
    <w:rsid w:val="006B4E6F"/>
    <w:rsid w:val="006E7AB0"/>
    <w:rsid w:val="00705C20"/>
    <w:rsid w:val="007360D2"/>
    <w:rsid w:val="0074316A"/>
    <w:rsid w:val="00791AE2"/>
    <w:rsid w:val="0080533F"/>
    <w:rsid w:val="008B2097"/>
    <w:rsid w:val="00925746"/>
    <w:rsid w:val="009A410E"/>
    <w:rsid w:val="009B008E"/>
    <w:rsid w:val="009B5360"/>
    <w:rsid w:val="00A21320"/>
    <w:rsid w:val="00A423A3"/>
    <w:rsid w:val="00A43A52"/>
    <w:rsid w:val="00A67C82"/>
    <w:rsid w:val="00A91CBD"/>
    <w:rsid w:val="00B03B9B"/>
    <w:rsid w:val="00B329DA"/>
    <w:rsid w:val="00B430D2"/>
    <w:rsid w:val="00C50AB1"/>
    <w:rsid w:val="00C51949"/>
    <w:rsid w:val="00CA6235"/>
    <w:rsid w:val="00CB44E8"/>
    <w:rsid w:val="00D35824"/>
    <w:rsid w:val="00DE0648"/>
    <w:rsid w:val="00E25EDA"/>
    <w:rsid w:val="00F364E2"/>
    <w:rsid w:val="00FB0380"/>
    <w:rsid w:val="00FC778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E170"/>
  <w15:chartTrackingRefBased/>
  <w15:docId w15:val="{75A937F1-4926-4D73-A3D8-2EA4FC5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7FFA-9A37-425B-B802-3C345DD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11</cp:revision>
  <cp:lastPrinted>2020-10-07T14:11:00Z</cp:lastPrinted>
  <dcterms:created xsi:type="dcterms:W3CDTF">2020-09-02T15:33:00Z</dcterms:created>
  <dcterms:modified xsi:type="dcterms:W3CDTF">2020-10-07T14:11:00Z</dcterms:modified>
</cp:coreProperties>
</file>