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46BC" w14:textId="77777777" w:rsidR="00D61DAC" w:rsidRPr="00D61DAC" w:rsidRDefault="00DE555E" w:rsidP="00D61DAC">
      <w:pPr>
        <w:pStyle w:val="Title"/>
        <w:jc w:val="center"/>
      </w:pPr>
      <w:r>
        <w:rPr>
          <w:rFonts w:ascii="Times New Roman" w:hAnsi="Times New Roman" w:cs="Times New Roman"/>
          <w:b/>
          <w:color w:val="auto"/>
          <w:sz w:val="96"/>
          <w:szCs w:val="96"/>
        </w:rPr>
        <w:tab/>
      </w: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CYNGOR CYM</w:t>
      </w:r>
      <w:r w:rsidR="29C78100"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UNEDOL</w:t>
      </w:r>
    </w:p>
    <w:p w14:paraId="3FCF9C99" w14:textId="77777777" w:rsidR="00D61DAC" w:rsidRPr="00D61DAC" w:rsidRDefault="00DE555E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 xml:space="preserve"> CAS-WIS</w:t>
      </w:r>
    </w:p>
    <w:p w14:paraId="1AB76EA1" w14:textId="77777777" w:rsidR="00002B96" w:rsidRPr="00002B96" w:rsidRDefault="00002B96" w:rsidP="00D61DAC">
      <w:pPr>
        <w:jc w:val="center"/>
        <w:rPr>
          <w:rStyle w:val="Strong"/>
          <w:rFonts w:ascii="Times New Roman" w:hAnsi="Times New Roman" w:cs="Times New Roman"/>
          <w:sz w:val="52"/>
          <w:szCs w:val="52"/>
        </w:rPr>
      </w:pPr>
    </w:p>
    <w:p w14:paraId="0A1BD030" w14:textId="77777777" w:rsidR="00D61DAC" w:rsidRPr="00002B96" w:rsidRDefault="00DE555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CYFARFOD </w:t>
      </w:r>
      <w:r w:rsidR="0039357F">
        <w:rPr>
          <w:rStyle w:val="Strong"/>
          <w:rFonts w:ascii="Times New Roman" w:hAnsi="Times New Roman" w:cs="Times New Roman"/>
          <w:sz w:val="80"/>
          <w:szCs w:val="80"/>
        </w:rPr>
        <w:t>CYFFREDINOL BLYNYDDOL</w:t>
      </w:r>
    </w:p>
    <w:p w14:paraId="680E6FAB" w14:textId="77777777" w:rsidR="00D61DAC" w:rsidRPr="00DE555E" w:rsidRDefault="00D61DAC" w:rsidP="00D61DAC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14:paraId="0CDECFBC" w14:textId="61324231" w:rsidR="00D61DAC" w:rsidRPr="00002B96" w:rsidRDefault="29C78100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NOS </w:t>
      </w:r>
      <w:r w:rsidR="00DE555E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LUN </w:t>
      </w:r>
      <w:r w:rsidR="00F254AE">
        <w:rPr>
          <w:rStyle w:val="Strong"/>
          <w:rFonts w:ascii="Times New Roman" w:eastAsia="Times New Roman" w:hAnsi="Times New Roman" w:cs="Times New Roman"/>
          <w:sz w:val="80"/>
          <w:szCs w:val="80"/>
        </w:rPr>
        <w:t>13</w:t>
      </w: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</w:t>
      </w:r>
      <w:r w:rsidR="00013D30">
        <w:rPr>
          <w:rStyle w:val="Strong"/>
          <w:rFonts w:ascii="Times New Roman" w:eastAsia="Times New Roman" w:hAnsi="Times New Roman" w:cs="Times New Roman"/>
          <w:sz w:val="80"/>
          <w:szCs w:val="80"/>
        </w:rPr>
        <w:t>HYDREF 2020</w:t>
      </w:r>
    </w:p>
    <w:p w14:paraId="5AD42641" w14:textId="610FA478" w:rsidR="00D61DAC" w:rsidRDefault="00DE555E" w:rsidP="00D61DAC">
      <w:pPr>
        <w:jc w:val="center"/>
        <w:rPr>
          <w:rStyle w:val="Strong"/>
          <w:rFonts w:ascii="Times New Roman" w:eastAsia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am 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8 O’</w:t>
      </w:r>
      <w:r w:rsidR="29C78100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R G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LOCH </w:t>
      </w:r>
    </w:p>
    <w:p w14:paraId="30258A67" w14:textId="77777777" w:rsidR="00C65F45" w:rsidRPr="00002B96" w:rsidRDefault="00C65F45" w:rsidP="00D61DAC">
      <w:pPr>
        <w:jc w:val="center"/>
      </w:pPr>
    </w:p>
    <w:p w14:paraId="2220084A" w14:textId="1D0B9995" w:rsidR="00D61DAC" w:rsidRDefault="00013D30" w:rsidP="00943E3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>
        <w:rPr>
          <w:rStyle w:val="Strong"/>
          <w:rFonts w:ascii="Times New Roman" w:hAnsi="Times New Roman" w:cs="Times New Roman"/>
          <w:sz w:val="80"/>
          <w:szCs w:val="80"/>
        </w:rPr>
        <w:t xml:space="preserve">CAN CYFARFOD </w:t>
      </w:r>
      <w:r w:rsidR="00C65F45">
        <w:rPr>
          <w:rStyle w:val="Strong"/>
          <w:rFonts w:ascii="Times New Roman" w:hAnsi="Times New Roman" w:cs="Times New Roman"/>
          <w:sz w:val="80"/>
          <w:szCs w:val="80"/>
        </w:rPr>
        <w:t xml:space="preserve">RHITHWIR </w:t>
      </w:r>
      <w:r>
        <w:rPr>
          <w:rStyle w:val="Strong"/>
          <w:rFonts w:ascii="Times New Roman" w:hAnsi="Times New Roman" w:cs="Times New Roman"/>
          <w:sz w:val="80"/>
          <w:szCs w:val="80"/>
        </w:rPr>
        <w:t>ZOOM</w:t>
      </w:r>
    </w:p>
    <w:p w14:paraId="16CBB9B5" w14:textId="5BF35A42" w:rsidR="00943E3C" w:rsidRPr="00C65F45" w:rsidRDefault="00CE7355" w:rsidP="00943E3C">
      <w:pPr>
        <w:jc w:val="center"/>
        <w:rPr>
          <w:sz w:val="48"/>
          <w:szCs w:val="48"/>
        </w:rPr>
      </w:pP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Os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hoffech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ymuno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â'r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cyfarfod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rhithwir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cysylltwch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â'r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clerc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ar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r w:rsidR="009E7945" w:rsidRPr="00C65F45">
        <w:rPr>
          <w:rStyle w:val="Strong"/>
          <w:rFonts w:ascii="Times New Roman" w:hAnsi="Times New Roman" w:cs="Times New Roman"/>
          <w:sz w:val="48"/>
          <w:szCs w:val="48"/>
        </w:rPr>
        <w:t>www.wistonwarddcc@gmail.com</w:t>
      </w:r>
    </w:p>
    <w:sectPr w:rsidR="00943E3C" w:rsidRPr="00C65F45" w:rsidSect="009E7945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C"/>
    <w:rsid w:val="00002B96"/>
    <w:rsid w:val="00013D30"/>
    <w:rsid w:val="0001480B"/>
    <w:rsid w:val="0039357F"/>
    <w:rsid w:val="003B54A9"/>
    <w:rsid w:val="003F24E1"/>
    <w:rsid w:val="004C69D9"/>
    <w:rsid w:val="00537D58"/>
    <w:rsid w:val="0062486C"/>
    <w:rsid w:val="006C65C8"/>
    <w:rsid w:val="007304F2"/>
    <w:rsid w:val="00731AEE"/>
    <w:rsid w:val="008016E0"/>
    <w:rsid w:val="00943E3C"/>
    <w:rsid w:val="009C1C87"/>
    <w:rsid w:val="009E7945"/>
    <w:rsid w:val="00B728F4"/>
    <w:rsid w:val="00C65F45"/>
    <w:rsid w:val="00CE7355"/>
    <w:rsid w:val="00D61DAC"/>
    <w:rsid w:val="00DE555E"/>
    <w:rsid w:val="00F254AE"/>
    <w:rsid w:val="00F47174"/>
    <w:rsid w:val="00F5050A"/>
    <w:rsid w:val="29C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71A8"/>
  <w15:docId w15:val="{7DA869BB-9E89-4100-B07C-2CB4FCD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7</cp:revision>
  <cp:lastPrinted>2013-05-08T14:27:00Z</cp:lastPrinted>
  <dcterms:created xsi:type="dcterms:W3CDTF">2020-10-04T10:55:00Z</dcterms:created>
  <dcterms:modified xsi:type="dcterms:W3CDTF">2020-10-04T10:59:00Z</dcterms:modified>
</cp:coreProperties>
</file>