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2A8F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AGM 16</w:t>
      </w:r>
      <w:r w:rsidRPr="00403F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May, 2019</w:t>
      </w:r>
    </w:p>
    <w:p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Interest</w:t>
      </w:r>
    </w:p>
    <w:p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Community Councillors declared a declaration of interest in the following matters and were not involved in any discussions regarding the matter.</w:t>
      </w:r>
    </w:p>
    <w:p w:rsidR="00403F6E" w:rsidRDefault="00403F6E" w:rsidP="00403F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Camrose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Community Centre Grant:   </w:t>
      </w:r>
      <w:proofErr w:type="spellStart"/>
      <w:r>
        <w:rPr>
          <w:rFonts w:ascii="Times New Roman" w:hAnsi="Times New Roman" w:cs="Times New Roman"/>
          <w:sz w:val="28"/>
          <w:szCs w:val="28"/>
        </w:rPr>
        <w:t>Clr.T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Bevan, </w:t>
      </w:r>
      <w:proofErr w:type="spellStart"/>
      <w:r>
        <w:rPr>
          <w:rFonts w:ascii="Times New Roman" w:hAnsi="Times New Roman" w:cs="Times New Roman"/>
          <w:sz w:val="28"/>
          <w:szCs w:val="28"/>
        </w:rPr>
        <w:t>Clr.A.Rees</w:t>
      </w:r>
      <w:proofErr w:type="spellEnd"/>
    </w:p>
    <w:p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</w:p>
    <w:p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Keyston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Young Farmers Grant: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N.Belton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T. Rees</w:t>
      </w:r>
    </w:p>
    <w:p w:rsidR="00403F6E" w:rsidRDefault="00403F6E" w:rsidP="00403F6E">
      <w:pPr>
        <w:rPr>
          <w:rFonts w:ascii="Times New Roman" w:hAnsi="Times New Roman" w:cs="Times New Roman"/>
          <w:sz w:val="28"/>
          <w:szCs w:val="28"/>
        </w:rPr>
      </w:pPr>
    </w:p>
    <w:p w:rsidR="00403F6E" w:rsidRPr="00242A8F" w:rsidRDefault="00403F6E" w:rsidP="0040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Lambston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Residents Association Grant: </w:t>
      </w:r>
      <w:proofErr w:type="spellStart"/>
      <w:r>
        <w:rPr>
          <w:rFonts w:ascii="Times New Roman" w:hAnsi="Times New Roman" w:cs="Times New Roman"/>
          <w:sz w:val="28"/>
          <w:szCs w:val="28"/>
        </w:rPr>
        <w:t>Clr</w:t>
      </w:r>
      <w:proofErr w:type="spellEnd"/>
      <w:r>
        <w:rPr>
          <w:rFonts w:ascii="Times New Roman" w:hAnsi="Times New Roman" w:cs="Times New Roman"/>
          <w:sz w:val="28"/>
          <w:szCs w:val="28"/>
        </w:rPr>
        <w:t>. N. Watts</w:t>
      </w:r>
      <w:bookmarkStart w:id="0" w:name="_GoBack"/>
      <w:bookmarkEnd w:id="0"/>
    </w:p>
    <w:sectPr w:rsidR="00403F6E" w:rsidRPr="0024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6E"/>
    <w:rsid w:val="00211C52"/>
    <w:rsid w:val="00242A8F"/>
    <w:rsid w:val="0027017B"/>
    <w:rsid w:val="00403F6E"/>
    <w:rsid w:val="004C50F6"/>
    <w:rsid w:val="00511A94"/>
    <w:rsid w:val="00592B67"/>
    <w:rsid w:val="00A25DEC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1</cp:revision>
  <cp:lastPrinted>2016-07-12T06:45:00Z</cp:lastPrinted>
  <dcterms:created xsi:type="dcterms:W3CDTF">2020-09-09T08:58:00Z</dcterms:created>
  <dcterms:modified xsi:type="dcterms:W3CDTF">2020-09-09T09:04:00Z</dcterms:modified>
</cp:coreProperties>
</file>