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519" w14:textId="77777777" w:rsidR="006E187B" w:rsidRDefault="00CD2216" w:rsidP="009915C0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</w:p>
    <w:p w14:paraId="47B5B8A7" w14:textId="190454D1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</w:t>
      </w:r>
      <w:r w:rsidR="009915C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horwyr – </w:t>
      </w:r>
      <w:r w:rsidR="00B53997">
        <w:rPr>
          <w:rFonts w:ascii="Arial" w:hAnsi="Arial" w:cs="Arial"/>
          <w:b/>
          <w:sz w:val="24"/>
          <w:szCs w:val="24"/>
        </w:rPr>
        <w:t>Ala</w:t>
      </w:r>
      <w:r w:rsidR="00504F27">
        <w:rPr>
          <w:rFonts w:ascii="Arial" w:hAnsi="Arial" w:cs="Arial"/>
          <w:b/>
          <w:sz w:val="24"/>
          <w:szCs w:val="24"/>
        </w:rPr>
        <w:t xml:space="preserve">n Bowen, Rod Bowen (Cyng Sir), </w:t>
      </w:r>
      <w:r>
        <w:rPr>
          <w:rFonts w:ascii="Arial" w:hAnsi="Arial" w:cs="Arial"/>
          <w:b/>
          <w:sz w:val="24"/>
          <w:szCs w:val="24"/>
        </w:rPr>
        <w:t>Puw D</w:t>
      </w:r>
      <w:r w:rsidR="004E4705">
        <w:rPr>
          <w:rFonts w:ascii="Arial" w:hAnsi="Arial" w:cs="Arial"/>
          <w:b/>
          <w:sz w:val="24"/>
          <w:szCs w:val="24"/>
        </w:rPr>
        <w:t xml:space="preserve">avies, Rhys Davies </w:t>
      </w:r>
      <w:bookmarkStart w:id="0" w:name="_GoBack"/>
      <w:bookmarkEnd w:id="0"/>
      <w:r w:rsidR="00B53997">
        <w:rPr>
          <w:rFonts w:ascii="Arial" w:hAnsi="Arial" w:cs="Arial"/>
          <w:b/>
          <w:sz w:val="24"/>
          <w:szCs w:val="24"/>
        </w:rPr>
        <w:t>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Hedd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14:paraId="2179BDD4" w14:textId="77777777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Clerc – Mandy Phillips </w:t>
      </w:r>
    </w:p>
    <w:p w14:paraId="56743BB7" w14:textId="4EA6433F" w:rsidR="00CD2216" w:rsidRPr="003F5753" w:rsidRDefault="00CD2216" w:rsidP="00E422AE">
      <w:pPr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>Cofnodion o’r cyf</w:t>
      </w:r>
      <w:r w:rsidR="00B53997">
        <w:rPr>
          <w:rFonts w:ascii="Arial" w:hAnsi="Arial" w:cs="Arial"/>
          <w:sz w:val="24"/>
          <w:szCs w:val="24"/>
        </w:rPr>
        <w:t>arfod a g</w:t>
      </w:r>
      <w:r w:rsidR="000304F1">
        <w:rPr>
          <w:rFonts w:ascii="Arial" w:hAnsi="Arial" w:cs="Arial"/>
          <w:sz w:val="24"/>
          <w:szCs w:val="24"/>
        </w:rPr>
        <w:t>afo</w:t>
      </w:r>
      <w:r w:rsidR="00253099">
        <w:rPr>
          <w:rFonts w:ascii="Arial" w:hAnsi="Arial" w:cs="Arial"/>
          <w:sz w:val="24"/>
          <w:szCs w:val="24"/>
        </w:rPr>
        <w:t>dd eu g</w:t>
      </w:r>
      <w:r w:rsidR="00F73C35">
        <w:rPr>
          <w:rFonts w:ascii="Arial" w:hAnsi="Arial" w:cs="Arial"/>
          <w:sz w:val="24"/>
          <w:szCs w:val="24"/>
        </w:rPr>
        <w:t xml:space="preserve">ynnal yn </w:t>
      </w:r>
      <w:r w:rsidR="00A71F2D">
        <w:rPr>
          <w:rFonts w:ascii="Arial" w:hAnsi="Arial" w:cs="Arial"/>
          <w:sz w:val="24"/>
          <w:szCs w:val="24"/>
        </w:rPr>
        <w:t xml:space="preserve">Festry Capel Blaenffos ar y 3dydd o Fawrth </w:t>
      </w:r>
      <w:r w:rsidR="00F73C35">
        <w:rPr>
          <w:rFonts w:ascii="Arial" w:hAnsi="Arial" w:cs="Arial"/>
          <w:sz w:val="24"/>
          <w:szCs w:val="24"/>
        </w:rPr>
        <w:t xml:space="preserve">2020 </w:t>
      </w:r>
      <w:r w:rsidR="00D2005F">
        <w:rPr>
          <w:rFonts w:ascii="Arial" w:hAnsi="Arial" w:cs="Arial"/>
          <w:sz w:val="24"/>
          <w:szCs w:val="24"/>
        </w:rPr>
        <w:t>am 7.00 y.h</w:t>
      </w:r>
    </w:p>
    <w:p w14:paraId="54F8EBA9" w14:textId="77777777" w:rsidR="00A71F2D" w:rsidRDefault="00F73C35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</w:t>
      </w:r>
      <w:r w:rsidR="00CD2216" w:rsidRPr="00513F9C">
        <w:rPr>
          <w:rFonts w:ascii="Arial" w:hAnsi="Arial" w:cs="Arial"/>
          <w:b/>
          <w:sz w:val="24"/>
          <w:szCs w:val="24"/>
        </w:rPr>
        <w:t xml:space="preserve">nol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Cynghorwyr</w:t>
      </w:r>
      <w:r w:rsidR="00D80EC2">
        <w:rPr>
          <w:rFonts w:ascii="Arial" w:hAnsi="Arial" w:cs="Arial"/>
          <w:sz w:val="24"/>
          <w:szCs w:val="24"/>
        </w:rPr>
        <w:t xml:space="preserve">, </w:t>
      </w:r>
      <w:r w:rsidR="00A71F2D">
        <w:rPr>
          <w:rFonts w:ascii="Arial" w:hAnsi="Arial" w:cs="Arial"/>
          <w:sz w:val="24"/>
          <w:szCs w:val="24"/>
        </w:rPr>
        <w:t xml:space="preserve">Robert James </w:t>
      </w:r>
      <w:r w:rsidR="00666C7F">
        <w:rPr>
          <w:rFonts w:ascii="Arial" w:hAnsi="Arial" w:cs="Arial"/>
          <w:sz w:val="24"/>
          <w:szCs w:val="24"/>
        </w:rPr>
        <w:t>(C</w:t>
      </w:r>
      <w:r w:rsidR="00CD2216" w:rsidRPr="00666C7F">
        <w:rPr>
          <w:rFonts w:ascii="Arial" w:hAnsi="Arial" w:cs="Arial"/>
          <w:sz w:val="24"/>
          <w:szCs w:val="24"/>
        </w:rPr>
        <w:t>adeirydd)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71F2D">
        <w:rPr>
          <w:rFonts w:ascii="Arial" w:hAnsi="Arial" w:cs="Arial"/>
          <w:sz w:val="24"/>
          <w:szCs w:val="24"/>
        </w:rPr>
        <w:t>Cyngh Sir Rod Bowen</w:t>
      </w:r>
    </w:p>
    <w:p w14:paraId="4423C32E" w14:textId="7B68E7DF" w:rsidR="00CD2216" w:rsidRPr="00513F9C" w:rsidRDefault="00A71F2D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Clerc - </w:t>
      </w:r>
      <w:r w:rsidR="00CD2216" w:rsidRPr="00513F9C">
        <w:rPr>
          <w:rFonts w:ascii="Arial" w:hAnsi="Arial" w:cs="Arial"/>
          <w:sz w:val="24"/>
          <w:szCs w:val="24"/>
        </w:rPr>
        <w:t xml:space="preserve">Mandy </w:t>
      </w:r>
      <w:r w:rsidR="009915C0" w:rsidRPr="00513F9C">
        <w:rPr>
          <w:rFonts w:ascii="Arial" w:hAnsi="Arial" w:cs="Arial"/>
          <w:sz w:val="24"/>
          <w:szCs w:val="24"/>
        </w:rPr>
        <w:t xml:space="preserve">Phillips </w:t>
      </w:r>
      <w:r w:rsidR="00CD2216" w:rsidRPr="00513F9C">
        <w:rPr>
          <w:rFonts w:ascii="Arial" w:hAnsi="Arial" w:cs="Arial"/>
          <w:sz w:val="24"/>
          <w:szCs w:val="24"/>
        </w:rPr>
        <w:t>.</w:t>
      </w:r>
    </w:p>
    <w:p w14:paraId="2B03A48A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CBFA07" w14:textId="77777777" w:rsidR="00CD2216" w:rsidRPr="008657C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>Croeso</w:t>
      </w:r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Croesawyd y C</w:t>
      </w:r>
      <w:r w:rsidRPr="008657C6">
        <w:rPr>
          <w:rFonts w:ascii="Arial" w:hAnsi="Arial" w:cs="Arial"/>
          <w:sz w:val="24"/>
          <w:szCs w:val="24"/>
        </w:rPr>
        <w:t>ynghorwyr i’r cyfarfod gan y</w:t>
      </w:r>
      <w:r w:rsidR="00F73C35">
        <w:rPr>
          <w:rFonts w:ascii="Arial" w:hAnsi="Arial" w:cs="Arial"/>
          <w:sz w:val="24"/>
          <w:szCs w:val="24"/>
        </w:rPr>
        <w:t xml:space="preserve"> Cadeirydd.</w:t>
      </w:r>
      <w:r w:rsidR="007D1F5F">
        <w:rPr>
          <w:rFonts w:ascii="Arial" w:hAnsi="Arial" w:cs="Arial"/>
          <w:sz w:val="24"/>
          <w:szCs w:val="24"/>
        </w:rPr>
        <w:t xml:space="preserve"> </w:t>
      </w:r>
    </w:p>
    <w:p w14:paraId="3D43CBB7" w14:textId="147118E3" w:rsidR="00CD2216" w:rsidRPr="00513F9C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513F9C">
        <w:rPr>
          <w:rFonts w:ascii="Arial" w:hAnsi="Arial" w:cs="Arial"/>
          <w:b/>
          <w:sz w:val="24"/>
          <w:szCs w:val="24"/>
        </w:rPr>
        <w:t>Ymddiheuriadau</w:t>
      </w:r>
      <w:r w:rsidR="00253099">
        <w:rPr>
          <w:rFonts w:ascii="Arial" w:hAnsi="Arial" w:cs="Arial"/>
          <w:sz w:val="24"/>
          <w:szCs w:val="24"/>
        </w:rPr>
        <w:t xml:space="preserve"> Y Cyngh </w:t>
      </w:r>
      <w:r w:rsidR="00A71F2D">
        <w:rPr>
          <w:rFonts w:ascii="Arial" w:hAnsi="Arial" w:cs="Arial"/>
          <w:sz w:val="24"/>
          <w:szCs w:val="24"/>
        </w:rPr>
        <w:t xml:space="preserve">Wil Smart, Kevin Davies, Hedd Ladd Lewis </w:t>
      </w:r>
    </w:p>
    <w:p w14:paraId="6CEAF7E8" w14:textId="11A175DC" w:rsidR="00CD2216" w:rsidRPr="00513F9C" w:rsidRDefault="00CD2216" w:rsidP="00E422AE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Cadarnhau y cofnodion </w:t>
      </w:r>
      <w:r w:rsidR="0032350B">
        <w:rPr>
          <w:rFonts w:ascii="Arial" w:hAnsi="Arial" w:cs="Arial"/>
          <w:sz w:val="24"/>
          <w:szCs w:val="24"/>
        </w:rPr>
        <w:t xml:space="preserve">Fe wnaeth </w:t>
      </w:r>
      <w:r w:rsidRPr="00513F9C">
        <w:rPr>
          <w:rFonts w:ascii="Arial" w:hAnsi="Arial" w:cs="Arial"/>
          <w:sz w:val="24"/>
          <w:szCs w:val="24"/>
        </w:rPr>
        <w:t>y Cyngh Alan Bowen cynnig fod y cofnodio</w:t>
      </w:r>
      <w:r w:rsidR="007D1F5F">
        <w:rPr>
          <w:rFonts w:ascii="Arial" w:hAnsi="Arial" w:cs="Arial"/>
          <w:sz w:val="24"/>
          <w:szCs w:val="24"/>
        </w:rPr>
        <w:t>n y gywir, yn eilio</w:t>
      </w:r>
      <w:r w:rsidR="00E30AD7">
        <w:rPr>
          <w:rFonts w:ascii="Arial" w:hAnsi="Arial" w:cs="Arial"/>
          <w:sz w:val="24"/>
          <w:szCs w:val="24"/>
        </w:rPr>
        <w:t xml:space="preserve"> y Cyng</w:t>
      </w:r>
      <w:r w:rsidR="00A71F2D">
        <w:rPr>
          <w:rFonts w:ascii="Arial" w:hAnsi="Arial" w:cs="Arial"/>
          <w:sz w:val="24"/>
          <w:szCs w:val="24"/>
        </w:rPr>
        <w:t xml:space="preserve">h Rhys Davies </w:t>
      </w:r>
      <w:r w:rsidR="00E30AD7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b/>
          <w:sz w:val="24"/>
          <w:szCs w:val="24"/>
        </w:rPr>
        <w:t>.</w:t>
      </w:r>
    </w:p>
    <w:p w14:paraId="0D35639D" w14:textId="77777777" w:rsidR="00CD2216" w:rsidRPr="00513F9C" w:rsidRDefault="00513F9C" w:rsidP="00E422AE">
      <w:pPr>
        <w:pStyle w:val="ListParagraph"/>
        <w:spacing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14:paraId="543B39E7" w14:textId="77777777" w:rsidR="00CD221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Materion yn codi o’r cofnodion </w:t>
      </w:r>
    </w:p>
    <w:p w14:paraId="6A67777B" w14:textId="1DC2AC4C" w:rsidR="000A4384" w:rsidRPr="00A71F2D" w:rsidRDefault="00A71F2D" w:rsidP="00A71F2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Y Cyngh Wil Smart a Rhys Davies ddim wedi ymweld a Banc Barclays eto. Byddent yn mynd cyn y cyfarfod nesa.</w:t>
      </w:r>
    </w:p>
    <w:p w14:paraId="1E5FA1F2" w14:textId="77777777" w:rsidR="00C97BF0" w:rsidRDefault="008009F2" w:rsidP="00C97B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BF0">
        <w:rPr>
          <w:rFonts w:ascii="Arial" w:hAnsi="Arial" w:cs="Arial"/>
          <w:b/>
          <w:sz w:val="24"/>
          <w:szCs w:val="24"/>
        </w:rPr>
        <w:t xml:space="preserve"> Gohebiaeth</w:t>
      </w:r>
      <w:r w:rsidR="000A7582" w:rsidRPr="00C97BF0">
        <w:rPr>
          <w:rFonts w:ascii="Arial" w:hAnsi="Arial" w:cs="Arial"/>
          <w:sz w:val="24"/>
          <w:szCs w:val="24"/>
        </w:rPr>
        <w:t xml:space="preserve"> </w:t>
      </w:r>
    </w:p>
    <w:p w14:paraId="6C74A59F" w14:textId="28429859" w:rsidR="00F90395" w:rsidRPr="004E2F3B" w:rsidRDefault="00310381" w:rsidP="00F90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1491">
        <w:rPr>
          <w:rFonts w:ascii="Arial" w:hAnsi="Arial" w:cs="Arial"/>
          <w:sz w:val="24"/>
          <w:szCs w:val="24"/>
        </w:rPr>
        <w:t xml:space="preserve"> </w:t>
      </w:r>
      <w:r w:rsidR="00F90395">
        <w:rPr>
          <w:rFonts w:ascii="Arial" w:hAnsi="Arial" w:cs="Arial"/>
          <w:sz w:val="24"/>
          <w:szCs w:val="24"/>
        </w:rPr>
        <w:t xml:space="preserve">Lythyr o ddiolch wedi ei dderbyn oddiwrth Elusen Ambiwlans Awyr Cymru am y rhodd arianol- </w:t>
      </w:r>
      <w:r w:rsidR="00F90395" w:rsidRPr="004E2F3B">
        <w:rPr>
          <w:rFonts w:ascii="Arial" w:hAnsi="Arial" w:cs="Arial"/>
          <w:b/>
          <w:bCs/>
          <w:sz w:val="24"/>
          <w:szCs w:val="24"/>
        </w:rPr>
        <w:t xml:space="preserve">nodwyd </w:t>
      </w:r>
    </w:p>
    <w:p w14:paraId="5202B0BC" w14:textId="77E841D7" w:rsidR="00F90395" w:rsidRPr="004E2F3B" w:rsidRDefault="00F90395" w:rsidP="00F90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Gwybodaeth wrth ‘Chwarae Cymru </w:t>
      </w:r>
      <w:r w:rsidRPr="004E2F3B">
        <w:rPr>
          <w:rFonts w:ascii="Arial" w:hAnsi="Arial" w:cs="Arial"/>
          <w:b/>
          <w:bCs/>
          <w:sz w:val="24"/>
          <w:szCs w:val="24"/>
        </w:rPr>
        <w:t>- nodwyd</w:t>
      </w:r>
    </w:p>
    <w:p w14:paraId="4C42EC65" w14:textId="435C7460" w:rsidR="00F90395" w:rsidRPr="004E2F3B" w:rsidRDefault="00F90395" w:rsidP="00F90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Cylchlythyr wrth ‘Glasdon UK Ltd – </w:t>
      </w:r>
      <w:r w:rsidRPr="004E2F3B">
        <w:rPr>
          <w:rFonts w:ascii="Arial" w:hAnsi="Arial" w:cs="Arial"/>
          <w:b/>
          <w:bCs/>
          <w:sz w:val="24"/>
          <w:szCs w:val="24"/>
        </w:rPr>
        <w:t xml:space="preserve">nodwyd </w:t>
      </w:r>
    </w:p>
    <w:p w14:paraId="3E73BF33" w14:textId="3DEA885A" w:rsidR="00F90395" w:rsidRPr="004E2F3B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Llythyr wrth ‘Un llais Cymru/SLCC’ - </w:t>
      </w:r>
      <w:r w:rsidRPr="004E2F3B">
        <w:rPr>
          <w:rFonts w:ascii="Arial" w:hAnsi="Arial" w:cs="Arial"/>
          <w:b/>
          <w:bCs/>
          <w:sz w:val="24"/>
          <w:szCs w:val="24"/>
        </w:rPr>
        <w:t>nodwyd</w:t>
      </w:r>
    </w:p>
    <w:p w14:paraId="797ADF91" w14:textId="35430615" w:rsidR="00F90395" w:rsidRPr="00FB5EEA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>Cytunedeb y blwch ffon wedi ei dderbyn wedi ei arwyddo.</w:t>
      </w:r>
      <w:r>
        <w:rPr>
          <w:rFonts w:ascii="Arial" w:hAnsi="Arial" w:cs="Arial"/>
          <w:sz w:val="24"/>
          <w:szCs w:val="24"/>
        </w:rPr>
        <w:t xml:space="preserve">Y clerc yn aros I glywed beth fydd y cam nesa wrth BT </w:t>
      </w:r>
    </w:p>
    <w:p w14:paraId="79DFA7EC" w14:textId="7E084F9C" w:rsidR="00F90395" w:rsidRPr="00FB5EEA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>LLythyr wrth ‘Cyngor ar bopeth’, Ceredigion yn gofyn am rhodd arianol.</w:t>
      </w:r>
      <w:r>
        <w:rPr>
          <w:rFonts w:ascii="Arial" w:hAnsi="Arial" w:cs="Arial"/>
          <w:sz w:val="24"/>
          <w:szCs w:val="24"/>
        </w:rPr>
        <w:t xml:space="preserve"> Cynygodd Y Cyng Alan Bowen ac eiliwyd gan Y Cyngh Rhys Davies bod £75 yn cael ei ddanfon.</w:t>
      </w:r>
    </w:p>
    <w:p w14:paraId="1439F875" w14:textId="251EB573" w:rsidR="00F90395" w:rsidRPr="00FB5EEA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 xml:space="preserve">LLythyr oddiwrth ‘Gofal mewn galar’ yn gofyn am gyfraniad arianol. </w:t>
      </w:r>
      <w:r>
        <w:rPr>
          <w:rFonts w:ascii="Arial" w:hAnsi="Arial" w:cs="Arial"/>
          <w:sz w:val="24"/>
          <w:szCs w:val="24"/>
        </w:rPr>
        <w:t xml:space="preserve">Cynygodd y Cyngh Rhys Davies ac eiliwyd gan Y Cyngh Alan Bowen bod £50 yn cael ei ddanfon. </w:t>
      </w:r>
    </w:p>
    <w:p w14:paraId="7F0FFF0A" w14:textId="2E32712F" w:rsidR="00F90395" w:rsidRPr="004E2F3B" w:rsidRDefault="00F90395" w:rsidP="004E2F3B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>LLythyr ynghlyn ar difibrilwr au gofestru gyda ‘The circuit’.</w:t>
      </w:r>
      <w:r>
        <w:rPr>
          <w:rFonts w:ascii="Arial" w:hAnsi="Arial" w:cs="Arial"/>
          <w:sz w:val="24"/>
          <w:szCs w:val="24"/>
        </w:rPr>
        <w:t xml:space="preserve"> Y clerc I ddanfon y wybodae</w:t>
      </w:r>
      <w:r w:rsidR="004E2F3B">
        <w:rPr>
          <w:rFonts w:ascii="Arial" w:hAnsi="Arial" w:cs="Arial"/>
          <w:sz w:val="24"/>
          <w:szCs w:val="24"/>
        </w:rPr>
        <w:t>th</w:t>
      </w:r>
    </w:p>
    <w:p w14:paraId="268EA13D" w14:textId="69922B4F" w:rsidR="00F90395" w:rsidRPr="004E2F3B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b/>
          <w:bCs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lastRenderedPageBreak/>
        <w:t>Gwybodaeth rhanddeliad isaf bris am alcohol 2020</w:t>
      </w:r>
      <w:r w:rsidR="004E2F3B">
        <w:rPr>
          <w:rFonts w:ascii="Arial" w:hAnsi="Arial" w:cs="Arial"/>
          <w:sz w:val="24"/>
          <w:szCs w:val="24"/>
        </w:rPr>
        <w:t xml:space="preserve"> – </w:t>
      </w:r>
      <w:r w:rsidR="004E2F3B" w:rsidRPr="004E2F3B">
        <w:rPr>
          <w:rFonts w:ascii="Arial" w:hAnsi="Arial" w:cs="Arial"/>
          <w:b/>
          <w:bCs/>
          <w:sz w:val="24"/>
          <w:szCs w:val="24"/>
        </w:rPr>
        <w:t xml:space="preserve">nodwyd </w:t>
      </w:r>
    </w:p>
    <w:p w14:paraId="48CC6592" w14:textId="78C42927" w:rsidR="00F90395" w:rsidRPr="00FB5EEA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>LLythyr wrth Chloe Horn ynghlyn a helpi y cyhoedd gysylltu trw’r modd digidol</w:t>
      </w:r>
      <w:r w:rsidR="004E2F3B">
        <w:rPr>
          <w:rFonts w:ascii="Arial" w:hAnsi="Arial" w:cs="Arial"/>
          <w:sz w:val="24"/>
          <w:szCs w:val="24"/>
        </w:rPr>
        <w:t>. Y clerc I ofyn am posteri i ddodi yn y ddwy siop lleol.</w:t>
      </w:r>
    </w:p>
    <w:p w14:paraId="646165A8" w14:textId="1F72665C" w:rsidR="00F90395" w:rsidRPr="00FB5EEA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hAnsi="Arial" w:cs="Arial"/>
          <w:sz w:val="24"/>
          <w:szCs w:val="24"/>
        </w:rPr>
        <w:t>LLythyr wrth Planed ynglyn a ‘Community owned assets’</w:t>
      </w:r>
      <w:r w:rsidR="004E2F3B">
        <w:rPr>
          <w:rFonts w:ascii="Arial" w:hAnsi="Arial" w:cs="Arial"/>
          <w:sz w:val="24"/>
          <w:szCs w:val="24"/>
        </w:rPr>
        <w:t xml:space="preserve"> </w:t>
      </w:r>
      <w:r w:rsidR="004E2F3B" w:rsidRPr="004E2F3B">
        <w:rPr>
          <w:rFonts w:ascii="Arial" w:hAnsi="Arial" w:cs="Arial"/>
          <w:b/>
          <w:bCs/>
          <w:sz w:val="24"/>
          <w:szCs w:val="24"/>
        </w:rPr>
        <w:t>-nodwyd</w:t>
      </w:r>
      <w:r w:rsidR="004E2F3B">
        <w:rPr>
          <w:rFonts w:ascii="Arial" w:hAnsi="Arial" w:cs="Arial"/>
          <w:sz w:val="24"/>
          <w:szCs w:val="24"/>
        </w:rPr>
        <w:t xml:space="preserve"> </w:t>
      </w:r>
    </w:p>
    <w:p w14:paraId="0785D326" w14:textId="26BE5294" w:rsidR="00F90395" w:rsidRPr="00823283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FB5EEA">
        <w:rPr>
          <w:rFonts w:ascii="Arial" w:eastAsia="Times New Roman" w:hAnsi="Arial" w:cs="Arial"/>
          <w:sz w:val="24"/>
          <w:szCs w:val="24"/>
        </w:rPr>
        <w:t>LLythyr ynghlyn wrth Cais Llywodraeth Cymru yn gofyn am wybodaeth ynghlyn a ‘Allotments</w:t>
      </w:r>
      <w:r w:rsidR="004E2F3B">
        <w:rPr>
          <w:rFonts w:ascii="Arial" w:eastAsia="Times New Roman" w:hAnsi="Arial" w:cs="Arial"/>
          <w:sz w:val="24"/>
          <w:szCs w:val="24"/>
        </w:rPr>
        <w:t xml:space="preserve"> –</w:t>
      </w:r>
      <w:r w:rsidR="004E2F3B" w:rsidRPr="004E2F3B">
        <w:rPr>
          <w:rFonts w:ascii="Arial" w:eastAsia="Times New Roman" w:hAnsi="Arial" w:cs="Arial"/>
          <w:b/>
          <w:bCs/>
          <w:sz w:val="24"/>
          <w:szCs w:val="24"/>
        </w:rPr>
        <w:t xml:space="preserve"> nodwyd</w:t>
      </w:r>
      <w:r w:rsidR="004E2F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02089C" w14:textId="138C44DD" w:rsidR="00F90395" w:rsidRPr="004E2F3B" w:rsidRDefault="00F90395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823283">
        <w:rPr>
          <w:rFonts w:ascii="Arial" w:eastAsia="Times New Roman" w:hAnsi="Arial" w:cs="Arial"/>
          <w:sz w:val="24"/>
          <w:szCs w:val="24"/>
        </w:rPr>
        <w:t>LLythyr wrth Un llais Cymru yn son am Seremoni</w:t>
      </w:r>
      <w:r w:rsidR="004E2F3B">
        <w:rPr>
          <w:rFonts w:ascii="Arial" w:eastAsia="Times New Roman" w:hAnsi="Arial" w:cs="Arial"/>
          <w:sz w:val="24"/>
          <w:szCs w:val="24"/>
        </w:rPr>
        <w:t xml:space="preserve"> </w:t>
      </w:r>
      <w:r w:rsidRPr="00823283">
        <w:rPr>
          <w:rFonts w:ascii="Arial" w:eastAsia="Times New Roman" w:hAnsi="Arial" w:cs="Arial"/>
          <w:sz w:val="24"/>
          <w:szCs w:val="24"/>
        </w:rPr>
        <w:t xml:space="preserve">gwobrau Arloesol Blynyddol 2020 </w:t>
      </w:r>
      <w:r w:rsidR="004E2F3B">
        <w:rPr>
          <w:rFonts w:ascii="Arial" w:eastAsia="Times New Roman" w:hAnsi="Arial" w:cs="Arial"/>
          <w:sz w:val="24"/>
          <w:szCs w:val="24"/>
        </w:rPr>
        <w:t>–</w:t>
      </w:r>
      <w:r w:rsidR="004E2F3B" w:rsidRPr="004E2F3B">
        <w:rPr>
          <w:rFonts w:ascii="Arial" w:eastAsia="Times New Roman" w:hAnsi="Arial" w:cs="Arial"/>
          <w:b/>
          <w:bCs/>
          <w:sz w:val="24"/>
          <w:szCs w:val="24"/>
        </w:rPr>
        <w:t xml:space="preserve"> nodwyd</w:t>
      </w:r>
      <w:r w:rsidR="004E2F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3A9DBE" w14:textId="602CD4FD" w:rsidR="004E2F3B" w:rsidRPr="004E2F3B" w:rsidRDefault="004E2F3B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Swydd gyda ‘Un llais Cymru’ – Mid &amp;West Wales Development -</w:t>
      </w:r>
      <w:r w:rsidRPr="004E2F3B">
        <w:rPr>
          <w:rFonts w:ascii="Arial" w:eastAsia="Times New Roman" w:hAnsi="Arial" w:cs="Arial"/>
          <w:b/>
          <w:bCs/>
          <w:sz w:val="24"/>
          <w:szCs w:val="24"/>
        </w:rPr>
        <w:t xml:space="preserve">nodwyd </w:t>
      </w:r>
    </w:p>
    <w:p w14:paraId="32F3E19A" w14:textId="12927A93" w:rsidR="004E2F3B" w:rsidRDefault="004E2F3B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16EC">
        <w:rPr>
          <w:rFonts w:ascii="Arial" w:hAnsi="Arial" w:cs="Arial"/>
          <w:sz w:val="24"/>
          <w:szCs w:val="24"/>
        </w:rPr>
        <w:t>LLythyr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16EC">
        <w:rPr>
          <w:rFonts w:ascii="Arial" w:hAnsi="Arial" w:cs="Arial"/>
          <w:sz w:val="24"/>
          <w:szCs w:val="24"/>
        </w:rPr>
        <w:t>oddiwrth</w:t>
      </w:r>
      <w:r w:rsidR="00B116EC" w:rsidRPr="00B116EC">
        <w:rPr>
          <w:rFonts w:ascii="Arial" w:hAnsi="Arial" w:cs="Arial"/>
          <w:sz w:val="24"/>
          <w:szCs w:val="24"/>
        </w:rPr>
        <w:t xml:space="preserve"> Eisteddfod Rhyn</w:t>
      </w:r>
      <w:r w:rsidR="00B116EC">
        <w:rPr>
          <w:rFonts w:ascii="Arial" w:hAnsi="Arial" w:cs="Arial"/>
          <w:sz w:val="24"/>
          <w:szCs w:val="24"/>
        </w:rPr>
        <w:t>g</w:t>
      </w:r>
      <w:r w:rsidR="00B116EC" w:rsidRPr="00B116EC">
        <w:rPr>
          <w:rFonts w:ascii="Arial" w:hAnsi="Arial" w:cs="Arial"/>
          <w:sz w:val="24"/>
          <w:szCs w:val="24"/>
        </w:rPr>
        <w:t>wladol Llangollen</w:t>
      </w:r>
      <w:r w:rsidR="00B116EC">
        <w:rPr>
          <w:rFonts w:ascii="Arial" w:hAnsi="Arial" w:cs="Arial"/>
          <w:b/>
          <w:bCs/>
          <w:sz w:val="24"/>
          <w:szCs w:val="24"/>
        </w:rPr>
        <w:t xml:space="preserve"> – nodwyd</w:t>
      </w:r>
    </w:p>
    <w:p w14:paraId="187510C7" w14:textId="4186B1AE" w:rsidR="00B116EC" w:rsidRDefault="00B116EC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B116EC">
        <w:rPr>
          <w:rFonts w:ascii="Arial" w:hAnsi="Arial" w:cs="Arial"/>
          <w:sz w:val="24"/>
          <w:szCs w:val="24"/>
        </w:rPr>
        <w:t>Cylchlythyr wrth ‘Chware Cymru’</w:t>
      </w:r>
    </w:p>
    <w:p w14:paraId="4D111E2A" w14:textId="2FECAA05" w:rsidR="00F90395" w:rsidRPr="00DF7D61" w:rsidRDefault="00B116EC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Ymgynghoriad ar trefniadau archwilio yn y dyfodol ar</w:t>
      </w:r>
      <w:r w:rsidR="007C4F4E">
        <w:rPr>
          <w:rFonts w:ascii="Arial" w:hAnsi="Arial" w:cs="Arial"/>
          <w:sz w:val="24"/>
          <w:szCs w:val="24"/>
        </w:rPr>
        <w:t xml:space="preserve"> gyfer</w:t>
      </w:r>
      <w:r>
        <w:rPr>
          <w:rFonts w:ascii="Arial" w:hAnsi="Arial" w:cs="Arial"/>
          <w:sz w:val="24"/>
          <w:szCs w:val="24"/>
        </w:rPr>
        <w:t xml:space="preserve"> </w:t>
      </w:r>
      <w:r w:rsidR="007C4F4E" w:rsidRPr="007C4F4E">
        <w:rPr>
          <w:rFonts w:ascii="Arial" w:hAnsi="Arial" w:cs="Arial"/>
          <w:bCs/>
          <w:sz w:val="24"/>
          <w:szCs w:val="24"/>
        </w:rPr>
        <w:t>C</w:t>
      </w:r>
      <w:r w:rsidRPr="007C4F4E">
        <w:rPr>
          <w:rFonts w:ascii="Arial" w:hAnsi="Arial" w:cs="Arial"/>
          <w:bCs/>
          <w:sz w:val="24"/>
          <w:szCs w:val="24"/>
        </w:rPr>
        <w:t xml:space="preserve">ynghorau Cymunedol yng </w:t>
      </w:r>
      <w:r w:rsidR="007C4F4E">
        <w:rPr>
          <w:rFonts w:ascii="Arial" w:hAnsi="Arial" w:cs="Arial"/>
          <w:bCs/>
          <w:sz w:val="24"/>
          <w:szCs w:val="24"/>
        </w:rPr>
        <w:t xml:space="preserve">Nghymru </w:t>
      </w:r>
      <w:r w:rsidR="007C4F4E" w:rsidRPr="007C4F4E">
        <w:rPr>
          <w:rFonts w:ascii="Arial" w:hAnsi="Arial" w:cs="Arial"/>
          <w:b/>
          <w:sz w:val="24"/>
          <w:szCs w:val="24"/>
        </w:rPr>
        <w:t>– nodwyd</w:t>
      </w:r>
      <w:r w:rsidR="007C4F4E">
        <w:rPr>
          <w:rFonts w:ascii="Arial" w:hAnsi="Arial" w:cs="Arial"/>
          <w:bCs/>
          <w:sz w:val="24"/>
          <w:szCs w:val="24"/>
        </w:rPr>
        <w:t xml:space="preserve"> </w:t>
      </w:r>
    </w:p>
    <w:p w14:paraId="05F77CEF" w14:textId="73BD77AE" w:rsidR="00DF7D61" w:rsidRPr="007C4F4E" w:rsidRDefault="00DF7D61" w:rsidP="00F90395">
      <w:pPr>
        <w:pStyle w:val="ListParagraph"/>
        <w:numPr>
          <w:ilvl w:val="0"/>
          <w:numId w:val="8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LLythyr wrth Glesni Vaughan ar ran Gwyl ‘Fel na Ma’ yn gofyn am gymorth arianol – penderfynwyd yw drafod yn cyfarfod Miss Ebrill.</w:t>
      </w:r>
    </w:p>
    <w:p w14:paraId="2F22BC6F" w14:textId="18C30025" w:rsidR="007C4F4E" w:rsidRPr="007C4F4E" w:rsidRDefault="007C4F4E" w:rsidP="007C4F4E">
      <w:pPr>
        <w:spacing w:line="360" w:lineRule="auto"/>
        <w:ind w:right="169"/>
        <w:jc w:val="both"/>
        <w:rPr>
          <w:rFonts w:ascii="Arial" w:hAnsi="Arial" w:cs="Arial"/>
          <w:b/>
          <w:bCs/>
          <w:sz w:val="24"/>
          <w:szCs w:val="24"/>
        </w:rPr>
      </w:pPr>
      <w:r w:rsidRPr="007C4F4E">
        <w:rPr>
          <w:rFonts w:ascii="Arial" w:hAnsi="Arial" w:cs="Arial"/>
          <w:b/>
          <w:bCs/>
          <w:sz w:val="24"/>
          <w:szCs w:val="24"/>
        </w:rPr>
        <w:t xml:space="preserve">6. Cynllinio </w:t>
      </w:r>
    </w:p>
    <w:p w14:paraId="7C7CA3C9" w14:textId="77777777" w:rsidR="007C4F4E" w:rsidRDefault="00F90395" w:rsidP="00F90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(a) Llythyr wedi ei dderbyn wrth Peter Horton, Swyddog Gorfodaet</w:t>
      </w:r>
      <w:r w:rsidR="007C4F4E">
        <w:rPr>
          <w:rFonts w:ascii="Arial" w:hAnsi="Arial" w:cs="Arial"/>
          <w:sz w:val="24"/>
          <w:szCs w:val="24"/>
        </w:rPr>
        <w:t xml:space="preserve">h  </w:t>
      </w:r>
    </w:p>
    <w:p w14:paraId="58DD7198" w14:textId="1A4E3459" w:rsidR="007C4F4E" w:rsidRDefault="007C4F4E" w:rsidP="00F90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90395">
        <w:rPr>
          <w:rFonts w:ascii="Arial" w:hAnsi="Arial" w:cs="Arial"/>
          <w:sz w:val="24"/>
          <w:szCs w:val="24"/>
        </w:rPr>
        <w:t>Cynllunio ynghlyn a y t</w:t>
      </w:r>
      <w:r>
        <w:rPr>
          <w:rFonts w:ascii="Arial" w:hAnsi="Arial" w:cs="Arial"/>
          <w:sz w:val="24"/>
          <w:szCs w:val="24"/>
        </w:rPr>
        <w:t xml:space="preserve">ir </w:t>
      </w:r>
      <w:r w:rsidR="00F90395">
        <w:rPr>
          <w:rFonts w:ascii="Arial" w:hAnsi="Arial" w:cs="Arial"/>
          <w:sz w:val="24"/>
          <w:szCs w:val="24"/>
        </w:rPr>
        <w:t xml:space="preserve">ger Whipland, Boncath. </w:t>
      </w:r>
      <w:r>
        <w:rPr>
          <w:rFonts w:ascii="Arial" w:hAnsi="Arial" w:cs="Arial"/>
          <w:sz w:val="24"/>
          <w:szCs w:val="24"/>
        </w:rPr>
        <w:t xml:space="preserve">Gofynwyd ir Clerc         </w:t>
      </w:r>
    </w:p>
    <w:p w14:paraId="79B065FA" w14:textId="77777777" w:rsidR="007C4F4E" w:rsidRDefault="007C4F4E" w:rsidP="00F90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ddanfon llythyr eto yn gofyn pam nad oedd y cyngor wedi derbyn y Cais    </w:t>
      </w:r>
    </w:p>
    <w:p w14:paraId="518C5F12" w14:textId="453AF3E1" w:rsidR="00F90395" w:rsidRPr="002E558F" w:rsidRDefault="007C4F4E" w:rsidP="00F90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Cynllinio I drafod cyn bod y penderfyniad wedi ei gadarnhau. </w:t>
      </w:r>
    </w:p>
    <w:p w14:paraId="11281467" w14:textId="77777777" w:rsidR="00F90395" w:rsidRPr="00E2524F" w:rsidRDefault="00F90395" w:rsidP="00F903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524F">
        <w:rPr>
          <w:rFonts w:ascii="Arial" w:hAnsi="Arial" w:cs="Arial"/>
          <w:b/>
          <w:sz w:val="24"/>
          <w:szCs w:val="24"/>
        </w:rPr>
        <w:t>7. Cyllid</w:t>
      </w:r>
    </w:p>
    <w:p w14:paraId="49A3653F" w14:textId="2219421E" w:rsidR="00F90395" w:rsidRDefault="00F90395" w:rsidP="00F90395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E2524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2524F">
        <w:rPr>
          <w:rFonts w:ascii="Arial" w:hAnsi="Arial" w:cs="Arial"/>
          <w:sz w:val="24"/>
          <w:szCs w:val="24"/>
        </w:rPr>
        <w:t xml:space="preserve">(a)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Arian yn y Banc </w:t>
      </w:r>
      <w:r w:rsidR="00DF7D61">
        <w:rPr>
          <w:rFonts w:ascii="Arial" w:eastAsia="Times New Roman" w:hAnsi="Arial" w:cs="Arial"/>
          <w:sz w:val="24"/>
          <w:szCs w:val="24"/>
          <w:lang w:eastAsia="en-GB"/>
        </w:rPr>
        <w:t>- £4,767.99</w:t>
      </w:r>
      <w:r w:rsidR="00DF7D61" w:rsidRPr="00DF7D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D98D772" w14:textId="77777777" w:rsidR="00DF7D61" w:rsidRDefault="00F90395" w:rsidP="00F90395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(b)   </w:t>
      </w:r>
      <w:r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Cadarnhau cyflog y Clerc am Mis </w:t>
      </w:r>
      <w:r w:rsidR="00DF7D61">
        <w:rPr>
          <w:rFonts w:ascii="Arial" w:eastAsia="Times New Roman" w:hAnsi="Arial" w:cs="Arial"/>
          <w:sz w:val="24"/>
          <w:szCs w:val="24"/>
          <w:lang w:eastAsia="en-GB"/>
        </w:rPr>
        <w:t xml:space="preserve">Chwefror </w:t>
      </w:r>
      <w:r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="00DF7D61">
        <w:rPr>
          <w:rFonts w:ascii="Arial" w:eastAsia="Times New Roman" w:hAnsi="Arial" w:cs="Arial"/>
          <w:sz w:val="24"/>
          <w:szCs w:val="24"/>
          <w:lang w:eastAsia="en-GB"/>
        </w:rPr>
        <w:t xml:space="preserve">. Gwnaeth Y Cyngh           </w:t>
      </w:r>
    </w:p>
    <w:p w14:paraId="069E02AB" w14:textId="77777777" w:rsidR="00DF7D61" w:rsidRDefault="00DF7D61" w:rsidP="00F90395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Alan Bowen gynnig ac Y Cyngh Rhys Davies eilio ei fod yn cael ei         </w:t>
      </w:r>
    </w:p>
    <w:p w14:paraId="1C6FF3B6" w14:textId="4DB2C996" w:rsidR="00F90395" w:rsidRDefault="00DF7D61" w:rsidP="00F90395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dalu.     </w:t>
      </w:r>
    </w:p>
    <w:p w14:paraId="0DE54E15" w14:textId="325A5136" w:rsidR="00F90395" w:rsidRPr="00DF7D61" w:rsidRDefault="00DF7D61" w:rsidP="00DF7D61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="00F90395">
        <w:rPr>
          <w:rFonts w:ascii="Arial" w:hAnsi="Arial" w:cs="Arial"/>
          <w:sz w:val="24"/>
          <w:szCs w:val="24"/>
        </w:rPr>
        <w:t xml:space="preserve">(c)  </w:t>
      </w:r>
      <w:r w:rsidR="00F90395" w:rsidRPr="009B04B1">
        <w:rPr>
          <w:rFonts w:ascii="Arial" w:hAnsi="Arial" w:cs="Arial"/>
          <w:sz w:val="24"/>
          <w:szCs w:val="24"/>
        </w:rPr>
        <w:t xml:space="preserve"> </w:t>
      </w:r>
      <w:r w:rsidR="00F90395">
        <w:rPr>
          <w:rFonts w:ascii="Arial" w:hAnsi="Arial" w:cs="Arial"/>
          <w:sz w:val="24"/>
          <w:szCs w:val="24"/>
        </w:rPr>
        <w:t>Cynllin Cyllid erbyn y flwyddyn arianol 2020/21</w:t>
      </w:r>
      <w:r>
        <w:rPr>
          <w:rFonts w:ascii="Arial" w:hAnsi="Arial" w:cs="Arial"/>
          <w:sz w:val="24"/>
          <w:szCs w:val="24"/>
        </w:rPr>
        <w:t xml:space="preserve">- nodwyd </w:t>
      </w:r>
    </w:p>
    <w:p w14:paraId="2D075CA2" w14:textId="12C4750E" w:rsidR="00A70B4A" w:rsidRPr="00530672" w:rsidRDefault="00F90395" w:rsidP="00530672">
      <w:pPr>
        <w:spacing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30672">
        <w:rPr>
          <w:rFonts w:ascii="Arial" w:hAnsi="Arial" w:cs="Arial"/>
          <w:sz w:val="24"/>
          <w:szCs w:val="24"/>
        </w:rPr>
        <w:t xml:space="preserve">       (d)  Anfoneb wrth Swyddfa Archwilio Cymru am £288.75</w:t>
      </w:r>
      <w:r w:rsidR="003C2D97">
        <w:rPr>
          <w:rFonts w:ascii="Arial" w:hAnsi="Arial" w:cs="Arial"/>
          <w:sz w:val="24"/>
          <w:szCs w:val="24"/>
        </w:rPr>
        <w:t xml:space="preserve"> - nodwyd</w:t>
      </w:r>
    </w:p>
    <w:p w14:paraId="0E798FFE" w14:textId="77777777" w:rsidR="00A70B4A" w:rsidRDefault="00A70B4A" w:rsidP="00A70B4A">
      <w:pPr>
        <w:spacing w:line="360" w:lineRule="auto"/>
        <w:rPr>
          <w:rFonts w:ascii="Arial" w:hAnsi="Arial" w:cs="Arial"/>
          <w:sz w:val="24"/>
          <w:szCs w:val="24"/>
        </w:rPr>
      </w:pPr>
    </w:p>
    <w:p w14:paraId="6895AE48" w14:textId="0E2D9196" w:rsidR="00A70B4A" w:rsidRPr="00530672" w:rsidRDefault="00CD2216" w:rsidP="00A70B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0B4A">
        <w:rPr>
          <w:rFonts w:ascii="Arial" w:hAnsi="Arial" w:cs="Arial"/>
          <w:b/>
          <w:sz w:val="24"/>
          <w:szCs w:val="24"/>
        </w:rPr>
        <w:t>Unrhyw fater arall</w:t>
      </w:r>
      <w:r w:rsidR="00A70B4A" w:rsidRPr="00A70B4A">
        <w:rPr>
          <w:rFonts w:ascii="Arial" w:hAnsi="Arial" w:cs="Arial"/>
          <w:sz w:val="24"/>
          <w:szCs w:val="24"/>
        </w:rPr>
        <w:t xml:space="preserve"> </w:t>
      </w:r>
    </w:p>
    <w:p w14:paraId="0536D594" w14:textId="23AC3714" w:rsidR="00530672" w:rsidRDefault="00530672" w:rsidP="00530672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C9C978" w14:textId="09E7B0F0" w:rsidR="00530672" w:rsidRPr="00F3048E" w:rsidRDefault="00530672" w:rsidP="0053067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048E">
        <w:rPr>
          <w:rFonts w:ascii="Arial" w:hAnsi="Arial" w:cs="Arial"/>
          <w:bCs/>
          <w:sz w:val="24"/>
          <w:szCs w:val="24"/>
        </w:rPr>
        <w:t>Roedd y clerc wedi bod mewn cysylltiad ar Cyngor ynghlyn a y goleini</w:t>
      </w:r>
      <w:r w:rsidR="00315281" w:rsidRPr="00F3048E">
        <w:rPr>
          <w:rFonts w:ascii="Arial" w:hAnsi="Arial" w:cs="Arial"/>
          <w:bCs/>
          <w:sz w:val="24"/>
          <w:szCs w:val="24"/>
        </w:rPr>
        <w:t xml:space="preserve"> ddim yn gweithio yn Blaennos a Ganfa Wen. Dywedodd Y Cyngh Rod Bowen byddai nhw ddim yn cael ei atgyweirio am ei bod tu allan I ffin y Pentref. </w:t>
      </w:r>
    </w:p>
    <w:p w14:paraId="6CC39E19" w14:textId="77777777" w:rsidR="00A47416" w:rsidRPr="00F3048E" w:rsidRDefault="00315281" w:rsidP="0053067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048E">
        <w:rPr>
          <w:rFonts w:ascii="Arial" w:hAnsi="Arial" w:cs="Arial"/>
          <w:bCs/>
          <w:sz w:val="24"/>
          <w:szCs w:val="24"/>
        </w:rPr>
        <w:t>Bydd y Cyngh Hedd Ladd Lewis yn cymryd rhan yn y broses rhestr fer</w:t>
      </w:r>
      <w:r w:rsidR="00A47416" w:rsidRPr="00F3048E">
        <w:rPr>
          <w:rFonts w:ascii="Arial" w:hAnsi="Arial" w:cs="Arial"/>
          <w:bCs/>
          <w:sz w:val="24"/>
          <w:szCs w:val="24"/>
        </w:rPr>
        <w:t xml:space="preserve"> I ddewis Swyddog ir Prosiect’ Helping Halls’ Bydd y cyfweliadau yn cael ei gynnal ar 13fed o Fawrth.</w:t>
      </w:r>
    </w:p>
    <w:p w14:paraId="221B8F66" w14:textId="77777777" w:rsidR="00A47416" w:rsidRPr="00F3048E" w:rsidRDefault="00A47416" w:rsidP="0053067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048E">
        <w:rPr>
          <w:rFonts w:ascii="Arial" w:hAnsi="Arial" w:cs="Arial"/>
          <w:bCs/>
          <w:sz w:val="24"/>
          <w:szCs w:val="24"/>
        </w:rPr>
        <w:t>Ar ol trafodaeth ynghlyn ar datblyygiad Newydd yn y pentref gofynwyd ir Clerc I ysgrifennu llythyr ir Cyngor I ofyn a byddai palmant yn cael ei rhoi o’r Catrefi Newydd ir ‘telephone exchange’</w:t>
      </w:r>
    </w:p>
    <w:p w14:paraId="0D74CAAF" w14:textId="1ED968F5" w:rsidR="00315281" w:rsidRPr="00530672" w:rsidRDefault="00A47416" w:rsidP="0053067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48E">
        <w:rPr>
          <w:rFonts w:ascii="Arial" w:hAnsi="Arial" w:cs="Arial"/>
          <w:bCs/>
          <w:sz w:val="24"/>
          <w:szCs w:val="24"/>
        </w:rPr>
        <w:t xml:space="preserve">Roedd llawr or cyhoedd wedi cwyno ir cynghorwyr am cyflwr y priffordd </w:t>
      </w:r>
      <w:r w:rsidR="00F3048E" w:rsidRPr="00F3048E">
        <w:rPr>
          <w:rFonts w:ascii="Arial" w:hAnsi="Arial" w:cs="Arial"/>
          <w:bCs/>
          <w:sz w:val="24"/>
          <w:szCs w:val="24"/>
        </w:rPr>
        <w:t>yn mynd trw pentref Blaenffos. Y Clerc I ysgrifennu I ofyn a oedd y briffordd yn mynd I gael ei ail-wynebu yn y dyfodol agos.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14BE409" w14:textId="77777777" w:rsidR="00A70B4A" w:rsidRDefault="00A70B4A" w:rsidP="00A70B4A">
      <w:pPr>
        <w:spacing w:line="240" w:lineRule="auto"/>
        <w:ind w:left="1005"/>
        <w:jc w:val="both"/>
        <w:rPr>
          <w:rFonts w:ascii="Arial" w:hAnsi="Arial" w:cs="Arial"/>
          <w:b/>
          <w:sz w:val="24"/>
          <w:szCs w:val="24"/>
        </w:rPr>
      </w:pPr>
    </w:p>
    <w:p w14:paraId="24850F8B" w14:textId="6F6E095C" w:rsidR="00920C7F" w:rsidRPr="00920C7F" w:rsidRDefault="0030494F" w:rsidP="00E422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Diolchodd y Cadeirydd I </w:t>
      </w:r>
      <w:r w:rsidR="00FD7665">
        <w:rPr>
          <w:rFonts w:ascii="Arial" w:hAnsi="Arial" w:cs="Arial"/>
          <w:sz w:val="24"/>
          <w:szCs w:val="24"/>
        </w:rPr>
        <w:t xml:space="preserve">bawb a wedd yn bresennol a daeth y cyfarfod </w:t>
      </w:r>
      <w:r w:rsidR="00403572">
        <w:rPr>
          <w:rFonts w:ascii="Arial" w:hAnsi="Arial" w:cs="Arial"/>
          <w:sz w:val="24"/>
          <w:szCs w:val="24"/>
        </w:rPr>
        <w:t>i</w:t>
      </w:r>
      <w:r w:rsidR="00310381">
        <w:rPr>
          <w:rFonts w:ascii="Arial" w:hAnsi="Arial" w:cs="Arial"/>
          <w:sz w:val="24"/>
          <w:szCs w:val="24"/>
        </w:rPr>
        <w:t xml:space="preserve"> ben am </w:t>
      </w:r>
      <w:r w:rsidR="00A70B4A">
        <w:rPr>
          <w:rFonts w:ascii="Arial" w:hAnsi="Arial" w:cs="Arial"/>
          <w:sz w:val="24"/>
          <w:szCs w:val="24"/>
        </w:rPr>
        <w:t>8</w:t>
      </w:r>
      <w:r w:rsidR="00310381">
        <w:rPr>
          <w:rFonts w:ascii="Arial" w:hAnsi="Arial" w:cs="Arial"/>
          <w:sz w:val="24"/>
          <w:szCs w:val="24"/>
        </w:rPr>
        <w:t>.</w:t>
      </w:r>
      <w:r w:rsidR="00836F42">
        <w:rPr>
          <w:rFonts w:ascii="Arial" w:hAnsi="Arial" w:cs="Arial"/>
          <w:sz w:val="24"/>
          <w:szCs w:val="24"/>
        </w:rPr>
        <w:t xml:space="preserve">05 </w:t>
      </w:r>
      <w:r w:rsidR="00150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yh </w:t>
      </w:r>
    </w:p>
    <w:p w14:paraId="618E1FB7" w14:textId="19FCB161" w:rsidR="00836F42" w:rsidRDefault="00CD2216" w:rsidP="00836F42">
      <w:pPr>
        <w:jc w:val="both"/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>Fe gynhelir y cyf</w:t>
      </w:r>
      <w:r w:rsidR="00A70B4A">
        <w:rPr>
          <w:rFonts w:ascii="Arial" w:hAnsi="Arial" w:cs="Arial"/>
          <w:sz w:val="24"/>
          <w:szCs w:val="24"/>
        </w:rPr>
        <w:t xml:space="preserve">arfod nesaf yn </w:t>
      </w:r>
      <w:r w:rsidR="00836F42">
        <w:rPr>
          <w:rFonts w:ascii="Arial" w:hAnsi="Arial" w:cs="Arial"/>
          <w:sz w:val="24"/>
          <w:szCs w:val="24"/>
        </w:rPr>
        <w:t xml:space="preserve">Neuadd Boncath </w:t>
      </w:r>
      <w:r w:rsidR="00277564">
        <w:rPr>
          <w:rFonts w:ascii="Arial" w:hAnsi="Arial" w:cs="Arial"/>
          <w:sz w:val="24"/>
          <w:szCs w:val="24"/>
        </w:rPr>
        <w:t>ar Nos Fawrth</w:t>
      </w:r>
      <w:r w:rsidR="00150081">
        <w:rPr>
          <w:rFonts w:ascii="Arial" w:hAnsi="Arial" w:cs="Arial"/>
          <w:sz w:val="24"/>
          <w:szCs w:val="24"/>
        </w:rPr>
        <w:t xml:space="preserve"> y </w:t>
      </w:r>
      <w:r w:rsidR="00836F42">
        <w:rPr>
          <w:rFonts w:ascii="Arial" w:hAnsi="Arial" w:cs="Arial"/>
          <w:sz w:val="24"/>
          <w:szCs w:val="24"/>
        </w:rPr>
        <w:t>7fed</w:t>
      </w:r>
      <w:r w:rsidR="00A70B4A">
        <w:rPr>
          <w:rFonts w:ascii="Arial" w:hAnsi="Arial" w:cs="Arial"/>
          <w:sz w:val="24"/>
          <w:szCs w:val="24"/>
        </w:rPr>
        <w:t xml:space="preserve"> o </w:t>
      </w:r>
      <w:r w:rsidR="00836F42">
        <w:rPr>
          <w:rFonts w:ascii="Arial" w:hAnsi="Arial" w:cs="Arial"/>
          <w:sz w:val="24"/>
          <w:szCs w:val="24"/>
        </w:rPr>
        <w:t xml:space="preserve">Ebrill </w:t>
      </w:r>
      <w:r w:rsidR="00277564">
        <w:rPr>
          <w:rFonts w:ascii="Arial" w:hAnsi="Arial" w:cs="Arial"/>
          <w:sz w:val="24"/>
          <w:szCs w:val="24"/>
        </w:rPr>
        <w:t xml:space="preserve"> 2020 </w:t>
      </w:r>
      <w:r w:rsidRPr="00920C7F">
        <w:rPr>
          <w:rFonts w:ascii="Arial" w:hAnsi="Arial" w:cs="Arial"/>
          <w:sz w:val="24"/>
          <w:szCs w:val="24"/>
        </w:rPr>
        <w:t xml:space="preserve"> am 7.00 y.h.</w:t>
      </w:r>
    </w:p>
    <w:p w14:paraId="79F54EB4" w14:textId="102B2098" w:rsidR="00CD2216" w:rsidRPr="00513F9C" w:rsidRDefault="00CD2216" w:rsidP="00836F42">
      <w:pPr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Mandy Phillips</w:t>
      </w:r>
    </w:p>
    <w:p w14:paraId="52D935E4" w14:textId="679C5ED4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01239 841791</w:t>
      </w:r>
    </w:p>
    <w:p w14:paraId="71F5583F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4762B8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A3142C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49A20B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DA5378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0E368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E0EB31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AB8B8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2153E0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3FA1114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B6DE10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15E2B7F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4B78745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D3DA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221F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59E618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80FDBC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36FE8AA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73DAD8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04360F80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8FD489D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7D781D5" w14:textId="77777777" w:rsidR="00E14458" w:rsidRDefault="00E14458"/>
    <w:sectPr w:rsidR="00E14458" w:rsidSect="004116E9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11"/>
    <w:multiLevelType w:val="hybridMultilevel"/>
    <w:tmpl w:val="F578BDBE"/>
    <w:lvl w:ilvl="0" w:tplc="2F28994E">
      <w:start w:val="1"/>
      <w:numFmt w:val="lowerLetter"/>
      <w:lvlText w:val="(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C12"/>
    <w:multiLevelType w:val="hybridMultilevel"/>
    <w:tmpl w:val="98F0ADF6"/>
    <w:lvl w:ilvl="0" w:tplc="4676682A">
      <w:start w:val="8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D250E8"/>
    <w:multiLevelType w:val="hybridMultilevel"/>
    <w:tmpl w:val="B61A8AB2"/>
    <w:lvl w:ilvl="0" w:tplc="3154C8A4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287BBB"/>
    <w:multiLevelType w:val="hybridMultilevel"/>
    <w:tmpl w:val="BD261390"/>
    <w:lvl w:ilvl="0" w:tplc="CFB0203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329F2B82"/>
    <w:multiLevelType w:val="hybridMultilevel"/>
    <w:tmpl w:val="EB1ACCA6"/>
    <w:lvl w:ilvl="0" w:tplc="5AC47DF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35E8F"/>
    <w:multiLevelType w:val="hybridMultilevel"/>
    <w:tmpl w:val="EA241342"/>
    <w:lvl w:ilvl="0" w:tplc="118EDD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3BBC4905"/>
    <w:multiLevelType w:val="hybridMultilevel"/>
    <w:tmpl w:val="50E604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486C"/>
    <w:multiLevelType w:val="hybridMultilevel"/>
    <w:tmpl w:val="30965E0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4864DAD"/>
    <w:multiLevelType w:val="hybridMultilevel"/>
    <w:tmpl w:val="F90CFF7C"/>
    <w:lvl w:ilvl="0" w:tplc="2AAA238C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00EE"/>
    <w:multiLevelType w:val="hybridMultilevel"/>
    <w:tmpl w:val="35B4BE60"/>
    <w:lvl w:ilvl="0" w:tplc="996AF25C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64265A0D"/>
    <w:multiLevelType w:val="hybridMultilevel"/>
    <w:tmpl w:val="AC608B24"/>
    <w:lvl w:ilvl="0" w:tplc="EB884A74">
      <w:start w:val="1"/>
      <w:numFmt w:val="lowerLetter"/>
      <w:lvlText w:val="(%1)"/>
      <w:lvlJc w:val="left"/>
      <w:pPr>
        <w:ind w:left="122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4616"/>
    <w:multiLevelType w:val="hybridMultilevel"/>
    <w:tmpl w:val="4C18BB46"/>
    <w:lvl w:ilvl="0" w:tplc="156661A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9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7"/>
  </w:num>
  <w:num w:numId="16">
    <w:abstractNumId w:val="18"/>
  </w:num>
  <w:num w:numId="17">
    <w:abstractNumId w:val="5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6"/>
    <w:rsid w:val="00011CCD"/>
    <w:rsid w:val="000211E1"/>
    <w:rsid w:val="000304F1"/>
    <w:rsid w:val="000959EC"/>
    <w:rsid w:val="000A4384"/>
    <w:rsid w:val="000A7582"/>
    <w:rsid w:val="000B3531"/>
    <w:rsid w:val="000F4EC8"/>
    <w:rsid w:val="001309A7"/>
    <w:rsid w:val="00150081"/>
    <w:rsid w:val="0016620D"/>
    <w:rsid w:val="00194950"/>
    <w:rsid w:val="001B45E4"/>
    <w:rsid w:val="001E32CA"/>
    <w:rsid w:val="00211528"/>
    <w:rsid w:val="0022062A"/>
    <w:rsid w:val="0023255B"/>
    <w:rsid w:val="00247141"/>
    <w:rsid w:val="00250535"/>
    <w:rsid w:val="00253099"/>
    <w:rsid w:val="002560C0"/>
    <w:rsid w:val="0026390A"/>
    <w:rsid w:val="00277564"/>
    <w:rsid w:val="002B0DF7"/>
    <w:rsid w:val="0030494F"/>
    <w:rsid w:val="00310381"/>
    <w:rsid w:val="00315281"/>
    <w:rsid w:val="0032350B"/>
    <w:rsid w:val="0038231E"/>
    <w:rsid w:val="003A44A0"/>
    <w:rsid w:val="003B1CD5"/>
    <w:rsid w:val="003C2D97"/>
    <w:rsid w:val="003C615F"/>
    <w:rsid w:val="003E28E4"/>
    <w:rsid w:val="003F5753"/>
    <w:rsid w:val="00403572"/>
    <w:rsid w:val="004112E1"/>
    <w:rsid w:val="004116E9"/>
    <w:rsid w:val="00450AA9"/>
    <w:rsid w:val="00497D1D"/>
    <w:rsid w:val="004C54E5"/>
    <w:rsid w:val="004D2C0B"/>
    <w:rsid w:val="004E2F3B"/>
    <w:rsid w:val="004E4705"/>
    <w:rsid w:val="00504F27"/>
    <w:rsid w:val="00513F9C"/>
    <w:rsid w:val="00530672"/>
    <w:rsid w:val="00546C50"/>
    <w:rsid w:val="00546F4A"/>
    <w:rsid w:val="005A11D4"/>
    <w:rsid w:val="005A7430"/>
    <w:rsid w:val="005C03F9"/>
    <w:rsid w:val="005D5D13"/>
    <w:rsid w:val="00635876"/>
    <w:rsid w:val="00641EDD"/>
    <w:rsid w:val="00662FA3"/>
    <w:rsid w:val="00666C7F"/>
    <w:rsid w:val="006810A8"/>
    <w:rsid w:val="00690E89"/>
    <w:rsid w:val="006A18A4"/>
    <w:rsid w:val="006C2A73"/>
    <w:rsid w:val="006E187B"/>
    <w:rsid w:val="006E7028"/>
    <w:rsid w:val="00740086"/>
    <w:rsid w:val="00750A76"/>
    <w:rsid w:val="0079210B"/>
    <w:rsid w:val="007C1F8F"/>
    <w:rsid w:val="007C4F4E"/>
    <w:rsid w:val="007D1F5F"/>
    <w:rsid w:val="007F499E"/>
    <w:rsid w:val="00800131"/>
    <w:rsid w:val="008009F2"/>
    <w:rsid w:val="00836F42"/>
    <w:rsid w:val="008574FE"/>
    <w:rsid w:val="008657C6"/>
    <w:rsid w:val="008E42C9"/>
    <w:rsid w:val="009026FB"/>
    <w:rsid w:val="009154EB"/>
    <w:rsid w:val="00920C7F"/>
    <w:rsid w:val="00951EC8"/>
    <w:rsid w:val="009915C0"/>
    <w:rsid w:val="009B2F25"/>
    <w:rsid w:val="00A26423"/>
    <w:rsid w:val="00A47416"/>
    <w:rsid w:val="00A70B4A"/>
    <w:rsid w:val="00A71F2D"/>
    <w:rsid w:val="00A75A4F"/>
    <w:rsid w:val="00AF6352"/>
    <w:rsid w:val="00B116EC"/>
    <w:rsid w:val="00B53997"/>
    <w:rsid w:val="00B63ED1"/>
    <w:rsid w:val="00B70E4D"/>
    <w:rsid w:val="00BA14BF"/>
    <w:rsid w:val="00BE2A0E"/>
    <w:rsid w:val="00C010A9"/>
    <w:rsid w:val="00C53B5A"/>
    <w:rsid w:val="00C62E4D"/>
    <w:rsid w:val="00C8193D"/>
    <w:rsid w:val="00C8573A"/>
    <w:rsid w:val="00C97BF0"/>
    <w:rsid w:val="00CA4FA2"/>
    <w:rsid w:val="00CC3BFE"/>
    <w:rsid w:val="00CD2216"/>
    <w:rsid w:val="00D112C7"/>
    <w:rsid w:val="00D2005F"/>
    <w:rsid w:val="00D32087"/>
    <w:rsid w:val="00D46FE5"/>
    <w:rsid w:val="00D80EC2"/>
    <w:rsid w:val="00DF7D61"/>
    <w:rsid w:val="00E14458"/>
    <w:rsid w:val="00E30AD7"/>
    <w:rsid w:val="00E422AE"/>
    <w:rsid w:val="00E43892"/>
    <w:rsid w:val="00E832E7"/>
    <w:rsid w:val="00EA06A4"/>
    <w:rsid w:val="00EA1E63"/>
    <w:rsid w:val="00ED1E2D"/>
    <w:rsid w:val="00F3048E"/>
    <w:rsid w:val="00F65B1E"/>
    <w:rsid w:val="00F667EB"/>
    <w:rsid w:val="00F73C35"/>
    <w:rsid w:val="00F81A80"/>
    <w:rsid w:val="00F90395"/>
    <w:rsid w:val="00F96AA6"/>
    <w:rsid w:val="00FA60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8307"/>
  <w15:docId w15:val="{BF45C034-36DA-4CEC-9305-EBB6A34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Boncath Community Council</cp:lastModifiedBy>
  <cp:revision>9</cp:revision>
  <cp:lastPrinted>2020-03-01T14:34:00Z</cp:lastPrinted>
  <dcterms:created xsi:type="dcterms:W3CDTF">2020-03-03T21:10:00Z</dcterms:created>
  <dcterms:modified xsi:type="dcterms:W3CDTF">2020-03-05T22:14:00Z</dcterms:modified>
</cp:coreProperties>
</file>