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652A" w14:textId="77777777" w:rsidR="00DF099D" w:rsidRPr="00BC7569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bookmarkStart w:id="0" w:name="_Hlk9947203"/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</w:t>
      </w:r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resent &amp; Apologies</w:t>
      </w:r>
    </w:p>
    <w:p w14:paraId="4F09DF63" w14:textId="77777777" w:rsidR="00DF099D" w:rsidRPr="00563ADD" w:rsidRDefault="00DF099D" w:rsidP="00DF099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48CBBEB8" w14:textId="193BF713" w:rsidR="00DF099D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Minutes of previous meeting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4B6065F2" w14:textId="77777777" w:rsidR="00DF099D" w:rsidRDefault="00DF099D" w:rsidP="00DF099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3237EE8D" w14:textId="77777777" w:rsidR="00DF099D" w:rsidRPr="00563ADD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Matters arising</w:t>
      </w:r>
    </w:p>
    <w:p w14:paraId="26C753FE" w14:textId="77777777" w:rsidR="00DF099D" w:rsidRPr="00431AE8" w:rsidRDefault="00DF099D" w:rsidP="00DF099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431AE8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Martletwy History Board</w:t>
      </w:r>
    </w:p>
    <w:p w14:paraId="68E9F91E" w14:textId="77777777" w:rsidR="00DF099D" w:rsidRPr="00563ADD" w:rsidRDefault="00DF099D" w:rsidP="00DF099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7306D6E0" w14:textId="77777777" w:rsidR="00DF099D" w:rsidRPr="00563ADD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14:paraId="2FAA9766" w14:textId="77777777" w:rsidR="0078287F" w:rsidRDefault="00DF099D" w:rsidP="00DF099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AB18F2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Applications Received</w:t>
      </w:r>
      <w:r w:rsidRPr="00AB18F2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</w:p>
    <w:p w14:paraId="686E4D8D" w14:textId="79DD08E1" w:rsidR="00DF099D" w:rsidRPr="0078287F" w:rsidRDefault="00854EA6" w:rsidP="00DF099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78287F">
        <w:rPr>
          <w:rFonts w:ascii="Times New Roman" w:eastAsia="SimSun" w:hAnsi="Times New Roman" w:cs="Arial"/>
          <w:kern w:val="1"/>
          <w:lang w:val="en-US" w:eastAsia="hi-IN" w:bidi="hi-IN"/>
        </w:rPr>
        <w:t>20/0097/PA</w:t>
      </w:r>
      <w:r w:rsidR="0078287F" w:rsidRPr="0078287F">
        <w:rPr>
          <w:rFonts w:ascii="Times New Roman" w:eastAsia="SimSun" w:hAnsi="Times New Roman" w:cs="Arial"/>
          <w:kern w:val="1"/>
          <w:lang w:val="en-US" w:eastAsia="hi-IN" w:bidi="hi-IN"/>
        </w:rPr>
        <w:t>. New Pencoed, Lawrenny, SA68 0PL</w:t>
      </w:r>
    </w:p>
    <w:p w14:paraId="6AA215ED" w14:textId="77777777" w:rsidR="00DF099D" w:rsidRPr="00B67EEB" w:rsidRDefault="00DF099D" w:rsidP="00DF099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26DAE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Other Planning Matters:</w:t>
      </w: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 </w:t>
      </w:r>
    </w:p>
    <w:p w14:paraId="67302107" w14:textId="77777777" w:rsidR="00DF099D" w:rsidRPr="00563ADD" w:rsidRDefault="00DF099D" w:rsidP="00DF099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3C6FF404" w14:textId="77777777" w:rsidR="00DF099D" w:rsidRPr="00E9751F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Highway Matters</w:t>
      </w:r>
    </w:p>
    <w:p w14:paraId="2DF11B91" w14:textId="77777777" w:rsidR="00DF099D" w:rsidRPr="00D92DFF" w:rsidRDefault="00DF099D" w:rsidP="00DF099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15BB428D" w14:textId="77777777" w:rsidR="00DF099D" w:rsidRPr="00563ADD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Finances</w:t>
      </w:r>
    </w:p>
    <w:p w14:paraId="590699FA" w14:textId="34309FFE" w:rsidR="00EE764C" w:rsidRDefault="00EE764C" w:rsidP="00DF099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Zurich Insurance – Renewal - £257.60</w:t>
      </w:r>
    </w:p>
    <w:p w14:paraId="4876B50E" w14:textId="2ED9AC31" w:rsidR="00854EA6" w:rsidRDefault="00854EA6" w:rsidP="00DF099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IRPW - Annual Return of Payments to Councillors</w:t>
      </w:r>
    </w:p>
    <w:p w14:paraId="08E423A0" w14:textId="6FD85375" w:rsidR="00DF099D" w:rsidRPr="00431AE8" w:rsidRDefault="00DF099D" w:rsidP="00DF099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 w:rsidRPr="00431AE8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Internet Banking</w:t>
      </w:r>
    </w:p>
    <w:p w14:paraId="333773F6" w14:textId="4C96A139" w:rsidR="00DF099D" w:rsidRDefault="00DF099D" w:rsidP="00DF099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Donation Request – Application Process</w:t>
      </w:r>
    </w:p>
    <w:p w14:paraId="49B3EBA9" w14:textId="0A702E4B" w:rsidR="00EE764C" w:rsidRDefault="00EE764C" w:rsidP="00DF099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Clerks Quarterly Payment (inc Tax element)</w:t>
      </w:r>
    </w:p>
    <w:p w14:paraId="0CAC9C3C" w14:textId="255A54EF" w:rsidR="00F619F5" w:rsidRPr="00431AE8" w:rsidRDefault="00F619F5" w:rsidP="00DF099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Annual Return / Audit</w:t>
      </w:r>
      <w:bookmarkStart w:id="1" w:name="_GoBack"/>
      <w:bookmarkEnd w:id="1"/>
    </w:p>
    <w:p w14:paraId="71687F1A" w14:textId="77777777" w:rsidR="00DF099D" w:rsidRPr="00542BCF" w:rsidRDefault="00DF099D" w:rsidP="00DF099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</w:p>
    <w:p w14:paraId="45561C03" w14:textId="53915387" w:rsidR="00DF099D" w:rsidRPr="00563ADD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Councillor/Clerk Training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78287F" w:rsidRPr="0078287F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 xml:space="preserve">Planning Aid Wales </w:t>
      </w:r>
      <w:r w:rsidR="0078287F" w:rsidRPr="0078287F">
        <w:rPr>
          <w:rFonts w:ascii="Times New Roman" w:eastAsia="SimSun" w:hAnsi="Times New Roman" w:cs="Arial"/>
          <w:kern w:val="1"/>
          <w:lang w:val="en-US" w:eastAsia="hi-IN" w:bidi="hi-IN"/>
        </w:rPr>
        <w:t>– Online Training</w:t>
      </w:r>
    </w:p>
    <w:p w14:paraId="137D83A6" w14:textId="77777777" w:rsidR="00DF099D" w:rsidRPr="00563ADD" w:rsidRDefault="00DF099D" w:rsidP="00DF099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14:paraId="513021A3" w14:textId="77777777" w:rsidR="00DF099D" w:rsidRPr="00563ADD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Meetings Attended by Community Councillors/Clerk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</w:p>
    <w:p w14:paraId="3E875C1B" w14:textId="77777777" w:rsidR="00DF099D" w:rsidRPr="00563ADD" w:rsidRDefault="00DF099D" w:rsidP="00DF099D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69E5553E" w14:textId="77777777" w:rsidR="00DF099D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Correspondence Received</w:t>
      </w:r>
    </w:p>
    <w:p w14:paraId="1E0418C5" w14:textId="77777777" w:rsidR="00DF099D" w:rsidRPr="00F619F5" w:rsidRDefault="00DF099D" w:rsidP="00DF099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F619F5">
        <w:rPr>
          <w:rFonts w:ascii="Times New Roman" w:eastAsia="SimSun" w:hAnsi="Times New Roman" w:cs="Arial"/>
          <w:kern w:val="1"/>
          <w:lang w:val="en-US" w:eastAsia="hi-IN" w:bidi="hi-IN"/>
        </w:rPr>
        <w:t>Pembrokeshire County Council</w:t>
      </w:r>
    </w:p>
    <w:p w14:paraId="1E3710F7" w14:textId="77777777" w:rsidR="00DF099D" w:rsidRPr="00F619F5" w:rsidRDefault="00DF099D" w:rsidP="00DF099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F619F5">
        <w:rPr>
          <w:rFonts w:ascii="Times New Roman" w:eastAsia="SimSun" w:hAnsi="Times New Roman" w:cs="Arial"/>
          <w:kern w:val="1"/>
          <w:lang w:val="en-US" w:eastAsia="hi-IN" w:bidi="hi-IN"/>
        </w:rPr>
        <w:t>One Voice Wales</w:t>
      </w:r>
    </w:p>
    <w:p w14:paraId="75FAA1D7" w14:textId="42450520" w:rsidR="00854EA6" w:rsidRPr="00F619F5" w:rsidRDefault="00854EA6" w:rsidP="00854EA6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F619F5">
        <w:rPr>
          <w:rFonts w:ascii="Times New Roman" w:eastAsia="SimSun" w:hAnsi="Times New Roman" w:cs="Arial"/>
          <w:kern w:val="1"/>
          <w:lang w:val="en-US" w:eastAsia="hi-IN" w:bidi="hi-IN"/>
        </w:rPr>
        <w:t>WAG</w:t>
      </w:r>
    </w:p>
    <w:p w14:paraId="1CB0E8DF" w14:textId="77777777" w:rsidR="00DF099D" w:rsidRPr="00563ADD" w:rsidRDefault="00DF099D" w:rsidP="00DF099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14:paraId="49E28655" w14:textId="77777777" w:rsidR="00DF099D" w:rsidRDefault="00DF099D" w:rsidP="00DF099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D92DFF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Communication </w:t>
      </w:r>
    </w:p>
    <w:p w14:paraId="1248441F" w14:textId="77777777" w:rsidR="00DF099D" w:rsidRPr="00D92DFF" w:rsidRDefault="00DF099D" w:rsidP="00DF099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796A198C" w14:textId="2C8258C3" w:rsidR="00DF099D" w:rsidRDefault="00DF099D" w:rsidP="00DF099D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Date of Next Meeting</w:t>
      </w:r>
      <w:bookmarkEnd w:id="0"/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76630A37" w14:textId="77777777" w:rsidR="00DF099D" w:rsidRPr="00A05BD2" w:rsidRDefault="00DF099D" w:rsidP="00DF099D"/>
    <w:p w14:paraId="6FB93958" w14:textId="77777777" w:rsidR="003F473C" w:rsidRDefault="00AF1FB9"/>
    <w:sectPr w:rsidR="003F4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497A" w14:textId="77777777" w:rsidR="00AF1FB9" w:rsidRDefault="00AF1FB9" w:rsidP="00DF099D">
      <w:pPr>
        <w:spacing w:after="0" w:line="240" w:lineRule="auto"/>
      </w:pPr>
      <w:r>
        <w:separator/>
      </w:r>
    </w:p>
  </w:endnote>
  <w:endnote w:type="continuationSeparator" w:id="0">
    <w:p w14:paraId="04DA213E" w14:textId="77777777" w:rsidR="00AF1FB9" w:rsidRDefault="00AF1FB9" w:rsidP="00DF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C8FA" w14:textId="77777777" w:rsidR="00AF1FB9" w:rsidRDefault="00AF1FB9" w:rsidP="00DF099D">
      <w:pPr>
        <w:spacing w:after="0" w:line="240" w:lineRule="auto"/>
      </w:pPr>
      <w:r>
        <w:separator/>
      </w:r>
    </w:p>
  </w:footnote>
  <w:footnote w:type="continuationSeparator" w:id="0">
    <w:p w14:paraId="39F3F362" w14:textId="77777777" w:rsidR="00AF1FB9" w:rsidRDefault="00AF1FB9" w:rsidP="00DF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6821" w14:textId="77777777" w:rsidR="00DF099D" w:rsidRPr="00563ADD" w:rsidRDefault="00DF099D" w:rsidP="00DF099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bookmarkStart w:id="2" w:name="_Hlk9947231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Martletwy Community Council</w:t>
    </w:r>
  </w:p>
  <w:p w14:paraId="6037672B" w14:textId="77777777" w:rsidR="00DF099D" w:rsidRPr="00563ADD" w:rsidRDefault="00DF099D" w:rsidP="00DF099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Clerk: Mrs Lizzie Lesnianski</w:t>
    </w:r>
  </w:p>
  <w:p w14:paraId="1CD89B7F" w14:textId="505C3B57" w:rsidR="00DF099D" w:rsidRPr="00563ADD" w:rsidRDefault="00DF099D" w:rsidP="00DF099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Email: </w:t>
    </w:r>
    <w:hyperlink r:id="rId1" w:history="1">
      <w:r w:rsidRPr="00563ADD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3CD205E4" w14:textId="77777777" w:rsidR="00DF099D" w:rsidRDefault="00DF099D" w:rsidP="00DF099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eastAsia="hi-IN" w:bidi="hi-IN"/>
      </w:rPr>
    </w:pPr>
  </w:p>
  <w:p w14:paraId="6038E2DA" w14:textId="77777777" w:rsidR="00DF099D" w:rsidRPr="00650181" w:rsidRDefault="00DF099D" w:rsidP="00DF099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val="en-US" w:eastAsia="hi-IN" w:bidi="hi-IN"/>
      </w:rPr>
    </w:pPr>
    <w:r w:rsidRPr="00650181"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val="en-US" w:eastAsia="hi-IN" w:bidi="hi-IN"/>
      </w:rPr>
      <w:t>Notice of Ordinary meeting of Martletwy Community Council</w:t>
    </w:r>
  </w:p>
  <w:p w14:paraId="0163BC09" w14:textId="4E545656" w:rsidR="00DF099D" w:rsidRDefault="00DF099D" w:rsidP="00DF099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</w:pP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Monday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1</w:t>
    </w:r>
    <w:r w:rsidRPr="00DF099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vertAlign w:val="superscript"/>
        <w:lang w:eastAsia="hi-IN" w:bidi="hi-IN"/>
      </w:rPr>
      <w:t>st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 June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20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20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,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Online at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7.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30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pm</w:t>
    </w:r>
    <w:bookmarkEnd w:id="2"/>
  </w:p>
  <w:p w14:paraId="14810C8B" w14:textId="302AC2D2" w:rsidR="00DF099D" w:rsidRDefault="00DF099D" w:rsidP="00DF099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</w:pPr>
  </w:p>
  <w:p w14:paraId="7380B8A5" w14:textId="57F0EA60" w:rsidR="00DF099D" w:rsidRPr="00DF099D" w:rsidRDefault="00DF099D" w:rsidP="00DF099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sz w:val="24"/>
        <w:szCs w:val="24"/>
        <w:lang w:eastAsia="hi-IN" w:bidi="hi-IN"/>
      </w:rPr>
    </w:pPr>
    <w:r w:rsidRPr="00DF099D">
      <w:rPr>
        <w:rFonts w:ascii="Times New Roman" w:eastAsia="SimSun" w:hAnsi="Times New Roman" w:cs="Arial"/>
        <w:b/>
        <w:bCs/>
        <w:i/>
        <w:iCs/>
        <w:color w:val="4472C4"/>
        <w:kern w:val="1"/>
        <w:sz w:val="24"/>
        <w:szCs w:val="24"/>
        <w:lang w:eastAsia="hi-IN" w:bidi="hi-IN"/>
      </w:rPr>
      <w:t>If you wish to attend this meeting online please email the Clerk for the meeting login details</w:t>
    </w:r>
  </w:p>
  <w:p w14:paraId="77C06E13" w14:textId="183DB834" w:rsidR="00DF099D" w:rsidRDefault="00DF099D" w:rsidP="00DF099D">
    <w:pPr>
      <w:pStyle w:val="Header"/>
      <w:jc w:val="center"/>
    </w:pPr>
  </w:p>
  <w:p w14:paraId="0C73ED27" w14:textId="77777777" w:rsidR="00DF099D" w:rsidRDefault="00DF0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9D"/>
    <w:rsid w:val="00132B73"/>
    <w:rsid w:val="0078287F"/>
    <w:rsid w:val="00854EA6"/>
    <w:rsid w:val="00AF1FB9"/>
    <w:rsid w:val="00D26576"/>
    <w:rsid w:val="00DF099D"/>
    <w:rsid w:val="00EE764C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246D"/>
  <w15:chartTrackingRefBased/>
  <w15:docId w15:val="{3F4CE9B9-253B-4103-8E1E-2C6FFB0E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9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9D"/>
  </w:style>
  <w:style w:type="paragraph" w:styleId="Footer">
    <w:name w:val="footer"/>
    <w:basedOn w:val="Normal"/>
    <w:link w:val="FooterChar"/>
    <w:uiPriority w:val="99"/>
    <w:unhideWhenUsed/>
    <w:rsid w:val="00DF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9D"/>
  </w:style>
  <w:style w:type="paragraph" w:styleId="ListParagraph">
    <w:name w:val="List Paragraph"/>
    <w:basedOn w:val="Normal"/>
    <w:uiPriority w:val="34"/>
    <w:qFormat/>
    <w:rsid w:val="00DF0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Lesnianski (Student)</dc:creator>
  <cp:keywords/>
  <dc:description/>
  <cp:lastModifiedBy>Lizzie Lesnianski (Student)</cp:lastModifiedBy>
  <cp:revision>2</cp:revision>
  <dcterms:created xsi:type="dcterms:W3CDTF">2020-05-26T15:14:00Z</dcterms:created>
  <dcterms:modified xsi:type="dcterms:W3CDTF">2020-05-26T17:34:00Z</dcterms:modified>
</cp:coreProperties>
</file>