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2A7A5BDF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Rather than publish all the articles separately we thought it would be </w:t>
      </w:r>
      <w:r w:rsidR="00A86798" w:rsidRPr="00DC2B0D">
        <w:rPr>
          <w:rFonts w:ascii="Calibri" w:hAnsi="Calibri" w:cs="Calibri"/>
          <w:sz w:val="26"/>
          <w:szCs w:val="26"/>
        </w:rPr>
        <w:t xml:space="preserve">more </w:t>
      </w:r>
      <w:r w:rsidRPr="00DC2B0D">
        <w:rPr>
          <w:rFonts w:ascii="Calibri" w:hAnsi="Calibri" w:cs="Calibri"/>
          <w:sz w:val="26"/>
          <w:szCs w:val="26"/>
        </w:rPr>
        <w:t xml:space="preserve">helpful to list the subjects covered and </w:t>
      </w:r>
      <w:r w:rsidR="00806DB9" w:rsidRPr="00DC2B0D">
        <w:rPr>
          <w:rFonts w:ascii="Calibri" w:hAnsi="Calibri" w:cs="Calibri"/>
          <w:sz w:val="26"/>
          <w:szCs w:val="26"/>
        </w:rPr>
        <w:t xml:space="preserve">to </w:t>
      </w:r>
      <w:r w:rsidRPr="00DC2B0D">
        <w:rPr>
          <w:rFonts w:ascii="Calibri" w:hAnsi="Calibri" w:cs="Calibri"/>
          <w:sz w:val="26"/>
          <w:szCs w:val="26"/>
        </w:rPr>
        <w:t xml:space="preserve">provide links for members of the public to access the information </w:t>
      </w:r>
      <w:r w:rsidR="00A86798" w:rsidRPr="00DC2B0D">
        <w:rPr>
          <w:rFonts w:ascii="Calibri" w:hAnsi="Calibri" w:cs="Calibri"/>
          <w:sz w:val="26"/>
          <w:szCs w:val="26"/>
        </w:rPr>
        <w:t xml:space="preserve">themselves.  Updates are being added </w:t>
      </w:r>
      <w:r w:rsidR="00806DB9" w:rsidRPr="00DC2B0D">
        <w:rPr>
          <w:rFonts w:ascii="Calibri" w:hAnsi="Calibri" w:cs="Calibri"/>
          <w:sz w:val="26"/>
          <w:szCs w:val="26"/>
        </w:rPr>
        <w:t xml:space="preserve">regularly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on a daily basis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 More detailed information is available on our Facebook page.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D190FB7" w14:textId="3496051D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4C3602">
        <w:rPr>
          <w:rFonts w:ascii="Calibri" w:hAnsi="Calibri" w:cs="Calibri"/>
          <w:sz w:val="26"/>
          <w:szCs w:val="26"/>
        </w:rPr>
        <w:t xml:space="preserve">Housing </w:t>
      </w:r>
      <w:r>
        <w:rPr>
          <w:rFonts w:ascii="Calibri" w:hAnsi="Calibri" w:cs="Calibri"/>
          <w:sz w:val="26"/>
          <w:szCs w:val="26"/>
        </w:rPr>
        <w:t>launches its own Facebook page</w:t>
      </w:r>
    </w:p>
    <w:p w14:paraId="7A4EFC07" w14:textId="63BBE6A8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Safeguarding duties</w:t>
      </w:r>
    </w:p>
    <w:p w14:paraId="3A8CB790" w14:textId="5F2635E0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14</w:t>
      </w:r>
      <w:r w:rsidRPr="004C3602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57EDB2BB" w14:textId="63593425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Nominate your Community Champion</w:t>
      </w:r>
      <w:r w:rsidR="006D532D">
        <w:rPr>
          <w:rFonts w:ascii="Calibri" w:hAnsi="Calibri" w:cs="Calibri"/>
          <w:sz w:val="26"/>
          <w:szCs w:val="26"/>
        </w:rPr>
        <w:t>s</w:t>
      </w:r>
    </w:p>
    <w:p w14:paraId="323316DA" w14:textId="1737553F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Consultation for Welsh Medium School in Crymych</w:t>
      </w:r>
    </w:p>
    <w:p w14:paraId="40CE09DC" w14:textId="3BA49475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Thanks</w:t>
      </w:r>
      <w:proofErr w:type="gramEnd"/>
      <w:r>
        <w:rPr>
          <w:rFonts w:ascii="Calibri" w:hAnsi="Calibri" w:cs="Calibri"/>
          <w:sz w:val="26"/>
          <w:szCs w:val="26"/>
        </w:rPr>
        <w:t xml:space="preserve"> from Bilingual Local Resilience Forum</w:t>
      </w:r>
    </w:p>
    <w:p w14:paraId="33E026CB" w14:textId="63124244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16</w:t>
      </w:r>
      <w:r w:rsidRPr="007F1BD4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4E851A92" w14:textId="11394A75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Safeguarding Board Press Statement</w:t>
      </w:r>
    </w:p>
    <w:p w14:paraId="5DEA17FC" w14:textId="0553F6E0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Virtual Farmers Market</w:t>
      </w:r>
    </w:p>
    <w:p w14:paraId="0132A5B4" w14:textId="5A5B505D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Waste FAQs</w:t>
      </w:r>
    </w:p>
    <w:p w14:paraId="7C26EED3" w14:textId="3B52128D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Chairman’s Message</w:t>
      </w:r>
    </w:p>
    <w:p w14:paraId="569E7CB0" w14:textId="06B93828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17</w:t>
      </w:r>
      <w:r w:rsidRPr="006D532D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0AAC1852" w14:textId="77777777" w:rsidR="006D532D" w:rsidRP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7777777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4956534" w14:textId="772A7002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3CDA8817" w14:textId="58AFDEA6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293927" w:rsidRPr="00DC2B0D" w:rsidSect="00293927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3EF9" w14:textId="77777777" w:rsidR="00C03BA1" w:rsidRDefault="00C03BA1" w:rsidP="001A773B">
      <w:pPr>
        <w:spacing w:after="0" w:line="240" w:lineRule="auto"/>
      </w:pPr>
      <w:r>
        <w:separator/>
      </w:r>
    </w:p>
  </w:endnote>
  <w:endnote w:type="continuationSeparator" w:id="0">
    <w:p w14:paraId="3763E600" w14:textId="77777777" w:rsidR="00C03BA1" w:rsidRDefault="00C03BA1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B29D" w14:textId="77777777" w:rsidR="00C03BA1" w:rsidRDefault="00C03BA1" w:rsidP="001A773B">
      <w:pPr>
        <w:spacing w:after="0" w:line="240" w:lineRule="auto"/>
      </w:pPr>
      <w:r>
        <w:separator/>
      </w:r>
    </w:p>
  </w:footnote>
  <w:footnote w:type="continuationSeparator" w:id="0">
    <w:p w14:paraId="5B4B128D" w14:textId="77777777" w:rsidR="00C03BA1" w:rsidRDefault="00C03BA1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112CBAAC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4C3602">
      <w:rPr>
        <w:rFonts w:ascii="Calibri" w:hAnsi="Calibri" w:cs="Calibri"/>
        <w:b/>
        <w:bCs/>
        <w:sz w:val="28"/>
        <w:szCs w:val="28"/>
      </w:rPr>
      <w:t>11</w:t>
    </w:r>
    <w:r w:rsidR="004C3602" w:rsidRPr="004C3602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C3602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 xml:space="preserve">to </w:t>
    </w:r>
    <w:r w:rsidR="004C3602">
      <w:rPr>
        <w:rFonts w:ascii="Calibri" w:hAnsi="Calibri" w:cs="Calibri"/>
        <w:b/>
        <w:bCs/>
        <w:sz w:val="28"/>
        <w:szCs w:val="28"/>
      </w:rPr>
      <w:t>17</w:t>
    </w:r>
    <w:r w:rsidR="004C3602" w:rsidRPr="004C3602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C3602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>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80E87"/>
    <w:rsid w:val="00115B5D"/>
    <w:rsid w:val="001A773B"/>
    <w:rsid w:val="001C6C3F"/>
    <w:rsid w:val="00293927"/>
    <w:rsid w:val="004A392F"/>
    <w:rsid w:val="004C3602"/>
    <w:rsid w:val="005234E7"/>
    <w:rsid w:val="00570FE2"/>
    <w:rsid w:val="005F59B3"/>
    <w:rsid w:val="006D532D"/>
    <w:rsid w:val="007451FD"/>
    <w:rsid w:val="00774F5E"/>
    <w:rsid w:val="007A530C"/>
    <w:rsid w:val="007F1BD4"/>
    <w:rsid w:val="00806DB9"/>
    <w:rsid w:val="0094175E"/>
    <w:rsid w:val="009B4C52"/>
    <w:rsid w:val="00A86798"/>
    <w:rsid w:val="00A94D19"/>
    <w:rsid w:val="00AD1C63"/>
    <w:rsid w:val="00AF2207"/>
    <w:rsid w:val="00B145B3"/>
    <w:rsid w:val="00BC6268"/>
    <w:rsid w:val="00C009C1"/>
    <w:rsid w:val="00C03BA1"/>
    <w:rsid w:val="00CC5587"/>
    <w:rsid w:val="00D828AC"/>
    <w:rsid w:val="00DB1285"/>
    <w:rsid w:val="00DC2B0D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6</cp:revision>
  <dcterms:created xsi:type="dcterms:W3CDTF">2020-04-15T08:06:00Z</dcterms:created>
  <dcterms:modified xsi:type="dcterms:W3CDTF">2020-04-18T10:42:00Z</dcterms:modified>
</cp:coreProperties>
</file>