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B" w:rsidRPr="00312A44" w:rsidRDefault="00134C9F">
      <w:pPr>
        <w:rPr>
          <w:b/>
          <w:sz w:val="28"/>
          <w:szCs w:val="28"/>
        </w:rPr>
      </w:pPr>
      <w:r w:rsidRPr="00312A44">
        <w:rPr>
          <w:b/>
          <w:sz w:val="28"/>
          <w:szCs w:val="28"/>
        </w:rPr>
        <w:t>Templeton Community Council list of Councillors – updated February 2020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 xml:space="preserve">Cllr Liz Burns </w:t>
      </w:r>
      <w:r w:rsidR="00AA0FDC">
        <w:rPr>
          <w:b/>
        </w:rPr>
        <w:t xml:space="preserve">(elected) </w:t>
      </w:r>
      <w:r w:rsidRPr="00724222">
        <w:rPr>
          <w:b/>
        </w:rPr>
        <w:t>– Vice Chairman</w:t>
      </w:r>
    </w:p>
    <w:p w:rsidR="00134C9F" w:rsidRDefault="00134C9F">
      <w:r>
        <w:t>No interests to declare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>Cllr Charles Hughes</w:t>
      </w:r>
      <w:r w:rsidR="00AA0FDC">
        <w:rPr>
          <w:b/>
        </w:rPr>
        <w:t xml:space="preserve"> </w:t>
      </w:r>
      <w:r w:rsidR="00AA0FDC">
        <w:rPr>
          <w:b/>
        </w:rPr>
        <w:t>(co-opted)</w:t>
      </w:r>
    </w:p>
    <w:p w:rsidR="00134C9F" w:rsidRDefault="00134C9F" w:rsidP="00134C9F">
      <w:r>
        <w:t>No interests to declare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>Cllr Jason Jennings</w:t>
      </w:r>
      <w:r w:rsidR="00AA0FDC">
        <w:rPr>
          <w:b/>
        </w:rPr>
        <w:t xml:space="preserve"> </w:t>
      </w:r>
      <w:r w:rsidR="00AA0FDC">
        <w:rPr>
          <w:b/>
        </w:rPr>
        <w:t>(co-opted)</w:t>
      </w:r>
    </w:p>
    <w:p w:rsidR="00134C9F" w:rsidRDefault="00134C9F" w:rsidP="00134C9F">
      <w:r>
        <w:t>No interests to declare</w:t>
      </w:r>
    </w:p>
    <w:p w:rsidR="00134C9F" w:rsidRDefault="00134C9F">
      <w:pPr>
        <w:rPr>
          <w:b/>
        </w:rPr>
      </w:pPr>
      <w:r w:rsidRPr="00724222">
        <w:rPr>
          <w:b/>
        </w:rPr>
        <w:t xml:space="preserve">Cllr Peter Morgan </w:t>
      </w:r>
      <w:r w:rsidR="00AA0FDC">
        <w:rPr>
          <w:b/>
        </w:rPr>
        <w:t xml:space="preserve">(elected) </w:t>
      </w:r>
      <w:r w:rsidRPr="00724222">
        <w:rPr>
          <w:b/>
        </w:rPr>
        <w:t>– Chairman</w:t>
      </w:r>
    </w:p>
    <w:p w:rsidR="00724222" w:rsidRPr="00724222" w:rsidRDefault="00724222">
      <w:r w:rsidRPr="00724222">
        <w:t>Templeton School Governor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 xml:space="preserve">Cllr </w:t>
      </w:r>
      <w:proofErr w:type="spellStart"/>
      <w:r w:rsidRPr="00724222">
        <w:rPr>
          <w:b/>
        </w:rPr>
        <w:t>Elwyn</w:t>
      </w:r>
      <w:proofErr w:type="spellEnd"/>
      <w:r w:rsidRPr="00724222">
        <w:rPr>
          <w:b/>
        </w:rPr>
        <w:t xml:space="preserve"> Morse</w:t>
      </w:r>
      <w:r w:rsidR="00AA0FDC">
        <w:rPr>
          <w:b/>
        </w:rPr>
        <w:t xml:space="preserve"> </w:t>
      </w:r>
      <w:r w:rsidR="00AA0FDC">
        <w:rPr>
          <w:b/>
        </w:rPr>
        <w:t>(elected)</w:t>
      </w:r>
    </w:p>
    <w:p w:rsidR="00134C9F" w:rsidRDefault="00134C9F">
      <w:r>
        <w:t>County Councillor for Narberth Rural Ward</w:t>
      </w:r>
    </w:p>
    <w:p w:rsidR="00795500" w:rsidRDefault="00795500">
      <w:r>
        <w:t>Templeton YFC</w:t>
      </w:r>
      <w:r w:rsidR="00F55913">
        <w:t xml:space="preserve"> – trainer/advisor</w:t>
      </w:r>
    </w:p>
    <w:p w:rsidR="00AD3368" w:rsidRDefault="00AD3368" w:rsidP="00AD3368">
      <w:r w:rsidRPr="00724222">
        <w:t>Templeton School Governor</w:t>
      </w:r>
    </w:p>
    <w:p w:rsidR="00F55913" w:rsidRPr="00724222" w:rsidRDefault="00F55913" w:rsidP="00AD3368">
      <w:r>
        <w:t>Narberth CP School Governor</w:t>
      </w:r>
    </w:p>
    <w:p w:rsidR="00AD3368" w:rsidRDefault="00AD3368">
      <w:r>
        <w:t>St John's Church member</w:t>
      </w:r>
    </w:p>
    <w:p w:rsidR="00AD3368" w:rsidRDefault="00AD3368">
      <w:r>
        <w:t>Narberth Masonic Lodge member</w:t>
      </w:r>
    </w:p>
    <w:p w:rsidR="00AD3368" w:rsidRDefault="00AD3368">
      <w:r>
        <w:t>Whitland 41 Club member</w:t>
      </w:r>
    </w:p>
    <w:p w:rsidR="00AD3368" w:rsidRDefault="00AD3368">
      <w:r>
        <w:t>Narberth and District Sports Association member</w:t>
      </w:r>
    </w:p>
    <w:p w:rsidR="00AD3368" w:rsidRDefault="00AD3368">
      <w:r>
        <w:t>FUW member</w:t>
      </w:r>
    </w:p>
    <w:p w:rsidR="00AD3368" w:rsidRDefault="00AD3368">
      <w:r>
        <w:t>Narberth Education Charity member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>Cllr Barbara Priest</w:t>
      </w:r>
      <w:r w:rsidR="00AA0FDC">
        <w:rPr>
          <w:b/>
        </w:rPr>
        <w:t xml:space="preserve"> </w:t>
      </w:r>
      <w:r w:rsidR="00AA0FDC">
        <w:rPr>
          <w:b/>
        </w:rPr>
        <w:t>(elected)</w:t>
      </w:r>
    </w:p>
    <w:p w:rsidR="00134C9F" w:rsidRDefault="00312A44" w:rsidP="00134C9F">
      <w:r>
        <w:t>PLANED trustee</w:t>
      </w:r>
    </w:p>
    <w:p w:rsidR="00312A44" w:rsidRDefault="00312A44" w:rsidP="00134C9F">
      <w:r>
        <w:t>PAVS trustee</w:t>
      </w:r>
    </w:p>
    <w:p w:rsidR="00312A44" w:rsidRDefault="00312A44" w:rsidP="00134C9F">
      <w:r>
        <w:t>Templeton Community Association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>Cllr Mark Simpkins</w:t>
      </w:r>
      <w:r w:rsidR="00AA0FDC">
        <w:rPr>
          <w:b/>
        </w:rPr>
        <w:t xml:space="preserve"> (co-opted)</w:t>
      </w:r>
      <w:bookmarkStart w:id="0" w:name="_GoBack"/>
      <w:bookmarkEnd w:id="0"/>
    </w:p>
    <w:p w:rsidR="00134C9F" w:rsidRDefault="00134C9F" w:rsidP="00134C9F">
      <w:r>
        <w:t>No interests to declare</w:t>
      </w:r>
    </w:p>
    <w:p w:rsidR="00134C9F" w:rsidRPr="00724222" w:rsidRDefault="00134C9F">
      <w:pPr>
        <w:rPr>
          <w:b/>
        </w:rPr>
      </w:pPr>
      <w:r w:rsidRPr="00724222">
        <w:rPr>
          <w:b/>
        </w:rPr>
        <w:t>Cllr Kathrin Williams</w:t>
      </w:r>
      <w:r w:rsidR="00AA0FDC">
        <w:rPr>
          <w:b/>
        </w:rPr>
        <w:t xml:space="preserve"> </w:t>
      </w:r>
      <w:r w:rsidR="00AA0FDC">
        <w:rPr>
          <w:b/>
        </w:rPr>
        <w:t>(co-opted)</w:t>
      </w:r>
    </w:p>
    <w:p w:rsidR="00312A44" w:rsidRDefault="00312A44" w:rsidP="00312A44">
      <w:r>
        <w:t>Templeton Community Association</w:t>
      </w:r>
    </w:p>
    <w:p w:rsidR="00724222" w:rsidRPr="00724222" w:rsidRDefault="00724222">
      <w:pPr>
        <w:rPr>
          <w:b/>
        </w:rPr>
      </w:pPr>
      <w:r w:rsidRPr="00724222">
        <w:rPr>
          <w:b/>
        </w:rPr>
        <w:t>All Councillors may be contacted in person, or via the Clerk, Mrs. Vicky Mitchell: clerktcc@gmail.com</w:t>
      </w:r>
    </w:p>
    <w:sectPr w:rsidR="00724222" w:rsidRPr="00724222" w:rsidSect="00AA0FDC">
      <w:pgSz w:w="11906" w:h="16838"/>
      <w:pgMar w:top="90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6"/>
    <w:rsid w:val="00134C9F"/>
    <w:rsid w:val="00312A44"/>
    <w:rsid w:val="00407AD6"/>
    <w:rsid w:val="00724222"/>
    <w:rsid w:val="00795500"/>
    <w:rsid w:val="00833F8B"/>
    <w:rsid w:val="00AA0FDC"/>
    <w:rsid w:val="00AD3368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8</cp:revision>
  <dcterms:created xsi:type="dcterms:W3CDTF">2020-02-20T11:31:00Z</dcterms:created>
  <dcterms:modified xsi:type="dcterms:W3CDTF">2020-02-20T13:51:00Z</dcterms:modified>
</cp:coreProperties>
</file>