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9A46" w14:textId="5D916A15" w:rsidR="004E2363" w:rsidRPr="002C29CB" w:rsidRDefault="007408EC" w:rsidP="007408EC">
      <w:pPr>
        <w:jc w:val="center"/>
        <w:rPr>
          <w:b/>
        </w:rPr>
      </w:pPr>
      <w:r w:rsidRPr="002C29CB">
        <w:rPr>
          <w:b/>
        </w:rPr>
        <w:t>NEVERNCOMMUNITY COUNCIL   CYNGOR CYMUNED NANHYFER</w:t>
      </w:r>
    </w:p>
    <w:p w14:paraId="2E9F99E5" w14:textId="3BDFC01B" w:rsidR="007408EC" w:rsidRPr="002C29CB" w:rsidRDefault="007408EC">
      <w:pPr>
        <w:rPr>
          <w:b/>
        </w:rPr>
      </w:pPr>
    </w:p>
    <w:p w14:paraId="11D9A474" w14:textId="61B4B46B" w:rsidR="007408EC" w:rsidRPr="002C29CB" w:rsidRDefault="007408EC">
      <w:pPr>
        <w:rPr>
          <w:b/>
        </w:rPr>
      </w:pPr>
      <w:r w:rsidRPr="002C29CB">
        <w:rPr>
          <w:b/>
        </w:rPr>
        <w:t>Dear Councillor</w:t>
      </w:r>
    </w:p>
    <w:p w14:paraId="27F3265A" w14:textId="1CB720A8" w:rsidR="00FC1017" w:rsidRPr="002C29CB" w:rsidRDefault="007408EC">
      <w:pPr>
        <w:rPr>
          <w:rFonts w:ascii="Cambria" w:hAnsi="Cambria"/>
        </w:rPr>
      </w:pPr>
      <w:r w:rsidRPr="002C29CB">
        <w:rPr>
          <w:rFonts w:ascii="Cambria" w:hAnsi="Cambria"/>
        </w:rPr>
        <w:t xml:space="preserve">You are hereby summoned to attend the </w:t>
      </w:r>
      <w:r w:rsidR="004539CD" w:rsidRPr="002C29CB">
        <w:rPr>
          <w:rFonts w:ascii="Cambria" w:hAnsi="Cambria"/>
        </w:rPr>
        <w:t>Ordinary</w:t>
      </w:r>
      <w:r w:rsidRPr="002C29CB">
        <w:rPr>
          <w:rFonts w:ascii="Cambria" w:hAnsi="Cambria"/>
        </w:rPr>
        <w:t xml:space="preserve"> Meeting of the above Council to be held at 7.30pm on Wednesday </w:t>
      </w:r>
      <w:r w:rsidR="00FD501E">
        <w:rPr>
          <w:rFonts w:ascii="Cambria" w:hAnsi="Cambria"/>
        </w:rPr>
        <w:t>4</w:t>
      </w:r>
      <w:r w:rsidR="00FD501E" w:rsidRPr="00FD501E">
        <w:rPr>
          <w:rFonts w:ascii="Cambria" w:hAnsi="Cambria"/>
          <w:vertAlign w:val="superscript"/>
        </w:rPr>
        <w:t>th</w:t>
      </w:r>
      <w:r w:rsidR="00FD501E">
        <w:rPr>
          <w:rFonts w:ascii="Cambria" w:hAnsi="Cambria"/>
        </w:rPr>
        <w:t xml:space="preserve"> December 2019</w:t>
      </w:r>
      <w:r w:rsidR="00F302C6" w:rsidRPr="002C29CB">
        <w:rPr>
          <w:rFonts w:ascii="Cambria" w:hAnsi="Cambria"/>
        </w:rPr>
        <w:t xml:space="preserve"> </w:t>
      </w:r>
      <w:r w:rsidRPr="002C29CB">
        <w:rPr>
          <w:rFonts w:ascii="Cambria" w:hAnsi="Cambria"/>
        </w:rPr>
        <w:t>in</w:t>
      </w:r>
      <w:r w:rsidR="004B2611" w:rsidRPr="002C29CB">
        <w:rPr>
          <w:rFonts w:ascii="Cambria" w:hAnsi="Cambria"/>
        </w:rPr>
        <w:t xml:space="preserve"> </w:t>
      </w:r>
      <w:r w:rsidR="00FD501E">
        <w:rPr>
          <w:rFonts w:ascii="Cambria" w:hAnsi="Cambria"/>
        </w:rPr>
        <w:t>MOYLEGROVE</w:t>
      </w:r>
      <w:r w:rsidRPr="002C29CB">
        <w:rPr>
          <w:rFonts w:ascii="Cambria" w:hAnsi="Cambria"/>
        </w:rPr>
        <w:t xml:space="preserve"> VILLAGE HALL for the purpose of discussing</w:t>
      </w:r>
      <w:r w:rsidR="00FD501E">
        <w:rPr>
          <w:rFonts w:ascii="Cambria" w:hAnsi="Cambria"/>
        </w:rPr>
        <w:t xml:space="preserve"> the items contained in the following agenda.</w:t>
      </w:r>
    </w:p>
    <w:p w14:paraId="3627623F" w14:textId="1FF0D571" w:rsidR="007408EC" w:rsidRPr="002C29CB" w:rsidRDefault="007408EC">
      <w:pPr>
        <w:rPr>
          <w:rFonts w:ascii="Cambria" w:hAnsi="Cambria"/>
        </w:rPr>
      </w:pPr>
    </w:p>
    <w:p w14:paraId="75391F9F" w14:textId="07F03431" w:rsidR="007408EC" w:rsidRPr="002C29CB" w:rsidRDefault="007408EC">
      <w:p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AGENDA/RHAGLEN</w:t>
      </w:r>
    </w:p>
    <w:p w14:paraId="250EF3A0" w14:textId="1C15D8E6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Members Present</w:t>
      </w:r>
    </w:p>
    <w:p w14:paraId="0D2EA4D5" w14:textId="6B326F44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Apologise for Absence</w:t>
      </w:r>
    </w:p>
    <w:p w14:paraId="08E3633E" w14:textId="5CDBF11C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Minutes/Cyfnodion of Ordinary Meeting held on </w:t>
      </w:r>
      <w:r w:rsidR="00FD501E">
        <w:rPr>
          <w:rFonts w:ascii="Cambria" w:hAnsi="Cambria"/>
        </w:rPr>
        <w:t>6</w:t>
      </w:r>
      <w:r w:rsidR="00FD501E" w:rsidRPr="00FD501E">
        <w:rPr>
          <w:rFonts w:ascii="Cambria" w:hAnsi="Cambria"/>
          <w:vertAlign w:val="superscript"/>
        </w:rPr>
        <w:t>th</w:t>
      </w:r>
      <w:r w:rsidR="00FD501E">
        <w:rPr>
          <w:rFonts w:ascii="Cambria" w:hAnsi="Cambria"/>
        </w:rPr>
        <w:t xml:space="preserve"> November</w:t>
      </w:r>
      <w:r w:rsidR="004B2611" w:rsidRPr="002C29CB">
        <w:rPr>
          <w:rFonts w:ascii="Cambria" w:hAnsi="Cambria"/>
        </w:rPr>
        <w:t xml:space="preserve"> 2019</w:t>
      </w:r>
    </w:p>
    <w:p w14:paraId="4BC60EFF" w14:textId="4D6B6F0E" w:rsidR="007408EC" w:rsidRPr="002C29CB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</w:rPr>
        <w:t>Matters arising/Materion yn codi</w:t>
      </w:r>
    </w:p>
    <w:p w14:paraId="0B862FE3" w14:textId="4AF800A7" w:rsidR="00F530B8" w:rsidRPr="00FD501E" w:rsidRDefault="007408EC" w:rsidP="00FD50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PSO 69 Justin Williams</w:t>
      </w:r>
      <w:r w:rsidR="00FD501E">
        <w:rPr>
          <w:rFonts w:ascii="Cambria" w:hAnsi="Cambria"/>
        </w:rPr>
        <w:t xml:space="preserve"> – now Trunk Roads</w:t>
      </w:r>
      <w:r w:rsidR="00637E6D" w:rsidRPr="002C29CB">
        <w:rPr>
          <w:rFonts w:ascii="Cambria" w:hAnsi="Cambria"/>
        </w:rPr>
        <w:t xml:space="preserve"> </w:t>
      </w:r>
    </w:p>
    <w:p w14:paraId="16A39EC4" w14:textId="22BE282D" w:rsidR="00B40415" w:rsidRPr="002C29CB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 xml:space="preserve">Nevern </w:t>
      </w:r>
      <w:r w:rsidR="00AD294A" w:rsidRPr="002C29CB">
        <w:rPr>
          <w:rFonts w:ascii="Cambria" w:hAnsi="Cambria"/>
        </w:rPr>
        <w:t>Toilet doors</w:t>
      </w:r>
    </w:p>
    <w:p w14:paraId="19F0B093" w14:textId="5C81134B" w:rsidR="00FC3AEB" w:rsidRPr="002C29CB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Nevern Toilet – 2</w:t>
      </w:r>
      <w:r w:rsidRPr="002C29CB">
        <w:rPr>
          <w:rFonts w:ascii="Cambria" w:hAnsi="Cambria"/>
          <w:vertAlign w:val="superscript"/>
        </w:rPr>
        <w:t>nd</w:t>
      </w:r>
      <w:r w:rsidRPr="002C29CB">
        <w:rPr>
          <w:rFonts w:ascii="Cambria" w:hAnsi="Cambria"/>
        </w:rPr>
        <w:t xml:space="preserve"> Money Box</w:t>
      </w:r>
    </w:p>
    <w:p w14:paraId="10DE7447" w14:textId="3D80B4AE" w:rsidR="00AD294A" w:rsidRPr="002C29CB" w:rsidRDefault="007D0E9B" w:rsidP="00C9267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Oak tree Nevern</w:t>
      </w:r>
    </w:p>
    <w:p w14:paraId="500AA3B9" w14:textId="11EB2A5E" w:rsidR="00F14D20" w:rsidRPr="00FD501E" w:rsidRDefault="008A19E0" w:rsidP="00FD501E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Nevern</w:t>
      </w:r>
      <w:r w:rsidR="00AD294A" w:rsidRPr="002C29CB">
        <w:rPr>
          <w:rFonts w:ascii="Cambria" w:hAnsi="Cambria"/>
        </w:rPr>
        <w:t xml:space="preserve"> Street lighting</w:t>
      </w:r>
    </w:p>
    <w:p w14:paraId="43621B1D" w14:textId="50388BB3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Risk assessment Nevern Castle</w:t>
      </w:r>
    </w:p>
    <w:p w14:paraId="24543EFA" w14:textId="31706C7D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Pentre Ifan Sign</w:t>
      </w:r>
    </w:p>
    <w:p w14:paraId="40FEB2C1" w14:textId="75C0CA1F" w:rsidR="0066005F" w:rsidRPr="002C29CB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Sedd Feidr Dywyll</w:t>
      </w:r>
    </w:p>
    <w:p w14:paraId="00170346" w14:textId="562FE850" w:rsidR="0066005F" w:rsidRPr="002C29CB" w:rsidRDefault="00F534FD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Commemorative benches</w:t>
      </w:r>
    </w:p>
    <w:p w14:paraId="06F023B3" w14:textId="16C165C5" w:rsidR="00783A90" w:rsidRPr="002C29CB" w:rsidRDefault="00783A90" w:rsidP="00F14D2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2C29CB">
        <w:rPr>
          <w:rFonts w:ascii="Cambria" w:hAnsi="Cambria"/>
        </w:rPr>
        <w:t>Pot holes on Felindre-Farchog ‘bumpy hill’</w:t>
      </w:r>
    </w:p>
    <w:p w14:paraId="1874EF9C" w14:textId="77777777" w:rsidR="00783A90" w:rsidRPr="002C29CB" w:rsidRDefault="00783A90" w:rsidP="00783A90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2C29CB">
        <w:rPr>
          <w:rFonts w:ascii="Cambria" w:hAnsi="Cambria"/>
        </w:rPr>
        <w:t>Crossing in Felindre-Farchog for School Buses</w:t>
      </w:r>
    </w:p>
    <w:p w14:paraId="1469FAD4" w14:textId="0306131F" w:rsidR="00783A90" w:rsidRPr="002C29CB" w:rsidRDefault="00B6536A" w:rsidP="00783A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Number of children going to school from Felindre-Farchog</w:t>
      </w:r>
    </w:p>
    <w:p w14:paraId="67F2F821" w14:textId="77777777" w:rsidR="00F534FD" w:rsidRPr="002C29CB" w:rsidRDefault="00F534FD" w:rsidP="00F534FD">
      <w:pPr>
        <w:pStyle w:val="ListParagraph"/>
        <w:ind w:left="1440"/>
        <w:rPr>
          <w:rFonts w:ascii="Cambria" w:hAnsi="Cambria"/>
        </w:rPr>
      </w:pPr>
    </w:p>
    <w:p w14:paraId="54D8FCBD" w14:textId="77777777" w:rsidR="00E324F4" w:rsidRPr="002C29CB" w:rsidRDefault="00E324F4" w:rsidP="00E324F4">
      <w:pPr>
        <w:pStyle w:val="ListParagraph"/>
        <w:ind w:left="1440"/>
        <w:rPr>
          <w:rFonts w:ascii="Cambria" w:hAnsi="Cambria"/>
        </w:rPr>
      </w:pPr>
    </w:p>
    <w:p w14:paraId="3B3B8375" w14:textId="3737CA06" w:rsidR="00AA549C" w:rsidRPr="002C29CB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PLANNING</w:t>
      </w:r>
      <w:r w:rsidR="00B41836" w:rsidRPr="002C29CB">
        <w:rPr>
          <w:rFonts w:ascii="Cambria" w:hAnsi="Cambria"/>
          <w:u w:val="single"/>
        </w:rPr>
        <w:t>/</w:t>
      </w:r>
      <w:r w:rsidRPr="002C29CB">
        <w:rPr>
          <w:rFonts w:ascii="Cambria" w:hAnsi="Cambria"/>
          <w:u w:val="single"/>
        </w:rPr>
        <w:t>CYNLLUNIAU</w:t>
      </w:r>
    </w:p>
    <w:p w14:paraId="376A545B" w14:textId="0C20EF03" w:rsidR="00F302C6" w:rsidRPr="003A51B4" w:rsidRDefault="008C4BDC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NP/19/0432/LBA – College, Felindre-Farchog, Crymych. Pembr</w:t>
      </w:r>
      <w:r w:rsidR="003A51B4">
        <w:rPr>
          <w:rFonts w:ascii="Cambria" w:hAnsi="Cambria"/>
        </w:rPr>
        <w:t xml:space="preserve">okeshire SA41 3UU. Installation of a blue commemorative plaque. </w:t>
      </w:r>
      <w:r w:rsidR="003A51B4">
        <w:rPr>
          <w:rFonts w:ascii="Cambria" w:hAnsi="Cambria"/>
          <w:b/>
          <w:bCs/>
        </w:rPr>
        <w:t>Listed Building Consent had been granted</w:t>
      </w:r>
    </w:p>
    <w:p w14:paraId="28C0A018" w14:textId="0A437CB2" w:rsidR="003A51B4" w:rsidRPr="003A51B4" w:rsidRDefault="003A51B4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NP/19/0302/FUL – Bryn </w:t>
      </w:r>
      <w:proofErr w:type="spellStart"/>
      <w:r>
        <w:rPr>
          <w:rFonts w:ascii="Cambria" w:hAnsi="Cambria"/>
        </w:rPr>
        <w:t>Ingli</w:t>
      </w:r>
      <w:proofErr w:type="spellEnd"/>
      <w:r>
        <w:rPr>
          <w:rFonts w:ascii="Cambria" w:hAnsi="Cambria"/>
        </w:rPr>
        <w:t xml:space="preserve">. Cilgwyn, Newport, Pembrokeshire. SA42 0QS. Replace rear conservatory with new porch and sun room with ramped access and level internal threshold. </w:t>
      </w:r>
      <w:r>
        <w:rPr>
          <w:rFonts w:ascii="Cambria" w:hAnsi="Cambria"/>
          <w:b/>
          <w:bCs/>
        </w:rPr>
        <w:t>Permission has been granted.</w:t>
      </w:r>
    </w:p>
    <w:p w14:paraId="5A1370C9" w14:textId="51CAD08F" w:rsidR="003A51B4" w:rsidRPr="003A51B4" w:rsidRDefault="003A51B4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NP/19/0463/FUL – </w:t>
      </w:r>
      <w:proofErr w:type="spellStart"/>
      <w:r>
        <w:rPr>
          <w:rFonts w:ascii="Cambria" w:hAnsi="Cambria"/>
        </w:rPr>
        <w:t>Brynawel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Brynberian</w:t>
      </w:r>
      <w:proofErr w:type="spellEnd"/>
      <w:r>
        <w:rPr>
          <w:rFonts w:ascii="Cambria" w:hAnsi="Cambria"/>
        </w:rPr>
        <w:t xml:space="preserve">, Crymych, Pembrokeshire. SA41 3UB. Change of use existing long barn with modest extensions to create holiday unit. </w:t>
      </w:r>
      <w:r>
        <w:rPr>
          <w:rFonts w:ascii="Cambria" w:hAnsi="Cambria"/>
          <w:b/>
          <w:bCs/>
        </w:rPr>
        <w:t>Permission has been granted.</w:t>
      </w:r>
    </w:p>
    <w:p w14:paraId="6CAFDBE8" w14:textId="4855E837" w:rsidR="003A51B4" w:rsidRDefault="003A51B4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NP/19</w:t>
      </w:r>
      <w:r w:rsidR="005D1890">
        <w:rPr>
          <w:rFonts w:ascii="Cambria" w:hAnsi="Cambria"/>
        </w:rPr>
        <w:t>/</w:t>
      </w:r>
      <w:r>
        <w:rPr>
          <w:rFonts w:ascii="Cambria" w:hAnsi="Cambria"/>
        </w:rPr>
        <w:t xml:space="preserve">0615/FUL. Castell Y </w:t>
      </w:r>
      <w:proofErr w:type="spellStart"/>
      <w:r>
        <w:rPr>
          <w:rFonts w:ascii="Cambria" w:hAnsi="Cambria"/>
        </w:rPr>
        <w:t>Garn</w:t>
      </w:r>
      <w:proofErr w:type="spellEnd"/>
      <w:r>
        <w:rPr>
          <w:rFonts w:ascii="Cambria" w:hAnsi="Cambria"/>
        </w:rPr>
        <w:t>, C</w:t>
      </w:r>
      <w:proofErr w:type="gramStart"/>
      <w:r>
        <w:rPr>
          <w:rFonts w:ascii="Cambria" w:hAnsi="Cambria"/>
        </w:rPr>
        <w:t xml:space="preserve">3029  </w:t>
      </w:r>
      <w:r w:rsidR="003A0964">
        <w:rPr>
          <w:rFonts w:ascii="Cambria" w:hAnsi="Cambria"/>
        </w:rPr>
        <w:t>Newport</w:t>
      </w:r>
      <w:proofErr w:type="gramEnd"/>
      <w:r w:rsidR="003A0964">
        <w:rPr>
          <w:rFonts w:ascii="Cambria" w:hAnsi="Cambria"/>
        </w:rPr>
        <w:t xml:space="preserve"> Town </w:t>
      </w:r>
      <w:r>
        <w:rPr>
          <w:rFonts w:ascii="Cambria" w:hAnsi="Cambria"/>
        </w:rPr>
        <w:t xml:space="preserve">Too </w:t>
      </w:r>
      <w:proofErr w:type="spellStart"/>
      <w:r>
        <w:rPr>
          <w:rFonts w:ascii="Cambria" w:hAnsi="Cambria"/>
        </w:rPr>
        <w:t>Jct</w:t>
      </w:r>
      <w:proofErr w:type="spellEnd"/>
      <w:r>
        <w:rPr>
          <w:rFonts w:ascii="Cambria" w:hAnsi="Cambria"/>
        </w:rPr>
        <w:t xml:space="preserve"> C3167 Moylegrove Hill, Newport, Pembrokeshire. SA42 0NX. Alterations and Extensions</w:t>
      </w:r>
      <w:r w:rsidR="003A0964">
        <w:rPr>
          <w:rFonts w:ascii="Cambria" w:hAnsi="Cambria"/>
        </w:rPr>
        <w:t xml:space="preserve"> to dwelling. (10</w:t>
      </w:r>
      <w:r w:rsidR="003A0964" w:rsidRPr="003A0964">
        <w:rPr>
          <w:rFonts w:ascii="Cambria" w:hAnsi="Cambria"/>
          <w:vertAlign w:val="superscript"/>
        </w:rPr>
        <w:t>th</w:t>
      </w:r>
      <w:r w:rsidR="003A0964">
        <w:rPr>
          <w:rFonts w:ascii="Cambria" w:hAnsi="Cambria"/>
        </w:rPr>
        <w:t xml:space="preserve"> December)</w:t>
      </w:r>
    </w:p>
    <w:p w14:paraId="0DF70B09" w14:textId="77777777" w:rsidR="003A0964" w:rsidRPr="00FD501E" w:rsidRDefault="003A0964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</w:p>
    <w:p w14:paraId="0C91B35D" w14:textId="75E3B427" w:rsidR="00746009" w:rsidRPr="002C29CB" w:rsidRDefault="00746009" w:rsidP="00506A61">
      <w:pPr>
        <w:pStyle w:val="ListParagraph"/>
        <w:ind w:left="1440"/>
        <w:rPr>
          <w:rFonts w:ascii="Cambria" w:hAnsi="Cambria"/>
        </w:rPr>
      </w:pPr>
      <w:r w:rsidRPr="002C29CB">
        <w:rPr>
          <w:rFonts w:ascii="Cambria" w:hAnsi="Cambria"/>
        </w:rPr>
        <w:t xml:space="preserve">                           </w:t>
      </w:r>
    </w:p>
    <w:p w14:paraId="62517BFE" w14:textId="299ED71D" w:rsidR="00042FAB" w:rsidRPr="002C29CB" w:rsidRDefault="00042FAB" w:rsidP="00042FAB">
      <w:pPr>
        <w:rPr>
          <w:rFonts w:ascii="Cambria" w:hAnsi="Cambria"/>
        </w:rPr>
      </w:pPr>
    </w:p>
    <w:p w14:paraId="4DAF4714" w14:textId="5A4C3ADF" w:rsidR="00042FAB" w:rsidRPr="002C29CB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2C29CB">
        <w:rPr>
          <w:rFonts w:ascii="Cambria" w:hAnsi="Cambria"/>
          <w:u w:val="single"/>
        </w:rPr>
        <w:t>CORRESPONDANCE / CYFATEBIAD (GPO POST)</w:t>
      </w:r>
    </w:p>
    <w:p w14:paraId="301E0B26" w14:textId="2A56F980" w:rsidR="00783A90" w:rsidRPr="002C29CB" w:rsidRDefault="00783A90" w:rsidP="00FD501E">
      <w:pPr>
        <w:pStyle w:val="ListParagraph"/>
        <w:ind w:left="1440"/>
        <w:rPr>
          <w:rFonts w:ascii="Cambria" w:hAnsi="Cambria"/>
        </w:rPr>
      </w:pPr>
    </w:p>
    <w:p w14:paraId="036C2AC4" w14:textId="08ABE7C3" w:rsidR="00783A90" w:rsidRDefault="008C4BDC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Clebran</w:t>
      </w:r>
      <w:proofErr w:type="spellEnd"/>
    </w:p>
    <w:p w14:paraId="45E6D00C" w14:textId="77777777" w:rsidR="008C4BDC" w:rsidRPr="002C29CB" w:rsidRDefault="008C4BDC" w:rsidP="00042FAB">
      <w:pPr>
        <w:pStyle w:val="ListParagraph"/>
        <w:numPr>
          <w:ilvl w:val="0"/>
          <w:numId w:val="3"/>
        </w:numPr>
        <w:rPr>
          <w:rFonts w:ascii="Cambria" w:hAnsi="Cambria"/>
        </w:rPr>
      </w:pPr>
    </w:p>
    <w:p w14:paraId="25BC030E" w14:textId="0076FB70" w:rsidR="008443DE" w:rsidRPr="002C29CB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CORRESPONDANCE E-MAIL / CYFATEBIAD E-BO</w:t>
      </w:r>
      <w:r w:rsidR="00950F69" w:rsidRPr="002C29CB">
        <w:rPr>
          <w:rFonts w:ascii="Cambria" w:hAnsi="Cambria"/>
          <w:u w:val="single"/>
        </w:rPr>
        <w:t>S</w:t>
      </w:r>
      <w:r w:rsidR="00824D45" w:rsidRPr="002C29CB">
        <w:rPr>
          <w:rFonts w:ascii="Cambria" w:hAnsi="Cambria"/>
          <w:u w:val="single"/>
        </w:rPr>
        <w:t>T</w:t>
      </w:r>
    </w:p>
    <w:p w14:paraId="6415C015" w14:textId="04509C66" w:rsidR="00F302C6" w:rsidRDefault="008C4BDC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bookmarkStart w:id="0" w:name="_Hlk21626762"/>
      <w:r>
        <w:rPr>
          <w:rFonts w:ascii="Cambria" w:hAnsi="Cambria"/>
        </w:rPr>
        <w:t>OVW Large Council Meeting Minutes – sent out via e-mail</w:t>
      </w:r>
    </w:p>
    <w:p w14:paraId="238C9A85" w14:textId="05E5A828" w:rsidR="008C4BDC" w:rsidRDefault="008C4BDC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The Biodiversity and Resilience of Ecosystems Duty</w:t>
      </w:r>
    </w:p>
    <w:p w14:paraId="5670B43D" w14:textId="3E18F3E4" w:rsidR="002D1DCB" w:rsidRDefault="002D1DCB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Welsh Gov. request for information on Allotments (Green Spaces)</w:t>
      </w:r>
    </w:p>
    <w:p w14:paraId="5E5154CF" w14:textId="407589E0" w:rsidR="006B5456" w:rsidRPr="000C400D" w:rsidRDefault="006B5456" w:rsidP="00FD501E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Bus pass renewal programme</w:t>
      </w:r>
      <w:bookmarkStart w:id="1" w:name="_GoBack"/>
      <w:bookmarkEnd w:id="1"/>
    </w:p>
    <w:bookmarkEnd w:id="0"/>
    <w:p w14:paraId="6C831F48" w14:textId="30651575" w:rsidR="003955C1" w:rsidRPr="002C29CB" w:rsidRDefault="003955C1" w:rsidP="003955C1">
      <w:pPr>
        <w:pStyle w:val="ListParagraph"/>
        <w:ind w:left="1440"/>
        <w:rPr>
          <w:rFonts w:ascii="Cambria" w:hAnsi="Cambria"/>
          <w:u w:val="single"/>
        </w:rPr>
      </w:pPr>
    </w:p>
    <w:p w14:paraId="738848DD" w14:textId="77777777" w:rsidR="00C12B00" w:rsidRPr="002C29CB" w:rsidRDefault="00C12B00" w:rsidP="00C12B00">
      <w:pPr>
        <w:pStyle w:val="ListParagraph"/>
        <w:ind w:left="1440"/>
        <w:rPr>
          <w:rFonts w:ascii="Cambria" w:hAnsi="Cambria"/>
        </w:rPr>
      </w:pPr>
    </w:p>
    <w:p w14:paraId="24D815BC" w14:textId="01B2F3E6" w:rsidR="00A12831" w:rsidRPr="002C29CB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FINANCE / CYLLID</w:t>
      </w:r>
    </w:p>
    <w:p w14:paraId="1E977413" w14:textId="0758AEB0" w:rsidR="00A02A37" w:rsidRDefault="00314885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2C29CB">
        <w:rPr>
          <w:rFonts w:ascii="Cambria" w:hAnsi="Cambria"/>
        </w:rPr>
        <w:t>Financial Monthly Review</w:t>
      </w:r>
    </w:p>
    <w:p w14:paraId="70325D1E" w14:textId="42826098" w:rsidR="008C4BDC" w:rsidRDefault="008C4BDC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Metal Donation Box - £27.99</w:t>
      </w:r>
    </w:p>
    <w:p w14:paraId="1EC085EE" w14:textId="1D7439DF" w:rsidR="008C4BDC" w:rsidRDefault="007D6F56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Expenses - £37.95</w:t>
      </w:r>
    </w:p>
    <w:p w14:paraId="0EDCEC11" w14:textId="179D863A" w:rsidR="002D1DCB" w:rsidRPr="002C29CB" w:rsidRDefault="002D1DCB" w:rsidP="0066005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Quotation from Mr. M. Toft - £504.00</w:t>
      </w:r>
    </w:p>
    <w:p w14:paraId="245A9A7C" w14:textId="77777777" w:rsidR="00042FAB" w:rsidRPr="002C29CB" w:rsidRDefault="00042FAB" w:rsidP="00042FAB">
      <w:pPr>
        <w:pStyle w:val="ListParagraph"/>
        <w:rPr>
          <w:rFonts w:ascii="Cambria" w:hAnsi="Cambria"/>
          <w:u w:val="single"/>
        </w:rPr>
      </w:pPr>
    </w:p>
    <w:p w14:paraId="7C5E0F6B" w14:textId="58143D7C" w:rsidR="0013045D" w:rsidRPr="002C29CB" w:rsidRDefault="00042FAB" w:rsidP="0013045D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>A.O.B./ UNRHIW FATERION ARALL</w:t>
      </w:r>
    </w:p>
    <w:p w14:paraId="42C9114F" w14:textId="7AF9A314" w:rsidR="00042FAB" w:rsidRPr="00414F22" w:rsidRDefault="00042FAB" w:rsidP="00414F22">
      <w:pPr>
        <w:rPr>
          <w:rFonts w:ascii="Cambria" w:hAnsi="Cambria"/>
          <w:u w:val="single"/>
        </w:rPr>
      </w:pPr>
    </w:p>
    <w:p w14:paraId="3D8F7004" w14:textId="40D3E470" w:rsidR="00042FAB" w:rsidRPr="002C29C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2C29CB">
        <w:rPr>
          <w:rFonts w:ascii="Cambria" w:hAnsi="Cambria"/>
          <w:u w:val="single"/>
        </w:rPr>
        <w:t xml:space="preserve"> </w:t>
      </w:r>
      <w:r w:rsidR="00042FAB" w:rsidRPr="002C29CB">
        <w:rPr>
          <w:rFonts w:ascii="Cambria" w:hAnsi="Cambria"/>
          <w:u w:val="single"/>
        </w:rPr>
        <w:t>DATE OF NEXT MEETING</w:t>
      </w:r>
    </w:p>
    <w:p w14:paraId="0D0ED6CC" w14:textId="07F7AE77" w:rsidR="00200F8B" w:rsidRPr="002C29CB" w:rsidRDefault="00414F22" w:rsidP="00BB24F8">
      <w:pPr>
        <w:ind w:left="720"/>
        <w:rPr>
          <w:rFonts w:ascii="Cambria" w:hAnsi="Cambria"/>
        </w:rPr>
      </w:pPr>
      <w:r>
        <w:rPr>
          <w:rFonts w:ascii="Cambria" w:hAnsi="Cambria"/>
        </w:rPr>
        <w:t>January</w:t>
      </w:r>
      <w:r w:rsidR="00BB24F8" w:rsidRPr="002C29CB">
        <w:rPr>
          <w:rFonts w:ascii="Cambria" w:hAnsi="Cambria"/>
        </w:rPr>
        <w:t xml:space="preserve"> – </w:t>
      </w:r>
      <w:r>
        <w:rPr>
          <w:rFonts w:ascii="Cambria" w:hAnsi="Cambria"/>
        </w:rPr>
        <w:t>Nevern</w:t>
      </w:r>
      <w:r w:rsidR="00BB24F8" w:rsidRPr="002C29CB">
        <w:rPr>
          <w:rFonts w:ascii="Cambria" w:hAnsi="Cambria"/>
        </w:rPr>
        <w:t xml:space="preserve"> Old School</w:t>
      </w:r>
    </w:p>
    <w:sectPr w:rsidR="00200F8B" w:rsidRPr="002C2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1"/>
    <w:rsid w:val="00000819"/>
    <w:rsid w:val="00042FAB"/>
    <w:rsid w:val="0009185D"/>
    <w:rsid w:val="00096500"/>
    <w:rsid w:val="000C400D"/>
    <w:rsid w:val="000F1F07"/>
    <w:rsid w:val="001162EB"/>
    <w:rsid w:val="0013045D"/>
    <w:rsid w:val="00143284"/>
    <w:rsid w:val="00151446"/>
    <w:rsid w:val="00153E07"/>
    <w:rsid w:val="001853AF"/>
    <w:rsid w:val="001952D9"/>
    <w:rsid w:val="001C366A"/>
    <w:rsid w:val="001D0688"/>
    <w:rsid w:val="001E5495"/>
    <w:rsid w:val="00200F8B"/>
    <w:rsid w:val="002329CB"/>
    <w:rsid w:val="00257A98"/>
    <w:rsid w:val="00284483"/>
    <w:rsid w:val="002A05DD"/>
    <w:rsid w:val="002C29CB"/>
    <w:rsid w:val="002C7C94"/>
    <w:rsid w:val="002D1DCB"/>
    <w:rsid w:val="002D7411"/>
    <w:rsid w:val="002D7FD0"/>
    <w:rsid w:val="002E15C6"/>
    <w:rsid w:val="002E2F8C"/>
    <w:rsid w:val="002E3F95"/>
    <w:rsid w:val="002F023F"/>
    <w:rsid w:val="00307CF3"/>
    <w:rsid w:val="00314885"/>
    <w:rsid w:val="00350DBE"/>
    <w:rsid w:val="003573B9"/>
    <w:rsid w:val="003955C1"/>
    <w:rsid w:val="003A0964"/>
    <w:rsid w:val="003A51B4"/>
    <w:rsid w:val="003D33D2"/>
    <w:rsid w:val="003E1E75"/>
    <w:rsid w:val="00410587"/>
    <w:rsid w:val="00412CF6"/>
    <w:rsid w:val="00414F22"/>
    <w:rsid w:val="004539CD"/>
    <w:rsid w:val="00465238"/>
    <w:rsid w:val="0047661F"/>
    <w:rsid w:val="004A7A12"/>
    <w:rsid w:val="004B2611"/>
    <w:rsid w:val="004E2363"/>
    <w:rsid w:val="00506A61"/>
    <w:rsid w:val="005106AF"/>
    <w:rsid w:val="005158B1"/>
    <w:rsid w:val="00536148"/>
    <w:rsid w:val="0056040A"/>
    <w:rsid w:val="00560E51"/>
    <w:rsid w:val="0057234D"/>
    <w:rsid w:val="00590C4B"/>
    <w:rsid w:val="005A0596"/>
    <w:rsid w:val="005A3AEA"/>
    <w:rsid w:val="005D1890"/>
    <w:rsid w:val="005D609A"/>
    <w:rsid w:val="005E51EB"/>
    <w:rsid w:val="00637E6D"/>
    <w:rsid w:val="0066005F"/>
    <w:rsid w:val="006747A9"/>
    <w:rsid w:val="00682894"/>
    <w:rsid w:val="0069143A"/>
    <w:rsid w:val="006B0367"/>
    <w:rsid w:val="006B5456"/>
    <w:rsid w:val="006D1F28"/>
    <w:rsid w:val="00727B72"/>
    <w:rsid w:val="00740605"/>
    <w:rsid w:val="007408EC"/>
    <w:rsid w:val="00746009"/>
    <w:rsid w:val="00783A90"/>
    <w:rsid w:val="00795957"/>
    <w:rsid w:val="00796D2C"/>
    <w:rsid w:val="007A3513"/>
    <w:rsid w:val="007C04F2"/>
    <w:rsid w:val="007C1D96"/>
    <w:rsid w:val="007D0E9B"/>
    <w:rsid w:val="007D6F56"/>
    <w:rsid w:val="007F1659"/>
    <w:rsid w:val="007F643D"/>
    <w:rsid w:val="00814B35"/>
    <w:rsid w:val="00824D45"/>
    <w:rsid w:val="00830309"/>
    <w:rsid w:val="008443DE"/>
    <w:rsid w:val="00847FD6"/>
    <w:rsid w:val="00856552"/>
    <w:rsid w:val="00872B5A"/>
    <w:rsid w:val="008A19E0"/>
    <w:rsid w:val="008B6272"/>
    <w:rsid w:val="008C0F46"/>
    <w:rsid w:val="008C4BDC"/>
    <w:rsid w:val="008D0518"/>
    <w:rsid w:val="008E00A4"/>
    <w:rsid w:val="008F5554"/>
    <w:rsid w:val="00900C8A"/>
    <w:rsid w:val="009354A6"/>
    <w:rsid w:val="00937811"/>
    <w:rsid w:val="0094570D"/>
    <w:rsid w:val="00950F69"/>
    <w:rsid w:val="009744CB"/>
    <w:rsid w:val="00997660"/>
    <w:rsid w:val="009B6FE0"/>
    <w:rsid w:val="009D2828"/>
    <w:rsid w:val="00A02A37"/>
    <w:rsid w:val="00A12831"/>
    <w:rsid w:val="00A268CD"/>
    <w:rsid w:val="00A270BC"/>
    <w:rsid w:val="00A36006"/>
    <w:rsid w:val="00A50E9D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6536A"/>
    <w:rsid w:val="00BB24F8"/>
    <w:rsid w:val="00BB4F27"/>
    <w:rsid w:val="00BC36C3"/>
    <w:rsid w:val="00BE02E1"/>
    <w:rsid w:val="00BF2441"/>
    <w:rsid w:val="00C12B00"/>
    <w:rsid w:val="00C501C7"/>
    <w:rsid w:val="00C6000B"/>
    <w:rsid w:val="00C92675"/>
    <w:rsid w:val="00CB02CC"/>
    <w:rsid w:val="00CB3EB7"/>
    <w:rsid w:val="00CC16CD"/>
    <w:rsid w:val="00CD5ECB"/>
    <w:rsid w:val="00CD7FD8"/>
    <w:rsid w:val="00CE56FF"/>
    <w:rsid w:val="00D31252"/>
    <w:rsid w:val="00D37F31"/>
    <w:rsid w:val="00D94D69"/>
    <w:rsid w:val="00DC06C4"/>
    <w:rsid w:val="00DC13A8"/>
    <w:rsid w:val="00DE2E90"/>
    <w:rsid w:val="00E1682F"/>
    <w:rsid w:val="00E17CF5"/>
    <w:rsid w:val="00E27DAE"/>
    <w:rsid w:val="00E324F4"/>
    <w:rsid w:val="00E519EA"/>
    <w:rsid w:val="00E55536"/>
    <w:rsid w:val="00E57289"/>
    <w:rsid w:val="00E732E2"/>
    <w:rsid w:val="00E818DB"/>
    <w:rsid w:val="00ED28D8"/>
    <w:rsid w:val="00EE341D"/>
    <w:rsid w:val="00F14D20"/>
    <w:rsid w:val="00F15DC8"/>
    <w:rsid w:val="00F302C6"/>
    <w:rsid w:val="00F33040"/>
    <w:rsid w:val="00F330A7"/>
    <w:rsid w:val="00F34834"/>
    <w:rsid w:val="00F45952"/>
    <w:rsid w:val="00F45B1A"/>
    <w:rsid w:val="00F526AE"/>
    <w:rsid w:val="00F530B8"/>
    <w:rsid w:val="00F534FD"/>
    <w:rsid w:val="00F7275E"/>
    <w:rsid w:val="00F83753"/>
    <w:rsid w:val="00F83A2C"/>
    <w:rsid w:val="00FC1017"/>
    <w:rsid w:val="00FC2D7B"/>
    <w:rsid w:val="00FC3AEB"/>
    <w:rsid w:val="00FD501E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  <w15:docId w15:val="{DCF1895D-A49A-45EB-8567-F745CF5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Nevern</cp:lastModifiedBy>
  <cp:revision>6</cp:revision>
  <cp:lastPrinted>2019-10-30T14:40:00Z</cp:lastPrinted>
  <dcterms:created xsi:type="dcterms:W3CDTF">2019-11-17T15:39:00Z</dcterms:created>
  <dcterms:modified xsi:type="dcterms:W3CDTF">2019-11-28T15:04:00Z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