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D" w:rsidRDefault="00F205CD" w:rsidP="00F205CD">
      <w:pPr>
        <w:pStyle w:val="Title"/>
        <w:ind w:left="720"/>
        <w:rPr>
          <w:u w:val="single"/>
        </w:rPr>
      </w:pPr>
      <w:r>
        <w:rPr>
          <w:u w:val="single"/>
        </w:rPr>
        <w:t>WOLFSCASTLE COMMUNITY COUNCIL</w:t>
      </w:r>
    </w:p>
    <w:p w:rsidR="00F205CD" w:rsidRDefault="00F205CD" w:rsidP="00F205CD">
      <w:pPr>
        <w:pStyle w:val="Title"/>
        <w:ind w:left="720"/>
        <w:rPr>
          <w:u w:val="single"/>
        </w:rPr>
      </w:pPr>
    </w:p>
    <w:p w:rsidR="00F205CD" w:rsidRDefault="00F205CD" w:rsidP="00F205CD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F205CD" w:rsidRDefault="00F205CD" w:rsidP="00F205CD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F205CD" w:rsidRDefault="00F205CD" w:rsidP="00F205CD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F205CD" w:rsidRDefault="00F205CD" w:rsidP="00F205CD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F205CD" w:rsidRDefault="00F205CD" w:rsidP="00F205CD">
      <w:pPr>
        <w:pStyle w:val="Title"/>
        <w:rPr>
          <w:b w:val="0"/>
          <w:sz w:val="24"/>
        </w:rPr>
      </w:pPr>
    </w:p>
    <w:p w:rsidR="00F205CD" w:rsidRDefault="00F205CD" w:rsidP="00F205CD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F205CD" w:rsidRDefault="00F205CD" w:rsidP="00F205CD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4th February 2020</w:t>
      </w:r>
      <w:r>
        <w:rPr>
          <w:b/>
          <w:bCs/>
        </w:rPr>
        <w:t xml:space="preserve"> AT 8:00 PM</w:t>
      </w:r>
    </w:p>
    <w:p w:rsidR="00F205CD" w:rsidRDefault="00F205CD" w:rsidP="00F205CD">
      <w:pPr>
        <w:pStyle w:val="BodyText2"/>
        <w:jc w:val="center"/>
        <w:rPr>
          <w:b/>
          <w:bCs/>
        </w:rPr>
      </w:pPr>
    </w:p>
    <w:p w:rsidR="00F205CD" w:rsidRDefault="00F205CD" w:rsidP="00F205CD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:rsidR="00F205CD" w:rsidRDefault="00F205CD" w:rsidP="00F205CD">
      <w:pPr>
        <w:pStyle w:val="BodyText2"/>
        <w:rPr>
          <w:b/>
          <w:bCs/>
        </w:rPr>
      </w:pP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Welcome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Apologies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Minutes of Meeting 7th January 2020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Declarations of Interest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Matters Arising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County Council Matters – Cllr Michelle Bateman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Finances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Financial Regulations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Risk assessment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Correspondence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A.O.B.</w:t>
      </w:r>
    </w:p>
    <w:p w:rsidR="00F205CD" w:rsidRDefault="00F205CD" w:rsidP="00F205CD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Date of Next Meeting – March 3rd 2020 at 8:00p.m.</w:t>
      </w:r>
    </w:p>
    <w:p w:rsidR="00F205CD" w:rsidRDefault="00F205CD" w:rsidP="00F205CD"/>
    <w:p w:rsidR="00F205CD" w:rsidRDefault="00F205CD" w:rsidP="00F205CD"/>
    <w:p w:rsidR="00F205CD" w:rsidRDefault="00F205CD" w:rsidP="00F205CD"/>
    <w:p w:rsidR="00F205CD" w:rsidRDefault="00F205CD" w:rsidP="00F205CD"/>
    <w:p w:rsidR="0002079C" w:rsidRDefault="00F205CD"/>
    <w:sectPr w:rsidR="0002079C" w:rsidSect="001C0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5CD"/>
    <w:rsid w:val="001C0013"/>
    <w:rsid w:val="002C34DF"/>
    <w:rsid w:val="00E71C25"/>
    <w:rsid w:val="00F2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CD"/>
    <w:pPr>
      <w:spacing w:after="160"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05CD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05CD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F205CD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05CD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2</cp:revision>
  <dcterms:created xsi:type="dcterms:W3CDTF">2020-02-02T20:31:00Z</dcterms:created>
  <dcterms:modified xsi:type="dcterms:W3CDTF">2020-02-02T20:35:00Z</dcterms:modified>
</cp:coreProperties>
</file>