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7A2932EC" w:rsidRDefault="54FFA90D" w14:paraId="120C2F4C" w14:textId="6810B886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Cofnodion cyfarfod Mis Mai 0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5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/0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6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/2019 am 7.30yh yng Nghanolfan Clydau</w:t>
      </w:r>
    </w:p>
    <w:p w:rsidR="2D6F5C6A" w:rsidP="7A2932EC" w:rsidRDefault="54FFA90D" w14:paraId="153853C9" w14:textId="4862F32D">
      <w:pPr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Cynghorwyr yn bresennol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: Alan James (Cadeirydd),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Iori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Thomas, Dai Evans, Arwyn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Harries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, </w:t>
      </w:r>
    </w:p>
    <w:p w:rsidR="78ECF9A5" w:rsidP="7A2932EC" w:rsidRDefault="54FFA90D" w14:paraId="50525301" w14:textId="5D2F0FA1">
      <w:pPr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 xml:space="preserve">Ymddiheuriadau: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Seimon Thomas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,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Vic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Chambers, Wyn Thomas</w:t>
      </w:r>
    </w:p>
    <w:p w:rsidR="004D7408" w:rsidP="7A2932EC" w:rsidRDefault="004D7408" w14:paraId="257C5F27" w14:textId="7E0237EC">
      <w:pPr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bookmarkStart w:name="_GoBack" w:id="0"/>
      <w:bookmarkEnd w:id="0"/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 xml:space="preserve">Hefyd yn bresennol: </w:t>
      </w:r>
      <w:r w:rsidRPr="7A2932EC" w:rsidR="7A2932E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lang w:val="cy-GB"/>
        </w:rPr>
        <w:t xml:space="preserve">Rod Bowen,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Holly Cross (clerc)</w:t>
      </w:r>
    </w:p>
    <w:p w:rsidR="7A2932EC" w:rsidP="7A2932EC" w:rsidRDefault="7A2932EC" w14:paraId="2FBDB094" w14:textId="5D281F21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</w:p>
    <w:p w:rsidR="0B169377" w:rsidP="7A2932EC" w:rsidRDefault="54FFA90D" w14:paraId="325946DF" w14:textId="3E192A90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Cofnodion 0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1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/0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5</w:t>
      </w: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/19</w:t>
      </w:r>
    </w:p>
    <w:p w:rsidR="4F2FDAC6" w:rsidP="7A2932EC" w:rsidRDefault="2D6F5C6A" w14:paraId="7EDAD5CA" w14:textId="3BE8A652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Cytunodd bod y cofnodion yn gywir</w:t>
      </w:r>
    </w:p>
    <w:p w:rsidR="6BD95A45" w:rsidP="7A2932EC" w:rsidRDefault="54FFA90D" w14:paraId="36043811" w14:textId="45D3E01E" w14:noSpellErr="1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Materion yn codi</w:t>
      </w:r>
    </w:p>
    <w:p w:rsidR="00DB5D6C" w:rsidP="7A2932EC" w:rsidRDefault="78ECF9A5" w14:paraId="65902FC3" w14:textId="353EC3DC">
      <w:pPr>
        <w:pStyle w:val="ListParagraph"/>
        <w:numPr>
          <w:ilvl w:val="0"/>
          <w:numId w:val="29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Bydd HC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a RB yn edrych i mewn i grantiau sy’n gallu helpu’r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neuaddau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lleol gyda’r help sawl Cyngor Cymuned lleol.</w:t>
      </w:r>
    </w:p>
    <w:p w:rsidR="00DB5D6C" w:rsidP="7A2932EC" w:rsidRDefault="78ECF9A5" w14:paraId="3B7535D3" w14:textId="2C1CF229">
      <w:pPr>
        <w:pStyle w:val="ListParagraph"/>
        <w:numPr>
          <w:ilvl w:val="0"/>
          <w:numId w:val="29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Bydd HC yn drefnu hyfforddiant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diffibriliwr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gan Welsh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Hearts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dros yr haf.</w:t>
      </w:r>
    </w:p>
    <w:p w:rsidR="00DB5D6C" w:rsidP="7A2932EC" w:rsidRDefault="78ECF9A5" w14:paraId="11349FDC" w14:textId="63717F14">
      <w:pPr>
        <w:pStyle w:val="ListParagraph"/>
        <w:numPr>
          <w:ilvl w:val="0"/>
          <w:numId w:val="29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Bydd RB yn dod â mwy o wybodaeth i gyfarfod nesaf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ynglyn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â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Community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Land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Trusts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.</w:t>
      </w:r>
    </w:p>
    <w:p w:rsidR="00DB5D6C" w:rsidP="7A2932EC" w:rsidRDefault="78ECF9A5" w14:paraId="2F980028" w14:textId="6AEFF0BF">
      <w:pPr>
        <w:pStyle w:val="Normal"/>
        <w:spacing w:line="276" w:lineRule="auto"/>
        <w:ind w:left="0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 xml:space="preserve">Llythyron &amp; </w:t>
      </w:r>
      <w:proofErr w:type="spellStart"/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ebyst</w:t>
      </w:r>
      <w:proofErr w:type="spellEnd"/>
    </w:p>
    <w:p w:rsidR="7A2932EC" w:rsidP="7A2932EC" w:rsidRDefault="7A2932EC" w14:paraId="56C0FB30" w14:textId="4F807FBC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Bydd HC yn basio llythyr oddi wrth Calon yn Tyfu ymlaen at y Cyngor Sir</w:t>
      </w:r>
    </w:p>
    <w:p w:rsidR="7A2932EC" w:rsidP="7A2932EC" w:rsidRDefault="7A2932EC" w14:paraId="7AB72E54" w14:textId="1F067474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Bydd HC yn trefnu dyddiad i lanhau’r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bus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shelter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yn Tegryn a rhoi wybod I'r Cynghorwyr a’r person o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Degryn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a ofynnodd yn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y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lle cyntaf.</w:t>
      </w:r>
    </w:p>
    <w:p w:rsidR="7A2932EC" w:rsidP="7A2932EC" w:rsidRDefault="7A2932EC" w14:paraId="3F6926C5" w14:textId="5527D427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Rhoddwyd £150 i Bwyllgor Lles Tegryn i helpu gyda costau’r Carnifal ym mis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Gorffenhaf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.</w:t>
      </w:r>
    </w:p>
    <w:p w:rsidRPr="00B75704" w:rsidR="54FFA90D" w:rsidP="7A2932EC" w:rsidRDefault="54FFA90D" w14:paraId="4D416489" w14:textId="2438FF77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Cynllunio</w:t>
      </w:r>
    </w:p>
    <w:p w:rsidR="54FFA90D" w:rsidP="7A2932EC" w:rsidRDefault="54FFA90D" w14:paraId="4F6AC5C9" w14:textId="4978C465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Doedd dim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ceisiau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cynllunio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i'w drafod</w:t>
      </w:r>
    </w:p>
    <w:p w:rsidR="0B169377" w:rsidP="7A2932EC" w:rsidRDefault="78ECF9A5" w14:paraId="01C31394" w14:textId="6C66D4FE" w14:noSpellErr="1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Heolydd</w:t>
      </w:r>
    </w:p>
    <w:p w:rsidR="7A2932EC" w:rsidP="7A2932EC" w:rsidRDefault="7A2932EC" w14:paraId="02404131" w14:textId="390AD125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Doedd dim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materion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heolydd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i'w drafod</w:t>
      </w:r>
    </w:p>
    <w:p w:rsidR="0B169377" w:rsidP="7A2932EC" w:rsidRDefault="78ECF9A5" w14:paraId="7D6903DE" w14:textId="6095C751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Ariannol</w:t>
      </w:r>
    </w:p>
    <w:p w:rsidR="11E64BBA" w:rsidP="7A2932EC" w:rsidRDefault="54FFA90D" w14:paraId="45ADF402" w14:textId="79BC0DFB">
      <w:pPr>
        <w:pStyle w:val="ListParagraph"/>
        <w:numPr>
          <w:ilvl w:val="0"/>
          <w:numId w:val="32"/>
        </w:numPr>
        <w:spacing w:line="276" w:lineRule="auto"/>
        <w:rPr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Cytunwyd 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bod y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figyrau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2018/19 yn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derbynol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a gallu mynd i'r archwilydd mewnol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. </w:t>
      </w:r>
    </w:p>
    <w:p w:rsidR="11E64BBA" w:rsidP="7A2932EC" w:rsidRDefault="54FFA90D" w14:paraId="04C1C0A0" w14:textId="33BDA780">
      <w:pPr>
        <w:pStyle w:val="ListParagraph"/>
        <w:numPr>
          <w:ilvl w:val="0"/>
          <w:numId w:val="3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Cytunwyd cymryd yswiriant 2019/20 gyda </w:t>
      </w:r>
      <w:proofErr w:type="spellStart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Came</w:t>
      </w:r>
      <w:proofErr w:type="spellEnd"/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&amp; Co eto.</w:t>
      </w:r>
    </w:p>
    <w:p w:rsidR="11E64BBA" w:rsidP="7A2932EC" w:rsidRDefault="54FFA90D" w14:paraId="42ECB06C" w14:textId="0EE599D8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Materion arall</w:t>
      </w:r>
    </w:p>
    <w:p w:rsidR="0B169377" w:rsidP="7A2932EC" w:rsidRDefault="2D6F5C6A" w14:paraId="2E06A844" w14:textId="278AFF45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Dyddiad cyfarfod nesaf</w:t>
      </w:r>
    </w:p>
    <w:p w:rsidR="0B169377" w:rsidP="7A2932EC" w:rsidRDefault="54FFA90D" w14:paraId="5F9586F3" w14:textId="754BB920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0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3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/0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7</w:t>
      </w: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/2019 -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7BE"/>
    <w:multiLevelType w:val="hybridMultilevel"/>
    <w:tmpl w:val="0FB0534C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1">
    <w:abstractNumId w:val="3"/>
  </w:num>
  <w:num w:numId="2">
    <w:abstractNumId w:val="15"/>
  </w:num>
  <w:num w:numId="3">
    <w:abstractNumId w:val="25"/>
  </w:num>
  <w:num w:numId="4">
    <w:abstractNumId w:val="18"/>
  </w:num>
  <w:num w:numId="5">
    <w:abstractNumId w:val="2"/>
  </w:num>
  <w:num w:numId="6">
    <w:abstractNumId w:val="29"/>
  </w:num>
  <w:num w:numId="7">
    <w:abstractNumId w:val="6"/>
  </w:num>
  <w:num w:numId="8">
    <w:abstractNumId w:val="21"/>
  </w:num>
  <w:num w:numId="9">
    <w:abstractNumId w:val="10"/>
  </w:num>
  <w:num w:numId="10">
    <w:abstractNumId w:val="19"/>
  </w:num>
  <w:num w:numId="11">
    <w:abstractNumId w:val="26"/>
  </w:num>
  <w:num w:numId="12">
    <w:abstractNumId w:val="20"/>
  </w:num>
  <w:num w:numId="13">
    <w:abstractNumId w:val="1"/>
  </w:num>
  <w:num w:numId="14">
    <w:abstractNumId w:val="24"/>
  </w:num>
  <w:num w:numId="15">
    <w:abstractNumId w:val="23"/>
  </w:num>
  <w:num w:numId="16">
    <w:abstractNumId w:val="14"/>
  </w:num>
  <w:num w:numId="17">
    <w:abstractNumId w:val="9"/>
  </w:num>
  <w:num w:numId="18">
    <w:abstractNumId w:val="22"/>
  </w:num>
  <w:num w:numId="19">
    <w:abstractNumId w:val="17"/>
  </w:num>
  <w:num w:numId="20">
    <w:abstractNumId w:val="28"/>
  </w:num>
  <w:num w:numId="21">
    <w:abstractNumId w:val="8"/>
  </w:num>
  <w:num w:numId="22">
    <w:abstractNumId w:val="4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16"/>
  </w:num>
  <w:num w:numId="28">
    <w:abstractNumId w:val="1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11E64BBA"/>
    <w:rsid w:val="12BB2F2C"/>
    <w:rsid w:val="2D6F5C6A"/>
    <w:rsid w:val="4F2FDAC6"/>
    <w:rsid w:val="54FFA90D"/>
    <w:rsid w:val="5A5F1A21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28</revision>
  <lastPrinted>2019-06-05T17:55:00.0000000Z</lastPrinted>
  <dcterms:created xsi:type="dcterms:W3CDTF">2019-06-05T17:38:00.0000000Z</dcterms:created>
  <dcterms:modified xsi:type="dcterms:W3CDTF">2019-07-02T20:31:42.3052124Z</dcterms:modified>
</coreProperties>
</file>