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2F4C" w14:textId="3119925A" w:rsidR="0B169377" w:rsidRDefault="54FFA90D" w:rsidP="54FFA90D">
      <w:pPr>
        <w:spacing w:line="254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</w:pP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 xml:space="preserve">Cofnodion cyfarfod Mis </w:t>
      </w:r>
      <w:r w:rsidR="00BA652F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>Mai</w:t>
      </w: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 xml:space="preserve"> 0</w:t>
      </w:r>
      <w:r w:rsidR="00BA652F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>1</w:t>
      </w: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>/0</w:t>
      </w:r>
      <w:r w:rsidR="00BA652F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>5</w:t>
      </w: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>/2019 am 7.30yh yng Nghanolfan Clydau</w:t>
      </w:r>
    </w:p>
    <w:p w14:paraId="153853C9" w14:textId="16BD209B" w:rsidR="2D6F5C6A" w:rsidRDefault="54FFA90D" w:rsidP="54FFA90D">
      <w:pPr>
        <w:spacing w:line="254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>Cynghorwyr yn bresennol</w:t>
      </w: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: </w:t>
      </w:r>
      <w:r w:rsidR="007E7170"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Alan James</w:t>
      </w:r>
      <w:r w:rsidR="007E7170"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</w:t>
      </w: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(Cadeirydd), Iori Thomas, Dai Evans, Vic Chambers, Wyn Thomas</w:t>
      </w:r>
      <w:r w:rsidR="007E7170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,</w:t>
      </w:r>
      <w:r w:rsidR="007E7170" w:rsidRPr="007E7170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</w:t>
      </w:r>
      <w:r w:rsidR="007E7170"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Arwyn Harries</w:t>
      </w:r>
      <w:r w:rsidR="00BA652F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, </w:t>
      </w:r>
    </w:p>
    <w:p w14:paraId="50525301" w14:textId="36DE8A41" w:rsidR="78ECF9A5" w:rsidRDefault="54FFA90D" w:rsidP="54FFA90D">
      <w:pPr>
        <w:spacing w:line="254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 xml:space="preserve">Ymddiheuriadau: </w:t>
      </w: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Seimon Thomas</w:t>
      </w:r>
    </w:p>
    <w:p w14:paraId="41513D13" w14:textId="292F7299" w:rsidR="0B169377" w:rsidRDefault="2D6F5C6A" w:rsidP="2D6F5C6A">
      <w:pPr>
        <w:spacing w:line="254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2D6F5C6A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cy-GB"/>
        </w:rPr>
        <w:t xml:space="preserve">Hefyd yn bresennol: </w:t>
      </w:r>
      <w:r w:rsidRPr="2D6F5C6A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Holly Cross (clerc</w:t>
      </w:r>
      <w:r w:rsidR="00734C41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)</w:t>
      </w:r>
    </w:p>
    <w:p w14:paraId="0554316C" w14:textId="77777777" w:rsidR="004D7408" w:rsidRDefault="004D7408" w:rsidP="2D6F5C6A">
      <w:pPr>
        <w:spacing w:line="276" w:lineRule="auto"/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</w:pPr>
    </w:p>
    <w:p w14:paraId="6A9602D3" w14:textId="0CCC2FE3" w:rsidR="6BD95A45" w:rsidRPr="00BF29DA" w:rsidRDefault="007E7170" w:rsidP="2D6F5C6A">
      <w:pPr>
        <w:spacing w:line="276" w:lineRule="auto"/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</w:pPr>
      <w:r w:rsidRPr="00BF29DA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Rhod</w:t>
      </w:r>
      <w:r w:rsidR="004D7408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od</w:t>
      </w:r>
      <w:r w:rsidRPr="00BF29DA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 xml:space="preserve">d </w:t>
      </w:r>
      <w:r w:rsidR="00BF29DA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y Cyn</w:t>
      </w:r>
      <w:r w:rsidR="00340758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g</w:t>
      </w:r>
      <w:r w:rsidR="00BF29DA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horwyr d</w:t>
      </w:r>
      <w:r w:rsidRPr="00BF29DA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diolch i Arwyn Harri</w:t>
      </w:r>
      <w:r w:rsidR="00BF29DA" w:rsidRPr="00BF29DA">
        <w:rPr>
          <w:rFonts w:ascii="Calibri" w:eastAsia="Calibri" w:hAnsi="Calibri" w:cs="Calibri"/>
          <w:bCs/>
          <w:color w:val="000000" w:themeColor="text1"/>
          <w:sz w:val="21"/>
          <w:szCs w:val="21"/>
          <w:lang w:val="cy-GB"/>
        </w:rPr>
        <w:t>es am bod Cadeirydd dros y bwlyddyn 2018/19.</w:t>
      </w:r>
    </w:p>
    <w:p w14:paraId="257C5F27" w14:textId="77777777" w:rsidR="004D7408" w:rsidRDefault="004D7408" w:rsidP="54FFA90D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</w:pPr>
      <w:bookmarkStart w:id="0" w:name="_GoBack"/>
      <w:bookmarkEnd w:id="0"/>
    </w:p>
    <w:p w14:paraId="325946DF" w14:textId="09F8B675" w:rsidR="0B169377" w:rsidRDefault="54FFA90D" w:rsidP="54FFA90D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</w:pP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Cofnodion 0</w:t>
      </w:r>
      <w:r w:rsidR="00734C41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9</w:t>
      </w: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/0</w:t>
      </w:r>
      <w:r w:rsidR="00734C41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4</w:t>
      </w: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/19</w:t>
      </w:r>
    </w:p>
    <w:p w14:paraId="7EDAD5CA" w14:textId="3BE8A652" w:rsidR="4F2FDAC6" w:rsidRDefault="2D6F5C6A" w:rsidP="2D6F5C6A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2D6F5C6A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Cytunodd bod y cofnodion yn gywir</w:t>
      </w:r>
    </w:p>
    <w:p w14:paraId="36043811" w14:textId="45D3E01E" w:rsidR="6BD95A45" w:rsidRDefault="54FFA90D" w:rsidP="2D6F5C6A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</w:pP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Materion yn codi</w:t>
      </w:r>
    </w:p>
    <w:p w14:paraId="1A65C17C" w14:textId="77777777" w:rsidR="00820E65" w:rsidRPr="003163DE" w:rsidRDefault="00AB0E15" w:rsidP="003163DE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Trafodwyd </w:t>
      </w:r>
      <w:r w:rsidR="006E1C41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syniadau sut i gefnogi neuaddau cymunedol yn yr ardal.  </w:t>
      </w:r>
    </w:p>
    <w:p w14:paraId="1627CC31" w14:textId="6B219BB9" w:rsidR="00820E65" w:rsidRPr="003163DE" w:rsidRDefault="00820E65" w:rsidP="003163DE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Bydd </w:t>
      </w:r>
      <w:r w:rsidR="006E1C41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HC sieco</w:t>
      </w:r>
      <w:r w:rsidR="0074258D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os mae’n posib i’r Cyngor rhoi rhoddion i achosion heb gael llythyr ceisio.</w:t>
      </w:r>
    </w:p>
    <w:p w14:paraId="6C49ABB3" w14:textId="223C38B0" w:rsidR="00AB0E15" w:rsidRPr="003163DE" w:rsidRDefault="00D46B18" w:rsidP="003163DE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Bydd</w:t>
      </w:r>
      <w:r w:rsidR="00820E65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HC </w:t>
      </w:r>
      <w:r w:rsidR="004A4E59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yn</w:t>
      </w: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cyflwyno </w:t>
      </w:r>
      <w:r w:rsidR="004A4E59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awgrymiadau </w:t>
      </w: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ar </w:t>
      </w:r>
      <w:r w:rsidR="004A4E59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sut i </w:t>
      </w:r>
      <w:r w:rsidR="00DB5D6C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d</w:t>
      </w:r>
      <w:r w:rsidR="004A4E59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defnyddio Enhancing Pembrokeshire Grant i</w:t>
      </w:r>
      <w:r w:rsidR="00DB5D6C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’r</w:t>
      </w:r>
      <w:r w:rsidR="004A4E59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cyfarfod nesaf</w:t>
      </w:r>
    </w:p>
    <w:p w14:paraId="2F980028" w14:textId="77777777" w:rsidR="00DB5D6C" w:rsidRDefault="78ECF9A5" w:rsidP="54FFA90D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78ECF9A5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Llythyron &amp; ebyst</w:t>
      </w:r>
    </w:p>
    <w:p w14:paraId="39AD4495" w14:textId="0DD761E9" w:rsidR="00B75704" w:rsidRPr="003163DE" w:rsidRDefault="00DB5D6C" w:rsidP="003163DE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Trafodwyd sut i </w:t>
      </w: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gadw</w:t>
      </w:r>
      <w:r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</w:t>
      </w:r>
      <w:r w:rsidR="00B75704" w:rsidRPr="003163DE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rhoddion yn lleol a phenderfydwyd nid i rhoi arian i CAB eleni. </w:t>
      </w:r>
    </w:p>
    <w:p w14:paraId="4D416489" w14:textId="2438FF77" w:rsidR="54FFA90D" w:rsidRPr="00B75704" w:rsidRDefault="54FFA90D" w:rsidP="00B75704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00B75704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Cynllunio</w:t>
      </w:r>
    </w:p>
    <w:p w14:paraId="4F6AC5C9" w14:textId="0F9406C9" w:rsidR="54FFA90D" w:rsidRDefault="54FFA90D" w:rsidP="54FFA90D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</w:pP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Doedd dim gwrthwynebiad i unrhywun o’r ceisiau cynllunio</w:t>
      </w:r>
    </w:p>
    <w:p w14:paraId="01C31394" w14:textId="6C66D4FE" w:rsidR="0B169377" w:rsidRDefault="78ECF9A5" w:rsidP="78ECF9A5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78ECF9A5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Heolydd</w:t>
      </w:r>
    </w:p>
    <w:p w14:paraId="6D0C6230" w14:textId="77777777" w:rsidR="008206D2" w:rsidRDefault="000B5AB6" w:rsidP="78ECF9A5">
      <w:pPr>
        <w:spacing w:line="276" w:lineRule="auto"/>
        <w:rPr>
          <w:rFonts w:ascii="Calibri" w:eastAsia="Calibri" w:hAnsi="Calibri" w:cs="Calibri"/>
          <w:sz w:val="21"/>
          <w:szCs w:val="21"/>
        </w:rPr>
      </w:pPr>
      <w:r w:rsidRPr="000B5AB6">
        <w:rPr>
          <w:rFonts w:ascii="Calibri" w:eastAsia="Calibri" w:hAnsi="Calibri" w:cs="Calibri"/>
          <w:sz w:val="21"/>
          <w:szCs w:val="21"/>
        </w:rPr>
        <w:t xml:space="preserve">Mae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rhai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o’r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gwaith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i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dorri'r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coed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dros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y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ffyrdd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wedi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cael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ei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5AB6">
        <w:rPr>
          <w:rFonts w:ascii="Calibri" w:eastAsia="Calibri" w:hAnsi="Calibri" w:cs="Calibri"/>
          <w:sz w:val="21"/>
          <w:szCs w:val="21"/>
        </w:rPr>
        <w:t>wneud</w:t>
      </w:r>
      <w:proofErr w:type="spellEnd"/>
      <w:r w:rsidRPr="000B5AB6">
        <w:rPr>
          <w:rFonts w:ascii="Calibri" w:eastAsia="Calibri" w:hAnsi="Calibri" w:cs="Calibri"/>
          <w:sz w:val="21"/>
          <w:szCs w:val="21"/>
        </w:rPr>
        <w:t>.</w:t>
      </w:r>
    </w:p>
    <w:p w14:paraId="7D6903DE" w14:textId="6095C751" w:rsidR="0B169377" w:rsidRDefault="78ECF9A5" w:rsidP="78ECF9A5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78ECF9A5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Ariannol</w:t>
      </w:r>
    </w:p>
    <w:p w14:paraId="149D663B" w14:textId="7DC76EE6" w:rsidR="007E7170" w:rsidRDefault="54FFA90D" w:rsidP="008206D2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008206D2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Cytunwyd</w:t>
      </w:r>
      <w:r w:rsidR="008206D2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rhoi £10 bob yn ail mis i Bwlchygroes fel ‘holding rent</w:t>
      </w:r>
      <w:r w:rsidR="00A92344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’</w:t>
      </w:r>
      <w:r w:rsidR="008206D2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.  </w:t>
      </w:r>
    </w:p>
    <w:p w14:paraId="49C2E89E" w14:textId="27C03AD3" w:rsidR="78ECF9A5" w:rsidRPr="007E7170" w:rsidRDefault="008206D2" w:rsidP="007E7170">
      <w:pPr>
        <w:pStyle w:val="ListParagraph"/>
        <w:numPr>
          <w:ilvl w:val="0"/>
          <w:numId w:val="30"/>
        </w:numPr>
        <w:spacing w:line="276" w:lineRule="auto"/>
        <w:rPr>
          <w:color w:val="000000" w:themeColor="text1"/>
          <w:sz w:val="21"/>
          <w:szCs w:val="21"/>
        </w:rPr>
      </w:pPr>
      <w:r w:rsidRPr="007E7170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Bydd HC yn drefnu </w:t>
      </w:r>
      <w:r w:rsidR="002F5BC3" w:rsidRPr="007E7170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talu hwn syth i banc Bwlch pob tro.</w:t>
      </w:r>
      <w:r w:rsidR="54FFA90D" w:rsidRPr="007E7170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 xml:space="preserve"> </w:t>
      </w:r>
    </w:p>
    <w:p w14:paraId="42ECB06C" w14:textId="459657B9" w:rsidR="11E64BBA" w:rsidRDefault="54FFA90D" w:rsidP="2D6F5C6A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</w:pPr>
      <w:r w:rsidRPr="54FFA90D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Materion arall</w:t>
      </w:r>
    </w:p>
    <w:p w14:paraId="6F4F9E47" w14:textId="60B59DB1" w:rsidR="54FFA90D" w:rsidRPr="007E7170" w:rsidRDefault="00595147" w:rsidP="007E7170">
      <w:pPr>
        <w:spacing w:line="276" w:lineRule="auto"/>
        <w:rPr>
          <w:sz w:val="21"/>
          <w:szCs w:val="21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Bydd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HC </w:t>
      </w:r>
      <w:proofErr w:type="spellStart"/>
      <w:r>
        <w:rPr>
          <w:rFonts w:ascii="Calibri" w:eastAsia="Calibri" w:hAnsi="Calibri" w:cs="Calibri"/>
          <w:sz w:val="21"/>
          <w:szCs w:val="21"/>
        </w:rPr>
        <w:t>yn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siarad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 w:rsidR="00A92344">
        <w:rPr>
          <w:rFonts w:ascii="Calibri" w:eastAsia="Calibri" w:hAnsi="Calibri" w:cs="Calibri"/>
          <w:sz w:val="21"/>
          <w:szCs w:val="21"/>
        </w:rPr>
        <w:t>â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C</w:t>
      </w:r>
      <w:r w:rsidR="00A92344"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alonnau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Cymru </w:t>
      </w:r>
      <w:proofErr w:type="spellStart"/>
      <w:r w:rsidR="00A92344">
        <w:rPr>
          <w:rFonts w:ascii="Calibri" w:eastAsia="Calibri" w:hAnsi="Calibri" w:cs="Calibri"/>
          <w:sz w:val="21"/>
          <w:szCs w:val="21"/>
        </w:rPr>
        <w:t>i’w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A92344">
        <w:rPr>
          <w:rFonts w:ascii="Calibri" w:eastAsia="Calibri" w:hAnsi="Calibri" w:cs="Calibri"/>
          <w:sz w:val="21"/>
          <w:szCs w:val="21"/>
        </w:rPr>
        <w:t>drefnu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hyfforddiant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A92344">
        <w:rPr>
          <w:rFonts w:ascii="Calibri" w:eastAsia="Calibri" w:hAnsi="Calibri" w:cs="Calibri"/>
          <w:sz w:val="21"/>
          <w:szCs w:val="21"/>
        </w:rPr>
        <w:t>diffibriliwyr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A92344">
        <w:rPr>
          <w:rFonts w:ascii="Calibri" w:eastAsia="Calibri" w:hAnsi="Calibri" w:cs="Calibri"/>
          <w:sz w:val="21"/>
          <w:szCs w:val="21"/>
        </w:rPr>
        <w:t>cyn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A92344">
        <w:rPr>
          <w:rFonts w:ascii="Calibri" w:eastAsia="Calibri" w:hAnsi="Calibri" w:cs="Calibri"/>
          <w:sz w:val="21"/>
          <w:szCs w:val="21"/>
        </w:rPr>
        <w:t>gynted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 xml:space="preserve"> a </w:t>
      </w:r>
      <w:proofErr w:type="spellStart"/>
      <w:r w:rsidR="00A92344">
        <w:rPr>
          <w:rFonts w:ascii="Calibri" w:eastAsia="Calibri" w:hAnsi="Calibri" w:cs="Calibri"/>
          <w:sz w:val="21"/>
          <w:szCs w:val="21"/>
        </w:rPr>
        <w:t>phosib</w:t>
      </w:r>
      <w:proofErr w:type="spellEnd"/>
      <w:r w:rsidR="00A92344">
        <w:rPr>
          <w:rFonts w:ascii="Calibri" w:eastAsia="Calibri" w:hAnsi="Calibri" w:cs="Calibri"/>
          <w:sz w:val="21"/>
          <w:szCs w:val="21"/>
        </w:rPr>
        <w:t>.</w:t>
      </w:r>
    </w:p>
    <w:p w14:paraId="2E06A844" w14:textId="278AFF45" w:rsidR="0B169377" w:rsidRDefault="2D6F5C6A" w:rsidP="2D6F5C6A">
      <w:pPr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2D6F5C6A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cy-GB"/>
        </w:rPr>
        <w:t>Dyddiad cyfarfod nesaf</w:t>
      </w:r>
    </w:p>
    <w:p w14:paraId="5F9586F3" w14:textId="04F8B5E3" w:rsidR="0B169377" w:rsidRDefault="54FFA90D" w:rsidP="54FFA90D">
      <w:pPr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</w:pP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0</w:t>
      </w:r>
      <w:r w:rsidR="00A17704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5</w:t>
      </w: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/0</w:t>
      </w:r>
      <w:r w:rsidR="00A17704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6</w:t>
      </w:r>
      <w:r w:rsidRPr="54FFA90D">
        <w:rPr>
          <w:rFonts w:ascii="Calibri" w:eastAsia="Calibri" w:hAnsi="Calibri" w:cs="Calibri"/>
          <w:color w:val="000000" w:themeColor="text1"/>
          <w:sz w:val="21"/>
          <w:szCs w:val="21"/>
          <w:lang w:val="cy-GB"/>
        </w:rPr>
        <w:t>/2019 - Canolfan Clydau</w:t>
      </w:r>
    </w:p>
    <w:sectPr w:rsidR="0B1693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7BE"/>
    <w:multiLevelType w:val="hybridMultilevel"/>
    <w:tmpl w:val="0FB053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8"/>
  </w:num>
  <w:num w:numId="5">
    <w:abstractNumId w:val="2"/>
  </w:num>
  <w:num w:numId="6">
    <w:abstractNumId w:val="29"/>
  </w:num>
  <w:num w:numId="7">
    <w:abstractNumId w:val="6"/>
  </w:num>
  <w:num w:numId="8">
    <w:abstractNumId w:val="21"/>
  </w:num>
  <w:num w:numId="9">
    <w:abstractNumId w:val="10"/>
  </w:num>
  <w:num w:numId="10">
    <w:abstractNumId w:val="19"/>
  </w:num>
  <w:num w:numId="11">
    <w:abstractNumId w:val="26"/>
  </w:num>
  <w:num w:numId="12">
    <w:abstractNumId w:val="20"/>
  </w:num>
  <w:num w:numId="13">
    <w:abstractNumId w:val="1"/>
  </w:num>
  <w:num w:numId="14">
    <w:abstractNumId w:val="24"/>
  </w:num>
  <w:num w:numId="15">
    <w:abstractNumId w:val="23"/>
  </w:num>
  <w:num w:numId="16">
    <w:abstractNumId w:val="14"/>
  </w:num>
  <w:num w:numId="17">
    <w:abstractNumId w:val="9"/>
  </w:num>
  <w:num w:numId="18">
    <w:abstractNumId w:val="22"/>
  </w:num>
  <w:num w:numId="19">
    <w:abstractNumId w:val="17"/>
  </w:num>
  <w:num w:numId="20">
    <w:abstractNumId w:val="28"/>
  </w:num>
  <w:num w:numId="21">
    <w:abstractNumId w:val="8"/>
  </w:num>
  <w:num w:numId="22">
    <w:abstractNumId w:val="4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16"/>
  </w:num>
  <w:num w:numId="28">
    <w:abstractNumId w:val="1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11E64BBA"/>
    <w:rsid w:val="12BB2F2C"/>
    <w:rsid w:val="2D6F5C6A"/>
    <w:rsid w:val="4F2FDAC6"/>
    <w:rsid w:val="54FFA90D"/>
    <w:rsid w:val="5A5F1A21"/>
    <w:rsid w:val="6BD95A45"/>
    <w:rsid w:val="73A6E998"/>
    <w:rsid w:val="78ECF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</dc:creator>
  <cp:keywords/>
  <dc:description/>
  <cp:lastModifiedBy>Holly Cross</cp:lastModifiedBy>
  <cp:revision>27</cp:revision>
  <cp:lastPrinted>2019-06-05T17:55:00Z</cp:lastPrinted>
  <dcterms:created xsi:type="dcterms:W3CDTF">2019-06-05T17:38:00Z</dcterms:created>
  <dcterms:modified xsi:type="dcterms:W3CDTF">2019-06-05T19:49:00Z</dcterms:modified>
</cp:coreProperties>
</file>